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E9A5" w14:textId="3D10CF8F" w:rsidR="00C265AD" w:rsidRDefault="00C265AD">
      <w:r>
        <w:t>Week 2 Quiz</w:t>
      </w:r>
    </w:p>
    <w:p w14:paraId="58AFEEBE" w14:textId="77777777" w:rsidR="00C265AD" w:rsidRDefault="00C265AD"/>
    <w:p w14:paraId="54448051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form method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GET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action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/processor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</w:t>
      </w:r>
    </w:p>
    <w:p w14:paraId="62FB7938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h1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&gt;Buy Tickets to the Web Developer Gala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h1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6466325B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&gt;Tickets are $10 each. Dinner packages are an extra $5. All fields are </w:t>
      </w:r>
      <w:proofErr w:type="gramStart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required.&lt;</w:t>
      </w:r>
      <w:proofErr w:type="gram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3FA6C52B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fieldset</w:t>
      </w:r>
      <w:proofErr w:type="spellEnd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title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fieldset1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</w:t>
      </w:r>
    </w:p>
    <w:p w14:paraId="7BE6E2FA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legend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&gt;Tickets and Add-ons&lt;/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legend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639E8149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52D2C016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 for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quantity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"&gt;Number of Tickets&lt;/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7A1FDB6A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span class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help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"&gt;Limit 8&lt;/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span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33316007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input type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name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quantity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id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quantity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min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max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required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083DC363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447D7472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BE91E32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 for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quantity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"&gt;Dinner Packages&lt;/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59382367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span class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help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"&gt;Serves 2&lt;/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span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59B30BF2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input type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name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quantity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id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quantity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step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min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max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</w:t>
      </w:r>
    </w:p>
    <w:p w14:paraId="44DE2179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8B701A4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&lt;/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fieldset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3FC6AC85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fieldset</w:t>
      </w:r>
      <w:proofErr w:type="spellEnd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title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fieldset2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</w:t>
      </w:r>
    </w:p>
    <w:p w14:paraId="43D55025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legend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&gt;Payment&lt;/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legend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69706F82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972C6CA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 for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proofErr w:type="spellStart"/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ccn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"&gt;Credit card number&lt;/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6340F0D2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span class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help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"&gt;No spaces or dashes, </w:t>
      </w:r>
      <w:proofErr w:type="gramStart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please.&lt;</w:t>
      </w:r>
      <w:proofErr w:type="gram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span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4D63A665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&lt;input type="text" id="</w:t>
      </w:r>
      <w:proofErr w:type="spellStart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ccn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 name="</w:t>
      </w:r>
      <w:proofErr w:type="spellStart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ccn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" placeholder= "372000000000008" </w:t>
      </w:r>
      <w:proofErr w:type="spellStart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maxlength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="16" size="16" required&gt;</w:t>
      </w:r>
    </w:p>
    <w:p w14:paraId="02F33F12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48C748DD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20433063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 for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expiration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"&gt;Expiration date&lt;/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4CA4183C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span class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help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"&gt;&lt;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abbr</w:t>
      </w:r>
      <w:proofErr w:type="spellEnd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title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Two-digit month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"&gt;MM &lt;/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abbr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&gt;/&lt;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abbr</w:t>
      </w:r>
      <w:proofErr w:type="spellEnd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title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Four-digit Year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"&gt;MM&lt;/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abbr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&gt;YYYY&lt;/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span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4E42A092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input type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text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id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expiration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name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expiration</w:t>
      </w:r>
      <w:proofErr w:type="gramStart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 placeholder</w:t>
      </w:r>
      <w:proofErr w:type="gram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01/2018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maxlength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size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required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6D16D4A8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FE92625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&lt;/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fieldset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4E692FAF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fieldset</w:t>
      </w:r>
      <w:proofErr w:type="spellEnd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 xml:space="preserve"> title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fieldset3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</w:t>
      </w:r>
    </w:p>
    <w:p w14:paraId="34572909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legend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&gt;Billing Address&lt;/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legend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0ECE1DA8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4547247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 for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"&gt;Name&lt;/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06B0C2C5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&lt;input type="text" id="name" name="name" placeholder= "ex: John Q. Public" size="40" required&gt;</w:t>
      </w:r>
    </w:p>
    <w:p w14:paraId="462CC327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3E4782DD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58742E01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 for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proofErr w:type="spellStart"/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street_address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"&gt;Street Address&lt;/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7C15AE68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&lt;input type="text" id="name" name="name" placeholder= "ex: 12345 Main Street, Apt 23" size="40"&gt;</w:t>
      </w:r>
    </w:p>
    <w:p w14:paraId="66D0C803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7295FB38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7ED39544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 for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city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"&gt;City&lt;/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61250B6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&lt;input type="text" id="city" name="city" placeholder= "ex: Anytown"&gt;</w:t>
      </w:r>
    </w:p>
    <w:p w14:paraId="57AF0519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706365A6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303F7BC7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 for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state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"&gt;State&lt;/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0E7C5F7B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&lt;input type="text" id="state" name="state" placeholder= "CA" </w:t>
      </w:r>
      <w:proofErr w:type="spellStart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maxlength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="2" pattern="[A-W]{2}" size="2"&gt;</w:t>
      </w:r>
    </w:p>
    <w:p w14:paraId="5467B186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2912323B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3A1DBF06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 for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zip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"&gt;ZIP&lt;/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22362EDC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&lt;input type="text" id="zip" name="zip" placeholder= "12345" </w:t>
      </w:r>
      <w:proofErr w:type="spellStart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maxlength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="5" pattern="0-9{5}" size="5"&gt;</w:t>
      </w:r>
    </w:p>
    <w:p w14:paraId="13B0740F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73611786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&lt;/</w:t>
      </w:r>
      <w:proofErr w:type="spellStart"/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fieldset</w:t>
      </w:r>
      <w:proofErr w:type="spell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6ED052BB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&lt;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button type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="</w:t>
      </w:r>
      <w:r w:rsidRPr="00C265AD">
        <w:rPr>
          <w:rFonts w:ascii="Consolas" w:eastAsia="Times New Roman" w:hAnsi="Consolas" w:cs="Consolas"/>
          <w:color w:val="7EC699"/>
          <w:kern w:val="0"/>
          <w:sz w:val="20"/>
          <w:szCs w:val="20"/>
          <w:bdr w:val="none" w:sz="0" w:space="0" w:color="auto" w:frame="1"/>
          <w14:ligatures w14:val="none"/>
        </w:rPr>
        <w:t>submit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"&gt;Buy </w:t>
      </w:r>
      <w:proofErr w:type="gramStart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Tickets!&lt;</w:t>
      </w:r>
      <w:proofErr w:type="gramEnd"/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button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4902D53B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CBB17AC" w14:textId="77777777" w:rsidR="00C265AD" w:rsidRPr="00C265AD" w:rsidRDefault="00C265AD" w:rsidP="00C265AD">
      <w:pPr>
        <w:pBdr>
          <w:top w:val="single" w:sz="6" w:space="12" w:color="C7CDD1"/>
          <w:left w:val="single" w:sz="6" w:space="12" w:color="C7CDD1"/>
          <w:bottom w:val="single" w:sz="6" w:space="12" w:color="C7CDD1"/>
          <w:right w:val="single" w:sz="6" w:space="12" w:color="C7CDD1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CCCCCC"/>
          <w:kern w:val="0"/>
          <w:sz w:val="20"/>
          <w:szCs w:val="20"/>
          <w14:ligatures w14:val="none"/>
        </w:rPr>
      </w:pP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&lt;/</w:t>
      </w:r>
      <w:r w:rsidRPr="00C265AD">
        <w:rPr>
          <w:rFonts w:ascii="Consolas" w:eastAsia="Times New Roman" w:hAnsi="Consolas" w:cs="Consolas"/>
          <w:color w:val="E2777A"/>
          <w:kern w:val="0"/>
          <w:sz w:val="20"/>
          <w:szCs w:val="20"/>
          <w:bdr w:val="none" w:sz="0" w:space="0" w:color="auto" w:frame="1"/>
          <w14:ligatures w14:val="none"/>
        </w:rPr>
        <w:t>form</w:t>
      </w:r>
      <w:r w:rsidRPr="00C265AD">
        <w:rPr>
          <w:rFonts w:ascii="Consolas" w:eastAsia="Times New Roman" w:hAnsi="Consolas" w:cs="Consolas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0087CFC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53B5BF6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0" w:name="question_63087618"/>
      <w:bookmarkEnd w:id="0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</w:t>
      </w:r>
    </w:p>
    <w:p w14:paraId="0143D592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4 / 4 pts</w:t>
      </w:r>
    </w:p>
    <w:p w14:paraId="226501F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Match the ones that correspond with each other.</w:t>
      </w:r>
    </w:p>
    <w:p w14:paraId="1808C52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descendant</w:t>
      </w:r>
    </w:p>
    <w:p w14:paraId="23807AD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2F664F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              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p             </w:t>
      </w:r>
    </w:p>
    <w:p w14:paraId="118D00F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adjacent sibling</w:t>
      </w:r>
    </w:p>
    <w:p w14:paraId="6969A9C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5A3FEE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              legend + p             </w:t>
      </w:r>
    </w:p>
    <w:p w14:paraId="4F774CA5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lastRenderedPageBreak/>
        <w:t>child</w:t>
      </w:r>
    </w:p>
    <w:p w14:paraId="2EC4368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86C91B1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              form &gt; p             </w:t>
      </w:r>
    </w:p>
    <w:p w14:paraId="381DF311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general sibling</w:t>
      </w:r>
    </w:p>
    <w:p w14:paraId="70029CC1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F448031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              label ~ input             </w:t>
      </w:r>
    </w:p>
    <w:p w14:paraId="71F696D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C04A08D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" w:name="question_63087622"/>
      <w:bookmarkEnd w:id="1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</w:t>
      </w:r>
    </w:p>
    <w:p w14:paraId="789005C7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483AAB3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How many paragraphs would be affected by the selector: form &gt;p?</w:t>
      </w:r>
    </w:p>
    <w:p w14:paraId="0DC723A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BAF091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80A94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1</w:t>
      </w:r>
    </w:p>
    <w:p w14:paraId="74FBBDB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8AB29C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96F2FA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3</w:t>
      </w:r>
    </w:p>
    <w:p w14:paraId="1985057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F2EBB1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ECBF835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5</w:t>
      </w:r>
    </w:p>
    <w:p w14:paraId="51FDF27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64B26E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C1F5E4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10</w:t>
      </w:r>
    </w:p>
    <w:p w14:paraId="3A71A4A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4C5D3F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460660C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" w:name="question_63087626"/>
      <w:bookmarkEnd w:id="2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</w:t>
      </w:r>
    </w:p>
    <w:p w14:paraId="21379541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6C65AF9C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How many paragraphs would be affected by the selector: form p?</w:t>
      </w:r>
    </w:p>
    <w:p w14:paraId="140EDB1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8F734D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1</w:t>
      </w:r>
    </w:p>
    <w:p w14:paraId="5EB37DF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6F34BDC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EB2116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3</w:t>
      </w:r>
    </w:p>
    <w:p w14:paraId="7053B95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6FA65F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F27B96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5</w:t>
      </w:r>
    </w:p>
    <w:p w14:paraId="11FFC4F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C33DB7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C777D1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C1E94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10</w:t>
      </w:r>
    </w:p>
    <w:p w14:paraId="5F067D7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707710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388FC7B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3" w:name="question_63087630"/>
      <w:bookmarkEnd w:id="3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4</w:t>
      </w:r>
    </w:p>
    <w:p w14:paraId="094ABEB9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13836FF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How many elements would be selected with "span help"?</w:t>
      </w:r>
    </w:p>
    <w:p w14:paraId="346BF9E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D5EE73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C7CD4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lastRenderedPageBreak/>
        <w:t>0</w:t>
      </w:r>
    </w:p>
    <w:p w14:paraId="2CD8E9B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88B0F4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9D63C6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1</w:t>
      </w:r>
    </w:p>
    <w:p w14:paraId="1AD765C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468458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F403BC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2</w:t>
      </w:r>
    </w:p>
    <w:p w14:paraId="1E417B0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118ED6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458043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4</w:t>
      </w:r>
    </w:p>
    <w:p w14:paraId="7FA6D1F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DD14FE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1F38892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4" w:name="question_63087634"/>
      <w:bookmarkEnd w:id="4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5</w:t>
      </w:r>
    </w:p>
    <w:p w14:paraId="16CB043C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056E384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How many elements would be selected with “</w:t>
      </w: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span.help</w:t>
      </w:r>
      <w:proofErr w:type="spellEnd"/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" (SELECT ALL THAT APPLY)?</w:t>
      </w:r>
    </w:p>
    <w:p w14:paraId="7072DF4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1EB8F11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0</w:t>
      </w:r>
    </w:p>
    <w:p w14:paraId="44DC398C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F98767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704C1F1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1</w:t>
      </w:r>
    </w:p>
    <w:p w14:paraId="7C90FBC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1193C6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02FB76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2</w:t>
      </w:r>
    </w:p>
    <w:p w14:paraId="619BBEC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EF3131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E302CA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D04B7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4</w:t>
      </w:r>
    </w:p>
    <w:p w14:paraId="592EC21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1D8ACA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06409F0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5" w:name="question_63087638"/>
      <w:bookmarkEnd w:id="5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6</w:t>
      </w:r>
    </w:p>
    <w:p w14:paraId="38DE077E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38D2354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Which would </w:t>
      </w:r>
      <w:r w:rsidRPr="00C265AD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not</w:t>
      </w: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select the first 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(SELECT ALL THAT APPLY)?</w:t>
      </w:r>
    </w:p>
    <w:p w14:paraId="7353C49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FA95A6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p + 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</w:p>
    <w:p w14:paraId="4EFDE5F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D6C897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7E1F49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1A4EEA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fieldset:nth</w:t>
      </w:r>
      <w:proofErr w:type="gramEnd"/>
      <w:r w:rsidRPr="001A4EEA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-child</w:t>
      </w:r>
      <w:proofErr w:type="spellEnd"/>
      <w:r w:rsidRPr="001A4EEA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(1)</w:t>
      </w:r>
    </w:p>
    <w:p w14:paraId="4272245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FE920B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D997AD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fieldset:first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-of-type</w:t>
      </w:r>
      <w:proofErr w:type="spellEnd"/>
    </w:p>
    <w:p w14:paraId="2409E92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B41C08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484BD1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fieldset:nth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-of-type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(1)</w:t>
      </w:r>
    </w:p>
    <w:p w14:paraId="4356C2F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283677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625D863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6" w:name="question_63087642"/>
      <w:bookmarkEnd w:id="6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lastRenderedPageBreak/>
        <w:t>Question 7</w:t>
      </w:r>
    </w:p>
    <w:p w14:paraId="64EB2DCC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2D48D12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Which rule(s) would select all 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tags except for the first (SELECT ALL THAT APPLY)?</w:t>
      </w:r>
    </w:p>
    <w:p w14:paraId="5D8CFAD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48102D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+ 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</w:p>
    <w:p w14:paraId="6456FD65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843FF3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3A357B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</w:p>
    <w:p w14:paraId="0C690D3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52D4CA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5E3643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fieldset:not</w:t>
      </w:r>
      <w:proofErr w:type="spellEnd"/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(:first-of-type)</w:t>
      </w:r>
    </w:p>
    <w:p w14:paraId="1F87490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4093EE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1BDED1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40D99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a and c (the first and third answer)</w:t>
      </w:r>
    </w:p>
    <w:p w14:paraId="3E3D83C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8F4CC1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245AE86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7" w:name="question_63087648"/>
      <w:bookmarkEnd w:id="7"/>
      <w:proofErr w:type="spellStart"/>
      <w:r w:rsidRPr="00C265AD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Incorrect</w:t>
      </w:r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</w:t>
      </w:r>
      <w:proofErr w:type="spellEnd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 xml:space="preserve"> 8</w:t>
      </w:r>
    </w:p>
    <w:p w14:paraId="0645184F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0 / 1 pts</w:t>
      </w:r>
    </w:p>
    <w:p w14:paraId="23C24912" w14:textId="77777777" w:rsidR="00C265AD" w:rsidRPr="00C265AD" w:rsidRDefault="00C265AD" w:rsidP="00C265AD">
      <w:pPr>
        <w:shd w:val="clear" w:color="auto" w:fill="FFFFFF"/>
        <w:spacing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Write a CSS selector for the following rule that would turn any invalid &lt;input&gt;s red. </w:t>
      </w:r>
    </w:p>
    <w:p w14:paraId="6F79FE1E" w14:textId="77777777" w:rsidR="00C265AD" w:rsidRPr="00C265AD" w:rsidRDefault="00C265AD" w:rsidP="00C265A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{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background-</w:t>
      </w:r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color:red</w:t>
      </w:r>
      <w:proofErr w:type="spellEnd"/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;}</w:t>
      </w:r>
    </w:p>
    <w:p w14:paraId="3616C926" w14:textId="77777777" w:rsid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0E9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Only give the selector for the answer.</w:t>
      </w:r>
    </w:p>
    <w:p w14:paraId="0828FF1F" w14:textId="01AC4DC6" w:rsidR="005E783F" w:rsidRDefault="005E783F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E783F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4A3048F8" wp14:editId="396C3A19">
            <wp:extent cx="2400300" cy="368300"/>
            <wp:effectExtent l="0" t="0" r="0" b="0"/>
            <wp:docPr id="1368118057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8057" name="Picture 1" descr="A close-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9C0F" w14:textId="6DED87BF" w:rsidR="00613DF4" w:rsidRPr="00C265AD" w:rsidRDefault="00613DF4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Correct maybe?? - </w:t>
      </w:r>
      <w:proofErr w:type="spellStart"/>
      <w:proofErr w:type="gramStart"/>
      <w:r w:rsidR="00787F4E">
        <w:rPr>
          <w:rFonts w:ascii="Lato" w:eastAsia="Times New Roman" w:hAnsi="Lato" w:cs="Times New Roman"/>
          <w:color w:val="2D3B45"/>
          <w:kern w:val="0"/>
          <w14:ligatures w14:val="none"/>
        </w:rPr>
        <w:t>input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:invalid</w:t>
      </w:r>
      <w:proofErr w:type="spellEnd"/>
      <w:proofErr w:type="gramEnd"/>
    </w:p>
    <w:p w14:paraId="232F813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07CB640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8" w:name="question_63087654"/>
      <w:bookmarkEnd w:id="8"/>
      <w:proofErr w:type="spellStart"/>
      <w:r w:rsidRPr="00C265AD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Incorrect</w:t>
      </w:r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</w:t>
      </w:r>
      <w:proofErr w:type="spellEnd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 xml:space="preserve"> 9</w:t>
      </w:r>
    </w:p>
    <w:p w14:paraId="7B68B9F2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0 / 1 pts</w:t>
      </w:r>
    </w:p>
    <w:p w14:paraId="7BB26D20" w14:textId="77777777" w:rsid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What if I only wanted the style applied to invalid inputs that are required?</w:t>
      </w:r>
    </w:p>
    <w:p w14:paraId="512C4C65" w14:textId="77777777" w:rsidR="007A4597" w:rsidRDefault="007A4597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1B6933F" w14:textId="77777777" w:rsidR="0020029D" w:rsidRDefault="0020029D" w:rsidP="0020029D">
      <w:pPr>
        <w:pStyle w:val="HTMLPreformatted"/>
        <w:rPr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input:required</w:t>
      </w:r>
      <w:proofErr w:type="gramEnd"/>
      <w:r>
        <w:rPr>
          <w:rStyle w:val="token"/>
          <w:rFonts w:ascii="var(--font-code)" w:hAnsi="var(--font-code)"/>
          <w:color w:val="1B1B1B"/>
        </w:rPr>
        <w:t>:invalid</w:t>
      </w:r>
      <w:proofErr w:type="spellEnd"/>
    </w:p>
    <w:p w14:paraId="3F696D26" w14:textId="77777777" w:rsidR="007A4597" w:rsidRDefault="007A4597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2147304" w14:textId="77777777" w:rsidR="007A4597" w:rsidRDefault="007A4597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3D44C6E" w14:textId="309655AD" w:rsidR="00F24A23" w:rsidRDefault="00787F4E" w:rsidP="00F24A23">
      <w:pPr>
        <w:pStyle w:val="HTMLPreformatted"/>
        <w:rPr>
          <w:rFonts w:ascii="var(--font-code)" w:hAnsi="var(--font-code)"/>
          <w:color w:val="1B1B1B"/>
        </w:rPr>
      </w:pPr>
      <w:r>
        <w:rPr>
          <w:rFonts w:ascii="Lato" w:hAnsi="Lato" w:cs="Times New Roman"/>
          <w:color w:val="2D3B45"/>
        </w:rPr>
        <w:t>Co</w:t>
      </w:r>
      <w:r w:rsidR="00F24A23">
        <w:rPr>
          <w:rFonts w:ascii="Lato" w:hAnsi="Lato" w:cs="Times New Roman"/>
          <w:color w:val="2D3B45"/>
        </w:rPr>
        <w:t xml:space="preserve">rrect maybe?? </w:t>
      </w:r>
      <w:r w:rsidR="00535692">
        <w:rPr>
          <w:rFonts w:ascii="Lato" w:hAnsi="Lato" w:cs="Times New Roman"/>
          <w:color w:val="2D3B45"/>
        </w:rPr>
        <w:t>–</w:t>
      </w:r>
      <w:r w:rsidR="00F24A23">
        <w:rPr>
          <w:rFonts w:ascii="Lato" w:hAnsi="Lato" w:cs="Times New Roman"/>
          <w:color w:val="2D3B45"/>
        </w:rPr>
        <w:t xml:space="preserve"> </w:t>
      </w:r>
      <w:r w:rsidR="00F24A23">
        <w:rPr>
          <w:rStyle w:val="token"/>
          <w:rFonts w:ascii="var(--font-code)" w:hAnsi="var(--font-code)"/>
          <w:color w:val="1B1B1B"/>
        </w:rPr>
        <w:t>input</w:t>
      </w:r>
      <w:r w:rsidR="00535692">
        <w:rPr>
          <w:rStyle w:val="token"/>
          <w:rFonts w:ascii="var(--font-code)" w:hAnsi="var(--font-code)"/>
          <w:color w:val="1B1B1B"/>
        </w:rPr>
        <w:t>[</w:t>
      </w:r>
      <w:r w:rsidR="00F24A23">
        <w:rPr>
          <w:rStyle w:val="token"/>
          <w:rFonts w:ascii="var(--font-code)" w:hAnsi="var(--font-code)"/>
          <w:color w:val="1B1B1B"/>
        </w:rPr>
        <w:t>required</w:t>
      </w:r>
      <w:proofErr w:type="gramStart"/>
      <w:r>
        <w:rPr>
          <w:rStyle w:val="token"/>
          <w:rFonts w:ascii="var(--font-code)" w:hAnsi="var(--font-code)"/>
          <w:color w:val="1B1B1B"/>
        </w:rPr>
        <w:t>]</w:t>
      </w:r>
      <w:r w:rsidR="00F24A23">
        <w:rPr>
          <w:rStyle w:val="token"/>
          <w:rFonts w:ascii="var(--font-code)" w:hAnsi="var(--font-code)"/>
          <w:color w:val="1B1B1B"/>
        </w:rPr>
        <w:t>:invalid</w:t>
      </w:r>
      <w:proofErr w:type="gramEnd"/>
    </w:p>
    <w:p w14:paraId="10D7DC69" w14:textId="0284BF9A" w:rsidR="007A4597" w:rsidRPr="00C265AD" w:rsidRDefault="007A4597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7115A5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FC37CDE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9" w:name="question_63087660"/>
      <w:bookmarkEnd w:id="9"/>
      <w:proofErr w:type="spellStart"/>
      <w:r w:rsidRPr="00C265AD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Incorrect</w:t>
      </w:r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</w:t>
      </w:r>
      <w:proofErr w:type="spellEnd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 xml:space="preserve"> 10</w:t>
      </w:r>
    </w:p>
    <w:p w14:paraId="499A3281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0 / 1 pts</w:t>
      </w:r>
    </w:p>
    <w:p w14:paraId="3B90613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What effect would the following selector have? [title*=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]</w:t>
      </w:r>
    </w:p>
    <w:p w14:paraId="2CEF745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94E3DBC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It would do nothing.</w:t>
      </w:r>
    </w:p>
    <w:p w14:paraId="49A34E3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</w:t>
      </w:r>
    </w:p>
    <w:p w14:paraId="18FD0DD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F09CEB9" w14:textId="6E9D12C5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432B1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It would select all elements with a title attribute that contains the word '</w:t>
      </w:r>
      <w:proofErr w:type="spellStart"/>
      <w:r w:rsidRPr="005432B1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fieldset</w:t>
      </w:r>
      <w:proofErr w:type="spellEnd"/>
      <w:r w:rsidRPr="005432B1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'.</w:t>
      </w:r>
      <w:r w:rsidR="005432B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– </w:t>
      </w:r>
      <w:proofErr w:type="gramStart"/>
      <w:r w:rsidR="005432B1">
        <w:rPr>
          <w:rFonts w:ascii="Lato" w:eastAsia="Times New Roman" w:hAnsi="Lato" w:cs="Times New Roman"/>
          <w:color w:val="2D3B45"/>
          <w:kern w:val="0"/>
          <w14:ligatures w14:val="none"/>
        </w:rPr>
        <w:t>maybe</w:t>
      </w:r>
      <w:proofErr w:type="gramEnd"/>
      <w:r w:rsidR="005432B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correct??</w:t>
      </w:r>
    </w:p>
    <w:p w14:paraId="764C573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9BAA1C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7DE7152" w14:textId="75AEA09E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It would select all &lt;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&gt; elements with a title </w:t>
      </w:r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attribute</w:t>
      </w:r>
      <w:proofErr w:type="gramEnd"/>
    </w:p>
    <w:p w14:paraId="6BAE189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0F1ABA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253D175" w14:textId="19F62EFD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B7DB5">
        <w:rPr>
          <w:rFonts w:ascii="Lato" w:eastAsia="Times New Roman" w:hAnsi="Lato" w:cs="Times New Roman"/>
          <w:color w:val="2D3B45"/>
          <w:kern w:val="0"/>
          <w:highlight w:val="red"/>
          <w14:ligatures w14:val="none"/>
        </w:rPr>
        <w:t>It would select all &lt;</w:t>
      </w:r>
      <w:proofErr w:type="spellStart"/>
      <w:r w:rsidRPr="006B7DB5">
        <w:rPr>
          <w:rFonts w:ascii="Lato" w:eastAsia="Times New Roman" w:hAnsi="Lato" w:cs="Times New Roman"/>
          <w:color w:val="2D3B45"/>
          <w:kern w:val="0"/>
          <w:highlight w:val="red"/>
          <w14:ligatures w14:val="none"/>
        </w:rPr>
        <w:t>fieldset</w:t>
      </w:r>
      <w:proofErr w:type="spellEnd"/>
      <w:r w:rsidRPr="006B7DB5">
        <w:rPr>
          <w:rFonts w:ascii="Lato" w:eastAsia="Times New Roman" w:hAnsi="Lato" w:cs="Times New Roman"/>
          <w:color w:val="2D3B45"/>
          <w:kern w:val="0"/>
          <w:highlight w:val="red"/>
          <w14:ligatures w14:val="none"/>
        </w:rPr>
        <w:t>&gt; elements with a title attribute that equals '</w:t>
      </w:r>
      <w:proofErr w:type="spellStart"/>
      <w:r w:rsidRPr="006B7DB5">
        <w:rPr>
          <w:rFonts w:ascii="Lato" w:eastAsia="Times New Roman" w:hAnsi="Lato" w:cs="Times New Roman"/>
          <w:color w:val="2D3B45"/>
          <w:kern w:val="0"/>
          <w:highlight w:val="red"/>
          <w14:ligatures w14:val="none"/>
        </w:rPr>
        <w:t>fieldset</w:t>
      </w:r>
      <w:proofErr w:type="spellEnd"/>
      <w:r w:rsidRPr="006B7DB5">
        <w:rPr>
          <w:rFonts w:ascii="Lato" w:eastAsia="Times New Roman" w:hAnsi="Lato" w:cs="Times New Roman"/>
          <w:color w:val="2D3B45"/>
          <w:kern w:val="0"/>
          <w:highlight w:val="red"/>
          <w14:ligatures w14:val="none"/>
        </w:rPr>
        <w:t>'</w:t>
      </w:r>
      <w:proofErr w:type="gramStart"/>
      <w:r w:rsidRPr="006B7DB5">
        <w:rPr>
          <w:rFonts w:ascii="Lato" w:eastAsia="Times New Roman" w:hAnsi="Lato" w:cs="Times New Roman"/>
          <w:color w:val="2D3B45"/>
          <w:kern w:val="0"/>
          <w:highlight w:val="red"/>
          <w14:ligatures w14:val="none"/>
        </w:rPr>
        <w:t>.</w:t>
      </w:r>
      <w:r w:rsidR="00F83D90" w:rsidRPr="00F83D9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F83D90"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  <w:proofErr w:type="gramEnd"/>
      <w:r w:rsidR="00F83D9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My answer</w:t>
      </w:r>
    </w:p>
    <w:p w14:paraId="0497458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A532595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2D5A14B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0" w:name="question_63087666"/>
      <w:bookmarkEnd w:id="10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11</w:t>
      </w:r>
    </w:p>
    <w:p w14:paraId="78997DC1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337A483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is true about pseudo-elements?</w:t>
      </w:r>
    </w:p>
    <w:p w14:paraId="7530CCB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C2AF39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Only one pseudo-element can be used per selector.</w:t>
      </w:r>
    </w:p>
    <w:p w14:paraId="46D05AD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23A131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8FA640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Let us style elements that aren't directly present in the document tree.</w:t>
      </w:r>
    </w:p>
    <w:p w14:paraId="48DBDC6C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5A3F57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E0C0AE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Typically are used with a double colon </w:t>
      </w:r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(::)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5F0C113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CFE6E2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7D3FCC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E80440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All of</w:t>
      </w:r>
      <w:proofErr w:type="gramEnd"/>
      <w:r w:rsidRPr="00E80440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 xml:space="preserve"> the above.</w:t>
      </w:r>
    </w:p>
    <w:p w14:paraId="1A95EE0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4DA881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EA3E7F8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1" w:name="question_63087670"/>
      <w:bookmarkEnd w:id="11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12</w:t>
      </w:r>
    </w:p>
    <w:p w14:paraId="0106FA7A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03C3C495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is true about pseudo-classes?</w:t>
      </w:r>
    </w:p>
    <w:p w14:paraId="08594CB1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4DFE8F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80440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Let us style objects based on information unable to be expressed using simple selectors.</w:t>
      </w:r>
    </w:p>
    <w:p w14:paraId="7CFA25C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389317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13B9625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Can be used to insert content into the document.</w:t>
      </w:r>
    </w:p>
    <w:p w14:paraId="45FBE335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B4832F5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BD7BE8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Typically are used with a double colon </w:t>
      </w:r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(::)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2EB49BC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1C9FD1C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CFFFBC2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Only one pseudo-class can be used per selector.</w:t>
      </w:r>
    </w:p>
    <w:p w14:paraId="2369FA2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3AD5D6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</w:t>
      </w:r>
    </w:p>
    <w:p w14:paraId="1CE48EE9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2" w:name="question_63087678"/>
      <w:bookmarkEnd w:id="12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13</w:t>
      </w:r>
    </w:p>
    <w:p w14:paraId="074B425C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6D3D825C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Which selector would select all items in a list after the 5th?</w:t>
      </w:r>
    </w:p>
    <w:p w14:paraId="6BBEF37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78DFEC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li:nth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-child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(5n)</w:t>
      </w:r>
    </w:p>
    <w:p w14:paraId="3D750D1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E82EBB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F98A6B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li:nth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-child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(n+5)</w:t>
      </w:r>
    </w:p>
    <w:p w14:paraId="6E4083E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C115BC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0FAF54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E80440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li:nth</w:t>
      </w:r>
      <w:proofErr w:type="gramEnd"/>
      <w:r w:rsidRPr="00E80440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-child</w:t>
      </w:r>
      <w:proofErr w:type="spellEnd"/>
      <w:r w:rsidRPr="00E80440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(n+6)</w:t>
      </w:r>
    </w:p>
    <w:p w14:paraId="36A074A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4A88FB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19E9C1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li:nth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-child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(-n+5)</w:t>
      </w:r>
    </w:p>
    <w:p w14:paraId="0CD66603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814442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C875572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3" w:name="question_63087684"/>
      <w:bookmarkEnd w:id="13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14</w:t>
      </w:r>
    </w:p>
    <w:p w14:paraId="4EE5E8FB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6527B49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For the example HTML provided, what selector would select any &lt;input&gt; that was preceded by a label, but not an input without a label? </w:t>
      </w:r>
      <w:r w:rsidRPr="00C265AD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Notice the input does not necessarily follow immediately after the label.</w:t>
      </w:r>
    </w:p>
    <w:p w14:paraId="3F488CD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D4F77C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label + input</w:t>
      </w:r>
    </w:p>
    <w:p w14:paraId="4CB31A88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E0DBC4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FFDE19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label &gt; input</w:t>
      </w:r>
    </w:p>
    <w:p w14:paraId="09C33A5E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1A2CE9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DDC314C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label input</w:t>
      </w:r>
    </w:p>
    <w:p w14:paraId="035C248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0F2028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F5779F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80440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label ~ input</w:t>
      </w:r>
    </w:p>
    <w:p w14:paraId="39EFB84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C7E3BA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1C3AC7E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4" w:name="question_63087690"/>
      <w:bookmarkEnd w:id="14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15</w:t>
      </w:r>
    </w:p>
    <w:p w14:paraId="5ABD3F67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29364642" w14:textId="77777777" w:rsidR="00C265AD" w:rsidRPr="00C265AD" w:rsidRDefault="00C265AD" w:rsidP="00C265AD">
      <w:pPr>
        <w:shd w:val="clear" w:color="auto" w:fill="FFFFFF"/>
        <w:spacing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What would the specificity of the following selectors be? (Give in the form: 1,1,1)</w:t>
      </w:r>
    </w:p>
    <w:p w14:paraId="223224C6" w14:textId="77777777" w:rsid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span.help</w:t>
      </w:r>
      <w:proofErr w:type="spellEnd"/>
      <w:proofErr w:type="gramEnd"/>
    </w:p>
    <w:p w14:paraId="3C4208D0" w14:textId="64EF3698" w:rsidR="00AB6AD2" w:rsidRPr="00C265AD" w:rsidRDefault="00AB6AD2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B6AD2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480E4F3E" wp14:editId="6802D82F">
            <wp:extent cx="901700" cy="317500"/>
            <wp:effectExtent l="0" t="0" r="0" b="0"/>
            <wp:docPr id="120988274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82742" name="Picture 1" descr="A white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8EC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1A65F41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5" w:name="question_63087696"/>
      <w:bookmarkEnd w:id="15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lastRenderedPageBreak/>
        <w:t>Question 16</w:t>
      </w:r>
    </w:p>
    <w:p w14:paraId="66A0EBB2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467EF683" w14:textId="77777777" w:rsidR="00C265AD" w:rsidRPr="00C265AD" w:rsidRDefault="00C265AD" w:rsidP="00C265AD">
      <w:pPr>
        <w:shd w:val="clear" w:color="auto" w:fill="FFFFFF"/>
        <w:spacing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What would the specificity of the following selectors be? (Give in the form: 1,1,1)</w:t>
      </w:r>
    </w:p>
    <w:p w14:paraId="0FC3E5A5" w14:textId="77777777" w:rsid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label::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first-letter</w:t>
      </w:r>
    </w:p>
    <w:p w14:paraId="5578DAB1" w14:textId="0961864E" w:rsidR="00AB6AD2" w:rsidRPr="00C265AD" w:rsidRDefault="00EA28CA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A28CA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7D6A09B7" wp14:editId="6803B833">
            <wp:extent cx="914400" cy="304800"/>
            <wp:effectExtent l="0" t="0" r="0" b="0"/>
            <wp:docPr id="160116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61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AD8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407E66B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6" w:name="question_63087702"/>
      <w:bookmarkEnd w:id="16"/>
      <w:proofErr w:type="spellStart"/>
      <w:r w:rsidRPr="00C265AD">
        <w:rPr>
          <w:rFonts w:ascii="Lato" w:eastAsia="Times New Roman" w:hAnsi="Lato" w:cs="Times New Roman"/>
          <w:b/>
          <w:bCs/>
          <w:color w:val="000000" w:themeColor="text1"/>
          <w:kern w:val="0"/>
          <w:sz w:val="29"/>
          <w:szCs w:val="29"/>
          <w14:ligatures w14:val="none"/>
        </w:rPr>
        <w:t>Incorrect</w:t>
      </w:r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</w:t>
      </w:r>
      <w:proofErr w:type="spellEnd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 xml:space="preserve"> 17</w:t>
      </w:r>
    </w:p>
    <w:p w14:paraId="1E1F7BCD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0 / 1 pts</w:t>
      </w:r>
    </w:p>
    <w:p w14:paraId="38DD34A6" w14:textId="77777777" w:rsidR="00C265AD" w:rsidRPr="00C265AD" w:rsidRDefault="00C265AD" w:rsidP="00C265AD">
      <w:pPr>
        <w:shd w:val="clear" w:color="auto" w:fill="FFFFFF"/>
        <w:spacing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What would the specificity of the following selectors be? (Give in the form: 1,1,1)</w:t>
      </w:r>
    </w:p>
    <w:p w14:paraId="1939A198" w14:textId="77777777" w:rsid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li:nth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-child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(5n)</w:t>
      </w:r>
    </w:p>
    <w:p w14:paraId="316DFE82" w14:textId="5CC6C864" w:rsidR="00EA28CA" w:rsidRDefault="00EA28CA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A28CA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51027AF2" wp14:editId="67336EDA">
            <wp:extent cx="914400" cy="279400"/>
            <wp:effectExtent l="0" t="0" r="0" b="0"/>
            <wp:docPr id="134757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75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0D4F" w14:textId="786DD362" w:rsidR="002C0847" w:rsidRPr="00C265AD" w:rsidRDefault="002C0847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Correct maybe?? – 0,1,1</w:t>
      </w:r>
    </w:p>
    <w:p w14:paraId="52F8FD2A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5150FE5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7" w:name="question_63087712"/>
      <w:bookmarkEnd w:id="17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18</w:t>
      </w:r>
    </w:p>
    <w:p w14:paraId="040FA3A7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14:paraId="670600E0" w14:textId="77777777" w:rsidR="00C265AD" w:rsidRPr="00C265AD" w:rsidRDefault="00C265AD" w:rsidP="00C265AD">
      <w:pPr>
        <w:shd w:val="clear" w:color="auto" w:fill="FFFFFF"/>
        <w:spacing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What would the specificity of the following selectors be? (Give in the form: 1,1,1)</w:t>
      </w:r>
    </w:p>
    <w:p w14:paraId="6C5C8EF4" w14:textId="77777777" w:rsid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[title=fieldset2] &gt; p + p</w:t>
      </w:r>
    </w:p>
    <w:p w14:paraId="20F1C03E" w14:textId="58632AAD" w:rsidR="00FC345E" w:rsidRDefault="00FC345E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C345E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6F691AAB" wp14:editId="2E30FA93">
            <wp:extent cx="927100" cy="266700"/>
            <wp:effectExtent l="0" t="0" r="0" b="0"/>
            <wp:docPr id="118991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13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D772" w14:textId="77777777" w:rsidR="00FC345E" w:rsidRPr="00C265AD" w:rsidRDefault="00FC345E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5E510F7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FC8A3FB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bookmarkStart w:id="18" w:name="question_63087716"/>
      <w:bookmarkEnd w:id="18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Refer to the </w:t>
      </w:r>
      <w:hyperlink r:id="rId9" w:tgtFrame="_blank" w:tooltip="wdd331_document_l02QuizExampleHTML.pdf" w:history="1">
        <w:r w:rsidRPr="00C265AD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example HTML</w:t>
        </w:r>
      </w:hyperlink>
      <w:hyperlink r:id="rId10" w:history="1">
        <w:r w:rsidRPr="00C265AD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 </w:t>
        </w:r>
        <w:r w:rsidRPr="00C265AD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14:ligatures w14:val="none"/>
          </w:rPr>
          <w:t xml:space="preserve">Download example </w:t>
        </w:r>
        <w:proofErr w:type="spellStart"/>
        <w:r w:rsidRPr="00C265AD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14:ligatures w14:val="none"/>
          </w:rPr>
          <w:t>HTML</w:t>
        </w:r>
      </w:hyperlink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for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next four questions. </w:t>
      </w:r>
    </w:p>
    <w:p w14:paraId="3F479C44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942AC81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DE0957F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9" w:name="question_63087724"/>
      <w:bookmarkEnd w:id="19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19</w:t>
      </w:r>
    </w:p>
    <w:p w14:paraId="3BD411AA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Not yet graded / 1 pts</w:t>
      </w:r>
    </w:p>
    <w:p w14:paraId="51B66925" w14:textId="77777777" w:rsidR="00C265AD" w:rsidRPr="00C265AD" w:rsidRDefault="00C265AD" w:rsidP="00C265AD">
      <w:pPr>
        <w:shd w:val="clear" w:color="auto" w:fill="FFFFFF"/>
        <w:spacing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The second &lt;p&gt; of the second &lt;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&gt; could be selected by either of these selectors below. Explain why the first would be a better option than the second.</w:t>
      </w:r>
    </w:p>
    <w:p w14:paraId="5DEC87BB" w14:textId="77777777" w:rsidR="00C265AD" w:rsidRPr="00C265AD" w:rsidRDefault="00C265AD" w:rsidP="00C265A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[title=fieldset2] &gt; p + p</w:t>
      </w:r>
    </w:p>
    <w:p w14:paraId="56200239" w14:textId="77777777" w:rsid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fieldset:nth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-of-type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(2) &gt;p + p</w:t>
      </w:r>
    </w:p>
    <w:p w14:paraId="221199E5" w14:textId="77777777" w:rsidR="00FC345E" w:rsidRPr="00C265AD" w:rsidRDefault="00FC345E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502372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Your Answer:</w:t>
      </w:r>
    </w:p>
    <w:p w14:paraId="6109881C" w14:textId="337D708D" w:rsidR="00C265AD" w:rsidRP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The first option is better because it is more specific.  Title=fieldset2 is more speci</w:t>
      </w:r>
      <w:r w:rsidR="001D22D1">
        <w:rPr>
          <w:rFonts w:ascii="Lato" w:eastAsia="Times New Roman" w:hAnsi="Lato" w:cs="Times New Roman"/>
          <w:color w:val="2D3B45"/>
          <w:kern w:val="0"/>
          <w14:ligatures w14:val="none"/>
        </w:rPr>
        <w:t>f</w:t>
      </w: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ic than </w:t>
      </w: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fieldset:nth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-of-type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(2).</w:t>
      </w:r>
      <w:r w:rsidR="00B3042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45B790EF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E3FF6D8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0" w:name="question_63087728"/>
      <w:bookmarkEnd w:id="20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lastRenderedPageBreak/>
        <w:t>Question 20</w:t>
      </w:r>
    </w:p>
    <w:p w14:paraId="66ED8406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Not yet graded / 1 pts</w:t>
      </w:r>
    </w:p>
    <w:p w14:paraId="40EEC5ED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Explain the difference the space makes with the following two selectors: "</w:t>
      </w: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div.help</w:t>
      </w:r>
      <w:proofErr w:type="spellEnd"/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" and "div .help". How does it change what will be selected?</w:t>
      </w:r>
    </w:p>
    <w:p w14:paraId="5EBAD733" w14:textId="77777777" w:rsidR="00FC345E" w:rsidRDefault="00FC345E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32BF695" w14:textId="1849B53E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Your Answer:</w:t>
      </w:r>
    </w:p>
    <w:p w14:paraId="689F71AA" w14:textId="77777777" w:rsidR="00C265AD" w:rsidRP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without the space, </w:t>
      </w: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div.help</w:t>
      </w:r>
      <w:proofErr w:type="spellEnd"/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means we are selecting the div element with a class of help.  With the space, </w:t>
      </w:r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div .help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means we are selecting anything with a class of help inside a div.</w:t>
      </w:r>
    </w:p>
    <w:p w14:paraId="47D88829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8EC5AF8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1" w:name="question_63087732"/>
      <w:bookmarkEnd w:id="21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21</w:t>
      </w:r>
    </w:p>
    <w:p w14:paraId="7E6AC045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Not yet graded / 1 pts</w:t>
      </w:r>
    </w:p>
    <w:p w14:paraId="605F11A6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For the </w:t>
      </w:r>
      <w:hyperlink r:id="rId11" w:tgtFrame="_blank" w:tooltip="wdd331_document_l02QuizExampleHTML.pdf" w:history="1">
        <w:r w:rsidRPr="00C265AD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example HTML</w:t>
        </w:r>
      </w:hyperlink>
      <w:hyperlink r:id="rId12" w:history="1">
        <w:r w:rsidRPr="00C265AD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 </w:t>
        </w:r>
        <w:r w:rsidRPr="00C265AD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14:ligatures w14:val="none"/>
          </w:rPr>
          <w:t xml:space="preserve">Download example </w:t>
        </w:r>
        <w:proofErr w:type="spellStart"/>
        <w:r w:rsidRPr="00C265AD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14:ligatures w14:val="none"/>
          </w:rPr>
          <w:t>HTML</w:t>
        </w:r>
      </w:hyperlink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write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CSS that would surround the help text (class=“help”) with parenthesis.</w:t>
      </w:r>
    </w:p>
    <w:p w14:paraId="3A34ED70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Your Answer:</w:t>
      </w:r>
    </w:p>
    <w:p w14:paraId="1B85BD41" w14:textId="77777777" w:rsidR="00C265AD" w:rsidRPr="00C265AD" w:rsidRDefault="00C265AD" w:rsidP="00C265A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.help::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before { }</w:t>
      </w:r>
    </w:p>
    <w:p w14:paraId="74BA18BD" w14:textId="77777777" w:rsidR="00C265AD" w:rsidRP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.help::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after { }</w:t>
      </w:r>
    </w:p>
    <w:p w14:paraId="2253F85B" w14:textId="77777777" w:rsid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F2251A2" w14:textId="219EDD8D" w:rsidR="008919DE" w:rsidRDefault="008919DE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Correct maybe?? – </w:t>
      </w:r>
    </w:p>
    <w:p w14:paraId="0C4D26DF" w14:textId="77777777" w:rsidR="008919DE" w:rsidRDefault="008919DE" w:rsidP="008919DE">
      <w:pPr>
        <w:pStyle w:val="NormalWeb"/>
      </w:pPr>
      <w:proofErr w:type="gramStart"/>
      <w:r>
        <w:t>.help::</w:t>
      </w:r>
      <w:proofErr w:type="gramEnd"/>
      <w:r>
        <w:t>before {</w:t>
      </w:r>
    </w:p>
    <w:p w14:paraId="06D8FAF4" w14:textId="77777777" w:rsidR="008919DE" w:rsidRDefault="008919DE" w:rsidP="008919DE">
      <w:pPr>
        <w:pStyle w:val="NormalWeb"/>
      </w:pPr>
      <w:r>
        <w:t>content:"("</w:t>
      </w:r>
    </w:p>
    <w:p w14:paraId="4D20101F" w14:textId="77777777" w:rsidR="008919DE" w:rsidRDefault="008919DE" w:rsidP="008919DE">
      <w:pPr>
        <w:pStyle w:val="NormalWeb"/>
      </w:pPr>
      <w:r>
        <w:t>}</w:t>
      </w:r>
    </w:p>
    <w:p w14:paraId="621758EA" w14:textId="77777777" w:rsidR="008919DE" w:rsidRDefault="008919DE" w:rsidP="008919DE">
      <w:pPr>
        <w:pStyle w:val="NormalWeb"/>
      </w:pPr>
      <w:proofErr w:type="gramStart"/>
      <w:r>
        <w:t>.help::</w:t>
      </w:r>
      <w:proofErr w:type="gramEnd"/>
      <w:r>
        <w:t>after {</w:t>
      </w:r>
    </w:p>
    <w:p w14:paraId="34BAF92D" w14:textId="77777777" w:rsidR="008919DE" w:rsidRDefault="008919DE" w:rsidP="008919DE">
      <w:pPr>
        <w:pStyle w:val="NormalWeb"/>
      </w:pPr>
      <w:r>
        <w:t>content:")"</w:t>
      </w:r>
    </w:p>
    <w:p w14:paraId="03F609F8" w14:textId="77777777" w:rsidR="008919DE" w:rsidRDefault="008919DE" w:rsidP="008919DE">
      <w:pPr>
        <w:pStyle w:val="NormalWeb"/>
      </w:pPr>
      <w:r>
        <w:t>}</w:t>
      </w:r>
    </w:p>
    <w:p w14:paraId="05A09A13" w14:textId="77777777" w:rsidR="008919DE" w:rsidRDefault="008919DE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45B9A3F" w14:textId="77777777" w:rsidR="008919DE" w:rsidRDefault="008919DE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E4C9D43" w14:textId="77777777" w:rsidR="008919DE" w:rsidRDefault="008919DE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07BA6DD" w14:textId="77777777" w:rsidR="008919DE" w:rsidRDefault="008919DE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2A26683" w14:textId="77777777" w:rsidR="008919DE" w:rsidRPr="00C265AD" w:rsidRDefault="008919DE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A6B91E7" w14:textId="77777777" w:rsidR="00C265AD" w:rsidRPr="00C265AD" w:rsidRDefault="00C265AD" w:rsidP="00C265AD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2" w:name="question_63087734"/>
      <w:bookmarkEnd w:id="22"/>
      <w:r w:rsidRPr="00C265AD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22</w:t>
      </w:r>
    </w:p>
    <w:p w14:paraId="5BC91266" w14:textId="77777777" w:rsidR="00C265AD" w:rsidRPr="00C265AD" w:rsidRDefault="00C265AD" w:rsidP="00C265AD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C265AD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Not yet graded / 1 pts</w:t>
      </w:r>
    </w:p>
    <w:p w14:paraId="4BD3B7D5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Short forms are always nice. Write a CSS rule that will hide any paragraphs in a 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after the 2</w:t>
      </w:r>
      <w:r w:rsidRPr="00C265AD">
        <w:rPr>
          <w:rFonts w:ascii="Lato" w:eastAsia="Times New Roman" w:hAnsi="Lato" w:cs="Times New Roman"/>
          <w:color w:val="2D3B45"/>
          <w:kern w:val="0"/>
          <w:sz w:val="18"/>
          <w:szCs w:val="18"/>
          <w:vertAlign w:val="superscript"/>
          <w14:ligatures w14:val="none"/>
        </w:rPr>
        <w:t>nd </w:t>
      </w:r>
      <w:proofErr w:type="spell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fieldset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14404BFC" w14:textId="77777777" w:rsidR="00C265AD" w:rsidRPr="00C265AD" w:rsidRDefault="00C265AD" w:rsidP="00C265AD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Your Answer:</w:t>
      </w:r>
    </w:p>
    <w:p w14:paraId="01AFC1B7" w14:textId="77777777" w:rsidR="00C265AD" w:rsidRPr="00C265AD" w:rsidRDefault="00C265AD" w:rsidP="00C265A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fieldset:nth</w:t>
      </w:r>
      <w:proofErr w:type="gram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-of-type</w:t>
      </w:r>
      <w:proofErr w:type="spellEnd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(n+3) p {</w:t>
      </w:r>
    </w:p>
    <w:p w14:paraId="4EA741AD" w14:textId="77777777" w:rsidR="00C265AD" w:rsidRPr="00C265AD" w:rsidRDefault="00C265AD" w:rsidP="00C265AD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display: </w:t>
      </w:r>
      <w:proofErr w:type="gramStart"/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none;</w:t>
      </w:r>
      <w:proofErr w:type="gramEnd"/>
    </w:p>
    <w:p w14:paraId="018F6C89" w14:textId="77777777" w:rsidR="00C265AD" w:rsidRPr="00C265AD" w:rsidRDefault="00C265AD" w:rsidP="00C265AD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265AD">
        <w:rPr>
          <w:rFonts w:ascii="Lato" w:eastAsia="Times New Roman" w:hAnsi="Lato" w:cs="Times New Roman"/>
          <w:color w:val="2D3B45"/>
          <w:kern w:val="0"/>
          <w14:ligatures w14:val="none"/>
        </w:rPr>
        <w:t>}</w:t>
      </w:r>
    </w:p>
    <w:p w14:paraId="3650A8A0" w14:textId="77777777" w:rsidR="00C265AD" w:rsidRDefault="00C265AD"/>
    <w:p w14:paraId="3BC460CC" w14:textId="285D480F" w:rsidR="00C265AD" w:rsidRDefault="00C265AD">
      <w:r w:rsidRPr="00C265AD">
        <w:rPr>
          <w:noProof/>
        </w:rPr>
        <w:drawing>
          <wp:inline distT="0" distB="0" distL="0" distR="0" wp14:anchorId="48DADE02" wp14:editId="0F83BEA2">
            <wp:extent cx="3911600" cy="3492500"/>
            <wp:effectExtent l="0" t="0" r="0" b="0"/>
            <wp:docPr id="77116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61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5AD">
        <w:t xml:space="preserve"> </w:t>
      </w:r>
    </w:p>
    <w:p w14:paraId="74002D71" w14:textId="60ED3AC9" w:rsidR="00C265AD" w:rsidRDefault="00C265AD">
      <w:r w:rsidRPr="00C265AD">
        <w:rPr>
          <w:noProof/>
        </w:rPr>
        <w:drawing>
          <wp:inline distT="0" distB="0" distL="0" distR="0" wp14:anchorId="07F513A1" wp14:editId="5FFEBC76">
            <wp:extent cx="3822700" cy="2832100"/>
            <wp:effectExtent l="0" t="0" r="0" b="0"/>
            <wp:docPr id="71001688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1688" name="Picture 1" descr="A screenshot of a questionnai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F99F" w14:textId="77777777" w:rsidR="00C265AD" w:rsidRDefault="00C265AD"/>
    <w:p w14:paraId="037526BC" w14:textId="068A1866" w:rsidR="00C265AD" w:rsidRDefault="00C265AD">
      <w:r w:rsidRPr="00C265AD">
        <w:rPr>
          <w:noProof/>
        </w:rPr>
        <w:lastRenderedPageBreak/>
        <w:drawing>
          <wp:inline distT="0" distB="0" distL="0" distR="0" wp14:anchorId="7AD6BBB8" wp14:editId="1AEC8AAA">
            <wp:extent cx="3873500" cy="2781300"/>
            <wp:effectExtent l="0" t="0" r="0" b="0"/>
            <wp:docPr id="651258257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8257" name="Picture 1" descr="A screenshot of a questionnai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D576" w14:textId="4EF7FAFB" w:rsidR="00C265AD" w:rsidRDefault="00C265AD">
      <w:r w:rsidRPr="00C265AD">
        <w:rPr>
          <w:noProof/>
        </w:rPr>
        <w:drawing>
          <wp:inline distT="0" distB="0" distL="0" distR="0" wp14:anchorId="1A645E28" wp14:editId="177CD862">
            <wp:extent cx="3771900" cy="2743200"/>
            <wp:effectExtent l="0" t="0" r="0" b="0"/>
            <wp:docPr id="719544969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44969" name="Picture 1" descr="A screenshot of a questionnai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B1E6" w14:textId="3535FC08" w:rsidR="00C265AD" w:rsidRDefault="00C265AD">
      <w:r w:rsidRPr="00C265AD">
        <w:rPr>
          <w:noProof/>
        </w:rPr>
        <w:lastRenderedPageBreak/>
        <w:drawing>
          <wp:inline distT="0" distB="0" distL="0" distR="0" wp14:anchorId="731286AF" wp14:editId="28C5E83A">
            <wp:extent cx="3797300" cy="2933700"/>
            <wp:effectExtent l="0" t="0" r="0" b="0"/>
            <wp:docPr id="646810597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0597" name="Picture 1" descr="A screenshot of a questionnai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CE55" w14:textId="21AF597F" w:rsidR="00C265AD" w:rsidRDefault="00C265AD">
      <w:r w:rsidRPr="00C265AD">
        <w:rPr>
          <w:noProof/>
        </w:rPr>
        <w:drawing>
          <wp:inline distT="0" distB="0" distL="0" distR="0" wp14:anchorId="5F0922F8" wp14:editId="7C8F6905">
            <wp:extent cx="3822700" cy="2755900"/>
            <wp:effectExtent l="0" t="0" r="0" b="0"/>
            <wp:docPr id="115404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423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F87E" w14:textId="35683065" w:rsidR="00C265AD" w:rsidRDefault="00C265AD">
      <w:r w:rsidRPr="00C265AD">
        <w:rPr>
          <w:noProof/>
        </w:rPr>
        <w:lastRenderedPageBreak/>
        <w:drawing>
          <wp:inline distT="0" distB="0" distL="0" distR="0" wp14:anchorId="79156FD3" wp14:editId="466FE963">
            <wp:extent cx="3873500" cy="2819400"/>
            <wp:effectExtent l="0" t="0" r="0" b="0"/>
            <wp:docPr id="330906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629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22EB" w14:textId="102694F4" w:rsidR="00C265AD" w:rsidRDefault="00A433A5">
      <w:r w:rsidRPr="00A433A5">
        <w:rPr>
          <w:noProof/>
        </w:rPr>
        <w:drawing>
          <wp:inline distT="0" distB="0" distL="0" distR="0" wp14:anchorId="332CFE87" wp14:editId="602D491F">
            <wp:extent cx="4521200" cy="3822700"/>
            <wp:effectExtent l="0" t="0" r="0" b="0"/>
            <wp:docPr id="985704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429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A3B" w14:textId="0B59DB44" w:rsidR="00A433A5" w:rsidRDefault="00A433A5">
      <w:r w:rsidRPr="00A433A5">
        <w:rPr>
          <w:noProof/>
        </w:rPr>
        <w:lastRenderedPageBreak/>
        <w:drawing>
          <wp:inline distT="0" distB="0" distL="0" distR="0" wp14:anchorId="113D713C" wp14:editId="7D2DC0BE">
            <wp:extent cx="4445000" cy="3378200"/>
            <wp:effectExtent l="0" t="0" r="0" b="0"/>
            <wp:docPr id="82144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41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464D" w14:textId="6FBFBB6D" w:rsidR="00A433A5" w:rsidRDefault="00A433A5">
      <w:r w:rsidRPr="00A433A5">
        <w:rPr>
          <w:noProof/>
        </w:rPr>
        <w:drawing>
          <wp:inline distT="0" distB="0" distL="0" distR="0" wp14:anchorId="29862961" wp14:editId="1AEE2D8E">
            <wp:extent cx="3810000" cy="2603500"/>
            <wp:effectExtent l="0" t="0" r="0" b="0"/>
            <wp:docPr id="901053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5300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7B49" w14:textId="552EA625" w:rsidR="00A433A5" w:rsidRDefault="00A433A5">
      <w:r w:rsidRPr="00A433A5">
        <w:rPr>
          <w:noProof/>
        </w:rPr>
        <w:lastRenderedPageBreak/>
        <w:drawing>
          <wp:inline distT="0" distB="0" distL="0" distR="0" wp14:anchorId="79A8C2DD" wp14:editId="5A4887ED">
            <wp:extent cx="3771900" cy="2971800"/>
            <wp:effectExtent l="0" t="0" r="0" b="0"/>
            <wp:docPr id="767663628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63628" name="Picture 1" descr="A screenshot of a ques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E5EC" w14:textId="5A34483D" w:rsidR="00A433A5" w:rsidRDefault="00A433A5">
      <w:r w:rsidRPr="00A433A5">
        <w:rPr>
          <w:noProof/>
        </w:rPr>
        <w:drawing>
          <wp:inline distT="0" distB="0" distL="0" distR="0" wp14:anchorId="22C43FB4" wp14:editId="5DCC9350">
            <wp:extent cx="3810000" cy="2641600"/>
            <wp:effectExtent l="0" t="0" r="0" b="0"/>
            <wp:docPr id="82196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650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6F25" w14:textId="7C5A4828" w:rsidR="00A433A5" w:rsidRDefault="00A433A5">
      <w:r w:rsidRPr="00A433A5">
        <w:rPr>
          <w:noProof/>
        </w:rPr>
        <w:lastRenderedPageBreak/>
        <w:drawing>
          <wp:inline distT="0" distB="0" distL="0" distR="0" wp14:anchorId="2E8F3439" wp14:editId="46D334C4">
            <wp:extent cx="3822700" cy="3060700"/>
            <wp:effectExtent l="0" t="0" r="0" b="0"/>
            <wp:docPr id="121992788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27884" name="Picture 1" descr="A screenshot of a tes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BAA" w14:textId="6EB50386" w:rsidR="00A433A5" w:rsidRDefault="00A433A5">
      <w:r w:rsidRPr="00A433A5">
        <w:rPr>
          <w:noProof/>
        </w:rPr>
        <w:drawing>
          <wp:inline distT="0" distB="0" distL="0" distR="0" wp14:anchorId="315526A3" wp14:editId="2AB817E7">
            <wp:extent cx="3797300" cy="2311400"/>
            <wp:effectExtent l="0" t="0" r="0" b="0"/>
            <wp:docPr id="19874696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69675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22B7" w14:textId="0191B579" w:rsidR="00A433A5" w:rsidRDefault="00A433A5">
      <w:r w:rsidRPr="00A433A5">
        <w:rPr>
          <w:noProof/>
        </w:rPr>
        <w:drawing>
          <wp:inline distT="0" distB="0" distL="0" distR="0" wp14:anchorId="4DEBA08C" wp14:editId="637B0089">
            <wp:extent cx="3810000" cy="2374900"/>
            <wp:effectExtent l="0" t="0" r="0" b="0"/>
            <wp:docPr id="637082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8283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FB5A" w14:textId="1DAE9EF3" w:rsidR="00A433A5" w:rsidRDefault="00A433A5">
      <w:r w:rsidRPr="00A433A5">
        <w:rPr>
          <w:noProof/>
        </w:rPr>
        <w:lastRenderedPageBreak/>
        <w:drawing>
          <wp:inline distT="0" distB="0" distL="0" distR="0" wp14:anchorId="4F148C98" wp14:editId="62628586">
            <wp:extent cx="4457700" cy="2311400"/>
            <wp:effectExtent l="0" t="0" r="0" b="0"/>
            <wp:docPr id="712902789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02789" name="Picture 1" descr="A screenshot of a ques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8E4D" w14:textId="0BCBBDC6" w:rsidR="00A433A5" w:rsidRDefault="00A433A5">
      <w:r w:rsidRPr="00A433A5">
        <w:rPr>
          <w:noProof/>
        </w:rPr>
        <w:drawing>
          <wp:inline distT="0" distB="0" distL="0" distR="0" wp14:anchorId="223BFC58" wp14:editId="724C8446">
            <wp:extent cx="3797300" cy="2311400"/>
            <wp:effectExtent l="0" t="0" r="0" b="0"/>
            <wp:docPr id="30125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62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4FD" w14:textId="0CC73BA9" w:rsidR="00A433A5" w:rsidRDefault="00A433A5">
      <w:r w:rsidRPr="00A433A5">
        <w:rPr>
          <w:noProof/>
        </w:rPr>
        <w:drawing>
          <wp:inline distT="0" distB="0" distL="0" distR="0" wp14:anchorId="52488B39" wp14:editId="4411F8D3">
            <wp:extent cx="3835400" cy="2578100"/>
            <wp:effectExtent l="0" t="0" r="0" b="0"/>
            <wp:docPr id="500696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9697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5FA5" w14:textId="77ECC3C0" w:rsidR="00A433A5" w:rsidRDefault="00A433A5">
      <w:r w:rsidRPr="00A433A5">
        <w:rPr>
          <w:noProof/>
        </w:rPr>
        <w:lastRenderedPageBreak/>
        <w:drawing>
          <wp:inline distT="0" distB="0" distL="0" distR="0" wp14:anchorId="511EA797" wp14:editId="20103C07">
            <wp:extent cx="3797300" cy="1930400"/>
            <wp:effectExtent l="0" t="0" r="0" b="0"/>
            <wp:docPr id="2117131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3106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11C8" w14:textId="67A11FE1" w:rsidR="00A433A5" w:rsidRDefault="00A433A5">
      <w:r w:rsidRPr="00A433A5">
        <w:rPr>
          <w:noProof/>
        </w:rPr>
        <w:drawing>
          <wp:inline distT="0" distB="0" distL="0" distR="0" wp14:anchorId="2B50ECDB" wp14:editId="5A9B5989">
            <wp:extent cx="3771900" cy="1917700"/>
            <wp:effectExtent l="0" t="0" r="0" b="0"/>
            <wp:docPr id="787298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9852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8430" w14:textId="0E2A67B9" w:rsidR="00A433A5" w:rsidRDefault="00A433A5">
      <w:r w:rsidRPr="00A433A5">
        <w:rPr>
          <w:noProof/>
        </w:rPr>
        <w:drawing>
          <wp:inline distT="0" distB="0" distL="0" distR="0" wp14:anchorId="0BD9EB9E" wp14:editId="4230C3D8">
            <wp:extent cx="3797300" cy="3340100"/>
            <wp:effectExtent l="0" t="0" r="0" b="0"/>
            <wp:docPr id="1920608228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08228" name="Picture 1" descr="A screenshot of a ques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AD"/>
    <w:rsid w:val="00040D99"/>
    <w:rsid w:val="001A4EEA"/>
    <w:rsid w:val="001C1E94"/>
    <w:rsid w:val="001D22D1"/>
    <w:rsid w:val="0020029D"/>
    <w:rsid w:val="002C0847"/>
    <w:rsid w:val="00535692"/>
    <w:rsid w:val="005370E9"/>
    <w:rsid w:val="005432B1"/>
    <w:rsid w:val="005E783F"/>
    <w:rsid w:val="00613DF4"/>
    <w:rsid w:val="006B7DB5"/>
    <w:rsid w:val="00780A94"/>
    <w:rsid w:val="00787F4E"/>
    <w:rsid w:val="007A4597"/>
    <w:rsid w:val="008919DE"/>
    <w:rsid w:val="00A433A5"/>
    <w:rsid w:val="00AB6AD2"/>
    <w:rsid w:val="00B30429"/>
    <w:rsid w:val="00C265AD"/>
    <w:rsid w:val="00CD04B7"/>
    <w:rsid w:val="00E80440"/>
    <w:rsid w:val="00EA28CA"/>
    <w:rsid w:val="00EC7CD4"/>
    <w:rsid w:val="00F24A23"/>
    <w:rsid w:val="00F83D90"/>
    <w:rsid w:val="00F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DDE99"/>
  <w15:chartTrackingRefBased/>
  <w15:docId w15:val="{5C62012D-EE8B-ED41-88C5-CC078164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5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65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65AD"/>
  </w:style>
  <w:style w:type="character" w:customStyle="1" w:styleId="name">
    <w:name w:val="name"/>
    <w:basedOn w:val="DefaultParagraphFont"/>
    <w:rsid w:val="00C265AD"/>
  </w:style>
  <w:style w:type="character" w:customStyle="1" w:styleId="questionpointsholder">
    <w:name w:val="question_points_holder"/>
    <w:basedOn w:val="DefaultParagraphFont"/>
    <w:rsid w:val="00C265AD"/>
  </w:style>
  <w:style w:type="character" w:customStyle="1" w:styleId="points">
    <w:name w:val="points"/>
    <w:basedOn w:val="DefaultParagraphFont"/>
    <w:rsid w:val="00C265AD"/>
  </w:style>
  <w:style w:type="paragraph" w:styleId="NormalWeb">
    <w:name w:val="Normal (Web)"/>
    <w:basedOn w:val="Normal"/>
    <w:uiPriority w:val="99"/>
    <w:semiHidden/>
    <w:unhideWhenUsed/>
    <w:rsid w:val="00C265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65AD"/>
    <w:rPr>
      <w:b/>
      <w:bCs/>
    </w:rPr>
  </w:style>
  <w:style w:type="character" w:customStyle="1" w:styleId="answerarrow">
    <w:name w:val="answer_arrow"/>
    <w:basedOn w:val="DefaultParagraphFont"/>
    <w:rsid w:val="00C265AD"/>
  </w:style>
  <w:style w:type="character" w:customStyle="1" w:styleId="instructurefileholder">
    <w:name w:val="instructure_file_holder"/>
    <w:basedOn w:val="DefaultParagraphFont"/>
    <w:rsid w:val="00C265AD"/>
  </w:style>
  <w:style w:type="character" w:styleId="Hyperlink">
    <w:name w:val="Hyperlink"/>
    <w:basedOn w:val="DefaultParagraphFont"/>
    <w:uiPriority w:val="99"/>
    <w:semiHidden/>
    <w:unhideWhenUsed/>
    <w:rsid w:val="00C265A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26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4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23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57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7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4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549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74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1021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5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0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3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71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67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7419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76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6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0848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1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45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1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6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4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8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72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99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95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827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33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45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6307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702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4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5982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40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007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9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96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27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68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7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0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7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7379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7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8108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5515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3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53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70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259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27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508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9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80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6832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5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8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953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0237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4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6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657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966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38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589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6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48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616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1260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0708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5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0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37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742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65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079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5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11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520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240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2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746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8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37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838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87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116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6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3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8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72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93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0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101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6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8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88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881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93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0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962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683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61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9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9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788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2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67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2986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1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07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2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9452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0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8234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4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81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7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560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176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76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534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8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7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1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2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25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1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5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7430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241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64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8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461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368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57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809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4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5723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987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5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01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8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3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2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836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49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117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2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5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6964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4859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141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5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67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240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73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106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6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7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5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2545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9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8539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0560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0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414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963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3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2944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0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32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072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28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458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1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21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125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6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4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9542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3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7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492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26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035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4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1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37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70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5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1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4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426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7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8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6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931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925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4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1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993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085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89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5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51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690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96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AAAAAA"/>
                            <w:left w:val="single" w:sz="6" w:space="11" w:color="AAAAAA"/>
                            <w:bottom w:val="single" w:sz="6" w:space="11" w:color="AAAAAA"/>
                            <w:right w:val="single" w:sz="6" w:space="11" w:color="AAAAAA"/>
                          </w:divBdr>
                          <w:divsChild>
                            <w:div w:id="47356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byui.instructure.com/courses/264000/files/114172960/download?download_frd=1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yui.instructure.com/courses/264000/files/114172960/download?wrap=1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byui.instructure.com/courses/264000/files/114172960/download?download_frd=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hyperlink" Target="https://byui.instructure.com/courses/264000/files/114172960/download?wrap=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Amy</dc:creator>
  <cp:keywords/>
  <dc:description/>
  <cp:lastModifiedBy>Burton, Amy</cp:lastModifiedBy>
  <cp:revision>26</cp:revision>
  <dcterms:created xsi:type="dcterms:W3CDTF">2023-09-20T22:35:00Z</dcterms:created>
  <dcterms:modified xsi:type="dcterms:W3CDTF">2023-09-23T21:54:00Z</dcterms:modified>
</cp:coreProperties>
</file>