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5893" w:rsidRPr="005F1460" w:rsidRDefault="001603D7">
      <w:pPr>
        <w:pStyle w:val="2"/>
        <w:keepNext w:val="0"/>
        <w:keepLines w:val="0"/>
        <w:shd w:val="clear" w:color="auto" w:fill="FFFFFF"/>
        <w:spacing w:before="0" w:after="80" w:line="288" w:lineRule="auto"/>
        <w:rPr>
          <w:rFonts w:ascii="微軟正黑體" w:eastAsia="微軟正黑體" w:hAnsi="微軟正黑體" w:cs="微軟正黑體"/>
          <w:color w:val="212529"/>
          <w:sz w:val="34"/>
          <w:szCs w:val="34"/>
          <w:lang w:val="en-US"/>
        </w:rPr>
      </w:pPr>
      <w:bookmarkStart w:id="0" w:name="_x9e7sk4rigsf" w:colFirst="0" w:colLast="0"/>
      <w:bookmarkEnd w:id="0"/>
      <w:r w:rsidRPr="005F1460">
        <w:rPr>
          <w:rFonts w:ascii="微軟正黑體" w:eastAsia="微軟正黑體" w:hAnsi="微軟正黑體" w:cs="微軟正黑體"/>
          <w:color w:val="212529"/>
          <w:sz w:val="34"/>
          <w:szCs w:val="34"/>
          <w:lang w:val="en-US"/>
        </w:rPr>
        <w:t>Homework 3: Test for Stutter</w:t>
      </w:r>
    </w:p>
    <w:p w14:paraId="00000002" w14:textId="15A5B3E8" w:rsidR="008B5893" w:rsidRPr="005F1460" w:rsidRDefault="001603D7">
      <w:pPr>
        <w:pStyle w:val="5"/>
        <w:keepNext w:val="0"/>
        <w:keepLines w:val="0"/>
        <w:shd w:val="clear" w:color="auto" w:fill="FFFFFF"/>
        <w:spacing w:before="0" w:after="40" w:line="288" w:lineRule="auto"/>
        <w:rPr>
          <w:rFonts w:ascii="微軟正黑體" w:eastAsia="微軟正黑體" w:hAnsi="微軟正黑體" w:cs="微軟正黑體"/>
          <w:strike/>
          <w:color w:val="212529"/>
          <w:lang w:val="en-US"/>
        </w:rPr>
      </w:pPr>
      <w:bookmarkStart w:id="1" w:name="_z8jhugu7bbho" w:colFirst="0" w:colLast="0"/>
      <w:bookmarkEnd w:id="1"/>
      <w:r w:rsidRPr="005F1460">
        <w:rPr>
          <w:rFonts w:ascii="微軟正黑體" w:eastAsia="微軟正黑體" w:hAnsi="微軟正黑體" w:cs="微軟正黑體"/>
          <w:color w:val="212529"/>
          <w:lang w:val="en-US"/>
        </w:rPr>
        <w:t xml:space="preserve">Use </w:t>
      </w:r>
      <w:r w:rsidR="002A7D6C">
        <w:rPr>
          <w:rFonts w:ascii="微軟正黑體" w:eastAsia="微軟正黑體" w:hAnsi="微軟正黑體" w:cs="微軟正黑體" w:hint="eastAsia"/>
          <w:color w:val="212529"/>
          <w:lang w:val="en-US"/>
        </w:rPr>
        <w:t>“</w:t>
      </w:r>
      <w:r w:rsidRPr="005F1460">
        <w:rPr>
          <w:rFonts w:ascii="微軟正黑體" w:eastAsia="微軟正黑體" w:hAnsi="微軟正黑體" w:cs="微軟正黑體"/>
          <w:color w:val="212529"/>
          <w:lang w:val="en-US"/>
        </w:rPr>
        <w:t>Stutter</w:t>
      </w:r>
      <w:r w:rsidR="002A7D6C">
        <w:rPr>
          <w:rFonts w:ascii="微軟正黑體" w:eastAsia="微軟正黑體" w:hAnsi="微軟正黑體" w:cs="微軟正黑體" w:hint="eastAsia"/>
          <w:color w:val="212529"/>
          <w:lang w:val="en-US"/>
        </w:rPr>
        <w:t>.py”</w:t>
      </w:r>
      <w:r w:rsidRPr="005F1460">
        <w:rPr>
          <w:rFonts w:ascii="微軟正黑體" w:eastAsia="微軟正黑體" w:hAnsi="微軟正黑體" w:cs="微軟正黑體"/>
          <w:color w:val="212529"/>
          <w:lang w:val="en-US"/>
        </w:rPr>
        <w:t xml:space="preserve"> for questions a-d. </w:t>
      </w:r>
      <w:r w:rsidR="00A85A43">
        <w:rPr>
          <w:rFonts w:ascii="微軟正黑體" w:eastAsia="微軟正黑體" w:hAnsi="微軟正黑體" w:cs="微軟正黑體" w:hint="eastAsia"/>
          <w:color w:val="212529"/>
          <w:lang w:val="en-US"/>
        </w:rPr>
        <w:t>(</w:t>
      </w:r>
      <w:r w:rsidRPr="005F1460">
        <w:rPr>
          <w:rFonts w:ascii="微軟正黑體" w:eastAsia="微軟正黑體" w:hAnsi="微軟正黑體" w:cs="微軟正黑體"/>
          <w:strike/>
          <w:color w:val="212529"/>
          <w:lang w:val="en-US"/>
        </w:rPr>
        <w:t xml:space="preserve">A compilable version is available in </w:t>
      </w:r>
      <w:hyperlink r:id="rId4">
        <w:r w:rsidRPr="005F1460">
          <w:rPr>
            <w:rFonts w:ascii="微軟正黑體" w:eastAsia="微軟正黑體" w:hAnsi="微軟正黑體" w:cs="微軟正黑體"/>
            <w:strike/>
            <w:color w:val="33658A"/>
            <w:lang w:val="en-US"/>
          </w:rPr>
          <w:t>https://cs.gmu.edu/~offutt/softwaretest/java/Stutter.java</w:t>
        </w:r>
      </w:hyperlink>
      <w:r w:rsidRPr="005F1460">
        <w:rPr>
          <w:rFonts w:ascii="微軟正黑體" w:eastAsia="微軟正黑體" w:hAnsi="微軟正黑體" w:cs="微軟正黑體"/>
          <w:strike/>
          <w:color w:val="212529"/>
          <w:lang w:val="en-US"/>
        </w:rPr>
        <w:t>. A line-numbered version is in</w:t>
      </w:r>
    </w:p>
    <w:p w14:paraId="00000003" w14:textId="10F37671" w:rsidR="008B5893" w:rsidRDefault="001603D7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</w:rPr>
      </w:pPr>
      <w:hyperlink r:id="rId5">
        <w:r w:rsidRPr="005F1460">
          <w:rPr>
            <w:rFonts w:ascii="微軟正黑體" w:eastAsia="微軟正黑體" w:hAnsi="微軟正黑體" w:cs="微軟正黑體"/>
            <w:strike/>
            <w:color w:val="33658A"/>
            <w:sz w:val="24"/>
            <w:szCs w:val="24"/>
          </w:rPr>
          <w:t>https://cs.gmu.edu/~offutt/softwaretest/java/Stutter.num</w:t>
        </w:r>
      </w:hyperlink>
      <w:r w:rsidRPr="005F1460">
        <w:rPr>
          <w:rFonts w:ascii="微軟正黑體" w:eastAsia="微軟正黑體" w:hAnsi="微軟正黑體" w:cs="微軟正黑體"/>
          <w:strike/>
          <w:color w:val="212529"/>
          <w:sz w:val="24"/>
          <w:szCs w:val="24"/>
        </w:rPr>
        <w:t>.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 xml:space="preserve"> </w:t>
      </w:r>
      <w:r w:rsidR="00A85A43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)</w:t>
      </w:r>
    </w:p>
    <w:p w14:paraId="00000004" w14:textId="0BA8305E" w:rsidR="008B5893" w:rsidRPr="005F1460" w:rsidRDefault="001603D7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(a) Draw control flow graphs for </w:t>
      </w:r>
      <w:r w:rsidR="000D0827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all 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the methods in </w:t>
      </w:r>
      <w:r w:rsidR="00910893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“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Stutter</w:t>
      </w:r>
      <w:r w:rsidR="009A4993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.py</w:t>
      </w:r>
      <w:r w:rsidR="00910893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”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.</w:t>
      </w:r>
    </w:p>
    <w:p w14:paraId="00000005" w14:textId="77777777" w:rsidR="008B5893" w:rsidRPr="005F1460" w:rsidRDefault="001603D7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(b) List all the call sites.</w:t>
      </w:r>
    </w:p>
    <w:p w14:paraId="00000006" w14:textId="4A92D32E" w:rsidR="008B5893" w:rsidRPr="005F1460" w:rsidRDefault="001603D7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(c) List all coupling du-pairs for each call site.</w:t>
      </w:r>
    </w:p>
    <w:p w14:paraId="22C7634B" w14:textId="035EF90A" w:rsidR="000D03E2" w:rsidRDefault="001603D7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(d) Create test data to satisfy </w:t>
      </w:r>
      <w:r w:rsidR="000D03E2"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All-Coupling Use</w:t>
      </w:r>
      <w:r w:rsidR="000D03E2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s</w:t>
      </w:r>
      <w:r w:rsidR="000D03E2"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 Coverage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 for </w:t>
      </w:r>
      <w:r w:rsidR="00E564FC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“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Stutter</w:t>
      </w:r>
      <w:r w:rsidR="00E564FC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.py“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.</w:t>
      </w:r>
      <w:r w:rsidR="006605D0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 (</w:t>
      </w:r>
      <w:r w:rsidR="00C9788D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I</w:t>
      </w:r>
      <w:r w:rsidR="00C9788D" w:rsidRPr="00C9788D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nformally</w:t>
      </w:r>
      <w:r w:rsidR="006605D0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, </w:t>
      </w:r>
      <w:r w:rsidR="000D03E2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to cover all </w:t>
      </w:r>
      <w:r w:rsidR="000D03E2"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coupling du-pairs</w:t>
      </w:r>
      <w:r w:rsidR="000D03E2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 in (c)</w:t>
      </w:r>
      <w:r w:rsidR="000D03E2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.</w:t>
      </w:r>
      <w:r w:rsidR="006605D0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)</w:t>
      </w:r>
    </w:p>
    <w:p w14:paraId="706A442A" w14:textId="2D7FC8C9" w:rsidR="000D03E2" w:rsidRPr="00EF044B" w:rsidRDefault="000D03E2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</w:pPr>
      <w:r w:rsidRPr="00EF044B">
        <w:rPr>
          <w:rFonts w:ascii="微軟正黑體" w:eastAsia="微軟正黑體" w:hAnsi="微軟正黑體" w:cs="微軟正黑體" w:hint="eastAsia"/>
          <w:color w:val="808080" w:themeColor="background1" w:themeShade="80"/>
          <w:sz w:val="24"/>
          <w:szCs w:val="24"/>
          <w:lang w:val="en-US"/>
        </w:rPr>
        <w:t>&gt;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 xml:space="preserve"> …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</w:r>
      <w:r w:rsidRPr="00EF044B">
        <w:rPr>
          <w:rFonts w:ascii="微軟正黑體" w:eastAsia="微軟正黑體" w:hAnsi="微軟正黑體" w:cs="微軟正黑體" w:hint="eastAsia"/>
          <w:color w:val="808080" w:themeColor="background1" w:themeShade="80"/>
          <w:sz w:val="24"/>
          <w:szCs w:val="24"/>
          <w:lang w:val="en-US"/>
        </w:rPr>
        <w:t>&gt;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 xml:space="preserve"> Then we make sure that every def reaches all possible uses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</w:r>
      <w:r w:rsidRPr="00EF044B">
        <w:rPr>
          <w:rFonts w:ascii="微軟正黑體" w:eastAsia="微軟正黑體" w:hAnsi="微軟正黑體" w:cs="微軟正黑體" w:hint="eastAsia"/>
          <w:color w:val="808080" w:themeColor="background1" w:themeShade="80"/>
          <w:sz w:val="24"/>
          <w:szCs w:val="24"/>
          <w:lang w:val="en-US"/>
        </w:rPr>
        <w:t xml:space="preserve">&gt; 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>All-uses coverage (AUC): For each set of du-paths to uses S = du (ni, nj, v), TR contains at least one path d in S.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  <w:t>&gt; …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  <w:t>&gt; From Ch07-1 “Data Flow Test Criteria”</w:t>
      </w:r>
    </w:p>
    <w:p w14:paraId="1E06DE1A" w14:textId="77777777" w:rsidR="000D03E2" w:rsidRDefault="000D03E2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</w:p>
    <w:p w14:paraId="587D27C2" w14:textId="62D80984" w:rsidR="006605D0" w:rsidRPr="005F1460" w:rsidRDefault="006605D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Hint: Please refer to ch07-4.</w:t>
      </w:r>
    </w:p>
    <w:p w14:paraId="00000008" w14:textId="41068005" w:rsidR="008B5893" w:rsidRDefault="008B5893">
      <w:pPr>
        <w:rPr>
          <w:lang w:val="en-US"/>
        </w:rPr>
      </w:pPr>
    </w:p>
    <w:p w14:paraId="316A0893" w14:textId="4BD7B130" w:rsidR="001F6C2F" w:rsidRDefault="001F6C2F">
      <w:pPr>
        <w:rPr>
          <w:lang w:val="en-US"/>
        </w:rPr>
      </w:pPr>
    </w:p>
    <w:p w14:paraId="2CB56AB6" w14:textId="46CB8DA7" w:rsidR="001F6C2F" w:rsidRDefault="001F6C2F">
      <w:pPr>
        <w:rPr>
          <w:lang w:val="en-US"/>
        </w:rPr>
      </w:pPr>
    </w:p>
    <w:p w14:paraId="0A0608BA" w14:textId="24897EDF" w:rsidR="001F6C2F" w:rsidRDefault="001F6C2F">
      <w:pPr>
        <w:rPr>
          <w:lang w:val="en-US"/>
        </w:rPr>
      </w:pPr>
    </w:p>
    <w:p w14:paraId="49D4E66F" w14:textId="07991DB9" w:rsidR="001F6C2F" w:rsidRDefault="001F6C2F">
      <w:pPr>
        <w:rPr>
          <w:lang w:val="en-US"/>
        </w:rPr>
      </w:pPr>
    </w:p>
    <w:p w14:paraId="1815FD2E" w14:textId="1E9E7F51" w:rsidR="001F6C2F" w:rsidRDefault="001F6C2F">
      <w:pPr>
        <w:rPr>
          <w:lang w:val="en-US"/>
        </w:rPr>
      </w:pPr>
    </w:p>
    <w:p w14:paraId="41870358" w14:textId="7398144B" w:rsidR="001F6C2F" w:rsidRDefault="001F6C2F">
      <w:pPr>
        <w:rPr>
          <w:lang w:val="en-US"/>
        </w:rPr>
      </w:pPr>
    </w:p>
    <w:p w14:paraId="2C4F6C78" w14:textId="7E010EBB" w:rsidR="001F6C2F" w:rsidRDefault="001F6C2F">
      <w:pPr>
        <w:rPr>
          <w:lang w:val="en-US"/>
        </w:rPr>
      </w:pPr>
    </w:p>
    <w:p w14:paraId="099F25A8" w14:textId="39744C1D" w:rsidR="001F6C2F" w:rsidRDefault="001F6C2F">
      <w:pPr>
        <w:rPr>
          <w:lang w:val="en-US"/>
        </w:rPr>
      </w:pPr>
    </w:p>
    <w:p w14:paraId="3D98C336" w14:textId="2885BDD1" w:rsidR="001F6C2F" w:rsidRDefault="001F6C2F">
      <w:pPr>
        <w:rPr>
          <w:lang w:val="en-US"/>
        </w:rPr>
      </w:pPr>
    </w:p>
    <w:p w14:paraId="2DCFD48B" w14:textId="72469516" w:rsidR="001F6C2F" w:rsidRDefault="001F6C2F">
      <w:pPr>
        <w:rPr>
          <w:lang w:val="en-US"/>
        </w:rPr>
      </w:pPr>
    </w:p>
    <w:p w14:paraId="05801119" w14:textId="2C7749E8" w:rsidR="001F6C2F" w:rsidRDefault="0050330F">
      <w:pPr>
        <w:rPr>
          <w:lang w:val="en-US"/>
        </w:rPr>
      </w:pPr>
      <w:r w:rsidRPr="0050330F">
        <w:rPr>
          <w:lang w:val="en-US"/>
        </w:rPr>
        <w:lastRenderedPageBreak/>
        <w:drawing>
          <wp:inline distT="0" distB="0" distL="0" distR="0" wp14:anchorId="775B1F72" wp14:editId="41BD84B0">
            <wp:extent cx="5733415" cy="45974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9533" w14:textId="06372BFD" w:rsidR="001F6C2F" w:rsidRDefault="0050330F">
      <w:pPr>
        <w:rPr>
          <w:lang w:val="en-US"/>
        </w:rPr>
      </w:pPr>
      <w:r w:rsidRPr="0050330F">
        <w:rPr>
          <w:lang w:val="en-US"/>
        </w:rPr>
        <w:lastRenderedPageBreak/>
        <w:drawing>
          <wp:inline distT="0" distB="0" distL="0" distR="0" wp14:anchorId="0D9F30ED" wp14:editId="605FB910">
            <wp:extent cx="5733415" cy="5993765"/>
            <wp:effectExtent l="0" t="0" r="63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C253" w14:textId="31DA8A4C" w:rsidR="001F6C2F" w:rsidRDefault="0050330F">
      <w:pPr>
        <w:rPr>
          <w:lang w:val="en-US"/>
        </w:rPr>
      </w:pPr>
      <w:r w:rsidRPr="0050330F">
        <w:rPr>
          <w:lang w:val="en-US"/>
        </w:rPr>
        <w:lastRenderedPageBreak/>
        <w:drawing>
          <wp:inline distT="0" distB="0" distL="0" distR="0" wp14:anchorId="27F85DA7" wp14:editId="01502F9A">
            <wp:extent cx="5733415" cy="4008120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DA3" w14:textId="414C1226" w:rsidR="001F6C2F" w:rsidRDefault="0050330F">
      <w:pPr>
        <w:rPr>
          <w:lang w:val="en-US"/>
        </w:rPr>
      </w:pPr>
      <w:r w:rsidRPr="0050330F">
        <w:rPr>
          <w:lang w:val="en-US"/>
        </w:rPr>
        <w:drawing>
          <wp:inline distT="0" distB="0" distL="0" distR="0" wp14:anchorId="1E610B88" wp14:editId="7D9ACA96">
            <wp:extent cx="5733415" cy="4763135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4A82" w14:textId="0F52EE2B" w:rsidR="001F6C2F" w:rsidRDefault="0050330F">
      <w:pPr>
        <w:rPr>
          <w:lang w:val="en-US"/>
        </w:rPr>
      </w:pPr>
      <w:r w:rsidRPr="0050330F">
        <w:rPr>
          <w:lang w:val="en-US"/>
        </w:rPr>
        <w:lastRenderedPageBreak/>
        <w:drawing>
          <wp:inline distT="0" distB="0" distL="0" distR="0" wp14:anchorId="7B879C84" wp14:editId="1C8C7D4D">
            <wp:extent cx="2905530" cy="241968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A4EC" w14:textId="19F07FBB" w:rsidR="001F6C2F" w:rsidRDefault="001F6C2F">
      <w:pPr>
        <w:rPr>
          <w:lang w:val="en-US"/>
        </w:rPr>
      </w:pPr>
    </w:p>
    <w:p w14:paraId="4FCBA374" w14:textId="68CC6CFD" w:rsidR="001F6C2F" w:rsidRDefault="0050330F">
      <w:pPr>
        <w:rPr>
          <w:lang w:val="en-US"/>
        </w:rPr>
      </w:pPr>
      <w:r w:rsidRPr="0050330F">
        <w:rPr>
          <w:lang w:val="en-US"/>
        </w:rPr>
        <w:drawing>
          <wp:inline distT="0" distB="0" distL="0" distR="0" wp14:anchorId="057E0752" wp14:editId="4EEB8D5C">
            <wp:extent cx="4429743" cy="5582429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77F7" w14:textId="77777777" w:rsidR="001F6C2F" w:rsidRDefault="001F6C2F">
      <w:pPr>
        <w:rPr>
          <w:rFonts w:hint="eastAsia"/>
          <w:lang w:val="en-US"/>
        </w:rPr>
      </w:pPr>
    </w:p>
    <w:p w14:paraId="0E201F28" w14:textId="3D9AE195" w:rsidR="001F6C2F" w:rsidRDefault="001F6C2F">
      <w:pPr>
        <w:rPr>
          <w:lang w:val="en-US"/>
        </w:rPr>
      </w:pPr>
    </w:p>
    <w:p w14:paraId="1387DCE2" w14:textId="01625F83" w:rsidR="001F6C2F" w:rsidRDefault="001603D7">
      <w:pPr>
        <w:rPr>
          <w:lang w:val="en-US"/>
        </w:rPr>
      </w:pPr>
      <w:r w:rsidRPr="001603D7">
        <w:rPr>
          <w:lang w:val="en-US"/>
        </w:rPr>
        <w:lastRenderedPageBreak/>
        <w:drawing>
          <wp:inline distT="0" distB="0" distL="0" distR="0" wp14:anchorId="35F6E28E" wp14:editId="2A749C82">
            <wp:extent cx="5733415" cy="483870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A025" w14:textId="431F50F3" w:rsidR="0050330F" w:rsidRPr="005F1460" w:rsidRDefault="0050330F">
      <w:pPr>
        <w:rPr>
          <w:rFonts w:hint="eastAsia"/>
          <w:lang w:val="en-US"/>
        </w:rPr>
      </w:pPr>
      <w:r w:rsidRPr="0050330F">
        <w:rPr>
          <w:lang w:val="en-US"/>
        </w:rPr>
        <w:drawing>
          <wp:inline distT="0" distB="0" distL="0" distR="0" wp14:anchorId="237147C1" wp14:editId="45C73D4E">
            <wp:extent cx="5733415" cy="5982970"/>
            <wp:effectExtent l="0" t="0" r="63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0F" w:rsidRPr="005F1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93"/>
    <w:rsid w:val="000D03E2"/>
    <w:rsid w:val="000D0827"/>
    <w:rsid w:val="001603D7"/>
    <w:rsid w:val="00164C43"/>
    <w:rsid w:val="001F6C2F"/>
    <w:rsid w:val="002600D0"/>
    <w:rsid w:val="002A7D6C"/>
    <w:rsid w:val="0050330F"/>
    <w:rsid w:val="005F1460"/>
    <w:rsid w:val="006605D0"/>
    <w:rsid w:val="008B5893"/>
    <w:rsid w:val="00910893"/>
    <w:rsid w:val="009A4993"/>
    <w:rsid w:val="00A85A43"/>
    <w:rsid w:val="00C9788D"/>
    <w:rsid w:val="00D62DE2"/>
    <w:rsid w:val="00E564FC"/>
    <w:rsid w:val="00E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33BF"/>
  <w15:docId w15:val="{6740B0CF-DCED-49D4-AF7F-0F73E3AB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046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s.gmu.edu/~offutt/softwaretest/java/Stutter.nu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cs.gmu.edu/~offutt/softwaretest/java/Stutter.java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</dc:creator>
  <cp:lastModifiedBy>王映絜</cp:lastModifiedBy>
  <cp:revision>5</cp:revision>
  <cp:lastPrinted>2023-05-09T08:25:00Z</cp:lastPrinted>
  <dcterms:created xsi:type="dcterms:W3CDTF">2023-05-09T08:10:00Z</dcterms:created>
  <dcterms:modified xsi:type="dcterms:W3CDTF">2023-05-09T08:27:00Z</dcterms:modified>
</cp:coreProperties>
</file>