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C8BB" w14:textId="77777777" w:rsidR="00F438F6" w:rsidRDefault="002624BB">
      <w:pPr>
        <w:pStyle w:val="Heading1"/>
        <w:spacing w:before="0" w:after="200"/>
        <w:rPr>
          <w:rFonts w:ascii="Google Sans SemiBold" w:eastAsia="Google Sans SemiBold" w:hAnsi="Google Sans SemiBold" w:cs="Google Sans SemiBold"/>
        </w:rPr>
      </w:pPr>
      <w:bookmarkStart w:id="0" w:name="_gpf6r5lm49h" w:colFirst="0" w:colLast="0"/>
      <w:bookmarkEnd w:id="0"/>
      <w:r>
        <w:rPr>
          <w:rFonts w:ascii="Google Sans SemiBold" w:eastAsia="Google Sans SemiBold" w:hAnsi="Google Sans SemiBold" w:cs="Google Sans SemiBold"/>
        </w:rPr>
        <w:t>Terms and definitions from Course 2</w:t>
      </w:r>
    </w:p>
    <w:p w14:paraId="182F53C6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" w:name="_exi9vpm9mgem" w:colFirst="0" w:colLast="0"/>
      <w:bookmarkEnd w:id="1"/>
      <w:r>
        <w:rPr>
          <w:rFonts w:ascii="Google Sans SemiBold" w:eastAsia="Google Sans SemiBold" w:hAnsi="Google Sans SemiBold" w:cs="Google Sans SemiBold"/>
          <w:color w:val="1155CC"/>
        </w:rPr>
        <w:t>A</w:t>
      </w:r>
    </w:p>
    <w:p w14:paraId="6AADA25A" w14:textId="77777777" w:rsidR="00F438F6" w:rsidRDefault="002624BB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agg()</w:t>
      </w:r>
      <w:r>
        <w:rPr>
          <w:rFonts w:ascii="Google Sans" w:eastAsia="Google Sans" w:hAnsi="Google Sans" w:cs="Google Sans"/>
          <w:highlight w:val="white"/>
        </w:rPr>
        <w:t>: A pandas groupby method that allows the user to apply multiple calculations to groups of data</w:t>
      </w:r>
    </w:p>
    <w:p w14:paraId="223A4537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307E25C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Algorithm</w:t>
      </w:r>
      <w:r>
        <w:rPr>
          <w:rFonts w:ascii="Google Sans" w:eastAsia="Google Sans" w:hAnsi="Google Sans" w:cs="Google Sans"/>
        </w:rPr>
        <w:t>: A set of instructions for solving a problem or accomplishing a task</w:t>
      </w:r>
    </w:p>
    <w:p w14:paraId="727AF743" w14:textId="77777777" w:rsidR="00F438F6" w:rsidRDefault="00F438F6">
      <w:pPr>
        <w:rPr>
          <w:rFonts w:ascii="Google Sans" w:eastAsia="Google Sans" w:hAnsi="Google Sans" w:cs="Google Sans"/>
        </w:rPr>
      </w:pPr>
    </w:p>
    <w:p w14:paraId="726CAE3D" w14:textId="77777777" w:rsidR="00F438F6" w:rsidRDefault="002624BB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Aliasing</w:t>
      </w:r>
      <w:r>
        <w:rPr>
          <w:rFonts w:ascii="Google Sans" w:eastAsia="Google Sans" w:hAnsi="Google Sans" w:cs="Google Sans"/>
          <w:highlight w:val="white"/>
        </w:rPr>
        <w:t>: A process that allows the user to assign an alternate name—or alias—to something</w:t>
      </w:r>
    </w:p>
    <w:p w14:paraId="4E653F63" w14:textId="77777777" w:rsidR="00F438F6" w:rsidRDefault="00F438F6">
      <w:pPr>
        <w:rPr>
          <w:rFonts w:ascii="Google Sans" w:eastAsia="Google Sans" w:hAnsi="Google Sans" w:cs="Google Sans"/>
        </w:rPr>
      </w:pPr>
    </w:p>
    <w:p w14:paraId="1D3DA217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append()</w:t>
      </w:r>
      <w:r>
        <w:rPr>
          <w:rFonts w:ascii="Google Sans" w:eastAsia="Google Sans" w:hAnsi="Google Sans" w:cs="Google Sans"/>
        </w:rPr>
        <w:t>: A method that adds an element to the end of a list</w:t>
      </w:r>
    </w:p>
    <w:p w14:paraId="60802020" w14:textId="77777777" w:rsidR="00F438F6" w:rsidRDefault="002624BB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Argument</w:t>
      </w:r>
      <w:r>
        <w:rPr>
          <w:rFonts w:ascii="Google Sans" w:eastAsia="Google Sans" w:hAnsi="Google Sans" w:cs="Google Sans"/>
          <w:highlight w:val="white"/>
        </w:rPr>
        <w:t>: Information given to a function in its parentheses</w:t>
      </w:r>
    </w:p>
    <w:p w14:paraId="2E5D4850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Assignment</w:t>
      </w:r>
      <w:r>
        <w:rPr>
          <w:rFonts w:ascii="Google Sans" w:eastAsia="Google Sans" w:hAnsi="Google Sans" w:cs="Google Sans"/>
        </w:rPr>
        <w:t>: The process of storing a value in a variable</w:t>
      </w:r>
    </w:p>
    <w:p w14:paraId="4BABF2FD" w14:textId="77777777" w:rsidR="00F438F6" w:rsidRDefault="002624BB">
      <w:pPr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Attribute</w:t>
      </w:r>
      <w:r>
        <w:rPr>
          <w:rFonts w:ascii="Google Sans" w:eastAsia="Google Sans" w:hAnsi="Google Sans" w:cs="Google Sans"/>
        </w:rPr>
        <w:t>: A value associated with an object or class which is referenced by name using dot notation</w:t>
      </w:r>
    </w:p>
    <w:p w14:paraId="1E95AA28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2" w:name="_qyrj6eg1piax" w:colFirst="0" w:colLast="0"/>
      <w:bookmarkEnd w:id="2"/>
      <w:r>
        <w:rPr>
          <w:rFonts w:ascii="Google Sans SemiBold" w:eastAsia="Google Sans SemiBold" w:hAnsi="Google Sans SemiBold" w:cs="Google Sans SemiBold"/>
          <w:color w:val="1155CC"/>
        </w:rPr>
        <w:t>B</w:t>
      </w:r>
    </w:p>
    <w:p w14:paraId="6EAD76A1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Boolean</w:t>
      </w:r>
      <w:r>
        <w:rPr>
          <w:rFonts w:ascii="Google Sans" w:eastAsia="Google Sans" w:hAnsi="Google Sans" w:cs="Google Sans"/>
        </w:rPr>
        <w:t>: A data type that has only two possible values, usually true or false</w:t>
      </w:r>
    </w:p>
    <w:p w14:paraId="0FACDDE0" w14:textId="77777777" w:rsidR="00F438F6" w:rsidRDefault="00F438F6">
      <w:pPr>
        <w:rPr>
          <w:rFonts w:ascii="Google Sans" w:eastAsia="Google Sans" w:hAnsi="Google Sans" w:cs="Google Sans"/>
        </w:rPr>
      </w:pPr>
    </w:p>
    <w:p w14:paraId="75C896B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Boolean masking</w:t>
      </w:r>
      <w:r>
        <w:rPr>
          <w:rFonts w:ascii="Google Sans" w:eastAsia="Google Sans" w:hAnsi="Google Sans" w:cs="Google Sans"/>
        </w:rPr>
        <w:t>: A filtering technique that overlays a Boolean grid onto a dataframe in order to select only the values in the dataframe that align with the True values of the grid</w:t>
      </w:r>
    </w:p>
    <w:p w14:paraId="2B49E69C" w14:textId="77777777" w:rsidR="00F438F6" w:rsidRDefault="00F438F6">
      <w:pPr>
        <w:rPr>
          <w:rFonts w:ascii="Google Sans" w:eastAsia="Google Sans" w:hAnsi="Google Sans" w:cs="Google Sans"/>
        </w:rPr>
      </w:pPr>
    </w:p>
    <w:p w14:paraId="4D20AE23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Branching</w:t>
      </w:r>
      <w:r>
        <w:rPr>
          <w:rFonts w:ascii="Google Sans" w:eastAsia="Google Sans" w:hAnsi="Google Sans" w:cs="Google Sans"/>
        </w:rPr>
        <w:t>: The ability of a program to alter its execution sequence</w:t>
      </w:r>
    </w:p>
    <w:p w14:paraId="79C548C8" w14:textId="77777777" w:rsidR="00F438F6" w:rsidRDefault="00F438F6">
      <w:pPr>
        <w:rPr>
          <w:rFonts w:ascii="Google Sans" w:eastAsia="Google Sans" w:hAnsi="Google Sans" w:cs="Google Sans"/>
        </w:rPr>
      </w:pPr>
    </w:p>
    <w:p w14:paraId="20861938" w14:textId="77777777" w:rsidR="00F438F6" w:rsidRDefault="002624BB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break:</w:t>
      </w:r>
      <w:r>
        <w:rPr>
          <w:rFonts w:ascii="Google Sans" w:eastAsia="Google Sans" w:hAnsi="Google Sans" w:cs="Google Sans"/>
        </w:rPr>
        <w:t xml:space="preserve"> A keyword that lets a user escape a loop without triggering any ELSE statement that follows it in the loop</w:t>
      </w:r>
    </w:p>
    <w:p w14:paraId="538236DC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3" w:name="_sj2vo85okbrc" w:colFirst="0" w:colLast="0"/>
      <w:bookmarkEnd w:id="3"/>
      <w:r>
        <w:rPr>
          <w:rFonts w:ascii="Google Sans SemiBold" w:eastAsia="Google Sans SemiBold" w:hAnsi="Google Sans SemiBold" w:cs="Google Sans SemiBold"/>
          <w:color w:val="1155CC"/>
        </w:rPr>
        <w:t>C</w:t>
      </w:r>
    </w:p>
    <w:p w14:paraId="457F74A2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Cells</w:t>
      </w:r>
      <w:r>
        <w:rPr>
          <w:rFonts w:ascii="Google Sans" w:eastAsia="Google Sans" w:hAnsi="Google Sans" w:cs="Google Sans"/>
        </w:rPr>
        <w:t>: The modular code input and output fields into which Jupyter Notebooks are partitioned</w:t>
      </w:r>
    </w:p>
    <w:p w14:paraId="45AA351B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Class</w:t>
      </w:r>
      <w:r>
        <w:rPr>
          <w:rFonts w:ascii="Google Sans" w:eastAsia="Google Sans" w:hAnsi="Google Sans" w:cs="Google Sans"/>
        </w:rPr>
        <w:t>: An object’s data type that bundles data and functionality together</w:t>
      </w:r>
    </w:p>
    <w:p w14:paraId="2DC426E0" w14:textId="77777777" w:rsidR="00F438F6" w:rsidRDefault="002624BB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Comparator</w:t>
      </w:r>
      <w:r>
        <w:rPr>
          <w:rFonts w:ascii="Google Sans" w:eastAsia="Google Sans" w:hAnsi="Google Sans" w:cs="Google Sans"/>
          <w:highlight w:val="white"/>
        </w:rPr>
        <w:t>: An operator that compares two values and produces Boolean values (True/False)</w:t>
      </w:r>
    </w:p>
    <w:p w14:paraId="59141F96" w14:textId="77777777" w:rsidR="00F438F6" w:rsidRDefault="00F438F6">
      <w:pPr>
        <w:rPr>
          <w:rFonts w:ascii="Google Sans" w:eastAsia="Google Sans" w:hAnsi="Google Sans" w:cs="Google Sans"/>
        </w:rPr>
      </w:pPr>
    </w:p>
    <w:p w14:paraId="740CB0E1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Computer programming</w:t>
      </w:r>
      <w:r>
        <w:rPr>
          <w:rFonts w:ascii="Google Sans" w:eastAsia="Google Sans" w:hAnsi="Google Sans" w:cs="Google Sans"/>
        </w:rPr>
        <w:t>: The process of giving instructions to a computer to perform an action or set of actions</w:t>
      </w:r>
    </w:p>
    <w:p w14:paraId="25EA9D74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34A72C6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concat()</w:t>
      </w:r>
      <w:r>
        <w:rPr>
          <w:rFonts w:ascii="Google Sans" w:eastAsia="Google Sans" w:hAnsi="Google Sans" w:cs="Google Sans"/>
        </w:rPr>
        <w:t>: A pandas function that combines data either by adding it horizontally as new columns for existing rows or vertically as new rows for existing columns</w:t>
      </w:r>
    </w:p>
    <w:p w14:paraId="0C5F4D47" w14:textId="77777777" w:rsidR="00F438F6" w:rsidRDefault="00F438F6">
      <w:pPr>
        <w:rPr>
          <w:rFonts w:ascii="Google Sans" w:eastAsia="Google Sans" w:hAnsi="Google Sans" w:cs="Google Sans"/>
        </w:rPr>
      </w:pPr>
    </w:p>
    <w:p w14:paraId="3F2458D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Concatenate</w:t>
      </w:r>
      <w:r>
        <w:rPr>
          <w:rFonts w:ascii="Google Sans" w:eastAsia="Google Sans" w:hAnsi="Google Sans" w:cs="Google Sans"/>
        </w:rPr>
        <w:t>: To link or join together</w:t>
      </w:r>
    </w:p>
    <w:p w14:paraId="706FE9FE" w14:textId="77777777" w:rsidR="00F438F6" w:rsidRDefault="00F438F6">
      <w:pPr>
        <w:rPr>
          <w:rFonts w:ascii="Google Sans" w:eastAsia="Google Sans" w:hAnsi="Google Sans" w:cs="Google Sans"/>
        </w:rPr>
      </w:pPr>
    </w:p>
    <w:p w14:paraId="1070AB9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CSV file</w:t>
      </w:r>
      <w:r>
        <w:rPr>
          <w:rFonts w:ascii="Google Sans" w:eastAsia="Google Sans" w:hAnsi="Google Sans" w:cs="Google Sans"/>
        </w:rPr>
        <w:t>: A plaintext file that uses commas to separate distinct values from one another; Stands for "comma-separated values”</w:t>
      </w:r>
    </w:p>
    <w:p w14:paraId="4D736C23" w14:textId="77777777" w:rsidR="00F438F6" w:rsidRDefault="002624BB">
      <w:pPr>
        <w:pStyle w:val="Heading2"/>
        <w:spacing w:after="200"/>
        <w:rPr>
          <w:rFonts w:ascii="Google Sans" w:eastAsia="Google Sans" w:hAnsi="Google Sans" w:cs="Google Sans"/>
          <w:b/>
          <w:color w:val="1155CC"/>
        </w:rPr>
      </w:pPr>
      <w:bookmarkStart w:id="4" w:name="_4pjws1fgyrp0" w:colFirst="0" w:colLast="0"/>
      <w:bookmarkEnd w:id="4"/>
      <w:r>
        <w:rPr>
          <w:rFonts w:ascii="Google Sans SemiBold" w:eastAsia="Google Sans SemiBold" w:hAnsi="Google Sans SemiBold" w:cs="Google Sans SemiBold"/>
          <w:color w:val="1155CC"/>
        </w:rPr>
        <w:t>D</w:t>
      </w:r>
    </w:p>
    <w:p w14:paraId="600861F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structure</w:t>
      </w:r>
      <w:r>
        <w:rPr>
          <w:rFonts w:ascii="Google Sans" w:eastAsia="Google Sans" w:hAnsi="Google Sans" w:cs="Google Sans"/>
        </w:rPr>
        <w:t>: A collection of data values or objects that contain different data types</w:t>
      </w:r>
    </w:p>
    <w:p w14:paraId="3CA3261C" w14:textId="77777777" w:rsidR="00F438F6" w:rsidRDefault="00F438F6">
      <w:pPr>
        <w:rPr>
          <w:rFonts w:ascii="Google Sans" w:eastAsia="Google Sans" w:hAnsi="Google Sans" w:cs="Google Sans"/>
        </w:rPr>
      </w:pPr>
    </w:p>
    <w:p w14:paraId="59F9D0CB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type</w:t>
      </w:r>
      <w:r>
        <w:rPr>
          <w:rFonts w:ascii="Google Sans" w:eastAsia="Google Sans" w:hAnsi="Google Sans" w:cs="Google Sans"/>
        </w:rPr>
        <w:t>: An attribute that describes a piece of data based on its values, its programming language, or the operations it can perform</w:t>
      </w:r>
    </w:p>
    <w:p w14:paraId="5FCBE6AB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DataFrame</w:t>
      </w:r>
      <w:r>
        <w:rPr>
          <w:rFonts w:ascii="Google Sans" w:eastAsia="Google Sans" w:hAnsi="Google Sans" w:cs="Google Sans"/>
        </w:rPr>
        <w:t>: A two-dimensional, labeled data structure with rows and columns</w:t>
      </w:r>
    </w:p>
    <w:p w14:paraId="2C5D0FAE" w14:textId="77777777" w:rsidR="00F438F6" w:rsidRDefault="00F438F6">
      <w:pPr>
        <w:rPr>
          <w:rFonts w:ascii="Google Sans" w:eastAsia="Google Sans" w:hAnsi="Google Sans" w:cs="Google Sans"/>
        </w:rPr>
      </w:pPr>
    </w:p>
    <w:p w14:paraId="092F4CB9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def</w:t>
      </w:r>
      <w:r>
        <w:rPr>
          <w:rFonts w:ascii="Google Sans" w:eastAsia="Google Sans" w:hAnsi="Google Sans" w:cs="Google Sans"/>
        </w:rPr>
        <w:t>: A keyword that defines a function at the start of the function block</w:t>
      </w:r>
    </w:p>
    <w:p w14:paraId="769F05C2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4DACD84A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dict()</w:t>
      </w:r>
      <w:r>
        <w:rPr>
          <w:rFonts w:ascii="Google Sans" w:eastAsia="Google Sans" w:hAnsi="Google Sans" w:cs="Google Sans"/>
        </w:rPr>
        <w:t>: A function used to create a dictionary</w:t>
      </w:r>
    </w:p>
    <w:p w14:paraId="7AF26F9D" w14:textId="77777777" w:rsidR="00F438F6" w:rsidRDefault="00F438F6">
      <w:pPr>
        <w:rPr>
          <w:rFonts w:ascii="Google Sans" w:eastAsia="Google Sans" w:hAnsi="Google Sans" w:cs="Google Sans"/>
        </w:rPr>
      </w:pPr>
    </w:p>
    <w:p w14:paraId="41B0C6FB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Dictionary</w:t>
      </w:r>
      <w:r>
        <w:rPr>
          <w:rFonts w:ascii="Google Sans" w:eastAsia="Google Sans" w:hAnsi="Google Sans" w:cs="Google Sans"/>
        </w:rPr>
        <w:t>: A data structure that consists of a collection of key-value pairs</w:t>
      </w:r>
    </w:p>
    <w:p w14:paraId="35CE6938" w14:textId="77777777" w:rsidR="00F438F6" w:rsidRDefault="00F438F6">
      <w:pPr>
        <w:rPr>
          <w:rFonts w:ascii="Google Sans" w:eastAsia="Google Sans" w:hAnsi="Google Sans" w:cs="Google Sans"/>
        </w:rPr>
      </w:pPr>
    </w:p>
    <w:p w14:paraId="4AA7619C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difference()</w:t>
      </w:r>
      <w:r>
        <w:rPr>
          <w:rFonts w:ascii="Google Sans" w:eastAsia="Google Sans" w:hAnsi="Google Sans" w:cs="Google Sans"/>
        </w:rPr>
        <w:t>: A function that finds the elements present in one set but not the other</w:t>
      </w:r>
    </w:p>
    <w:p w14:paraId="12587677" w14:textId="77777777" w:rsidR="00F438F6" w:rsidRDefault="00F438F6">
      <w:pPr>
        <w:rPr>
          <w:rFonts w:ascii="Google Sans" w:eastAsia="Google Sans" w:hAnsi="Google Sans" w:cs="Google Sans"/>
        </w:rPr>
      </w:pPr>
    </w:p>
    <w:p w14:paraId="66C57012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Docstring</w:t>
      </w:r>
      <w:r>
        <w:rPr>
          <w:rFonts w:ascii="Google Sans" w:eastAsia="Google Sans" w:hAnsi="Google Sans" w:cs="Google Sans"/>
        </w:rPr>
        <w:t>: A string at the beginning of a function’s body that summarizes the function’s behavior and explains its arguments and return values</w:t>
      </w:r>
    </w:p>
    <w:p w14:paraId="3F694F43" w14:textId="77777777" w:rsidR="00F438F6" w:rsidRDefault="00F438F6">
      <w:pPr>
        <w:rPr>
          <w:rFonts w:ascii="Google Sans" w:eastAsia="Google Sans" w:hAnsi="Google Sans" w:cs="Google Sans"/>
        </w:rPr>
      </w:pPr>
    </w:p>
    <w:p w14:paraId="46128652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Dot notation</w:t>
      </w:r>
      <w:r>
        <w:rPr>
          <w:rFonts w:ascii="Google Sans" w:eastAsia="Google Sans" w:hAnsi="Google Sans" w:cs="Google Sans"/>
        </w:rPr>
        <w:t>: How to access the methods and attributes that belong to an instance of a class</w:t>
      </w:r>
    </w:p>
    <w:p w14:paraId="4FB7CE7B" w14:textId="77777777" w:rsidR="00F438F6" w:rsidRDefault="00F438F6">
      <w:pPr>
        <w:rPr>
          <w:rFonts w:ascii="Google Sans" w:eastAsia="Google Sans" w:hAnsi="Google Sans" w:cs="Google Sans"/>
        </w:rPr>
      </w:pPr>
    </w:p>
    <w:p w14:paraId="5979249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dtype</w:t>
      </w:r>
      <w:r>
        <w:rPr>
          <w:rFonts w:ascii="Google Sans" w:eastAsia="Google Sans" w:hAnsi="Google Sans" w:cs="Google Sans"/>
        </w:rPr>
        <w:t>: A NumPy attribute used to check the data type of the contents of an array</w:t>
      </w:r>
    </w:p>
    <w:p w14:paraId="177DA1E1" w14:textId="77777777" w:rsidR="00F438F6" w:rsidRDefault="00F438F6">
      <w:pPr>
        <w:rPr>
          <w:rFonts w:ascii="Google Sans" w:eastAsia="Google Sans" w:hAnsi="Google Sans" w:cs="Google Sans"/>
        </w:rPr>
      </w:pPr>
    </w:p>
    <w:p w14:paraId="49B7F33A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Dynamic typing</w:t>
      </w:r>
      <w:r>
        <w:rPr>
          <w:rFonts w:ascii="Google Sans" w:eastAsia="Google Sans" w:hAnsi="Google Sans" w:cs="Google Sans"/>
        </w:rPr>
        <w:t>: Variables that can point to objects of any data type</w:t>
      </w:r>
    </w:p>
    <w:p w14:paraId="30FAE4A5" w14:textId="77777777" w:rsidR="00F438F6" w:rsidRDefault="00F438F6">
      <w:pPr>
        <w:rPr>
          <w:rFonts w:ascii="Google Sans SemiBold" w:eastAsia="Google Sans SemiBold" w:hAnsi="Google Sans SemiBold" w:cs="Google Sans SemiBold"/>
          <w:color w:val="1155CC"/>
          <w:sz w:val="32"/>
          <w:szCs w:val="32"/>
        </w:rPr>
      </w:pPr>
    </w:p>
    <w:p w14:paraId="242248FD" w14:textId="77777777" w:rsidR="00F438F6" w:rsidRDefault="002624BB">
      <w:pPr>
        <w:rPr>
          <w:rFonts w:ascii="Google Sans SemiBold" w:eastAsia="Google Sans SemiBold" w:hAnsi="Google Sans SemiBold" w:cs="Google Sans SemiBold"/>
          <w:color w:val="1155CC"/>
          <w:sz w:val="32"/>
          <w:szCs w:val="32"/>
        </w:rPr>
      </w:pPr>
      <w:r>
        <w:rPr>
          <w:rFonts w:ascii="Google Sans SemiBold" w:eastAsia="Google Sans SemiBold" w:hAnsi="Google Sans SemiBold" w:cs="Google Sans SemiBold"/>
          <w:color w:val="1155CC"/>
          <w:sz w:val="32"/>
          <w:szCs w:val="32"/>
        </w:rPr>
        <w:lastRenderedPageBreak/>
        <w:t>E</w:t>
      </w:r>
    </w:p>
    <w:p w14:paraId="5256CA7B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elif</w:t>
      </w:r>
      <w:r>
        <w:rPr>
          <w:rFonts w:ascii="Google Sans" w:eastAsia="Google Sans" w:hAnsi="Google Sans" w:cs="Google Sans"/>
        </w:rPr>
        <w:t xml:space="preserve">: A reserved keyword that executes subsequent conditions when the previous conditions are not true </w:t>
      </w:r>
    </w:p>
    <w:p w14:paraId="66A2AFD7" w14:textId="77777777" w:rsidR="00F438F6" w:rsidRDefault="00F438F6">
      <w:pPr>
        <w:rPr>
          <w:rFonts w:ascii="Google Sans" w:eastAsia="Google Sans" w:hAnsi="Google Sans" w:cs="Google Sans"/>
        </w:rPr>
      </w:pPr>
    </w:p>
    <w:p w14:paraId="0A40BF2C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else</w:t>
      </w:r>
      <w:r>
        <w:rPr>
          <w:rFonts w:ascii="Google Sans" w:eastAsia="Google Sans" w:hAnsi="Google Sans" w:cs="Google Sans"/>
        </w:rPr>
        <w:t>: A reserved keyword that executes when preceding conditions evaluate as False</w:t>
      </w:r>
    </w:p>
    <w:p w14:paraId="70F2BC52" w14:textId="77777777" w:rsidR="00F438F6" w:rsidRDefault="00F438F6">
      <w:pPr>
        <w:rPr>
          <w:rFonts w:ascii="Google Sans" w:eastAsia="Google Sans" w:hAnsi="Google Sans" w:cs="Google Sans"/>
        </w:rPr>
      </w:pPr>
    </w:p>
    <w:p w14:paraId="2B2F7E9E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Escape character</w:t>
      </w:r>
      <w:r>
        <w:rPr>
          <w:rFonts w:ascii="Google Sans" w:eastAsia="Google Sans" w:hAnsi="Google Sans" w:cs="Google Sans"/>
        </w:rPr>
        <w:t>: A character that changes the typical behavior of the characters that follow it</w:t>
      </w:r>
    </w:p>
    <w:p w14:paraId="58192B5E" w14:textId="77777777" w:rsidR="00F438F6" w:rsidRDefault="00F438F6">
      <w:pPr>
        <w:rPr>
          <w:rFonts w:ascii="Google Sans" w:eastAsia="Google Sans" w:hAnsi="Google Sans" w:cs="Google Sans"/>
        </w:rPr>
      </w:pPr>
    </w:p>
    <w:p w14:paraId="58A1A949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Explicit conversion</w:t>
      </w:r>
      <w:r>
        <w:rPr>
          <w:rFonts w:ascii="Google Sans" w:eastAsia="Google Sans" w:hAnsi="Google Sans" w:cs="Google Sans"/>
        </w:rPr>
        <w:t>: The process of converting a data type of an object to a required data type</w:t>
      </w:r>
    </w:p>
    <w:p w14:paraId="4CE84430" w14:textId="77777777" w:rsidR="00F438F6" w:rsidRDefault="00F438F6">
      <w:pPr>
        <w:rPr>
          <w:rFonts w:ascii="Google Sans" w:eastAsia="Google Sans" w:hAnsi="Google Sans" w:cs="Google Sans"/>
        </w:rPr>
      </w:pPr>
    </w:p>
    <w:p w14:paraId="058CCA25" w14:textId="77777777" w:rsidR="00F438F6" w:rsidRDefault="002624BB">
      <w:pPr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Expression</w:t>
      </w:r>
      <w:r>
        <w:rPr>
          <w:rFonts w:ascii="Google Sans" w:eastAsia="Google Sans" w:hAnsi="Google Sans" w:cs="Google Sans"/>
        </w:rPr>
        <w:t>: A combination of numbers, symbols, or other variables that produce a result when evaluated</w:t>
      </w:r>
    </w:p>
    <w:p w14:paraId="0533A5B7" w14:textId="77777777" w:rsidR="00F438F6" w:rsidRDefault="002624BB">
      <w:pPr>
        <w:pStyle w:val="Heading2"/>
        <w:spacing w:after="200"/>
        <w:rPr>
          <w:rFonts w:ascii="Google Sans" w:eastAsia="Google Sans" w:hAnsi="Google Sans" w:cs="Google Sans"/>
          <w:b/>
          <w:color w:val="1155CC"/>
        </w:rPr>
      </w:pPr>
      <w:bookmarkStart w:id="5" w:name="_yblqe51gt7a" w:colFirst="0" w:colLast="0"/>
      <w:bookmarkEnd w:id="5"/>
      <w:r>
        <w:rPr>
          <w:rFonts w:ascii="Google Sans SemiBold" w:eastAsia="Google Sans SemiBold" w:hAnsi="Google Sans SemiBold" w:cs="Google Sans SemiBold"/>
          <w:color w:val="1155CC"/>
        </w:rPr>
        <w:t>F</w:t>
      </w:r>
    </w:p>
    <w:p w14:paraId="296920C5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Float</w:t>
      </w:r>
      <w:r>
        <w:rPr>
          <w:rFonts w:ascii="Google Sans" w:eastAsia="Google Sans" w:hAnsi="Google Sans" w:cs="Google Sans"/>
        </w:rPr>
        <w:t>: A data type that represents numbers that contain decimals</w:t>
      </w:r>
    </w:p>
    <w:p w14:paraId="411ADD63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For loop</w:t>
      </w:r>
      <w:r>
        <w:rPr>
          <w:rFonts w:ascii="Google Sans" w:eastAsia="Google Sans" w:hAnsi="Google Sans" w:cs="Google Sans"/>
        </w:rPr>
        <w:t>: A piece of code that iterates over a sequence of values</w:t>
      </w:r>
    </w:p>
    <w:p w14:paraId="3EAC052B" w14:textId="77777777" w:rsidR="00F438F6" w:rsidRDefault="00F438F6">
      <w:pPr>
        <w:rPr>
          <w:rFonts w:ascii="Google Sans" w:eastAsia="Google Sans" w:hAnsi="Google Sans" w:cs="Google Sans"/>
          <w:highlight w:val="white"/>
        </w:rPr>
      </w:pPr>
    </w:p>
    <w:p w14:paraId="684F132B" w14:textId="77777777" w:rsidR="00F438F6" w:rsidRDefault="002624BB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format()</w:t>
      </w:r>
      <w:r>
        <w:rPr>
          <w:rFonts w:ascii="Google Sans" w:eastAsia="Google Sans" w:hAnsi="Google Sans" w:cs="Google Sans"/>
          <w:highlight w:val="white"/>
        </w:rPr>
        <w:t>: A string method that formats and inserts specific substrings into designated places within a larger string</w:t>
      </w:r>
    </w:p>
    <w:p w14:paraId="3C9F3C93" w14:textId="77777777" w:rsidR="00F438F6" w:rsidRDefault="00F438F6">
      <w:pPr>
        <w:rPr>
          <w:rFonts w:ascii="Google Sans" w:eastAsia="Google Sans" w:hAnsi="Google Sans" w:cs="Google Sans"/>
          <w:highlight w:val="white"/>
        </w:rPr>
      </w:pPr>
    </w:p>
    <w:p w14:paraId="43E3B915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Function</w:t>
      </w:r>
      <w:r>
        <w:rPr>
          <w:rFonts w:ascii="Google Sans" w:eastAsia="Google Sans" w:hAnsi="Google Sans" w:cs="Google Sans"/>
        </w:rPr>
        <w:t>: A body of reusable code for performing specific processes or tasks</w:t>
      </w:r>
    </w:p>
    <w:p w14:paraId="124020C4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6" w:name="_1kpjqo3nxiur" w:colFirst="0" w:colLast="0"/>
      <w:bookmarkEnd w:id="6"/>
      <w:r>
        <w:rPr>
          <w:rFonts w:ascii="Google Sans SemiBold" w:eastAsia="Google Sans SemiBold" w:hAnsi="Google Sans SemiBold" w:cs="Google Sans SemiBold"/>
          <w:color w:val="1155CC"/>
        </w:rPr>
        <w:t>G</w:t>
      </w:r>
    </w:p>
    <w:p w14:paraId="4135B34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Global variable</w:t>
      </w:r>
      <w:r>
        <w:rPr>
          <w:rFonts w:ascii="Google Sans" w:eastAsia="Google Sans" w:hAnsi="Google Sans" w:cs="Google Sans"/>
        </w:rPr>
        <w:t>: A variable that can be accessed from anywhere in a program or script</w:t>
      </w:r>
    </w:p>
    <w:p w14:paraId="442B8DD9" w14:textId="77777777" w:rsidR="00F438F6" w:rsidRDefault="00F438F6">
      <w:pPr>
        <w:rPr>
          <w:rFonts w:ascii="Google Sans" w:eastAsia="Google Sans" w:hAnsi="Google Sans" w:cs="Google Sans"/>
        </w:rPr>
      </w:pPr>
    </w:p>
    <w:p w14:paraId="55ED9C9E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groupby()</w:t>
      </w:r>
      <w:r>
        <w:rPr>
          <w:rFonts w:ascii="Google Sans" w:eastAsia="Google Sans" w:hAnsi="Google Sans" w:cs="Google Sans"/>
        </w:rPr>
        <w:t>: A pandas DataFrame method that groups rows of the dataframe together based on their values at one or more columns, which allows further analysis of the groups</w:t>
      </w:r>
    </w:p>
    <w:p w14:paraId="179E2AA0" w14:textId="77777777" w:rsidR="00F438F6" w:rsidRDefault="002624BB">
      <w:pPr>
        <w:pStyle w:val="Heading2"/>
        <w:spacing w:after="200"/>
        <w:rPr>
          <w:rFonts w:ascii="Google Sans" w:eastAsia="Google Sans" w:hAnsi="Google Sans" w:cs="Google Sans"/>
          <w:b/>
          <w:color w:val="1155CC"/>
        </w:rPr>
      </w:pPr>
      <w:bookmarkStart w:id="7" w:name="_8dq3rzq3wbgt" w:colFirst="0" w:colLast="0"/>
      <w:bookmarkEnd w:id="7"/>
      <w:r>
        <w:rPr>
          <w:rFonts w:ascii="Google Sans SemiBold" w:eastAsia="Google Sans SemiBold" w:hAnsi="Google Sans SemiBold" w:cs="Google Sans SemiBold"/>
          <w:color w:val="1155CC"/>
        </w:rPr>
        <w:t>I</w:t>
      </w:r>
    </w:p>
    <w:p w14:paraId="29D5EBB5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if</w:t>
      </w:r>
      <w:r>
        <w:rPr>
          <w:rFonts w:ascii="Google Sans" w:eastAsia="Google Sans" w:hAnsi="Google Sans" w:cs="Google Sans"/>
        </w:rPr>
        <w:t>: A reserved keyword that sets up a condition in Python</w:t>
      </w:r>
    </w:p>
    <w:p w14:paraId="0EC03F58" w14:textId="77777777" w:rsidR="00F438F6" w:rsidRDefault="00F438F6">
      <w:pPr>
        <w:rPr>
          <w:rFonts w:ascii="Google Sans" w:eastAsia="Google Sans" w:hAnsi="Google Sans" w:cs="Google Sans"/>
        </w:rPr>
      </w:pPr>
    </w:p>
    <w:p w14:paraId="004ADC7A" w14:textId="77777777" w:rsidR="00F438F6" w:rsidRDefault="002624BB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iloc[]</w:t>
      </w:r>
      <w:r>
        <w:rPr>
          <w:rFonts w:ascii="Google Sans" w:eastAsia="Google Sans" w:hAnsi="Google Sans" w:cs="Google Sans"/>
          <w:highlight w:val="white"/>
        </w:rPr>
        <w:t>: A type of notation in pandas that indicates when the user wants to select by integer-location-based position</w:t>
      </w:r>
    </w:p>
    <w:p w14:paraId="52F8EF10" w14:textId="77777777" w:rsidR="00F438F6" w:rsidRDefault="00F438F6">
      <w:pPr>
        <w:rPr>
          <w:rFonts w:ascii="Google Sans" w:eastAsia="Google Sans" w:hAnsi="Google Sans" w:cs="Google Sans"/>
        </w:rPr>
      </w:pPr>
    </w:p>
    <w:p w14:paraId="32F8223D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Immutability</w:t>
      </w:r>
      <w:r>
        <w:rPr>
          <w:rFonts w:ascii="Google Sans" w:eastAsia="Google Sans" w:hAnsi="Google Sans" w:cs="Google Sans"/>
        </w:rPr>
        <w:t>: The concept that a data structure or element’s values can never be altered or updated</w:t>
      </w:r>
    </w:p>
    <w:p w14:paraId="744655D3" w14:textId="77777777" w:rsidR="00F438F6" w:rsidRDefault="00F438F6">
      <w:pPr>
        <w:rPr>
          <w:rFonts w:ascii="Google Sans" w:eastAsia="Google Sans" w:hAnsi="Google Sans" w:cs="Google Sans"/>
        </w:rPr>
      </w:pPr>
    </w:p>
    <w:p w14:paraId="49576D6C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Immutable data type</w:t>
      </w:r>
      <w:r>
        <w:rPr>
          <w:rFonts w:ascii="Google Sans" w:eastAsia="Google Sans" w:hAnsi="Google Sans" w:cs="Google Sans"/>
        </w:rPr>
        <w:t>: A data type in which the values can never be altered or updated</w:t>
      </w:r>
    </w:p>
    <w:p w14:paraId="3A0DA61F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Implicit conversion</w:t>
      </w:r>
      <w:r>
        <w:rPr>
          <w:rFonts w:ascii="Google Sans" w:eastAsia="Google Sans" w:hAnsi="Google Sans" w:cs="Google Sans"/>
        </w:rPr>
        <w:t>: The process Python uses to automatically convert one data type to another without user involvement</w:t>
      </w:r>
    </w:p>
    <w:p w14:paraId="38AABD97" w14:textId="77777777" w:rsidR="00F438F6" w:rsidRDefault="002624BB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Import statement</w:t>
      </w:r>
      <w:r>
        <w:rPr>
          <w:rFonts w:ascii="Google Sans" w:eastAsia="Google Sans" w:hAnsi="Google Sans" w:cs="Google Sans"/>
          <w:highlight w:val="white"/>
        </w:rPr>
        <w:t>: A statement that uses the import keyword to load an external library, package, module, or function into the computing environment</w:t>
      </w:r>
    </w:p>
    <w:p w14:paraId="09382AE4" w14:textId="77777777" w:rsidR="00F438F6" w:rsidRDefault="00F438F6">
      <w:pPr>
        <w:rPr>
          <w:rFonts w:ascii="Google Sans" w:eastAsia="Google Sans" w:hAnsi="Google Sans" w:cs="Google Sans"/>
          <w:highlight w:val="white"/>
        </w:rPr>
      </w:pPr>
    </w:p>
    <w:p w14:paraId="4AD228EC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index()</w:t>
      </w:r>
      <w:r>
        <w:rPr>
          <w:rFonts w:ascii="Google Sans" w:eastAsia="Google Sans" w:hAnsi="Google Sans" w:cs="Google Sans"/>
        </w:rPr>
        <w:t>: A string method that outputs the index number of a character in a string</w:t>
      </w:r>
    </w:p>
    <w:p w14:paraId="7B78B322" w14:textId="77777777" w:rsidR="00F438F6" w:rsidRDefault="00F438F6">
      <w:pPr>
        <w:rPr>
          <w:rFonts w:ascii="Google Sans" w:eastAsia="Google Sans" w:hAnsi="Google Sans" w:cs="Google Sans"/>
        </w:rPr>
      </w:pPr>
    </w:p>
    <w:p w14:paraId="607D118A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Indexing</w:t>
      </w:r>
      <w:r>
        <w:rPr>
          <w:rFonts w:ascii="Google Sans" w:eastAsia="Google Sans" w:hAnsi="Google Sans" w:cs="Google Sans"/>
        </w:rPr>
        <w:t>: A way to refer to the individual items within an iterable by their relative position</w:t>
      </w:r>
    </w:p>
    <w:p w14:paraId="3916D471" w14:textId="77777777" w:rsidR="00F438F6" w:rsidRDefault="00F438F6">
      <w:pPr>
        <w:rPr>
          <w:rFonts w:ascii="Google Sans" w:eastAsia="Google Sans" w:hAnsi="Google Sans" w:cs="Google Sans"/>
        </w:rPr>
      </w:pPr>
    </w:p>
    <w:p w14:paraId="3BE0CFD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Inner join</w:t>
      </w:r>
      <w:r>
        <w:rPr>
          <w:rFonts w:ascii="Google Sans" w:eastAsia="Google Sans" w:hAnsi="Google Sans" w:cs="Google Sans"/>
        </w:rPr>
        <w:t>: A way of combining data such that only the keys that are in both dataframes get included in the merge</w:t>
      </w:r>
    </w:p>
    <w:p w14:paraId="3A913375" w14:textId="77777777" w:rsidR="00F438F6" w:rsidRDefault="00F438F6">
      <w:pPr>
        <w:rPr>
          <w:rFonts w:ascii="Google Sans" w:eastAsia="Google Sans" w:hAnsi="Google Sans" w:cs="Google Sans"/>
        </w:rPr>
      </w:pPr>
    </w:p>
    <w:p w14:paraId="6F6FE19F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insert()</w:t>
      </w:r>
      <w:r>
        <w:rPr>
          <w:rFonts w:ascii="Google Sans" w:eastAsia="Google Sans" w:hAnsi="Google Sans" w:cs="Google Sans"/>
        </w:rPr>
        <w:t>: A function that takes an index as the first parameter and an element as the second parameter, then inserts the element into a list at the given index</w:t>
      </w:r>
    </w:p>
    <w:p w14:paraId="322F93F6" w14:textId="77777777" w:rsidR="00F438F6" w:rsidRDefault="00F438F6">
      <w:pPr>
        <w:rPr>
          <w:rFonts w:ascii="Google Sans" w:eastAsia="Google Sans" w:hAnsi="Google Sans" w:cs="Google Sans"/>
        </w:rPr>
      </w:pPr>
    </w:p>
    <w:p w14:paraId="664C204D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Integer</w:t>
      </w:r>
      <w:r>
        <w:rPr>
          <w:rFonts w:ascii="Google Sans" w:eastAsia="Google Sans" w:hAnsi="Google Sans" w:cs="Google Sans"/>
        </w:rPr>
        <w:t>: A data type used to represent whole numbers without fractions</w:t>
      </w:r>
    </w:p>
    <w:p w14:paraId="1180254F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intersection()</w:t>
      </w:r>
      <w:r>
        <w:rPr>
          <w:rFonts w:ascii="Google Sans" w:eastAsia="Google Sans" w:hAnsi="Google Sans" w:cs="Google Sans"/>
        </w:rPr>
        <w:t>: A function that finds the elements that two sets have in common</w:t>
      </w:r>
    </w:p>
    <w:p w14:paraId="7C23FA6C" w14:textId="77777777" w:rsidR="00F438F6" w:rsidRDefault="00F438F6">
      <w:pPr>
        <w:rPr>
          <w:rFonts w:ascii="Google Sans" w:eastAsia="Google Sans" w:hAnsi="Google Sans" w:cs="Google Sans"/>
        </w:rPr>
      </w:pPr>
    </w:p>
    <w:p w14:paraId="0B4B0051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items()</w:t>
      </w:r>
      <w:r>
        <w:rPr>
          <w:rFonts w:ascii="Google Sans" w:eastAsia="Google Sans" w:hAnsi="Google Sans" w:cs="Google Sans"/>
        </w:rPr>
        <w:t>: A dictionary method to retrieve both the dictionary’s keys and values</w:t>
      </w:r>
    </w:p>
    <w:p w14:paraId="5757D94C" w14:textId="77777777" w:rsidR="00F438F6" w:rsidRDefault="00F438F6">
      <w:pPr>
        <w:rPr>
          <w:rFonts w:ascii="Google Sans" w:eastAsia="Google Sans" w:hAnsi="Google Sans" w:cs="Google Sans"/>
        </w:rPr>
      </w:pPr>
    </w:p>
    <w:p w14:paraId="60382973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Iterable</w:t>
      </w:r>
      <w:r>
        <w:rPr>
          <w:rFonts w:ascii="Google Sans" w:eastAsia="Google Sans" w:hAnsi="Google Sans" w:cs="Google Sans"/>
        </w:rPr>
        <w:t>: An object that’s looped, or iterated, over</w:t>
      </w:r>
    </w:p>
    <w:p w14:paraId="659B0FBF" w14:textId="77777777" w:rsidR="00F438F6" w:rsidRDefault="00F438F6">
      <w:pPr>
        <w:rPr>
          <w:rFonts w:ascii="Google Sans" w:eastAsia="Google Sans" w:hAnsi="Google Sans" w:cs="Google Sans"/>
        </w:rPr>
      </w:pPr>
    </w:p>
    <w:p w14:paraId="08B7EC9B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Iteration</w:t>
      </w:r>
      <w:r>
        <w:rPr>
          <w:rFonts w:ascii="Google Sans" w:eastAsia="Google Sans" w:hAnsi="Google Sans" w:cs="Google Sans"/>
        </w:rPr>
        <w:t>: The repeated execution of a set of statements, where one iteration is the single execution of a block of code</w:t>
      </w:r>
    </w:p>
    <w:p w14:paraId="12FC9E19" w14:textId="77777777" w:rsidR="00F438F6" w:rsidRDefault="002624BB">
      <w:pPr>
        <w:pStyle w:val="Heading2"/>
        <w:spacing w:after="200"/>
        <w:rPr>
          <w:rFonts w:ascii="Google Sans" w:eastAsia="Google Sans" w:hAnsi="Google Sans" w:cs="Google Sans"/>
          <w:b/>
          <w:color w:val="1155CC"/>
        </w:rPr>
      </w:pPr>
      <w:bookmarkStart w:id="8" w:name="_rrm9zipy8lds" w:colFirst="0" w:colLast="0"/>
      <w:bookmarkEnd w:id="8"/>
      <w:r>
        <w:rPr>
          <w:rFonts w:ascii="Google Sans SemiBold" w:eastAsia="Google Sans SemiBold" w:hAnsi="Google Sans SemiBold" w:cs="Google Sans SemiBold"/>
          <w:color w:val="1155CC"/>
        </w:rPr>
        <w:t>J</w:t>
      </w:r>
    </w:p>
    <w:p w14:paraId="0049E9DF" w14:textId="77777777" w:rsidR="00F438F6" w:rsidRDefault="002624BB">
      <w:pPr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Jupyter Notebook</w:t>
      </w:r>
      <w:r>
        <w:rPr>
          <w:rFonts w:ascii="Google Sans" w:eastAsia="Google Sans" w:hAnsi="Google Sans" w:cs="Google Sans"/>
        </w:rPr>
        <w:t>: An open-source web application for creating and sharing documents containing live code, mathematical formulas, visualizations, and text</w:t>
      </w:r>
    </w:p>
    <w:p w14:paraId="2E9DB9C0" w14:textId="77777777" w:rsidR="00F438F6" w:rsidRDefault="002624BB">
      <w:pPr>
        <w:pStyle w:val="Heading2"/>
        <w:spacing w:after="200"/>
        <w:rPr>
          <w:rFonts w:ascii="Google Sans" w:eastAsia="Google Sans" w:hAnsi="Google Sans" w:cs="Google Sans"/>
          <w:b/>
          <w:color w:val="1155CC"/>
        </w:rPr>
      </w:pPr>
      <w:bookmarkStart w:id="9" w:name="_lrq5yxz7l7rm" w:colFirst="0" w:colLast="0"/>
      <w:bookmarkEnd w:id="9"/>
      <w:r>
        <w:rPr>
          <w:rFonts w:ascii="Google Sans SemiBold" w:eastAsia="Google Sans SemiBold" w:hAnsi="Google Sans SemiBold" w:cs="Google Sans SemiBold"/>
          <w:color w:val="1155CC"/>
        </w:rPr>
        <w:t>K</w:t>
      </w:r>
    </w:p>
    <w:p w14:paraId="73EBB4E5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Keys</w:t>
      </w:r>
      <w:r>
        <w:rPr>
          <w:rFonts w:ascii="Google Sans" w:eastAsia="Google Sans" w:hAnsi="Google Sans" w:cs="Google Sans"/>
        </w:rPr>
        <w:t>: The shared points of reference between different dataframes</w:t>
      </w:r>
    </w:p>
    <w:p w14:paraId="34879B9F" w14:textId="77777777" w:rsidR="00F438F6" w:rsidRDefault="00F438F6">
      <w:pPr>
        <w:rPr>
          <w:rFonts w:ascii="Google Sans" w:eastAsia="Google Sans" w:hAnsi="Google Sans" w:cs="Google Sans"/>
        </w:rPr>
      </w:pPr>
    </w:p>
    <w:p w14:paraId="5169E1ED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keys()</w:t>
      </w:r>
      <w:r>
        <w:rPr>
          <w:rFonts w:ascii="Google Sans" w:eastAsia="Google Sans" w:hAnsi="Google Sans" w:cs="Google Sans"/>
        </w:rPr>
        <w:t>: A dictionary method to retrieve only the dictionary’s keys</w:t>
      </w:r>
    </w:p>
    <w:p w14:paraId="660D1FA8" w14:textId="77777777" w:rsidR="00F438F6" w:rsidRDefault="00F438F6">
      <w:pPr>
        <w:rPr>
          <w:rFonts w:ascii="Google Sans" w:eastAsia="Google Sans" w:hAnsi="Google Sans" w:cs="Google Sans"/>
        </w:rPr>
      </w:pPr>
    </w:p>
    <w:p w14:paraId="208452B7" w14:textId="77777777" w:rsidR="00F438F6" w:rsidRDefault="002624BB">
      <w:pPr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Keyword</w:t>
      </w:r>
      <w:r>
        <w:rPr>
          <w:rFonts w:ascii="Google Sans" w:eastAsia="Google Sans" w:hAnsi="Google Sans" w:cs="Google Sans"/>
        </w:rPr>
        <w:t>: A special word in a programming language that is reserved for a specific purpose and that can only be used for that purpose</w:t>
      </w:r>
    </w:p>
    <w:p w14:paraId="0F65F26D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0" w:name="_plyqxceb1q23" w:colFirst="0" w:colLast="0"/>
      <w:bookmarkEnd w:id="10"/>
      <w:r>
        <w:rPr>
          <w:rFonts w:ascii="Google Sans SemiBold" w:eastAsia="Google Sans SemiBold" w:hAnsi="Google Sans SemiBold" w:cs="Google Sans SemiBold"/>
          <w:color w:val="1155CC"/>
        </w:rPr>
        <w:lastRenderedPageBreak/>
        <w:t>L</w:t>
      </w:r>
    </w:p>
    <w:p w14:paraId="5511FF1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Left join</w:t>
      </w:r>
      <w:r>
        <w:rPr>
          <w:rFonts w:ascii="Google Sans" w:eastAsia="Google Sans" w:hAnsi="Google Sans" w:cs="Google Sans"/>
        </w:rPr>
        <w:t>: A way of combining data such that all of the keys in the left dataframe are included, even if they aren’t in the right dataframe</w:t>
      </w:r>
    </w:p>
    <w:p w14:paraId="2E72DCE2" w14:textId="77777777" w:rsidR="00F438F6" w:rsidRDefault="00F438F6">
      <w:pPr>
        <w:rPr>
          <w:rFonts w:ascii="Google Sans" w:eastAsia="Google Sans" w:hAnsi="Google Sans" w:cs="Google Sans"/>
        </w:rPr>
      </w:pPr>
    </w:p>
    <w:p w14:paraId="07909C4D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Library</w:t>
      </w:r>
      <w:r>
        <w:rPr>
          <w:rFonts w:ascii="Google Sans" w:eastAsia="Google Sans" w:hAnsi="Google Sans" w:cs="Google Sans"/>
        </w:rPr>
        <w:t>: A reusable collection of code; also referred to as a “package”</w:t>
      </w:r>
    </w:p>
    <w:p w14:paraId="51C8F36A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252F014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</w:t>
      </w:r>
      <w:r>
        <w:rPr>
          <w:rFonts w:ascii="Google Sans" w:eastAsia="Google Sans" w:hAnsi="Google Sans" w:cs="Google Sans"/>
        </w:rPr>
        <w:t>: A data structure that helps store and manipulate an ordered collection of items</w:t>
      </w:r>
    </w:p>
    <w:p w14:paraId="174FC2A1" w14:textId="77777777" w:rsidR="00F438F6" w:rsidRDefault="00F438F6">
      <w:pPr>
        <w:rPr>
          <w:rFonts w:ascii="Google Sans" w:eastAsia="Google Sans" w:hAnsi="Google Sans" w:cs="Google Sans"/>
        </w:rPr>
      </w:pPr>
    </w:p>
    <w:p w14:paraId="69EA4DD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 comprehension</w:t>
      </w:r>
      <w:r>
        <w:rPr>
          <w:rFonts w:ascii="Google Sans" w:eastAsia="Google Sans" w:hAnsi="Google Sans" w:cs="Google Sans"/>
        </w:rPr>
        <w:t>: Formulaic creation of a new list based on the values in an existing list</w:t>
      </w:r>
    </w:p>
    <w:p w14:paraId="5CB80EA9" w14:textId="77777777" w:rsidR="00F438F6" w:rsidRDefault="00F438F6">
      <w:pPr>
        <w:rPr>
          <w:rFonts w:ascii="Google Sans" w:eastAsia="Google Sans" w:hAnsi="Google Sans" w:cs="Google Sans"/>
        </w:rPr>
      </w:pPr>
    </w:p>
    <w:p w14:paraId="1C174B0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loc[]</w:t>
      </w:r>
      <w:r>
        <w:rPr>
          <w:rFonts w:ascii="Google Sans" w:eastAsia="Google Sans" w:hAnsi="Google Sans" w:cs="Google Sans"/>
        </w:rPr>
        <w:t>: Notation that is used to select pandas rows and columns by name</w:t>
      </w:r>
    </w:p>
    <w:p w14:paraId="44A61905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331AA79D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Logical operator</w:t>
      </w:r>
      <w:r>
        <w:rPr>
          <w:rFonts w:ascii="Google Sans" w:eastAsia="Google Sans" w:hAnsi="Google Sans" w:cs="Google Sans"/>
        </w:rPr>
        <w:t>: An operator that connects multiple statements together and performs complex comparisons</w:t>
      </w:r>
    </w:p>
    <w:p w14:paraId="209D00DD" w14:textId="77777777" w:rsidR="00F438F6" w:rsidRDefault="00F438F6">
      <w:pPr>
        <w:rPr>
          <w:rFonts w:ascii="Google Sans" w:eastAsia="Google Sans" w:hAnsi="Google Sans" w:cs="Google Sans"/>
        </w:rPr>
      </w:pPr>
    </w:p>
    <w:p w14:paraId="4236D50F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Loop</w:t>
      </w:r>
      <w:r>
        <w:rPr>
          <w:rFonts w:ascii="Google Sans" w:eastAsia="Google Sans" w:hAnsi="Google Sans" w:cs="Google Sans"/>
        </w:rPr>
        <w:t xml:space="preserve">: A block of code used to carry out iterations </w:t>
      </w:r>
    </w:p>
    <w:p w14:paraId="4C9871D2" w14:textId="77777777" w:rsidR="00F438F6" w:rsidRDefault="002624BB">
      <w:pPr>
        <w:pStyle w:val="Heading2"/>
        <w:spacing w:after="200"/>
        <w:rPr>
          <w:rFonts w:ascii="Google Sans" w:eastAsia="Google Sans" w:hAnsi="Google Sans" w:cs="Google Sans"/>
          <w:b/>
          <w:color w:val="1155CC"/>
        </w:rPr>
      </w:pPr>
      <w:bookmarkStart w:id="11" w:name="_q6wiibtzzyyw" w:colFirst="0" w:colLast="0"/>
      <w:bookmarkEnd w:id="11"/>
      <w:r>
        <w:rPr>
          <w:rFonts w:ascii="Google Sans SemiBold" w:eastAsia="Google Sans SemiBold" w:hAnsi="Google Sans SemiBold" w:cs="Google Sans SemiBold"/>
          <w:color w:val="1155CC"/>
        </w:rPr>
        <w:t>M</w:t>
      </w:r>
    </w:p>
    <w:p w14:paraId="0F53692C" w14:textId="77777777" w:rsidR="00F438F6" w:rsidRDefault="002624BB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Markdown</w:t>
      </w:r>
      <w:r>
        <w:rPr>
          <w:rFonts w:ascii="Google Sans" w:eastAsia="Google Sans" w:hAnsi="Google Sans" w:cs="Google Sans"/>
          <w:highlight w:val="white"/>
        </w:rPr>
        <w:t xml:space="preserve">: A markup language that lets the user write formatted text in a coding environment or plain-text editor </w:t>
      </w:r>
    </w:p>
    <w:p w14:paraId="0DF67555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matplotlib</w:t>
      </w:r>
      <w:r>
        <w:rPr>
          <w:rFonts w:ascii="Google Sans" w:eastAsia="Google Sans" w:hAnsi="Google Sans" w:cs="Google Sans"/>
        </w:rPr>
        <w:t>: A library for creating static, animated, and interactive visualizations in Python</w:t>
      </w:r>
    </w:p>
    <w:p w14:paraId="43000822" w14:textId="77777777" w:rsidR="00F438F6" w:rsidRDefault="00F438F6">
      <w:pPr>
        <w:rPr>
          <w:rFonts w:ascii="Google Sans" w:eastAsia="Google Sans" w:hAnsi="Google Sans" w:cs="Google Sans"/>
        </w:rPr>
      </w:pPr>
    </w:p>
    <w:p w14:paraId="7344DA6A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merge()</w:t>
      </w:r>
      <w:r>
        <w:rPr>
          <w:rFonts w:ascii="Google Sans" w:eastAsia="Google Sans" w:hAnsi="Google Sans" w:cs="Google Sans"/>
        </w:rPr>
        <w:t>: A pandas function that joins two dataframes together; it only combines data by extending along axis one horizontally</w:t>
      </w:r>
    </w:p>
    <w:p w14:paraId="337BFB16" w14:textId="77777777" w:rsidR="00F438F6" w:rsidRDefault="00F438F6">
      <w:pPr>
        <w:rPr>
          <w:rFonts w:ascii="Google Sans" w:eastAsia="Google Sans" w:hAnsi="Google Sans" w:cs="Google Sans"/>
        </w:rPr>
      </w:pPr>
    </w:p>
    <w:p w14:paraId="365C4818" w14:textId="77777777" w:rsidR="00F438F6" w:rsidRDefault="002624BB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Method</w:t>
      </w:r>
      <w:r>
        <w:rPr>
          <w:rFonts w:ascii="Google Sans" w:eastAsia="Google Sans" w:hAnsi="Google Sans" w:cs="Google Sans"/>
        </w:rPr>
        <w:t>: A function that belongs to a class and typically performs an action or operation</w:t>
      </w:r>
    </w:p>
    <w:p w14:paraId="0D46970A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681D17B2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Modularity</w:t>
      </w:r>
      <w:r>
        <w:rPr>
          <w:rFonts w:ascii="Google Sans" w:eastAsia="Google Sans" w:hAnsi="Google Sans" w:cs="Google Sans"/>
        </w:rPr>
        <w:t>: The ability to write code in separate components that work together and that can be reused for other programs</w:t>
      </w:r>
    </w:p>
    <w:p w14:paraId="3F23094A" w14:textId="77777777" w:rsidR="00F438F6" w:rsidRDefault="00F438F6">
      <w:pPr>
        <w:rPr>
          <w:rFonts w:ascii="Google Sans" w:eastAsia="Google Sans" w:hAnsi="Google Sans" w:cs="Google Sans"/>
        </w:rPr>
      </w:pPr>
    </w:p>
    <w:p w14:paraId="3E283EDD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Module</w:t>
      </w:r>
      <w:r>
        <w:rPr>
          <w:rFonts w:ascii="Google Sans" w:eastAsia="Google Sans" w:hAnsi="Google Sans" w:cs="Google Sans"/>
        </w:rPr>
        <w:t xml:space="preserve">: A simple Python file containing a collection of functions and global variables </w:t>
      </w:r>
    </w:p>
    <w:p w14:paraId="29007C1A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12A5C6CB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Modulo</w:t>
      </w:r>
      <w:r>
        <w:rPr>
          <w:rFonts w:ascii="Google Sans" w:eastAsia="Google Sans" w:hAnsi="Google Sans" w:cs="Google Sans"/>
        </w:rPr>
        <w:t>: An operator that returns the remainder when one number is divided by another</w:t>
      </w:r>
    </w:p>
    <w:p w14:paraId="7CC808F3" w14:textId="77777777" w:rsidR="00F438F6" w:rsidRDefault="00F438F6">
      <w:pPr>
        <w:rPr>
          <w:rFonts w:ascii="Google Sans" w:eastAsia="Google Sans" w:hAnsi="Google Sans" w:cs="Google Sans"/>
        </w:rPr>
      </w:pPr>
    </w:p>
    <w:p w14:paraId="210C3CC1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Mutability</w:t>
      </w:r>
      <w:r>
        <w:rPr>
          <w:rFonts w:ascii="Google Sans" w:eastAsia="Google Sans" w:hAnsi="Google Sans" w:cs="Google Sans"/>
        </w:rPr>
        <w:t>: The ability to change the internal state of a data structure</w:t>
      </w:r>
    </w:p>
    <w:p w14:paraId="6D836FEF" w14:textId="77777777" w:rsidR="00F438F6" w:rsidRDefault="00F438F6">
      <w:pPr>
        <w:rPr>
          <w:rFonts w:ascii="Google Sans" w:eastAsia="Google Sans" w:hAnsi="Google Sans" w:cs="Google Sans"/>
        </w:rPr>
      </w:pPr>
    </w:p>
    <w:p w14:paraId="666A0A06" w14:textId="77777777" w:rsidR="00F438F6" w:rsidRDefault="002624BB">
      <w:pPr>
        <w:rPr>
          <w:rFonts w:ascii="Google Sans SemiBold" w:eastAsia="Google Sans SemiBold" w:hAnsi="Google Sans SemiBold" w:cs="Google Sans SemiBold"/>
          <w:color w:val="1155CC"/>
          <w:sz w:val="32"/>
          <w:szCs w:val="32"/>
        </w:rPr>
      </w:pPr>
      <w:r>
        <w:rPr>
          <w:rFonts w:ascii="Google Sans SemiBold" w:eastAsia="Google Sans SemiBold" w:hAnsi="Google Sans SemiBold" w:cs="Google Sans SemiBold"/>
          <w:color w:val="1155CC"/>
          <w:sz w:val="32"/>
          <w:szCs w:val="32"/>
        </w:rPr>
        <w:t>N</w:t>
      </w:r>
    </w:p>
    <w:p w14:paraId="0D0F7F18" w14:textId="77777777" w:rsidR="00F438F6" w:rsidRDefault="00F438F6">
      <w:pPr>
        <w:rPr>
          <w:rFonts w:ascii="Google Sans SemiBold" w:eastAsia="Google Sans SemiBold" w:hAnsi="Google Sans SemiBold" w:cs="Google Sans SemiBold"/>
          <w:color w:val="1155CC"/>
          <w:sz w:val="32"/>
          <w:szCs w:val="32"/>
        </w:rPr>
      </w:pPr>
    </w:p>
    <w:p w14:paraId="268B795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N-dimensional array</w:t>
      </w:r>
      <w:r>
        <w:rPr>
          <w:rFonts w:ascii="Google Sans" w:eastAsia="Google Sans" w:hAnsi="Google Sans" w:cs="Google Sans"/>
        </w:rPr>
        <w:t>: The core data object of NumPy; also referred to as “ndarray”</w:t>
      </w:r>
    </w:p>
    <w:p w14:paraId="4FB9B160" w14:textId="77777777" w:rsidR="00F438F6" w:rsidRDefault="00F438F6">
      <w:pPr>
        <w:rPr>
          <w:rFonts w:ascii="Google Sans" w:eastAsia="Google Sans" w:hAnsi="Google Sans" w:cs="Google Sans"/>
        </w:rPr>
      </w:pPr>
    </w:p>
    <w:p w14:paraId="21D69C6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Naming conventions</w:t>
      </w:r>
      <w:r>
        <w:rPr>
          <w:rFonts w:ascii="Google Sans" w:eastAsia="Google Sans" w:hAnsi="Google Sans" w:cs="Google Sans"/>
        </w:rPr>
        <w:t>: Consistent guidelines that describe the content, creation date, and version of a file in its name</w:t>
      </w:r>
    </w:p>
    <w:p w14:paraId="4139C2F3" w14:textId="77777777" w:rsidR="00F438F6" w:rsidRDefault="00F438F6">
      <w:pPr>
        <w:rPr>
          <w:rFonts w:ascii="Google Sans" w:eastAsia="Google Sans" w:hAnsi="Google Sans" w:cs="Google Sans"/>
        </w:rPr>
      </w:pPr>
    </w:p>
    <w:p w14:paraId="5FF8C755" w14:textId="77777777" w:rsidR="00F438F6" w:rsidRDefault="002624BB">
      <w:pPr>
        <w:spacing w:after="20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Naming restrictions</w:t>
      </w:r>
      <w:r>
        <w:rPr>
          <w:rFonts w:ascii="Google Sans" w:eastAsia="Google Sans" w:hAnsi="Google Sans" w:cs="Google Sans"/>
          <w:highlight w:val="white"/>
        </w:rPr>
        <w:t xml:space="preserve">: Rules built into the syntax of a programming language </w:t>
      </w:r>
    </w:p>
    <w:p w14:paraId="6603E6A9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NaN</w:t>
      </w:r>
      <w:r>
        <w:rPr>
          <w:rFonts w:ascii="Google Sans" w:eastAsia="Google Sans" w:hAnsi="Google Sans" w:cs="Google Sans"/>
        </w:rPr>
        <w:t>: How null values are represented in pandas; stands for “not a number”</w:t>
      </w:r>
    </w:p>
    <w:p w14:paraId="3EB4D8FB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3AF4EB21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ndim</w:t>
      </w:r>
      <w:r>
        <w:rPr>
          <w:rFonts w:ascii="Google Sans" w:eastAsia="Google Sans" w:hAnsi="Google Sans" w:cs="Google Sans"/>
        </w:rPr>
        <w:t>: A NumPy attribute used to check the number of dimensions of an array</w:t>
      </w:r>
    </w:p>
    <w:p w14:paraId="60ED1193" w14:textId="77777777" w:rsidR="00F438F6" w:rsidRDefault="00F438F6">
      <w:pPr>
        <w:rPr>
          <w:rFonts w:ascii="Google Sans" w:eastAsia="Google Sans" w:hAnsi="Google Sans" w:cs="Google Sans"/>
        </w:rPr>
      </w:pPr>
    </w:p>
    <w:p w14:paraId="01C82446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Nested loop</w:t>
      </w:r>
      <w:r>
        <w:rPr>
          <w:rFonts w:ascii="Google Sans" w:eastAsia="Google Sans" w:hAnsi="Google Sans" w:cs="Google Sans"/>
        </w:rPr>
        <w:t>: A loop inside of another loop</w:t>
      </w:r>
    </w:p>
    <w:p w14:paraId="76244C2C" w14:textId="77777777" w:rsidR="00F438F6" w:rsidRDefault="00F438F6">
      <w:pPr>
        <w:rPr>
          <w:rFonts w:ascii="Google Sans" w:eastAsia="Google Sans" w:hAnsi="Google Sans" w:cs="Google Sans"/>
        </w:rPr>
      </w:pPr>
    </w:p>
    <w:p w14:paraId="698B1D69" w14:textId="77777777" w:rsidR="00F438F6" w:rsidRDefault="002624BB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NumPy</w:t>
      </w:r>
      <w:r>
        <w:rPr>
          <w:rFonts w:ascii="Google Sans" w:eastAsia="Google Sans" w:hAnsi="Google Sans" w:cs="Google Sans"/>
        </w:rPr>
        <w:t>: An essential library that contains multidimensional array and matrix data structures and functions to manipulate them</w:t>
      </w:r>
    </w:p>
    <w:p w14:paraId="18F4256E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2" w:name="_epshcpy8063y" w:colFirst="0" w:colLast="0"/>
      <w:bookmarkEnd w:id="12"/>
      <w:r>
        <w:rPr>
          <w:rFonts w:ascii="Google Sans SemiBold" w:eastAsia="Google Sans SemiBold" w:hAnsi="Google Sans SemiBold" w:cs="Google Sans SemiBold"/>
          <w:color w:val="1155CC"/>
        </w:rPr>
        <w:t>O</w:t>
      </w:r>
    </w:p>
    <w:p w14:paraId="694CB018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Object</w:t>
      </w:r>
      <w:r>
        <w:rPr>
          <w:rFonts w:ascii="Google Sans" w:eastAsia="Google Sans" w:hAnsi="Google Sans" w:cs="Google Sans"/>
        </w:rPr>
        <w:t>: An instance of a class; a fundamental building block of Python</w:t>
      </w:r>
    </w:p>
    <w:p w14:paraId="3E0C7F55" w14:textId="77777777" w:rsidR="00F438F6" w:rsidRDefault="002624BB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Object-oriented programming</w:t>
      </w:r>
      <w:r>
        <w:rPr>
          <w:rFonts w:ascii="Google Sans" w:eastAsia="Google Sans" w:hAnsi="Google Sans" w:cs="Google Sans"/>
        </w:rPr>
        <w:t>: A programming system that is based around objects which can contain both data and code that manipulates that data</w:t>
      </w:r>
    </w:p>
    <w:p w14:paraId="007DA7F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Outer join</w:t>
      </w:r>
      <w:r>
        <w:rPr>
          <w:rFonts w:ascii="Google Sans" w:eastAsia="Google Sans" w:hAnsi="Google Sans" w:cs="Google Sans"/>
        </w:rPr>
        <w:t>: A way of combining data such that all of the keys from both dataframes get included in the merge</w:t>
      </w:r>
    </w:p>
    <w:p w14:paraId="6FA1582A" w14:textId="77777777" w:rsidR="00F438F6" w:rsidRDefault="002624BB">
      <w:pPr>
        <w:pStyle w:val="Heading2"/>
        <w:spacing w:after="200"/>
        <w:rPr>
          <w:rFonts w:ascii="Google Sans" w:eastAsia="Google Sans" w:hAnsi="Google Sans" w:cs="Google Sans"/>
          <w:b/>
          <w:color w:val="1155CC"/>
        </w:rPr>
      </w:pPr>
      <w:bookmarkStart w:id="13" w:name="_bitew47k6bul" w:colFirst="0" w:colLast="0"/>
      <w:bookmarkEnd w:id="13"/>
      <w:r>
        <w:rPr>
          <w:rFonts w:ascii="Google Sans SemiBold" w:eastAsia="Google Sans SemiBold" w:hAnsi="Google Sans SemiBold" w:cs="Google Sans SemiBold"/>
          <w:color w:val="1155CC"/>
        </w:rPr>
        <w:t>P</w:t>
      </w:r>
    </w:p>
    <w:p w14:paraId="1BC02E42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pandas</w:t>
      </w:r>
      <w:r>
        <w:rPr>
          <w:rFonts w:ascii="Google Sans" w:eastAsia="Google Sans" w:hAnsi="Google Sans" w:cs="Google Sans"/>
        </w:rPr>
        <w:t>: A powerful library built on top of NumPy that’s used to manipulate and analyze tabular data</w:t>
      </w:r>
    </w:p>
    <w:p w14:paraId="36BB67AE" w14:textId="77777777" w:rsidR="00F438F6" w:rsidRDefault="00F438F6">
      <w:pPr>
        <w:rPr>
          <w:rFonts w:ascii="Google Sans" w:eastAsia="Google Sans" w:hAnsi="Google Sans" w:cs="Google Sans"/>
        </w:rPr>
      </w:pPr>
    </w:p>
    <w:p w14:paraId="4E853F8C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pop()</w:t>
      </w:r>
      <w:r>
        <w:rPr>
          <w:rFonts w:ascii="Google Sans" w:eastAsia="Google Sans" w:hAnsi="Google Sans" w:cs="Google Sans"/>
        </w:rPr>
        <w:t>: A method that extracts an element from a list by removing it at a given index</w:t>
      </w:r>
    </w:p>
    <w:p w14:paraId="68E3C6AF" w14:textId="77777777" w:rsidR="00F438F6" w:rsidRDefault="00F438F6">
      <w:pPr>
        <w:rPr>
          <w:rFonts w:ascii="Google Sans" w:eastAsia="Google Sans" w:hAnsi="Google Sans" w:cs="Google Sans"/>
        </w:rPr>
      </w:pPr>
    </w:p>
    <w:p w14:paraId="054A05D7" w14:textId="77777777" w:rsidR="00F438F6" w:rsidRDefault="002624BB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Programming languages</w:t>
      </w:r>
      <w:r>
        <w:rPr>
          <w:rFonts w:ascii="Google Sans" w:eastAsia="Google Sans" w:hAnsi="Google Sans" w:cs="Google Sans"/>
        </w:rPr>
        <w:t>: The words and symbols used to write instructions for computers to follow</w:t>
      </w:r>
    </w:p>
    <w:p w14:paraId="03CEA98E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4" w:name="_fzlp769qwe1n" w:colFirst="0" w:colLast="0"/>
      <w:bookmarkEnd w:id="14"/>
      <w:r>
        <w:rPr>
          <w:rFonts w:ascii="Google Sans SemiBold" w:eastAsia="Google Sans SemiBold" w:hAnsi="Google Sans SemiBold" w:cs="Google Sans SemiBold"/>
          <w:color w:val="1155CC"/>
        </w:rPr>
        <w:t>R</w:t>
      </w:r>
    </w:p>
    <w:p w14:paraId="2A4B52A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range()</w:t>
      </w:r>
      <w:r>
        <w:rPr>
          <w:rFonts w:ascii="Google Sans" w:eastAsia="Google Sans" w:hAnsi="Google Sans" w:cs="Google Sans"/>
        </w:rPr>
        <w:t xml:space="preserve">: A Python function that returns a sequence of numbers starting from zero, increments by 1 by default, and stops before the given number </w:t>
      </w:r>
    </w:p>
    <w:p w14:paraId="26AE8EA3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11A2BF03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Refactoring</w:t>
      </w:r>
      <w:r>
        <w:rPr>
          <w:rFonts w:ascii="Google Sans" w:eastAsia="Google Sans" w:hAnsi="Google Sans" w:cs="Google Sans"/>
        </w:rPr>
        <w:t>: The process of restructuring code while maintaining its original functionality</w:t>
      </w:r>
    </w:p>
    <w:p w14:paraId="2B86879E" w14:textId="77777777" w:rsidR="00F438F6" w:rsidRDefault="00F438F6">
      <w:pPr>
        <w:rPr>
          <w:rFonts w:ascii="Google Sans" w:eastAsia="Google Sans" w:hAnsi="Google Sans" w:cs="Google Sans"/>
        </w:rPr>
      </w:pPr>
    </w:p>
    <w:p w14:paraId="630D94B5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remove()</w:t>
      </w:r>
      <w:r>
        <w:rPr>
          <w:rFonts w:ascii="Google Sans" w:eastAsia="Google Sans" w:hAnsi="Google Sans" w:cs="Google Sans"/>
        </w:rPr>
        <w:t>: A method that removes an element from a list</w:t>
      </w:r>
    </w:p>
    <w:p w14:paraId="1B0EDB91" w14:textId="77777777" w:rsidR="00F438F6" w:rsidRDefault="00F438F6">
      <w:pPr>
        <w:rPr>
          <w:rFonts w:ascii="Google Sans" w:eastAsia="Google Sans" w:hAnsi="Google Sans" w:cs="Google Sans"/>
        </w:rPr>
      </w:pPr>
    </w:p>
    <w:p w14:paraId="240A0E2A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reshape()</w:t>
      </w:r>
      <w:r>
        <w:rPr>
          <w:rFonts w:ascii="Google Sans" w:eastAsia="Google Sans" w:hAnsi="Google Sans" w:cs="Google Sans"/>
        </w:rPr>
        <w:t>: A NumPy method used to change the shape of an array</w:t>
      </w:r>
    </w:p>
    <w:p w14:paraId="30CE157C" w14:textId="77777777" w:rsidR="00F438F6" w:rsidRDefault="00F438F6">
      <w:pPr>
        <w:rPr>
          <w:rFonts w:ascii="Google Sans" w:eastAsia="Google Sans" w:hAnsi="Google Sans" w:cs="Google Sans"/>
        </w:rPr>
      </w:pPr>
    </w:p>
    <w:p w14:paraId="6D1B00AC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return</w:t>
      </w:r>
      <w:r>
        <w:rPr>
          <w:rFonts w:ascii="Google Sans" w:eastAsia="Google Sans" w:hAnsi="Google Sans" w:cs="Google Sans"/>
        </w:rPr>
        <w:t>: A reserved keyword in Python that makes a function produce new results which are saved for later use</w:t>
      </w:r>
    </w:p>
    <w:p w14:paraId="3FF5C364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5255A560" w14:textId="77777777" w:rsidR="00F438F6" w:rsidRDefault="002624BB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Reusability</w:t>
      </w:r>
      <w:r>
        <w:rPr>
          <w:rFonts w:ascii="Google Sans" w:eastAsia="Google Sans" w:hAnsi="Google Sans" w:cs="Google Sans"/>
          <w:highlight w:val="white"/>
        </w:rPr>
        <w:t>: The capability to define code once and using it many times without having to rewrite it</w:t>
      </w:r>
    </w:p>
    <w:p w14:paraId="3AB629BE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796C3E01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Right join</w:t>
      </w:r>
      <w:r>
        <w:rPr>
          <w:rFonts w:ascii="Google Sans" w:eastAsia="Google Sans" w:hAnsi="Google Sans" w:cs="Google Sans"/>
        </w:rPr>
        <w:t>: A way of combining data such that all the keys in the right dataframe are included—even if they aren’t in the left dataframe</w:t>
      </w:r>
    </w:p>
    <w:p w14:paraId="4893A05A" w14:textId="77777777" w:rsidR="00F438F6" w:rsidRDefault="002624BB">
      <w:pPr>
        <w:pStyle w:val="Heading2"/>
        <w:spacing w:after="200"/>
        <w:rPr>
          <w:rFonts w:ascii="Google Sans" w:eastAsia="Google Sans" w:hAnsi="Google Sans" w:cs="Google Sans"/>
          <w:b/>
          <w:color w:val="1155CC"/>
        </w:rPr>
      </w:pPr>
      <w:bookmarkStart w:id="15" w:name="_o3o5ff29ciy4" w:colFirst="0" w:colLast="0"/>
      <w:bookmarkEnd w:id="15"/>
      <w:r>
        <w:rPr>
          <w:rFonts w:ascii="Google Sans SemiBold" w:eastAsia="Google Sans SemiBold" w:hAnsi="Google Sans SemiBold" w:cs="Google Sans SemiBold"/>
          <w:color w:val="1155CC"/>
        </w:rPr>
        <w:t>S</w:t>
      </w:r>
    </w:p>
    <w:p w14:paraId="627B7D6D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Seaborn</w:t>
      </w:r>
      <w:r>
        <w:rPr>
          <w:rFonts w:ascii="Google Sans" w:eastAsia="Google Sans" w:hAnsi="Google Sans" w:cs="Google Sans"/>
        </w:rPr>
        <w:t>: A visualization library based on matplotlib that provides a simpler interface for working with common plots and graphs</w:t>
      </w:r>
    </w:p>
    <w:p w14:paraId="3687AB8B" w14:textId="77777777" w:rsidR="00F438F6" w:rsidRDefault="00F438F6">
      <w:pPr>
        <w:rPr>
          <w:rFonts w:ascii="Google Sans" w:eastAsia="Google Sans" w:hAnsi="Google Sans" w:cs="Google Sans"/>
        </w:rPr>
      </w:pPr>
    </w:p>
    <w:p w14:paraId="0DCCD162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Self-documenting code</w:t>
      </w:r>
      <w:r>
        <w:rPr>
          <w:rFonts w:ascii="Google Sans" w:eastAsia="Google Sans" w:hAnsi="Google Sans" w:cs="Google Sans"/>
        </w:rPr>
        <w:t>: Code written in a way that is readable and makes its purpose clear</w:t>
      </w:r>
    </w:p>
    <w:p w14:paraId="058966EF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033E997F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Sequence</w:t>
      </w:r>
      <w:r>
        <w:rPr>
          <w:rFonts w:ascii="Google Sans" w:eastAsia="Google Sans" w:hAnsi="Google Sans" w:cs="Google Sans"/>
        </w:rPr>
        <w:t>: A positionally ordered collection of items</w:t>
      </w:r>
    </w:p>
    <w:p w14:paraId="1393593B" w14:textId="77777777" w:rsidR="00F438F6" w:rsidRDefault="00F438F6">
      <w:pPr>
        <w:rPr>
          <w:rFonts w:ascii="Google Sans" w:eastAsia="Google Sans" w:hAnsi="Google Sans" w:cs="Google Sans"/>
        </w:rPr>
      </w:pPr>
    </w:p>
    <w:p w14:paraId="16D2F9D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Series</w:t>
      </w:r>
      <w:r>
        <w:rPr>
          <w:rFonts w:ascii="Google Sans" w:eastAsia="Google Sans" w:hAnsi="Google Sans" w:cs="Google Sans"/>
        </w:rPr>
        <w:t>: A one-dimensional, labeled array where the data type must be the same for all the data in a given series</w:t>
      </w:r>
    </w:p>
    <w:p w14:paraId="36C76993" w14:textId="77777777" w:rsidR="00F438F6" w:rsidRDefault="00F438F6">
      <w:pPr>
        <w:rPr>
          <w:rFonts w:ascii="Google Sans" w:eastAsia="Google Sans" w:hAnsi="Google Sans" w:cs="Google Sans"/>
        </w:rPr>
      </w:pPr>
    </w:p>
    <w:p w14:paraId="1B29F649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Set</w:t>
      </w:r>
      <w:r>
        <w:rPr>
          <w:rFonts w:ascii="Google Sans" w:eastAsia="Google Sans" w:hAnsi="Google Sans" w:cs="Google Sans"/>
        </w:rPr>
        <w:t>: A data structure in Python that contains only unordered, non-interchangeable elements</w:t>
      </w:r>
    </w:p>
    <w:p w14:paraId="33DA05BE" w14:textId="77777777" w:rsidR="00F438F6" w:rsidRDefault="00F438F6">
      <w:pPr>
        <w:rPr>
          <w:rFonts w:ascii="Google Sans" w:eastAsia="Google Sans" w:hAnsi="Google Sans" w:cs="Google Sans"/>
        </w:rPr>
      </w:pPr>
    </w:p>
    <w:p w14:paraId="4E1B1ED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set()</w:t>
      </w:r>
      <w:r>
        <w:rPr>
          <w:rFonts w:ascii="Google Sans" w:eastAsia="Google Sans" w:hAnsi="Google Sans" w:cs="Google Sans"/>
        </w:rPr>
        <w:t>: A function that takes an iterable as an argument and returns a new set object</w:t>
      </w:r>
    </w:p>
    <w:p w14:paraId="017B0FA0" w14:textId="77777777" w:rsidR="00F438F6" w:rsidRDefault="00F438F6">
      <w:pPr>
        <w:rPr>
          <w:rFonts w:ascii="Google Sans" w:eastAsia="Google Sans" w:hAnsi="Google Sans" w:cs="Google Sans"/>
        </w:rPr>
      </w:pPr>
    </w:p>
    <w:p w14:paraId="691327B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shape</w:t>
      </w:r>
      <w:r>
        <w:rPr>
          <w:rFonts w:ascii="Google Sans" w:eastAsia="Google Sans" w:hAnsi="Google Sans" w:cs="Google Sans"/>
        </w:rPr>
        <w:t>: A NumPy attribute used to check the shape of an array</w:t>
      </w:r>
    </w:p>
    <w:p w14:paraId="1EE79956" w14:textId="77777777" w:rsidR="00F438F6" w:rsidRDefault="00F438F6">
      <w:pPr>
        <w:rPr>
          <w:rFonts w:ascii="Google Sans" w:eastAsia="Google Sans" w:hAnsi="Google Sans" w:cs="Google Sans"/>
        </w:rPr>
      </w:pPr>
    </w:p>
    <w:p w14:paraId="35F22EDE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String</w:t>
      </w:r>
      <w:r>
        <w:rPr>
          <w:rFonts w:ascii="Google Sans" w:eastAsia="Google Sans" w:hAnsi="Google Sans" w:cs="Google Sans"/>
        </w:rPr>
        <w:t>: A sequence of characters and punctuation that contains textual information</w:t>
      </w:r>
    </w:p>
    <w:p w14:paraId="26FCBE16" w14:textId="77777777" w:rsidR="00F438F6" w:rsidRDefault="00F438F6">
      <w:pPr>
        <w:rPr>
          <w:rFonts w:ascii="Google Sans" w:eastAsia="Google Sans" w:hAnsi="Google Sans" w:cs="Google Sans"/>
        </w:rPr>
      </w:pPr>
    </w:p>
    <w:p w14:paraId="491517C0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String slice</w:t>
      </w:r>
      <w:r>
        <w:rPr>
          <w:rFonts w:ascii="Google Sans" w:eastAsia="Google Sans" w:hAnsi="Google Sans" w:cs="Google Sans"/>
        </w:rPr>
        <w:t xml:space="preserve">: A portion of a string that can contain more than one character; also referred to as a substring </w:t>
      </w:r>
    </w:p>
    <w:p w14:paraId="493CFEB6" w14:textId="77777777" w:rsidR="00F438F6" w:rsidRDefault="00F438F6">
      <w:pPr>
        <w:rPr>
          <w:rFonts w:ascii="Google Sans" w:eastAsia="Google Sans" w:hAnsi="Google Sans" w:cs="Google Sans"/>
          <w:b/>
        </w:rPr>
      </w:pPr>
    </w:p>
    <w:p w14:paraId="44045D6A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symmetric_difference()</w:t>
      </w:r>
      <w:r>
        <w:rPr>
          <w:rFonts w:ascii="Google Sans" w:eastAsia="Google Sans" w:hAnsi="Google Sans" w:cs="Google Sans"/>
        </w:rPr>
        <w:t>: A function that finds elements from both sets that are mutually not present in the other</w:t>
      </w:r>
    </w:p>
    <w:p w14:paraId="7680886A" w14:textId="77777777" w:rsidR="00F438F6" w:rsidRDefault="00F438F6">
      <w:pPr>
        <w:rPr>
          <w:rFonts w:ascii="Google Sans" w:eastAsia="Google Sans" w:hAnsi="Google Sans" w:cs="Google Sans"/>
        </w:rPr>
      </w:pPr>
    </w:p>
    <w:p w14:paraId="3BFE53B4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Syntax</w:t>
      </w:r>
      <w:r>
        <w:rPr>
          <w:rFonts w:ascii="Google Sans" w:eastAsia="Google Sans" w:hAnsi="Google Sans" w:cs="Google Sans"/>
        </w:rPr>
        <w:t>: The structure of code words, symbols, placement, and punctuation</w:t>
      </w:r>
    </w:p>
    <w:p w14:paraId="26DDEA59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6" w:name="_oez2f8qerhnl" w:colFirst="0" w:colLast="0"/>
      <w:bookmarkEnd w:id="16"/>
      <w:r>
        <w:rPr>
          <w:rFonts w:ascii="Google Sans SemiBold" w:eastAsia="Google Sans SemiBold" w:hAnsi="Google Sans SemiBold" w:cs="Google Sans SemiBold"/>
          <w:color w:val="1155CC"/>
        </w:rPr>
        <w:lastRenderedPageBreak/>
        <w:t>T</w:t>
      </w:r>
    </w:p>
    <w:p w14:paraId="2A741686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Tabular data</w:t>
      </w:r>
      <w:r>
        <w:rPr>
          <w:rFonts w:ascii="Google Sans" w:eastAsia="Google Sans" w:hAnsi="Google Sans" w:cs="Google Sans"/>
        </w:rPr>
        <w:t xml:space="preserve">: Data that is in the form of a table, with rows and columns </w:t>
      </w:r>
    </w:p>
    <w:p w14:paraId="4290E361" w14:textId="77777777" w:rsidR="00F438F6" w:rsidRDefault="00F438F6">
      <w:pPr>
        <w:rPr>
          <w:rFonts w:ascii="Google Sans" w:eastAsia="Google Sans" w:hAnsi="Google Sans" w:cs="Google Sans"/>
        </w:rPr>
      </w:pPr>
    </w:p>
    <w:p w14:paraId="4B6FCBC4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Tuple</w:t>
      </w:r>
      <w:r>
        <w:rPr>
          <w:rFonts w:ascii="Google Sans" w:eastAsia="Google Sans" w:hAnsi="Google Sans" w:cs="Google Sans"/>
        </w:rPr>
        <w:t>: An immutable sequence that can contain elements of any data type</w:t>
      </w:r>
    </w:p>
    <w:p w14:paraId="1AE8FBA4" w14:textId="77777777" w:rsidR="00F438F6" w:rsidRDefault="00F438F6">
      <w:pPr>
        <w:rPr>
          <w:rFonts w:ascii="Google Sans" w:eastAsia="Google Sans" w:hAnsi="Google Sans" w:cs="Google Sans"/>
        </w:rPr>
      </w:pPr>
    </w:p>
    <w:p w14:paraId="770A8975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tuple()</w:t>
      </w:r>
      <w:r>
        <w:rPr>
          <w:rFonts w:ascii="Google Sans" w:eastAsia="Google Sans" w:hAnsi="Google Sans" w:cs="Google Sans"/>
        </w:rPr>
        <w:t>: A function that transforms input into tuples</w:t>
      </w:r>
    </w:p>
    <w:p w14:paraId="6A484743" w14:textId="77777777" w:rsidR="00F438F6" w:rsidRDefault="00F438F6">
      <w:pPr>
        <w:rPr>
          <w:rFonts w:ascii="Google Sans" w:eastAsia="Google Sans" w:hAnsi="Google Sans" w:cs="Google Sans"/>
        </w:rPr>
      </w:pPr>
    </w:p>
    <w:p w14:paraId="71E2B59F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type()</w:t>
      </w:r>
      <w:r>
        <w:rPr>
          <w:rFonts w:ascii="Google Sans" w:eastAsia="Google Sans" w:hAnsi="Google Sans" w:cs="Google Sans"/>
        </w:rPr>
        <w:t>: A function used to identify the type of data in a list</w:t>
      </w:r>
    </w:p>
    <w:p w14:paraId="215E7E43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7" w:name="_8a5xpjubvopu" w:colFirst="0" w:colLast="0"/>
      <w:bookmarkEnd w:id="17"/>
      <w:r>
        <w:rPr>
          <w:rFonts w:ascii="Google Sans SemiBold" w:eastAsia="Google Sans SemiBold" w:hAnsi="Google Sans SemiBold" w:cs="Google Sans SemiBold"/>
          <w:color w:val="1155CC"/>
        </w:rPr>
        <w:t>U</w:t>
      </w:r>
    </w:p>
    <w:p w14:paraId="411EA097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union()</w:t>
      </w:r>
      <w:r>
        <w:rPr>
          <w:rFonts w:ascii="Google Sans" w:eastAsia="Google Sans" w:hAnsi="Google Sans" w:cs="Google Sans"/>
        </w:rPr>
        <w:t>: A function that finds all the elements from both sets</w:t>
      </w:r>
    </w:p>
    <w:p w14:paraId="4F0388F0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8" w:name="_l9g046uup8fd" w:colFirst="0" w:colLast="0"/>
      <w:bookmarkEnd w:id="18"/>
      <w:r>
        <w:rPr>
          <w:rFonts w:ascii="Google Sans SemiBold" w:eastAsia="Google Sans SemiBold" w:hAnsi="Google Sans SemiBold" w:cs="Google Sans SemiBold"/>
          <w:color w:val="1155CC"/>
        </w:rPr>
        <w:t>V</w:t>
      </w:r>
    </w:p>
    <w:p w14:paraId="55A92EFC" w14:textId="77777777" w:rsidR="00F438F6" w:rsidRDefault="002624B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values()</w:t>
      </w:r>
      <w:r>
        <w:rPr>
          <w:rFonts w:ascii="Google Sans" w:eastAsia="Google Sans" w:hAnsi="Google Sans" w:cs="Google Sans"/>
        </w:rPr>
        <w:t>: A dictionary method to retrieve only the dictionary’s values</w:t>
      </w:r>
    </w:p>
    <w:p w14:paraId="567C648B" w14:textId="77777777" w:rsidR="00F438F6" w:rsidRDefault="00F438F6">
      <w:pPr>
        <w:rPr>
          <w:rFonts w:ascii="Google Sans" w:eastAsia="Google Sans" w:hAnsi="Google Sans" w:cs="Google Sans"/>
        </w:rPr>
      </w:pPr>
    </w:p>
    <w:p w14:paraId="7D2A1105" w14:textId="77777777" w:rsidR="00F438F6" w:rsidRDefault="002624B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</w:rPr>
        <w:t>Variable</w:t>
      </w:r>
      <w:r>
        <w:rPr>
          <w:rFonts w:ascii="Google Sans" w:eastAsia="Google Sans" w:hAnsi="Google Sans" w:cs="Google Sans"/>
        </w:rPr>
        <w:t>: A named container which stores values in a reserved location in the computer’s memory</w:t>
      </w:r>
    </w:p>
    <w:p w14:paraId="51DBD591" w14:textId="77777777" w:rsidR="00F438F6" w:rsidRDefault="002624BB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</w:rPr>
        <w:t>Vectorization</w:t>
      </w:r>
      <w:r>
        <w:rPr>
          <w:rFonts w:ascii="Google Sans" w:eastAsia="Google Sans" w:hAnsi="Google Sans" w:cs="Google Sans"/>
        </w:rPr>
        <w:t>: A process that enables operations to be performed on multiple components of a data object at the same time</w:t>
      </w:r>
    </w:p>
    <w:p w14:paraId="799CF31D" w14:textId="77777777" w:rsidR="00F438F6" w:rsidRDefault="002624BB">
      <w:pPr>
        <w:pStyle w:val="Heading2"/>
        <w:spacing w:after="200"/>
        <w:rPr>
          <w:rFonts w:ascii="Google Sans SemiBold" w:eastAsia="Google Sans SemiBold" w:hAnsi="Google Sans SemiBold" w:cs="Google Sans SemiBold"/>
          <w:color w:val="1155CC"/>
        </w:rPr>
      </w:pPr>
      <w:bookmarkStart w:id="19" w:name="_nu5o2crgg62s" w:colFirst="0" w:colLast="0"/>
      <w:bookmarkEnd w:id="19"/>
      <w:r>
        <w:rPr>
          <w:rFonts w:ascii="Google Sans SemiBold" w:eastAsia="Google Sans SemiBold" w:hAnsi="Google Sans SemiBold" w:cs="Google Sans SemiBold"/>
          <w:color w:val="1155CC"/>
        </w:rPr>
        <w:t>W</w:t>
      </w:r>
    </w:p>
    <w:p w14:paraId="15279EC4" w14:textId="77777777" w:rsidR="00F438F6" w:rsidRDefault="002624BB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While</w:t>
      </w:r>
      <w:r>
        <w:rPr>
          <w:rFonts w:ascii="Google Sans" w:eastAsia="Google Sans" w:hAnsi="Google Sans" w:cs="Google Sans"/>
          <w:highlight w:val="white"/>
        </w:rPr>
        <w:t xml:space="preserve"> </w:t>
      </w:r>
      <w:r>
        <w:rPr>
          <w:rFonts w:ascii="Google Sans" w:eastAsia="Google Sans" w:hAnsi="Google Sans" w:cs="Google Sans"/>
          <w:b/>
          <w:highlight w:val="white"/>
        </w:rPr>
        <w:t>loop</w:t>
      </w:r>
      <w:r>
        <w:rPr>
          <w:rFonts w:ascii="Google Sans" w:eastAsia="Google Sans" w:hAnsi="Google Sans" w:cs="Google Sans"/>
          <w:highlight w:val="white"/>
        </w:rPr>
        <w:t>: A loop that instructs the computer to continuously execute the code based on the value of a condition</w:t>
      </w:r>
    </w:p>
    <w:p w14:paraId="2C02892A" w14:textId="77777777" w:rsidR="00F438F6" w:rsidRDefault="00F438F6">
      <w:pPr>
        <w:rPr>
          <w:rFonts w:ascii="Google Sans" w:eastAsia="Google Sans" w:hAnsi="Google Sans" w:cs="Google Sans"/>
          <w:highlight w:val="white"/>
        </w:rPr>
      </w:pPr>
    </w:p>
    <w:p w14:paraId="7854E06E" w14:textId="77777777" w:rsidR="00F438F6" w:rsidRDefault="00F438F6">
      <w:pPr>
        <w:rPr>
          <w:rFonts w:ascii="Google Sans" w:eastAsia="Google Sans" w:hAnsi="Google Sans" w:cs="Google Sans"/>
        </w:rPr>
      </w:pPr>
    </w:p>
    <w:p w14:paraId="6B32C36F" w14:textId="77777777" w:rsidR="00F438F6" w:rsidRDefault="00F438F6">
      <w:pPr>
        <w:spacing w:line="240" w:lineRule="auto"/>
        <w:rPr>
          <w:rFonts w:ascii="Roboto" w:eastAsia="Roboto" w:hAnsi="Roboto" w:cs="Roboto"/>
          <w:b/>
          <w:color w:val="0070C0"/>
          <w:u w:val="single"/>
        </w:rPr>
      </w:pPr>
    </w:p>
    <w:p w14:paraId="158073AF" w14:textId="77777777" w:rsidR="00F438F6" w:rsidRDefault="00F438F6">
      <w:pPr>
        <w:rPr>
          <w:rFonts w:ascii="Google Sans" w:eastAsia="Google Sans" w:hAnsi="Google Sans" w:cs="Google Sans"/>
          <w:color w:val="434343"/>
        </w:rPr>
      </w:pPr>
    </w:p>
    <w:sectPr w:rsidR="00F438F6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4D5D" w14:textId="77777777" w:rsidR="002624BB" w:rsidRDefault="002624BB">
      <w:pPr>
        <w:spacing w:line="240" w:lineRule="auto"/>
      </w:pPr>
      <w:r>
        <w:separator/>
      </w:r>
    </w:p>
  </w:endnote>
  <w:endnote w:type="continuationSeparator" w:id="0">
    <w:p w14:paraId="405B0CC8" w14:textId="77777777" w:rsidR="002624BB" w:rsidRDefault="00262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SemiBold">
    <w:altName w:val="Calibri"/>
    <w:charset w:val="00"/>
    <w:family w:val="auto"/>
    <w:pitch w:val="default"/>
  </w:font>
  <w:font w:name="Google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D62A" w14:textId="77777777" w:rsidR="00F438F6" w:rsidRDefault="00F438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3F45" w14:textId="77777777" w:rsidR="002624BB" w:rsidRDefault="002624BB">
      <w:pPr>
        <w:spacing w:line="240" w:lineRule="auto"/>
      </w:pPr>
      <w:r>
        <w:separator/>
      </w:r>
    </w:p>
  </w:footnote>
  <w:footnote w:type="continuationSeparator" w:id="0">
    <w:p w14:paraId="79C78855" w14:textId="77777777" w:rsidR="002624BB" w:rsidRDefault="002624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1DC8" w14:textId="77777777" w:rsidR="00F438F6" w:rsidRDefault="00F438F6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93D7" w14:textId="77777777" w:rsidR="00F438F6" w:rsidRDefault="002624BB">
    <w:pPr>
      <w:pStyle w:val="Title"/>
      <w:rPr>
        <w:rFonts w:ascii="Google Sans SemiBold" w:eastAsia="Google Sans SemiBold" w:hAnsi="Google Sans SemiBold" w:cs="Google Sans SemiBold"/>
        <w:color w:val="1155CC"/>
        <w:sz w:val="42"/>
        <w:szCs w:val="42"/>
      </w:rPr>
    </w:pPr>
    <w:bookmarkStart w:id="20" w:name="_yzio0pfjrfev" w:colFirst="0" w:colLast="0"/>
    <w:bookmarkEnd w:id="20"/>
    <w:r>
      <w:rPr>
        <w:rFonts w:ascii="Google Sans SemiBold" w:eastAsia="Google Sans SemiBold" w:hAnsi="Google Sans SemiBold" w:cs="Google Sans SemiBold"/>
        <w:sz w:val="90"/>
        <w:szCs w:val="90"/>
      </w:rPr>
      <w:t>Glossary</w:t>
    </w:r>
    <w:r>
      <w:rPr>
        <w:rFonts w:ascii="Google Sans SemiBold" w:eastAsia="Google Sans SemiBold" w:hAnsi="Google Sans SemiBold" w:cs="Google Sans SemiBold"/>
        <w:sz w:val="72"/>
        <w:szCs w:val="72"/>
      </w:rPr>
      <w:br/>
    </w:r>
    <w:r>
      <w:rPr>
        <w:rFonts w:ascii="Google Sans SemiBold" w:eastAsia="Google Sans SemiBold" w:hAnsi="Google Sans SemiBold" w:cs="Google Sans SemiBold"/>
        <w:color w:val="1155CC"/>
        <w:sz w:val="42"/>
        <w:szCs w:val="42"/>
      </w:rPr>
      <w:t>Advanced 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64E02A9" wp14:editId="19C8C25F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A661F6" w14:textId="77777777" w:rsidR="00F438F6" w:rsidRDefault="000B5B05">
    <w:pPr>
      <w:rPr>
        <w:color w:val="434343"/>
        <w:sz w:val="28"/>
        <w:szCs w:val="28"/>
      </w:rPr>
    </w:pPr>
    <w:r>
      <w:pict w14:anchorId="45D57A19">
        <v:rect id="_x0000_i1025" style="width:0;height:1.5pt" o:hralign="center" o:hrstd="t" o:hr="t" fillcolor="#a0a0a0" stroked="f"/>
      </w:pict>
    </w:r>
  </w:p>
  <w:p w14:paraId="3D08ED42" w14:textId="77777777" w:rsidR="00F438F6" w:rsidRDefault="00F438F6">
    <w:pPr>
      <w:rPr>
        <w:color w:val="434343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F6"/>
    <w:rsid w:val="000B5B05"/>
    <w:rsid w:val="002624BB"/>
    <w:rsid w:val="00F4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A7C02"/>
  <w15:docId w15:val="{89DEE43C-4BEA-469E-80A7-7DD7B0B7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1774</Words>
  <Characters>8959</Characters>
  <Application>Microsoft Office Word</Application>
  <DocSecurity>0</DocSecurity>
  <Lines>256</Lines>
  <Paragraphs>136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</dc:creator>
  <cp:lastModifiedBy>Chau Pham</cp:lastModifiedBy>
  <cp:revision>3</cp:revision>
  <dcterms:created xsi:type="dcterms:W3CDTF">2023-11-12T02:34:00Z</dcterms:created>
  <dcterms:modified xsi:type="dcterms:W3CDTF">2024-01-08T01:51:00Z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59804212b62b4803bb044dfa70c5c6087f118ca02c14443c067d9fbb773eb1d4</vt:lpwstr>
  </property>
</Properties>
</file>