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89597C" w14:textId="77777777" w:rsidR="00F10B2A" w:rsidRPr="00F10B2A" w:rsidRDefault="00F10B2A" w:rsidP="00F10B2A">
      <w:pPr>
        <w:rPr>
          <w:b/>
          <w:bCs/>
          <w:color w:val="FF0000"/>
          <w:sz w:val="40"/>
          <w:szCs w:val="40"/>
        </w:rPr>
      </w:pPr>
      <w:r w:rsidRPr="00F10B2A">
        <w:rPr>
          <w:b/>
          <w:bCs/>
          <w:color w:val="FF0000"/>
          <w:sz w:val="40"/>
          <w:szCs w:val="40"/>
        </w:rPr>
        <w:t>Glossary terms from module 1</w:t>
      </w:r>
    </w:p>
    <w:p w14:paraId="043AD114" w14:textId="77777777" w:rsidR="00F10B2A" w:rsidRPr="00F10B2A" w:rsidRDefault="00F10B2A" w:rsidP="00F10B2A">
      <w:pPr>
        <w:rPr>
          <w:b/>
          <w:bCs/>
        </w:rPr>
      </w:pPr>
      <w:r w:rsidRPr="00F10B2A">
        <w:rPr>
          <w:b/>
          <w:bCs/>
        </w:rPr>
        <w:t>Terms and definitions from Course 3, Module 1</w:t>
      </w:r>
    </w:p>
    <w:p w14:paraId="5F739660" w14:textId="77777777" w:rsidR="00F10B2A" w:rsidRDefault="00F10B2A" w:rsidP="00F10B2A">
      <w:r w:rsidRPr="00F10B2A">
        <w:rPr>
          <w:b/>
          <w:bCs/>
        </w:rPr>
        <w:t>Bias</w:t>
      </w:r>
      <w:r w:rsidRPr="00F10B2A">
        <w:t xml:space="preserve">: In data structuring, refers to organizing data results in groupings, categories, or variables that are misrepresentative of the whole dataset </w:t>
      </w:r>
    </w:p>
    <w:p w14:paraId="76B3B033" w14:textId="77777777" w:rsidR="00F10B2A" w:rsidRPr="00F10B2A" w:rsidRDefault="00F10B2A" w:rsidP="00F10B2A"/>
    <w:p w14:paraId="705CBDDC" w14:textId="77777777" w:rsidR="00F10B2A" w:rsidRDefault="00F10B2A" w:rsidP="00F10B2A">
      <w:r w:rsidRPr="00F10B2A">
        <w:rPr>
          <w:b/>
          <w:bCs/>
        </w:rPr>
        <w:t>Cleaning</w:t>
      </w:r>
      <w:r w:rsidRPr="00F10B2A">
        <w:t xml:space="preserve">: The process of removing errors that might distort your data or make it less useful; one of the six practices of EDA </w:t>
      </w:r>
    </w:p>
    <w:p w14:paraId="2E7E5640" w14:textId="77777777" w:rsidR="00F10B2A" w:rsidRPr="00F10B2A" w:rsidRDefault="00F10B2A" w:rsidP="00F10B2A"/>
    <w:p w14:paraId="30EC8AB9" w14:textId="77777777" w:rsidR="00F10B2A" w:rsidRDefault="00F10B2A" w:rsidP="00F10B2A">
      <w:r w:rsidRPr="00F10B2A">
        <w:rPr>
          <w:b/>
          <w:bCs/>
        </w:rPr>
        <w:t>Data visualization</w:t>
      </w:r>
      <w:r w:rsidRPr="00F10B2A">
        <w:t xml:space="preserve">: A graph, chart, diagram, or dashboard that is created as a representation of information </w:t>
      </w:r>
    </w:p>
    <w:p w14:paraId="35B5CDA9" w14:textId="77777777" w:rsidR="00F10B2A" w:rsidRPr="00F10B2A" w:rsidRDefault="00F10B2A" w:rsidP="00F10B2A"/>
    <w:p w14:paraId="7D92A0F6" w14:textId="77777777" w:rsidR="00F10B2A" w:rsidRDefault="00F10B2A" w:rsidP="00F10B2A">
      <w:r w:rsidRPr="00F10B2A">
        <w:rPr>
          <w:b/>
          <w:bCs/>
        </w:rPr>
        <w:t>Discovering</w:t>
      </w:r>
      <w:r w:rsidRPr="00F10B2A">
        <w:t xml:space="preserve">: The process data professionals use to familiarize themselves with the data so they can start conceptualizing how to use it; one of the six practices of EDA </w:t>
      </w:r>
    </w:p>
    <w:p w14:paraId="787FCB90" w14:textId="77777777" w:rsidR="00F10B2A" w:rsidRPr="00F10B2A" w:rsidRDefault="00F10B2A" w:rsidP="00F10B2A"/>
    <w:p w14:paraId="7D3601B0" w14:textId="77777777" w:rsidR="00F10B2A" w:rsidRDefault="00F10B2A" w:rsidP="00F10B2A">
      <w:r w:rsidRPr="00F10B2A">
        <w:rPr>
          <w:b/>
          <w:bCs/>
        </w:rPr>
        <w:t>Exploratory data analysis (EDA)</w:t>
      </w:r>
      <w:r w:rsidRPr="00F10B2A">
        <w:t xml:space="preserve">: The process of investigating, organizing, and analyzing datasets and summarizing their main characteristics, often by employing data wrangling and visualization methods; the six main practices of EDA are: discovering, structuring, cleaning, joining, validating, and presenting </w:t>
      </w:r>
    </w:p>
    <w:p w14:paraId="012034AD" w14:textId="77777777" w:rsidR="00F10B2A" w:rsidRPr="00F10B2A" w:rsidRDefault="00F10B2A" w:rsidP="00F10B2A"/>
    <w:p w14:paraId="1BEBB4C0" w14:textId="77777777" w:rsidR="00F10B2A" w:rsidRDefault="00F10B2A" w:rsidP="00F10B2A">
      <w:r w:rsidRPr="00F10B2A">
        <w:rPr>
          <w:b/>
          <w:bCs/>
        </w:rPr>
        <w:t>Joining</w:t>
      </w:r>
      <w:r w:rsidRPr="00F10B2A">
        <w:t xml:space="preserve">: The process of augmenting data by adding values from other datasets; one of the six practices of EDA </w:t>
      </w:r>
    </w:p>
    <w:p w14:paraId="267A6DC1" w14:textId="77777777" w:rsidR="00F10B2A" w:rsidRPr="00F10B2A" w:rsidRDefault="00F10B2A" w:rsidP="00F10B2A"/>
    <w:p w14:paraId="3C81EE4F" w14:textId="77777777" w:rsidR="00F10B2A" w:rsidRDefault="00F10B2A" w:rsidP="00F10B2A">
      <w:r w:rsidRPr="00F10B2A">
        <w:rPr>
          <w:b/>
          <w:bCs/>
        </w:rPr>
        <w:t>PACE</w:t>
      </w:r>
      <w:r w:rsidRPr="00F10B2A">
        <w:t xml:space="preserve">: A workflow data professionals can use to remain focused on the end goal of any given dataset; stands for plan, analyze, construct, and execute </w:t>
      </w:r>
    </w:p>
    <w:p w14:paraId="13607FED" w14:textId="77777777" w:rsidR="00F10B2A" w:rsidRPr="00F10B2A" w:rsidRDefault="00F10B2A" w:rsidP="00F10B2A"/>
    <w:p w14:paraId="5FA02E41" w14:textId="77777777" w:rsidR="00F10B2A" w:rsidRDefault="00F10B2A" w:rsidP="00F10B2A">
      <w:r w:rsidRPr="00F10B2A">
        <w:rPr>
          <w:b/>
          <w:bCs/>
        </w:rPr>
        <w:t>Presenting</w:t>
      </w:r>
      <w:r w:rsidRPr="00F10B2A">
        <w:t xml:space="preserve">: The process of making a cleaned dataset available to others for analysis or further modeling; one of the six practices of EDA </w:t>
      </w:r>
    </w:p>
    <w:p w14:paraId="5A5FFF2D" w14:textId="77777777" w:rsidR="00F10B2A" w:rsidRPr="00F10B2A" w:rsidRDefault="00F10B2A" w:rsidP="00F10B2A"/>
    <w:p w14:paraId="1F1B607D" w14:textId="77777777" w:rsidR="00F10B2A" w:rsidRDefault="00F10B2A" w:rsidP="00F10B2A">
      <w:r w:rsidRPr="00F10B2A">
        <w:rPr>
          <w:b/>
          <w:bCs/>
        </w:rPr>
        <w:lastRenderedPageBreak/>
        <w:t>Structuring</w:t>
      </w:r>
      <w:r w:rsidRPr="00F10B2A">
        <w:t xml:space="preserve">: The process of taking raw data and organizing or transforming it to be more easily visualized, explained, or modeled; one of the six practices of EDA </w:t>
      </w:r>
    </w:p>
    <w:p w14:paraId="70056ADD" w14:textId="77777777" w:rsidR="00F10B2A" w:rsidRPr="00F10B2A" w:rsidRDefault="00F10B2A" w:rsidP="00F10B2A"/>
    <w:p w14:paraId="78514BF6" w14:textId="77777777" w:rsidR="00F10B2A" w:rsidRPr="00F10B2A" w:rsidRDefault="00F10B2A" w:rsidP="00F10B2A">
      <w:r w:rsidRPr="00F10B2A">
        <w:rPr>
          <w:b/>
          <w:bCs/>
        </w:rPr>
        <w:t>Validating</w:t>
      </w:r>
      <w:r w:rsidRPr="00F10B2A">
        <w:t xml:space="preserve">: The process of verifying that the data is consistent and high quality; one of the six practices of EDA </w:t>
      </w:r>
    </w:p>
    <w:p w14:paraId="635DCE48" w14:textId="77777777" w:rsidR="00F10B2A" w:rsidRDefault="00F10B2A"/>
    <w:p w14:paraId="0322D659" w14:textId="77777777" w:rsidR="00F10B2A" w:rsidRPr="00F10B2A" w:rsidRDefault="00F10B2A" w:rsidP="00F10B2A">
      <w:pPr>
        <w:rPr>
          <w:b/>
          <w:bCs/>
          <w:color w:val="FF0000"/>
          <w:sz w:val="40"/>
          <w:szCs w:val="40"/>
        </w:rPr>
      </w:pPr>
      <w:r w:rsidRPr="00F10B2A">
        <w:rPr>
          <w:b/>
          <w:bCs/>
          <w:color w:val="FF0000"/>
          <w:sz w:val="40"/>
          <w:szCs w:val="40"/>
        </w:rPr>
        <w:t>Glossary terms from module 2</w:t>
      </w:r>
    </w:p>
    <w:p w14:paraId="6A85C6FB" w14:textId="77777777" w:rsidR="00F10B2A" w:rsidRPr="00F10B2A" w:rsidRDefault="00F10B2A" w:rsidP="00F10B2A">
      <w:pPr>
        <w:rPr>
          <w:b/>
          <w:bCs/>
        </w:rPr>
      </w:pPr>
      <w:r w:rsidRPr="00F10B2A">
        <w:rPr>
          <w:b/>
          <w:bCs/>
        </w:rPr>
        <w:t>Terms and definitions from Course 3, Module 2</w:t>
      </w:r>
    </w:p>
    <w:p w14:paraId="292F834C" w14:textId="77777777" w:rsidR="00F10B2A" w:rsidRDefault="00F10B2A" w:rsidP="00F10B2A">
      <w:r w:rsidRPr="00F10B2A">
        <w:rPr>
          <w:b/>
          <w:bCs/>
        </w:rPr>
        <w:t xml:space="preserve">Box plot: </w:t>
      </w:r>
      <w:r w:rsidRPr="00F10B2A">
        <w:t>A data visualization that depicts the locality, spread, and skew of groups of values within quartiles</w:t>
      </w:r>
    </w:p>
    <w:p w14:paraId="4EE8DF84" w14:textId="77777777" w:rsidR="00F10B2A" w:rsidRPr="00F10B2A" w:rsidRDefault="00F10B2A" w:rsidP="00F10B2A"/>
    <w:p w14:paraId="1ECCCB9C" w14:textId="77777777" w:rsidR="00F10B2A" w:rsidRDefault="00F10B2A" w:rsidP="00F10B2A">
      <w:r w:rsidRPr="00F10B2A">
        <w:rPr>
          <w:b/>
          <w:bCs/>
        </w:rPr>
        <w:t>CSV file</w:t>
      </w:r>
      <w:r w:rsidRPr="00F10B2A">
        <w:t xml:space="preserve">: A simple text file that can be easy to import or store in other </w:t>
      </w:r>
      <w:proofErr w:type="spellStart"/>
      <w:r w:rsidRPr="00F10B2A">
        <w:t>softwares</w:t>
      </w:r>
      <w:proofErr w:type="spellEnd"/>
      <w:r w:rsidRPr="00F10B2A">
        <w:t>, platforms, and databases</w:t>
      </w:r>
    </w:p>
    <w:p w14:paraId="10C4AD27" w14:textId="77777777" w:rsidR="00F10B2A" w:rsidRPr="00F10B2A" w:rsidRDefault="00F10B2A" w:rsidP="00F10B2A"/>
    <w:p w14:paraId="31ABE0B6" w14:textId="77777777" w:rsidR="00F10B2A" w:rsidRDefault="00F10B2A" w:rsidP="00F10B2A">
      <w:r w:rsidRPr="00F10B2A">
        <w:rPr>
          <w:b/>
          <w:bCs/>
        </w:rPr>
        <w:t>Database (DB) file</w:t>
      </w:r>
      <w:r w:rsidRPr="00F10B2A">
        <w:t>: A file type used to store data, often in tables, indexes, or fields</w:t>
      </w:r>
    </w:p>
    <w:p w14:paraId="25356242" w14:textId="77777777" w:rsidR="00F10B2A" w:rsidRPr="00F10B2A" w:rsidRDefault="00F10B2A" w:rsidP="00F10B2A"/>
    <w:p w14:paraId="29D87312" w14:textId="77777777" w:rsidR="00F10B2A" w:rsidRDefault="00F10B2A" w:rsidP="00F10B2A">
      <w:r w:rsidRPr="00F10B2A">
        <w:rPr>
          <w:b/>
          <w:bCs/>
        </w:rPr>
        <w:t>Data source:</w:t>
      </w:r>
      <w:r w:rsidRPr="00F10B2A">
        <w:t xml:space="preserve"> The location where data originates</w:t>
      </w:r>
    </w:p>
    <w:p w14:paraId="0E7938DB" w14:textId="77777777" w:rsidR="00F10B2A" w:rsidRPr="00F10B2A" w:rsidRDefault="00F10B2A" w:rsidP="00F10B2A"/>
    <w:p w14:paraId="6FC341EB" w14:textId="77777777" w:rsidR="00F10B2A" w:rsidRDefault="00F10B2A" w:rsidP="00F10B2A">
      <w:r w:rsidRPr="00F10B2A">
        <w:rPr>
          <w:b/>
          <w:bCs/>
        </w:rPr>
        <w:t>Extracting:</w:t>
      </w:r>
      <w:r w:rsidRPr="00F10B2A">
        <w:t xml:space="preserve"> The process of retrieving data out of data sources for further data processing or storage</w:t>
      </w:r>
    </w:p>
    <w:p w14:paraId="5EACA185" w14:textId="77777777" w:rsidR="00F10B2A" w:rsidRPr="00F10B2A" w:rsidRDefault="00F10B2A" w:rsidP="00F10B2A"/>
    <w:p w14:paraId="30C4C00B" w14:textId="77777777" w:rsidR="00F10B2A" w:rsidRDefault="00F10B2A" w:rsidP="00F10B2A">
      <w:r w:rsidRPr="00F10B2A">
        <w:rPr>
          <w:b/>
          <w:bCs/>
        </w:rPr>
        <w:t>Filtering:</w:t>
      </w:r>
      <w:r w:rsidRPr="00F10B2A">
        <w:t xml:space="preserve"> The process of selecting a smaller part of a dataset based on specified values and using it for viewing or analysis</w:t>
      </w:r>
    </w:p>
    <w:p w14:paraId="3C9CAF7C" w14:textId="77777777" w:rsidR="00F10B2A" w:rsidRPr="00F10B2A" w:rsidRDefault="00F10B2A" w:rsidP="00F10B2A"/>
    <w:p w14:paraId="07084097" w14:textId="77777777" w:rsidR="00F10B2A" w:rsidRDefault="00F10B2A" w:rsidP="00F10B2A">
      <w:r w:rsidRPr="00F10B2A">
        <w:rPr>
          <w:b/>
          <w:bCs/>
        </w:rPr>
        <w:t>First-party data:</w:t>
      </w:r>
      <w:r w:rsidRPr="00F10B2A">
        <w:t xml:space="preserve"> Data that was gathered from inside your own organization</w:t>
      </w:r>
    </w:p>
    <w:p w14:paraId="76B5C128" w14:textId="77777777" w:rsidR="00F10B2A" w:rsidRPr="00F10B2A" w:rsidRDefault="00F10B2A" w:rsidP="00F10B2A"/>
    <w:p w14:paraId="26482938" w14:textId="39621E50" w:rsidR="00F10B2A" w:rsidRPr="00F10B2A" w:rsidRDefault="00F10B2A" w:rsidP="00F10B2A">
      <w:r w:rsidRPr="00F10B2A">
        <w:rPr>
          <w:b/>
          <w:bCs/>
        </w:rPr>
        <w:t>Grouping</w:t>
      </w:r>
      <w:r w:rsidRPr="00F10B2A">
        <w:t>: The process of aggregating individual observations of a variable into groups</w:t>
      </w:r>
    </w:p>
    <w:p w14:paraId="0FD9CCCF" w14:textId="77777777" w:rsidR="00F10B2A" w:rsidRDefault="00F10B2A" w:rsidP="00F10B2A">
      <w:r w:rsidRPr="00F10B2A">
        <w:rPr>
          <w:b/>
          <w:bCs/>
        </w:rPr>
        <w:lastRenderedPageBreak/>
        <w:t>Hypothesis:</w:t>
      </w:r>
      <w:r w:rsidRPr="00F10B2A">
        <w:t xml:space="preserve"> A theory or an explanation, based on evidence, that has not yet been refuted</w:t>
      </w:r>
    </w:p>
    <w:p w14:paraId="030BFCE3" w14:textId="77777777" w:rsidR="00F10B2A" w:rsidRPr="00F10B2A" w:rsidRDefault="00F10B2A" w:rsidP="00F10B2A"/>
    <w:p w14:paraId="3192CCCF" w14:textId="77777777" w:rsidR="00F10B2A" w:rsidRDefault="00F10B2A" w:rsidP="00F10B2A">
      <w:proofErr w:type="gramStart"/>
      <w:r w:rsidRPr="00F10B2A">
        <w:rPr>
          <w:b/>
          <w:bCs/>
        </w:rPr>
        <w:t>Info(</w:t>
      </w:r>
      <w:proofErr w:type="gramEnd"/>
      <w:r w:rsidRPr="00F10B2A">
        <w:rPr>
          <w:b/>
          <w:bCs/>
        </w:rPr>
        <w:t>):</w:t>
      </w:r>
      <w:r w:rsidRPr="00F10B2A">
        <w:t xml:space="preserve"> Gives the total number of entries, along with the data types—called </w:t>
      </w:r>
      <w:proofErr w:type="spellStart"/>
      <w:r w:rsidRPr="00F10B2A">
        <w:t>Dtypes</w:t>
      </w:r>
      <w:proofErr w:type="spellEnd"/>
      <w:r w:rsidRPr="00F10B2A">
        <w:t xml:space="preserve"> in pandas—of the individual entries</w:t>
      </w:r>
    </w:p>
    <w:p w14:paraId="2C244217" w14:textId="77777777" w:rsidR="00F10B2A" w:rsidRPr="00F10B2A" w:rsidRDefault="00F10B2A" w:rsidP="00F10B2A"/>
    <w:p w14:paraId="67C7F019" w14:textId="77777777" w:rsidR="00F10B2A" w:rsidRDefault="00F10B2A" w:rsidP="00F10B2A">
      <w:r w:rsidRPr="00F10B2A">
        <w:rPr>
          <w:b/>
          <w:bCs/>
        </w:rPr>
        <w:t>Int64:</w:t>
      </w:r>
      <w:r w:rsidRPr="00F10B2A">
        <w:t xml:space="preserve"> A standard integer data type, representing numbers somewhere between negative nine quintillion and positive nine quintillion</w:t>
      </w:r>
    </w:p>
    <w:p w14:paraId="019A35F8" w14:textId="77777777" w:rsidR="00F10B2A" w:rsidRPr="00F10B2A" w:rsidRDefault="00F10B2A" w:rsidP="00F10B2A"/>
    <w:p w14:paraId="7C52D32F" w14:textId="77777777" w:rsidR="00F10B2A" w:rsidRDefault="00F10B2A" w:rsidP="00F10B2A">
      <w:r w:rsidRPr="00F10B2A">
        <w:rPr>
          <w:b/>
          <w:bCs/>
        </w:rPr>
        <w:t xml:space="preserve">JSON file: </w:t>
      </w:r>
      <w:r w:rsidRPr="00F10B2A">
        <w:t>A data storage file that is saved in a JavaScript format</w:t>
      </w:r>
    </w:p>
    <w:p w14:paraId="0703B295" w14:textId="77777777" w:rsidR="00F10B2A" w:rsidRPr="00F10B2A" w:rsidRDefault="00F10B2A" w:rsidP="00F10B2A"/>
    <w:p w14:paraId="107CA5B1" w14:textId="77777777" w:rsidR="00F10B2A" w:rsidRDefault="00F10B2A" w:rsidP="00F10B2A">
      <w:r w:rsidRPr="00F10B2A">
        <w:rPr>
          <w:b/>
          <w:bCs/>
        </w:rPr>
        <w:t>Merging:</w:t>
      </w:r>
      <w:r w:rsidRPr="00F10B2A">
        <w:t xml:space="preserve"> A method to combine two (or more) different data frames along a specified starting column(s)</w:t>
      </w:r>
    </w:p>
    <w:p w14:paraId="32E9780C" w14:textId="77777777" w:rsidR="00F10B2A" w:rsidRPr="00F10B2A" w:rsidRDefault="00F10B2A" w:rsidP="00F10B2A"/>
    <w:p w14:paraId="18ED3545" w14:textId="77777777" w:rsidR="00F10B2A" w:rsidRDefault="00F10B2A" w:rsidP="00F10B2A">
      <w:r w:rsidRPr="00F10B2A">
        <w:rPr>
          <w:b/>
          <w:bCs/>
        </w:rPr>
        <w:t>Second-party data:</w:t>
      </w:r>
      <w:r w:rsidRPr="00F10B2A">
        <w:t xml:space="preserve"> Data that was gathered outside your organization but directly from the original source</w:t>
      </w:r>
    </w:p>
    <w:p w14:paraId="7AF64C00" w14:textId="77777777" w:rsidR="00F10B2A" w:rsidRPr="00F10B2A" w:rsidRDefault="00F10B2A" w:rsidP="00F10B2A"/>
    <w:p w14:paraId="5F2153DC" w14:textId="77777777" w:rsidR="00F10B2A" w:rsidRDefault="00F10B2A" w:rsidP="00F10B2A">
      <w:r w:rsidRPr="00F10B2A">
        <w:rPr>
          <w:b/>
          <w:bCs/>
        </w:rPr>
        <w:t xml:space="preserve">Slicing: </w:t>
      </w:r>
      <w:r w:rsidRPr="00F10B2A">
        <w:t>A method for breaking information down into smaller parts to facilitate efficient examination and analysis from different viewpoints</w:t>
      </w:r>
    </w:p>
    <w:p w14:paraId="742B531D" w14:textId="77777777" w:rsidR="00F10B2A" w:rsidRPr="00F10B2A" w:rsidRDefault="00F10B2A" w:rsidP="00F10B2A"/>
    <w:p w14:paraId="1C9AF6D1" w14:textId="77777777" w:rsidR="00F10B2A" w:rsidRDefault="00F10B2A" w:rsidP="00F10B2A">
      <w:r w:rsidRPr="00F10B2A">
        <w:rPr>
          <w:b/>
          <w:bCs/>
        </w:rPr>
        <w:t xml:space="preserve">Sorting: </w:t>
      </w:r>
      <w:r w:rsidRPr="00F10B2A">
        <w:t>The process of arranging data into a meaningful order for analysis</w:t>
      </w:r>
    </w:p>
    <w:p w14:paraId="1F700E69" w14:textId="77777777" w:rsidR="00F10B2A" w:rsidRPr="00F10B2A" w:rsidRDefault="00F10B2A" w:rsidP="00F10B2A"/>
    <w:p w14:paraId="7FFB65DF" w14:textId="77777777" w:rsidR="00F10B2A" w:rsidRDefault="00F10B2A" w:rsidP="00F10B2A">
      <w:r w:rsidRPr="00F10B2A">
        <w:rPr>
          <w:b/>
          <w:bCs/>
        </w:rPr>
        <w:t>String:</w:t>
      </w:r>
      <w:r w:rsidRPr="00F10B2A">
        <w:t xml:space="preserve"> A sequence of characters and punctuation that contains textual information</w:t>
      </w:r>
    </w:p>
    <w:p w14:paraId="0C34E90B" w14:textId="77777777" w:rsidR="00F10B2A" w:rsidRPr="00F10B2A" w:rsidRDefault="00F10B2A" w:rsidP="00F10B2A"/>
    <w:p w14:paraId="6A8013D2" w14:textId="77777777" w:rsidR="00F10B2A" w:rsidRDefault="00F10B2A" w:rsidP="00F10B2A">
      <w:r w:rsidRPr="00F10B2A">
        <w:rPr>
          <w:b/>
          <w:bCs/>
        </w:rPr>
        <w:t xml:space="preserve">Third-party data: </w:t>
      </w:r>
      <w:r w:rsidRPr="00F10B2A">
        <w:t>Data gathered outside your organization and aggregated</w:t>
      </w:r>
    </w:p>
    <w:p w14:paraId="0EBC06E1" w14:textId="77777777" w:rsidR="00F10B2A" w:rsidRDefault="00F10B2A" w:rsidP="00F10B2A"/>
    <w:p w14:paraId="3D41295D" w14:textId="77777777" w:rsidR="00F10B2A" w:rsidRDefault="00F10B2A" w:rsidP="00F10B2A"/>
    <w:p w14:paraId="39FE4C75" w14:textId="77777777" w:rsidR="00F10B2A" w:rsidRPr="00F10B2A" w:rsidRDefault="00F10B2A" w:rsidP="00F10B2A"/>
    <w:p w14:paraId="5C3DA801" w14:textId="77777777" w:rsidR="00F10B2A" w:rsidRPr="00F10B2A" w:rsidRDefault="00F10B2A" w:rsidP="00F10B2A">
      <w:pPr>
        <w:rPr>
          <w:b/>
          <w:bCs/>
          <w:color w:val="FF0000"/>
          <w:sz w:val="40"/>
          <w:szCs w:val="40"/>
        </w:rPr>
      </w:pPr>
      <w:r w:rsidRPr="00F10B2A">
        <w:rPr>
          <w:b/>
          <w:bCs/>
          <w:color w:val="FF0000"/>
          <w:sz w:val="40"/>
          <w:szCs w:val="40"/>
        </w:rPr>
        <w:lastRenderedPageBreak/>
        <w:t>Glossary terms from module 3</w:t>
      </w:r>
    </w:p>
    <w:p w14:paraId="4463146A" w14:textId="77777777" w:rsidR="00F10B2A" w:rsidRPr="00F10B2A" w:rsidRDefault="00F10B2A" w:rsidP="00F10B2A">
      <w:pPr>
        <w:rPr>
          <w:b/>
          <w:bCs/>
        </w:rPr>
      </w:pPr>
      <w:r w:rsidRPr="00F10B2A">
        <w:rPr>
          <w:b/>
          <w:bCs/>
        </w:rPr>
        <w:t>Terms and definitions from Course 3, Module 3</w:t>
      </w:r>
    </w:p>
    <w:p w14:paraId="28130F7C" w14:textId="77777777" w:rsidR="00F10B2A" w:rsidRDefault="00F10B2A" w:rsidP="00F10B2A">
      <w:r w:rsidRPr="00F10B2A">
        <w:rPr>
          <w:b/>
          <w:bCs/>
        </w:rPr>
        <w:t xml:space="preserve">Categorical data: </w:t>
      </w:r>
      <w:r w:rsidRPr="00F10B2A">
        <w:t>Data that is divided into a limited number of qualitative groups</w:t>
      </w:r>
    </w:p>
    <w:p w14:paraId="34006E10" w14:textId="77777777" w:rsidR="00F10B2A" w:rsidRPr="00F10B2A" w:rsidRDefault="00F10B2A" w:rsidP="00F10B2A"/>
    <w:p w14:paraId="7E45CDE0" w14:textId="77777777" w:rsidR="00F10B2A" w:rsidRDefault="00F10B2A" w:rsidP="00F10B2A">
      <w:r w:rsidRPr="00F10B2A">
        <w:rPr>
          <w:b/>
          <w:bCs/>
        </w:rPr>
        <w:t xml:space="preserve">Collective outliers: </w:t>
      </w:r>
      <w:r w:rsidRPr="00F10B2A">
        <w:t>A group of abnormal points, following similar patterns and isolated from the rest of the population</w:t>
      </w:r>
    </w:p>
    <w:p w14:paraId="6A5F7BCB" w14:textId="77777777" w:rsidR="00F10B2A" w:rsidRPr="00F10B2A" w:rsidRDefault="00F10B2A" w:rsidP="00F10B2A"/>
    <w:p w14:paraId="56F815AA" w14:textId="77777777" w:rsidR="00F10B2A" w:rsidRDefault="00F10B2A" w:rsidP="00F10B2A">
      <w:r w:rsidRPr="00F10B2A">
        <w:rPr>
          <w:b/>
          <w:bCs/>
        </w:rPr>
        <w:t xml:space="preserve">Contextual outliers: </w:t>
      </w:r>
      <w:r w:rsidRPr="00F10B2A">
        <w:t>Normal data points under certain conditions but become anomalies under most other conditions</w:t>
      </w:r>
    </w:p>
    <w:p w14:paraId="33CACC03" w14:textId="77777777" w:rsidR="00F10B2A" w:rsidRPr="00F10B2A" w:rsidRDefault="00F10B2A" w:rsidP="00F10B2A"/>
    <w:p w14:paraId="06640E60" w14:textId="77777777" w:rsidR="00F10B2A" w:rsidRDefault="00F10B2A" w:rsidP="00F10B2A">
      <w:r w:rsidRPr="00F10B2A">
        <w:rPr>
          <w:b/>
          <w:bCs/>
        </w:rPr>
        <w:t>Data ethics</w:t>
      </w:r>
      <w:r w:rsidRPr="00F10B2A">
        <w:t>: Well-founded standards of right and wrong that dictate how data is collected, shared, and used</w:t>
      </w:r>
    </w:p>
    <w:p w14:paraId="7B912D41" w14:textId="77777777" w:rsidR="00F10B2A" w:rsidRPr="00F10B2A" w:rsidRDefault="00F10B2A" w:rsidP="00F10B2A"/>
    <w:p w14:paraId="478836C4" w14:textId="77777777" w:rsidR="00F10B2A" w:rsidRDefault="00F10B2A" w:rsidP="00F10B2A">
      <w:r w:rsidRPr="00F10B2A">
        <w:rPr>
          <w:b/>
          <w:bCs/>
        </w:rPr>
        <w:t>Data governance</w:t>
      </w:r>
      <w:r w:rsidRPr="00F10B2A">
        <w:t>: A process for ensuring the formal management of a company’s data assets</w:t>
      </w:r>
    </w:p>
    <w:p w14:paraId="198C97D9" w14:textId="77777777" w:rsidR="00F10B2A" w:rsidRPr="00F10B2A" w:rsidRDefault="00F10B2A" w:rsidP="00F10B2A"/>
    <w:p w14:paraId="4FA9D864" w14:textId="77777777" w:rsidR="00F10B2A" w:rsidRDefault="00F10B2A" w:rsidP="00F10B2A">
      <w:r w:rsidRPr="00F10B2A">
        <w:rPr>
          <w:b/>
          <w:bCs/>
        </w:rPr>
        <w:t xml:space="preserve">Deduplication: </w:t>
      </w:r>
      <w:r w:rsidRPr="00F10B2A">
        <w:t>The elimination or removal of matching data values in a dataset</w:t>
      </w:r>
    </w:p>
    <w:p w14:paraId="34BC2EFC" w14:textId="77777777" w:rsidR="00F10B2A" w:rsidRPr="00F10B2A" w:rsidRDefault="00F10B2A" w:rsidP="00F10B2A"/>
    <w:p w14:paraId="41DF5057" w14:textId="77777777" w:rsidR="00F10B2A" w:rsidRDefault="00F10B2A" w:rsidP="00F10B2A">
      <w:r w:rsidRPr="00F10B2A">
        <w:rPr>
          <w:b/>
          <w:bCs/>
        </w:rPr>
        <w:t>Docstring:</w:t>
      </w:r>
      <w:r w:rsidRPr="00F10B2A">
        <w:t xml:space="preserve"> (Refer to </w:t>
      </w:r>
      <w:r w:rsidRPr="00F10B2A">
        <w:rPr>
          <w:b/>
          <w:bCs/>
        </w:rPr>
        <w:t>documentation string</w:t>
      </w:r>
      <w:r w:rsidRPr="00F10B2A">
        <w:t>)</w:t>
      </w:r>
    </w:p>
    <w:p w14:paraId="259744C1" w14:textId="77777777" w:rsidR="00F10B2A" w:rsidRPr="00F10B2A" w:rsidRDefault="00F10B2A" w:rsidP="00F10B2A"/>
    <w:p w14:paraId="2F19F58B" w14:textId="77777777" w:rsidR="00F10B2A" w:rsidRDefault="00F10B2A" w:rsidP="00F10B2A">
      <w:r w:rsidRPr="00F10B2A">
        <w:rPr>
          <w:b/>
          <w:bCs/>
        </w:rPr>
        <w:t xml:space="preserve">Documentation string: </w:t>
      </w:r>
      <w:r w:rsidRPr="00F10B2A">
        <w:t>A group of text that explains what a method or function does; also referred to as a “docstring”</w:t>
      </w:r>
    </w:p>
    <w:p w14:paraId="15E2A1DD" w14:textId="77777777" w:rsidR="00F10B2A" w:rsidRPr="00F10B2A" w:rsidRDefault="00F10B2A" w:rsidP="00F10B2A"/>
    <w:p w14:paraId="11EDAA78" w14:textId="77777777" w:rsidR="00F10B2A" w:rsidRDefault="00F10B2A" w:rsidP="00F10B2A">
      <w:r w:rsidRPr="00F10B2A">
        <w:rPr>
          <w:b/>
          <w:bCs/>
        </w:rPr>
        <w:t xml:space="preserve">Dummy variables: </w:t>
      </w:r>
      <w:r w:rsidRPr="00F10B2A">
        <w:t>Variables with values of 0 or 1 that indicate the presence or absence of something</w:t>
      </w:r>
    </w:p>
    <w:p w14:paraId="68882AA7" w14:textId="77777777" w:rsidR="00F10B2A" w:rsidRPr="00F10B2A" w:rsidRDefault="00F10B2A" w:rsidP="00F10B2A"/>
    <w:p w14:paraId="65B17051" w14:textId="77777777" w:rsidR="00F10B2A" w:rsidRPr="00F10B2A" w:rsidRDefault="00F10B2A" w:rsidP="00F10B2A">
      <w:r w:rsidRPr="00F10B2A">
        <w:rPr>
          <w:b/>
          <w:bCs/>
        </w:rPr>
        <w:t xml:space="preserve">Global outliers: </w:t>
      </w:r>
      <w:r w:rsidRPr="00F10B2A">
        <w:t>Values that are completely different from the overall data group and have no association with any other outliers</w:t>
      </w:r>
    </w:p>
    <w:p w14:paraId="632ED281" w14:textId="77777777" w:rsidR="00F10B2A" w:rsidRDefault="00F10B2A" w:rsidP="00F10B2A">
      <w:r w:rsidRPr="00F10B2A">
        <w:rPr>
          <w:b/>
          <w:bCs/>
        </w:rPr>
        <w:lastRenderedPageBreak/>
        <w:t xml:space="preserve">Heatmap: </w:t>
      </w:r>
      <w:r w:rsidRPr="00F10B2A">
        <w:t>A type of data visualization that depicts the magnitude of an instance or set of values based on two colors</w:t>
      </w:r>
    </w:p>
    <w:p w14:paraId="0BD90FAE" w14:textId="77777777" w:rsidR="00F10B2A" w:rsidRPr="00F10B2A" w:rsidRDefault="00F10B2A" w:rsidP="00F10B2A"/>
    <w:p w14:paraId="164E7B1A" w14:textId="77777777" w:rsidR="00F10B2A" w:rsidRDefault="00F10B2A" w:rsidP="00F10B2A">
      <w:r w:rsidRPr="00F10B2A">
        <w:rPr>
          <w:b/>
          <w:bCs/>
        </w:rPr>
        <w:t xml:space="preserve">Input validation: </w:t>
      </w:r>
      <w:r w:rsidRPr="00F10B2A">
        <w:t>The practice of thoroughly analyzing and double-checking to make sure data is complete, error-free, and high quality</w:t>
      </w:r>
    </w:p>
    <w:p w14:paraId="78D03EB8" w14:textId="77777777" w:rsidR="00F10B2A" w:rsidRPr="00F10B2A" w:rsidRDefault="00F10B2A" w:rsidP="00F10B2A"/>
    <w:p w14:paraId="5BD55EEC" w14:textId="77777777" w:rsidR="00F10B2A" w:rsidRDefault="00F10B2A" w:rsidP="00F10B2A">
      <w:r w:rsidRPr="00F10B2A">
        <w:rPr>
          <w:b/>
          <w:bCs/>
        </w:rPr>
        <w:t>Joining:</w:t>
      </w:r>
      <w:r w:rsidRPr="00F10B2A">
        <w:t xml:space="preserve"> The process of augmenting data by adding values from other datasets; one of the six practices of EDA</w:t>
      </w:r>
    </w:p>
    <w:p w14:paraId="56A5F88E" w14:textId="77777777" w:rsidR="00F10B2A" w:rsidRPr="00F10B2A" w:rsidRDefault="00F10B2A" w:rsidP="00F10B2A"/>
    <w:p w14:paraId="23A772B5" w14:textId="77777777" w:rsidR="00F10B2A" w:rsidRDefault="00F10B2A" w:rsidP="00F10B2A">
      <w:r w:rsidRPr="00F10B2A">
        <w:rPr>
          <w:b/>
          <w:bCs/>
        </w:rPr>
        <w:t xml:space="preserve">Label encoding: </w:t>
      </w:r>
      <w:r w:rsidRPr="00F10B2A">
        <w:t>Data transformation technique where each category is assigned a unique number instead of a qualitative value</w:t>
      </w:r>
    </w:p>
    <w:p w14:paraId="22186205" w14:textId="77777777" w:rsidR="00F10B2A" w:rsidRPr="00F10B2A" w:rsidRDefault="00F10B2A" w:rsidP="00F10B2A"/>
    <w:p w14:paraId="69E83D9A" w14:textId="77777777" w:rsidR="00F10B2A" w:rsidRDefault="00F10B2A" w:rsidP="00F10B2A">
      <w:r w:rsidRPr="00F10B2A">
        <w:rPr>
          <w:b/>
          <w:bCs/>
        </w:rPr>
        <w:t xml:space="preserve">Missing data: </w:t>
      </w:r>
      <w:r w:rsidRPr="00F10B2A">
        <w:t>A data value that is not stored for a variable in the observation of interest</w:t>
      </w:r>
    </w:p>
    <w:p w14:paraId="52971BE4" w14:textId="77777777" w:rsidR="00F10B2A" w:rsidRPr="00F10B2A" w:rsidRDefault="00F10B2A" w:rsidP="00F10B2A"/>
    <w:p w14:paraId="0D903176" w14:textId="77777777" w:rsidR="00F10B2A" w:rsidRDefault="00F10B2A" w:rsidP="00F10B2A">
      <w:r w:rsidRPr="00F10B2A">
        <w:rPr>
          <w:b/>
          <w:bCs/>
        </w:rPr>
        <w:t xml:space="preserve">Non-null count: </w:t>
      </w:r>
      <w:r w:rsidRPr="00F10B2A">
        <w:t>The total number of data entries for a data column that are not blank </w:t>
      </w:r>
    </w:p>
    <w:p w14:paraId="026338ED" w14:textId="77777777" w:rsidR="00F10B2A" w:rsidRPr="00F10B2A" w:rsidRDefault="00F10B2A" w:rsidP="00F10B2A"/>
    <w:p w14:paraId="6FC640A6" w14:textId="77777777" w:rsidR="00F10B2A" w:rsidRDefault="00F10B2A" w:rsidP="00F10B2A">
      <w:r w:rsidRPr="00F10B2A">
        <w:rPr>
          <w:b/>
          <w:bCs/>
        </w:rPr>
        <w:t>One-hot encoding</w:t>
      </w:r>
      <w:r w:rsidRPr="00F10B2A">
        <w:t>: A data transformation technique that turns one categorical variable into several binary variables</w:t>
      </w:r>
    </w:p>
    <w:p w14:paraId="0C9CA5BE" w14:textId="77777777" w:rsidR="00F10B2A" w:rsidRPr="00F10B2A" w:rsidRDefault="00F10B2A" w:rsidP="00F10B2A"/>
    <w:p w14:paraId="23AB16C5" w14:textId="77777777" w:rsidR="00F10B2A" w:rsidRDefault="00F10B2A" w:rsidP="00F10B2A">
      <w:r w:rsidRPr="00F10B2A">
        <w:rPr>
          <w:b/>
          <w:bCs/>
        </w:rPr>
        <w:t xml:space="preserve">Outliers: </w:t>
      </w:r>
      <w:r w:rsidRPr="00F10B2A">
        <w:t>Observations that are an abnormal distance from other values or an overall pattern in a data population</w:t>
      </w:r>
    </w:p>
    <w:p w14:paraId="3F48B3B4" w14:textId="77777777" w:rsidR="00F10B2A" w:rsidRPr="00F10B2A" w:rsidRDefault="00F10B2A" w:rsidP="00F10B2A"/>
    <w:p w14:paraId="1B2865E1" w14:textId="77777777" w:rsidR="00F10B2A" w:rsidRPr="00F10B2A" w:rsidRDefault="00F10B2A" w:rsidP="00F10B2A">
      <w:pPr>
        <w:rPr>
          <w:b/>
          <w:bCs/>
          <w:color w:val="FF0000"/>
          <w:sz w:val="40"/>
          <w:szCs w:val="40"/>
        </w:rPr>
      </w:pPr>
      <w:r w:rsidRPr="00F10B2A">
        <w:rPr>
          <w:b/>
          <w:bCs/>
          <w:color w:val="FF0000"/>
          <w:sz w:val="40"/>
          <w:szCs w:val="40"/>
        </w:rPr>
        <w:t>Glossary terms from module 4</w:t>
      </w:r>
    </w:p>
    <w:p w14:paraId="77D931A4" w14:textId="77777777" w:rsidR="00F10B2A" w:rsidRPr="00F10B2A" w:rsidRDefault="00F10B2A" w:rsidP="00F10B2A">
      <w:pPr>
        <w:rPr>
          <w:b/>
          <w:bCs/>
        </w:rPr>
      </w:pPr>
      <w:r w:rsidRPr="00F10B2A">
        <w:rPr>
          <w:b/>
          <w:bCs/>
        </w:rPr>
        <w:t>Terms and definitions from Course 3, Module 4</w:t>
      </w:r>
    </w:p>
    <w:p w14:paraId="625256AA" w14:textId="77777777" w:rsidR="00F10B2A" w:rsidRDefault="00F10B2A" w:rsidP="00F10B2A">
      <w:r w:rsidRPr="00F10B2A">
        <w:rPr>
          <w:b/>
          <w:bCs/>
        </w:rPr>
        <w:t xml:space="preserve">Action: </w:t>
      </w:r>
      <w:r w:rsidRPr="00F10B2A">
        <w:t>A Tableau tool to help an audience interact with a visualization or dashboard by allowing control of selection</w:t>
      </w:r>
    </w:p>
    <w:p w14:paraId="68F5080D" w14:textId="77777777" w:rsidR="00F10B2A" w:rsidRPr="00F10B2A" w:rsidRDefault="00F10B2A" w:rsidP="00F10B2A"/>
    <w:p w14:paraId="0BD39BCA" w14:textId="77777777" w:rsidR="00F10B2A" w:rsidRPr="00F10B2A" w:rsidRDefault="00F10B2A" w:rsidP="00F10B2A">
      <w:r w:rsidRPr="00F10B2A">
        <w:rPr>
          <w:b/>
          <w:bCs/>
        </w:rPr>
        <w:t xml:space="preserve">Bin: </w:t>
      </w:r>
      <w:r w:rsidRPr="00F10B2A">
        <w:t>A segment of data that groups values into categories</w:t>
      </w:r>
    </w:p>
    <w:p w14:paraId="500C5AAA" w14:textId="77777777" w:rsidR="00F10B2A" w:rsidRDefault="00F10B2A" w:rsidP="00F10B2A">
      <w:r w:rsidRPr="00F10B2A">
        <w:rPr>
          <w:b/>
          <w:bCs/>
        </w:rPr>
        <w:lastRenderedPageBreak/>
        <w:t xml:space="preserve">Box plot: </w:t>
      </w:r>
      <w:r w:rsidRPr="00F10B2A">
        <w:t>A data visualization that depicts the locality, spread, and skew of groups of values within quartiles</w:t>
      </w:r>
    </w:p>
    <w:p w14:paraId="6E992A7C" w14:textId="77777777" w:rsidR="00F10B2A" w:rsidRPr="00F10B2A" w:rsidRDefault="00F10B2A" w:rsidP="00F10B2A"/>
    <w:p w14:paraId="04FF1423" w14:textId="77777777" w:rsidR="00F10B2A" w:rsidRDefault="00F10B2A" w:rsidP="00F10B2A">
      <w:r w:rsidRPr="00F10B2A">
        <w:rPr>
          <w:b/>
          <w:bCs/>
        </w:rPr>
        <w:t xml:space="preserve">Continuous: </w:t>
      </w:r>
      <w:r w:rsidRPr="00F10B2A">
        <w:t>A mathematical concept indicating that a measure or dimension has an infinite and uncountable number of outcomes</w:t>
      </w:r>
    </w:p>
    <w:p w14:paraId="619915F8" w14:textId="77777777" w:rsidR="00F10B2A" w:rsidRPr="00F10B2A" w:rsidRDefault="00F10B2A" w:rsidP="00F10B2A"/>
    <w:p w14:paraId="48B4372A" w14:textId="77777777" w:rsidR="00F10B2A" w:rsidRDefault="00F10B2A" w:rsidP="00F10B2A">
      <w:r w:rsidRPr="00F10B2A">
        <w:rPr>
          <w:b/>
          <w:bCs/>
        </w:rPr>
        <w:t xml:space="preserve">Dimensions: </w:t>
      </w:r>
      <w:r w:rsidRPr="00F10B2A">
        <w:t>Qualitative data values used to categorize and group data to reveal details about it</w:t>
      </w:r>
    </w:p>
    <w:p w14:paraId="3CB93161" w14:textId="77777777" w:rsidR="00F10B2A" w:rsidRPr="00F10B2A" w:rsidRDefault="00F10B2A" w:rsidP="00F10B2A"/>
    <w:p w14:paraId="44B525CB" w14:textId="77777777" w:rsidR="00F10B2A" w:rsidRDefault="00F10B2A" w:rsidP="00F10B2A">
      <w:r w:rsidRPr="00F10B2A">
        <w:rPr>
          <w:b/>
          <w:bCs/>
        </w:rPr>
        <w:t xml:space="preserve">Discrete: </w:t>
      </w:r>
      <w:r w:rsidRPr="00F10B2A">
        <w:t>A mathematical concept indicating that a measure or dimension has a finite and countable number of outcomes</w:t>
      </w:r>
    </w:p>
    <w:p w14:paraId="7B321675" w14:textId="77777777" w:rsidR="00F10B2A" w:rsidRPr="00F10B2A" w:rsidRDefault="00F10B2A" w:rsidP="00F10B2A"/>
    <w:p w14:paraId="7477A6EC" w14:textId="77777777" w:rsidR="00F10B2A" w:rsidRDefault="00F10B2A" w:rsidP="00F10B2A">
      <w:r w:rsidRPr="00F10B2A">
        <w:rPr>
          <w:b/>
          <w:bCs/>
        </w:rPr>
        <w:t xml:space="preserve">Heatmap: </w:t>
      </w:r>
      <w:r w:rsidRPr="00F10B2A">
        <w:t>A type of data visualization that depicts the magnitude of an instance or set of values based on two colors</w:t>
      </w:r>
    </w:p>
    <w:p w14:paraId="1DA72C91" w14:textId="77777777" w:rsidR="00F10B2A" w:rsidRPr="00F10B2A" w:rsidRDefault="00F10B2A" w:rsidP="00F10B2A"/>
    <w:p w14:paraId="2D4BA532" w14:textId="77777777" w:rsidR="00F10B2A" w:rsidRDefault="00F10B2A" w:rsidP="00F10B2A">
      <w:r w:rsidRPr="00F10B2A">
        <w:rPr>
          <w:b/>
          <w:bCs/>
        </w:rPr>
        <w:t xml:space="preserve">Histogram: </w:t>
      </w:r>
      <w:r w:rsidRPr="00F10B2A">
        <w:t>A data visualization that depicts an approximate representation of the distribution of values in a dataset</w:t>
      </w:r>
    </w:p>
    <w:p w14:paraId="1DDF26BA" w14:textId="77777777" w:rsidR="00F10B2A" w:rsidRPr="00F10B2A" w:rsidRDefault="00F10B2A" w:rsidP="00F10B2A"/>
    <w:p w14:paraId="4A0D3393" w14:textId="77777777" w:rsidR="00F10B2A" w:rsidRDefault="00F10B2A" w:rsidP="00F10B2A">
      <w:r w:rsidRPr="00F10B2A">
        <w:rPr>
          <w:b/>
          <w:bCs/>
        </w:rPr>
        <w:t xml:space="preserve">Measures: </w:t>
      </w:r>
      <w:r w:rsidRPr="00F10B2A">
        <w:t>Numeric values that can be aggregated or placed in calculations</w:t>
      </w:r>
    </w:p>
    <w:p w14:paraId="0CC9B08F" w14:textId="77777777" w:rsidR="00F10B2A" w:rsidRPr="00F10B2A" w:rsidRDefault="00F10B2A" w:rsidP="00F10B2A"/>
    <w:p w14:paraId="77806205" w14:textId="77777777" w:rsidR="00F10B2A" w:rsidRDefault="00F10B2A" w:rsidP="00F10B2A">
      <w:r w:rsidRPr="00F10B2A">
        <w:rPr>
          <w:b/>
          <w:bCs/>
        </w:rPr>
        <w:t>Set: </w:t>
      </w:r>
      <w:r w:rsidRPr="00F10B2A">
        <w:t>A Tableau term for a custom field of data created from a larger dataset based on custom conditions</w:t>
      </w:r>
    </w:p>
    <w:p w14:paraId="4A5AE142" w14:textId="77777777" w:rsidR="00F10B2A" w:rsidRPr="00F10B2A" w:rsidRDefault="00F10B2A" w:rsidP="00F10B2A"/>
    <w:p w14:paraId="133D4EEF" w14:textId="77777777" w:rsidR="00F10B2A" w:rsidRDefault="00F10B2A" w:rsidP="00F10B2A">
      <w:r w:rsidRPr="00F10B2A">
        <w:rPr>
          <w:b/>
          <w:bCs/>
        </w:rPr>
        <w:t xml:space="preserve">Story: </w:t>
      </w:r>
      <w:r w:rsidRPr="00F10B2A">
        <w:t>A Tableau term for a group of dashboards or worksheets assembled into a presentation</w:t>
      </w:r>
    </w:p>
    <w:p w14:paraId="2C16C88A" w14:textId="77777777" w:rsidR="00F10B2A" w:rsidRPr="00F10B2A" w:rsidRDefault="00F10B2A" w:rsidP="00F10B2A"/>
    <w:p w14:paraId="3209D6B4" w14:textId="77777777" w:rsidR="00F10B2A" w:rsidRPr="00F10B2A" w:rsidRDefault="00F10B2A" w:rsidP="00F10B2A">
      <w:r w:rsidRPr="00F10B2A">
        <w:rPr>
          <w:b/>
          <w:bCs/>
        </w:rPr>
        <w:t>Tableau</w:t>
      </w:r>
      <w:r w:rsidRPr="00F10B2A">
        <w:t>: A data visualization software primarily used for presenting data to inform and improve businesses</w:t>
      </w:r>
    </w:p>
    <w:p w14:paraId="5CAE6EF7" w14:textId="77777777" w:rsidR="00F10B2A" w:rsidRDefault="00F10B2A"/>
    <w:sectPr w:rsidR="00F10B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B2A"/>
    <w:rsid w:val="000D3EC0"/>
    <w:rsid w:val="00F10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124A9"/>
  <w15:chartTrackingRefBased/>
  <w15:docId w15:val="{61579383-5F91-40BB-B492-7C61739C0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0B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0B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0B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0B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0B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0B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0B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0B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0B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0B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0B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0B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0B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0B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0B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0B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0B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0B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0B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0B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0B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0B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0B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0B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0B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0B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0B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0B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0B2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582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96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31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1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44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19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194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110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35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70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962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18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7679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255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85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53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931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48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239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870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4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8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066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668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777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299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05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36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97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433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79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454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03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5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2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93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223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844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734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38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68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4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815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447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327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562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95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4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9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721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973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2460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1009</Words>
  <Characters>5756</Characters>
  <Application>Microsoft Office Word</Application>
  <DocSecurity>0</DocSecurity>
  <Lines>47</Lines>
  <Paragraphs>13</Paragraphs>
  <ScaleCrop>false</ScaleCrop>
  <Company/>
  <LinksUpToDate>false</LinksUpToDate>
  <CharactersWithSpaces>6752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Anh Pham</dc:creator>
  <cp:keywords/>
  <dc:description/>
  <cp:lastModifiedBy>Minh Anh Pham</cp:lastModifiedBy>
  <cp:revision>1</cp:revision>
  <dcterms:created xsi:type="dcterms:W3CDTF">2025-01-07T05:43:00Z</dcterms:created>
  <dcterms:modified xsi:type="dcterms:W3CDTF">2025-01-07T05:52:00Z</dcterms:modified>
</cp:coreProperties>
</file>