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87D8C" w14:textId="7603C051" w:rsidR="00CE72DD" w:rsidRPr="00466922" w:rsidRDefault="006E0B94">
      <w:pPr>
        <w:rPr>
          <w:rFonts w:ascii="Arial" w:hAnsi="Arial" w:cs="Arial"/>
          <w:b/>
          <w:bCs/>
          <w:color w:val="FF0000"/>
          <w:sz w:val="56"/>
          <w:szCs w:val="56"/>
          <w:lang w:val="en-US"/>
        </w:rPr>
      </w:pPr>
      <w:r w:rsidRPr="00466922">
        <w:rPr>
          <w:rFonts w:ascii="Arial" w:hAnsi="Arial" w:cs="Arial"/>
          <w:b/>
          <w:bCs/>
          <w:color w:val="FF0000"/>
          <w:sz w:val="56"/>
          <w:szCs w:val="56"/>
          <w:lang w:val="en-US"/>
        </w:rPr>
        <w:t>WEEK 1:</w:t>
      </w:r>
    </w:p>
    <w:p w14:paraId="5A477EF6" w14:textId="77777777" w:rsidR="006E0B94" w:rsidRPr="001E6A27" w:rsidRDefault="006E0B94">
      <w:pPr>
        <w:rPr>
          <w:rFonts w:ascii="Arial" w:hAnsi="Arial" w:cs="Arial"/>
          <w:color w:val="FF0000"/>
          <w:sz w:val="24"/>
          <w:szCs w:val="24"/>
          <w:lang w:val="en-US"/>
        </w:rPr>
      </w:pPr>
    </w:p>
    <w:p w14:paraId="0AB53D93" w14:textId="3BAEA752" w:rsidR="006E0B94" w:rsidRDefault="006E0B94" w:rsidP="006E0B9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1E6A27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Exploratory data analysis (EDA):</w:t>
      </w:r>
      <w:r w:rsidRPr="001E6A27">
        <w:rPr>
          <w:rFonts w:ascii="Arial" w:hAnsi="Arial" w:cs="Arial"/>
          <w:color w:val="FF0000"/>
          <w:sz w:val="24"/>
          <w:szCs w:val="24"/>
          <w:lang w:val="en-US"/>
        </w:rPr>
        <w:t xml:space="preserve"> </w:t>
      </w:r>
      <w:r w:rsidRPr="006E0B94">
        <w:rPr>
          <w:rFonts w:ascii="Arial" w:hAnsi="Arial" w:cs="Arial"/>
          <w:sz w:val="24"/>
          <w:szCs w:val="24"/>
          <w:lang w:val="en-US"/>
        </w:rPr>
        <w:t xml:space="preserve">the process of investigating, </w:t>
      </w:r>
      <w:r>
        <w:rPr>
          <w:rFonts w:ascii="Arial" w:hAnsi="Arial" w:cs="Arial"/>
          <w:sz w:val="24"/>
          <w:szCs w:val="24"/>
          <w:lang w:val="en-US"/>
        </w:rPr>
        <w:t>organizing, and analyzing datasets and summarizing their main characteristics, often employing data wrangling and viz methods.</w:t>
      </w:r>
    </w:p>
    <w:p w14:paraId="15914067" w14:textId="7CE97685" w:rsidR="006E0B94" w:rsidRDefault="006E0B94" w:rsidP="006E0B9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6 EDA practices:</w:t>
      </w:r>
    </w:p>
    <w:p w14:paraId="4F75A311" w14:textId="3739673B" w:rsidR="006E0B94" w:rsidRDefault="006E0B94" w:rsidP="006E0B9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Discovering</w:t>
      </w:r>
    </w:p>
    <w:p w14:paraId="61980FEB" w14:textId="162ADC9B" w:rsidR="006E0B94" w:rsidRDefault="006E0B94" w:rsidP="006E0B9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Structuring</w:t>
      </w:r>
    </w:p>
    <w:p w14:paraId="1EE75339" w14:textId="76926221" w:rsidR="006E0B94" w:rsidRDefault="006E0B94" w:rsidP="006E0B9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Cleaning</w:t>
      </w:r>
    </w:p>
    <w:p w14:paraId="03DBC511" w14:textId="4AEBF39F" w:rsidR="006E0B94" w:rsidRDefault="006E0B94" w:rsidP="006E0B9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Joining</w:t>
      </w:r>
    </w:p>
    <w:p w14:paraId="5C3AC18D" w14:textId="28DF4881" w:rsidR="006E0B94" w:rsidRDefault="006E0B94" w:rsidP="006E0B9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Validating</w:t>
      </w:r>
    </w:p>
    <w:p w14:paraId="0AAC65ED" w14:textId="101267AC" w:rsidR="006E0B94" w:rsidRDefault="006E0B94" w:rsidP="006E0B9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Presenting</w:t>
      </w:r>
    </w:p>
    <w:p w14:paraId="0714CA8B" w14:textId="77777777" w:rsidR="006E0B94" w:rsidRDefault="006E0B94" w:rsidP="006E0B9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B7464FB" w14:textId="207A7FEF" w:rsidR="006E0B94" w:rsidRDefault="006E0B94" w:rsidP="006E0B9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1E6A27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Discovering:</w:t>
      </w:r>
      <w:r w:rsidRPr="001E6A27">
        <w:rPr>
          <w:rFonts w:ascii="Arial" w:hAnsi="Arial" w:cs="Arial"/>
          <w:color w:val="FF0000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data professionals familiarize themselves with the data so they can start conceptualizing how to use it.</w:t>
      </w:r>
    </w:p>
    <w:p w14:paraId="611B7CD0" w14:textId="403F93B6" w:rsidR="006E0B94" w:rsidRDefault="006E0B94" w:rsidP="006E0B9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They </w:t>
      </w:r>
      <w:r w:rsidRPr="001E6A27">
        <w:rPr>
          <w:rFonts w:ascii="Arial" w:hAnsi="Arial" w:cs="Arial"/>
          <w:sz w:val="24"/>
          <w:szCs w:val="24"/>
          <w:u w:val="single"/>
          <w:lang w:val="en-US"/>
        </w:rPr>
        <w:t>review data n ask questions</w:t>
      </w:r>
      <w:r>
        <w:rPr>
          <w:rFonts w:ascii="Arial" w:hAnsi="Arial" w:cs="Arial"/>
          <w:sz w:val="24"/>
          <w:szCs w:val="24"/>
          <w:lang w:val="en-US"/>
        </w:rPr>
        <w:t xml:space="preserve"> about it</w:t>
      </w:r>
    </w:p>
    <w:p w14:paraId="7AC202D4" w14:textId="5BEE1B61" w:rsidR="006E0B94" w:rsidRDefault="006E0B94" w:rsidP="006E0B9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“what’s the column headers?”, “what do they mean?”, “how many total data points are there?”</w:t>
      </w:r>
    </w:p>
    <w:p w14:paraId="22BC2DC0" w14:textId="77777777" w:rsidR="006E0B94" w:rsidRDefault="006E0B94" w:rsidP="006E0B94">
      <w:pPr>
        <w:rPr>
          <w:rFonts w:ascii="Arial" w:hAnsi="Arial" w:cs="Arial"/>
          <w:sz w:val="24"/>
          <w:szCs w:val="24"/>
          <w:lang w:val="en-US"/>
        </w:rPr>
      </w:pPr>
    </w:p>
    <w:p w14:paraId="3C0B20EF" w14:textId="0DB1D438" w:rsidR="006E0B94" w:rsidRDefault="006E0B94" w:rsidP="006E0B94">
      <w:pPr>
        <w:rPr>
          <w:rFonts w:ascii="Arial" w:hAnsi="Arial" w:cs="Arial"/>
          <w:sz w:val="24"/>
          <w:szCs w:val="24"/>
          <w:lang w:val="en-US"/>
        </w:rPr>
      </w:pPr>
      <w:r w:rsidRPr="001E6A27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Structuring:</w:t>
      </w:r>
      <w:r w:rsidRPr="001E6A27">
        <w:rPr>
          <w:rFonts w:ascii="Arial" w:hAnsi="Arial" w:cs="Arial"/>
          <w:color w:val="FF0000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the process of taking raw data and organizing or transforming it to be more easily visualized, explained, or modeled.</w:t>
      </w:r>
    </w:p>
    <w:p w14:paraId="4CE6D07B" w14:textId="1CCED142" w:rsidR="006E0B94" w:rsidRDefault="006E0B94" w:rsidP="006E0B9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Refers to </w:t>
      </w:r>
      <w:r w:rsidRPr="001E6A27">
        <w:rPr>
          <w:rFonts w:ascii="Arial" w:hAnsi="Arial" w:cs="Arial"/>
          <w:sz w:val="24"/>
          <w:szCs w:val="24"/>
          <w:u w:val="single"/>
          <w:lang w:val="en-US"/>
        </w:rPr>
        <w:t>categorizing and organizing</w:t>
      </w:r>
      <w:r>
        <w:rPr>
          <w:rFonts w:ascii="Arial" w:hAnsi="Arial" w:cs="Arial"/>
          <w:sz w:val="24"/>
          <w:szCs w:val="24"/>
          <w:lang w:val="en-US"/>
        </w:rPr>
        <w:t xml:space="preserve"> data columns based on data already in the data set. </w:t>
      </w:r>
    </w:p>
    <w:p w14:paraId="0FE97C6A" w14:textId="77777777" w:rsidR="00E84D4A" w:rsidRDefault="00E84D4A" w:rsidP="00E84D4A">
      <w:pPr>
        <w:rPr>
          <w:rFonts w:ascii="Arial" w:hAnsi="Arial" w:cs="Arial"/>
          <w:sz w:val="24"/>
          <w:szCs w:val="24"/>
          <w:lang w:val="en-US"/>
        </w:rPr>
      </w:pPr>
    </w:p>
    <w:p w14:paraId="3737A6C7" w14:textId="37DAF4D0" w:rsidR="00E84D4A" w:rsidRDefault="00E84D4A" w:rsidP="00E84D4A">
      <w:pPr>
        <w:rPr>
          <w:rFonts w:ascii="Arial" w:hAnsi="Arial" w:cs="Arial"/>
          <w:sz w:val="24"/>
          <w:szCs w:val="24"/>
          <w:lang w:val="en-US"/>
        </w:rPr>
      </w:pPr>
      <w:r w:rsidRPr="001E6A27">
        <w:rPr>
          <w:rFonts w:ascii="Arial" w:hAnsi="Arial" w:cs="Arial"/>
          <w:sz w:val="24"/>
          <w:szCs w:val="24"/>
          <w:highlight w:val="yellow"/>
          <w:lang w:val="en-US"/>
        </w:rPr>
        <w:t>Bias (in data structuring):</w:t>
      </w:r>
      <w:r>
        <w:rPr>
          <w:rFonts w:ascii="Arial" w:hAnsi="Arial" w:cs="Arial"/>
          <w:sz w:val="24"/>
          <w:szCs w:val="24"/>
          <w:lang w:val="en-US"/>
        </w:rPr>
        <w:t xml:space="preserve"> organizing data in groupings, categories, or variables that don’t accurately represent the whole dataset.</w:t>
      </w:r>
    </w:p>
    <w:p w14:paraId="0E533833" w14:textId="77777777" w:rsidR="00E84D4A" w:rsidRDefault="00E84D4A" w:rsidP="00E84D4A">
      <w:pPr>
        <w:rPr>
          <w:rFonts w:ascii="Arial" w:hAnsi="Arial" w:cs="Arial"/>
          <w:sz w:val="24"/>
          <w:szCs w:val="24"/>
          <w:lang w:val="en-US"/>
        </w:rPr>
      </w:pPr>
    </w:p>
    <w:p w14:paraId="6E582639" w14:textId="5FD6CC6A" w:rsidR="00E84D4A" w:rsidRDefault="00E84D4A" w:rsidP="00E84D4A">
      <w:pPr>
        <w:rPr>
          <w:rFonts w:ascii="Arial" w:hAnsi="Arial" w:cs="Arial"/>
          <w:sz w:val="24"/>
          <w:szCs w:val="24"/>
          <w:lang w:val="en-US"/>
        </w:rPr>
      </w:pPr>
      <w:r w:rsidRPr="001E6A27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Cleaning:</w:t>
      </w:r>
      <w:r w:rsidRPr="001E6A27">
        <w:rPr>
          <w:rFonts w:ascii="Arial" w:hAnsi="Arial" w:cs="Arial"/>
          <w:color w:val="FF0000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the process of </w:t>
      </w:r>
      <w:r w:rsidRPr="0003680A">
        <w:rPr>
          <w:rFonts w:ascii="Arial" w:hAnsi="Arial" w:cs="Arial"/>
          <w:sz w:val="24"/>
          <w:szCs w:val="24"/>
          <w:u w:val="single"/>
          <w:lang w:val="en-US"/>
        </w:rPr>
        <w:t>removing errors</w:t>
      </w:r>
      <w:r>
        <w:rPr>
          <w:rFonts w:ascii="Arial" w:hAnsi="Arial" w:cs="Arial"/>
          <w:sz w:val="24"/>
          <w:szCs w:val="24"/>
          <w:lang w:val="en-US"/>
        </w:rPr>
        <w:t xml:space="preserve"> that may distort your data or make it less useful.</w:t>
      </w:r>
    </w:p>
    <w:p w14:paraId="44B9B1B5" w14:textId="7FFE60E8" w:rsidR="00E84D4A" w:rsidRDefault="00E84D4A" w:rsidP="00E84D4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Missing values, misspelling, duplicate entries, extreme </w:t>
      </w:r>
      <w:proofErr w:type="gramStart"/>
      <w:r>
        <w:rPr>
          <w:rFonts w:ascii="Arial" w:hAnsi="Arial" w:cs="Arial"/>
          <w:sz w:val="24"/>
          <w:szCs w:val="24"/>
          <w:lang w:val="en-US"/>
        </w:rPr>
        <w:t>outliers,…</w:t>
      </w:r>
      <w:proofErr w:type="gramEnd"/>
    </w:p>
    <w:p w14:paraId="7D50849E" w14:textId="77777777" w:rsidR="00E84D4A" w:rsidRDefault="00E84D4A" w:rsidP="00E84D4A">
      <w:pPr>
        <w:rPr>
          <w:rFonts w:ascii="Arial" w:hAnsi="Arial" w:cs="Arial"/>
          <w:sz w:val="24"/>
          <w:szCs w:val="24"/>
          <w:lang w:val="en-US"/>
        </w:rPr>
      </w:pPr>
    </w:p>
    <w:p w14:paraId="1929F733" w14:textId="3B870493" w:rsidR="00E84D4A" w:rsidRDefault="00E84D4A" w:rsidP="00E84D4A">
      <w:pPr>
        <w:rPr>
          <w:rFonts w:ascii="Arial" w:hAnsi="Arial" w:cs="Arial"/>
          <w:sz w:val="24"/>
          <w:szCs w:val="24"/>
          <w:lang w:val="en-US"/>
        </w:rPr>
      </w:pPr>
      <w:r w:rsidRPr="0003680A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Joining:</w:t>
      </w:r>
      <w:r w:rsidRPr="0003680A">
        <w:rPr>
          <w:rFonts w:ascii="Arial" w:hAnsi="Arial" w:cs="Arial"/>
          <w:color w:val="FF0000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the process of augmenting or </w:t>
      </w:r>
      <w:r w:rsidRPr="0003680A">
        <w:rPr>
          <w:rFonts w:ascii="Arial" w:hAnsi="Arial" w:cs="Arial"/>
          <w:sz w:val="24"/>
          <w:szCs w:val="24"/>
          <w:u w:val="single"/>
          <w:lang w:val="en-US"/>
        </w:rPr>
        <w:t>adjusting data by adding values</w:t>
      </w:r>
      <w:r>
        <w:rPr>
          <w:rFonts w:ascii="Arial" w:hAnsi="Arial" w:cs="Arial"/>
          <w:sz w:val="24"/>
          <w:szCs w:val="24"/>
          <w:lang w:val="en-US"/>
        </w:rPr>
        <w:t xml:space="preserve"> from other datasets.</w:t>
      </w:r>
    </w:p>
    <w:p w14:paraId="0D2C1AE1" w14:textId="1E056F64" w:rsidR="00E84D4A" w:rsidRDefault="00E84D4A" w:rsidP="00E84D4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You might add more value or context to the data by adding more info from other data sources.</w:t>
      </w:r>
    </w:p>
    <w:p w14:paraId="7B0DC4D1" w14:textId="11157C58" w:rsidR="00E84D4A" w:rsidRDefault="00E84D4A" w:rsidP="00E84D4A">
      <w:pPr>
        <w:rPr>
          <w:rFonts w:ascii="Arial" w:hAnsi="Arial" w:cs="Arial"/>
          <w:sz w:val="24"/>
          <w:szCs w:val="24"/>
          <w:lang w:val="en-US"/>
        </w:rPr>
      </w:pPr>
      <w:r w:rsidRPr="0003680A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Validating:</w:t>
      </w:r>
      <w:r w:rsidRPr="0003680A">
        <w:rPr>
          <w:rFonts w:ascii="Arial" w:hAnsi="Arial" w:cs="Arial"/>
          <w:color w:val="FF0000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the process of verifying that the data is </w:t>
      </w:r>
      <w:r w:rsidRPr="0003680A">
        <w:rPr>
          <w:rFonts w:ascii="Arial" w:hAnsi="Arial" w:cs="Arial"/>
          <w:sz w:val="24"/>
          <w:szCs w:val="24"/>
          <w:u w:val="single"/>
          <w:lang w:val="en-US"/>
        </w:rPr>
        <w:t>consistent and high quality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9702E3F" w14:textId="7A96C3FF" w:rsidR="00E84D4A" w:rsidRDefault="00E84D4A" w:rsidP="00E84D4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Checking misspelling and inconsistent numbers or data formats, checking data cleaning process didn’t introduce more errors.</w:t>
      </w:r>
    </w:p>
    <w:p w14:paraId="1ED788D2" w14:textId="5F463039" w:rsidR="00E84D4A" w:rsidRDefault="00E84D4A" w:rsidP="00E84D4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Use R, Java script, Python</w:t>
      </w:r>
    </w:p>
    <w:p w14:paraId="0E986D0B" w14:textId="77777777" w:rsidR="00E84D4A" w:rsidRDefault="00E84D4A" w:rsidP="00E84D4A">
      <w:pPr>
        <w:rPr>
          <w:rFonts w:ascii="Arial" w:hAnsi="Arial" w:cs="Arial"/>
          <w:sz w:val="24"/>
          <w:szCs w:val="24"/>
          <w:lang w:val="en-US"/>
        </w:rPr>
      </w:pPr>
    </w:p>
    <w:p w14:paraId="7DD2ADBD" w14:textId="32C9CD85" w:rsidR="00E84D4A" w:rsidRDefault="00E84D4A" w:rsidP="00E84D4A">
      <w:pPr>
        <w:rPr>
          <w:rFonts w:ascii="Arial" w:hAnsi="Arial" w:cs="Arial"/>
          <w:sz w:val="24"/>
          <w:szCs w:val="24"/>
          <w:lang w:val="en-US"/>
        </w:rPr>
      </w:pPr>
      <w:r w:rsidRPr="0003680A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Presenting:</w:t>
      </w:r>
      <w:r w:rsidRPr="0003680A">
        <w:rPr>
          <w:rFonts w:ascii="Arial" w:hAnsi="Arial" w:cs="Arial"/>
          <w:color w:val="FF0000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making your cleaned dataset or data viz available to others for analysis or further modeling.</w:t>
      </w:r>
    </w:p>
    <w:p w14:paraId="22A78205" w14:textId="48CE170F" w:rsidR="00E84D4A" w:rsidRDefault="00E84D4A" w:rsidP="00E84D4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Is sharing what you’ve learned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thro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EDA and asking for feedback whether in the form of a clean data set or data viz.</w:t>
      </w:r>
    </w:p>
    <w:p w14:paraId="24E1A5E8" w14:textId="77777777" w:rsidR="00E84D4A" w:rsidRDefault="00E84D4A" w:rsidP="00B90668">
      <w:pPr>
        <w:rPr>
          <w:rFonts w:ascii="Arial" w:hAnsi="Arial" w:cs="Arial"/>
          <w:sz w:val="24"/>
          <w:szCs w:val="24"/>
          <w:lang w:val="en-US"/>
        </w:rPr>
      </w:pPr>
    </w:p>
    <w:p w14:paraId="7CF1B463" w14:textId="77777777" w:rsidR="00B90668" w:rsidRDefault="00B90668" w:rsidP="00B90668">
      <w:pPr>
        <w:rPr>
          <w:rFonts w:ascii="Arial" w:hAnsi="Arial" w:cs="Arial"/>
          <w:sz w:val="24"/>
          <w:szCs w:val="24"/>
          <w:lang w:val="en-US"/>
        </w:rPr>
      </w:pPr>
    </w:p>
    <w:p w14:paraId="6C650389" w14:textId="2FDAA860" w:rsidR="00B90668" w:rsidRDefault="00B90668" w:rsidP="00B90668">
      <w:pPr>
        <w:rPr>
          <w:rFonts w:ascii="Arial" w:hAnsi="Arial" w:cs="Arial"/>
          <w:sz w:val="24"/>
          <w:szCs w:val="24"/>
          <w:lang w:val="en-US"/>
        </w:rPr>
      </w:pPr>
      <w:r w:rsidRPr="0003680A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Data viz:</w:t>
      </w:r>
      <w:r w:rsidRPr="0003680A">
        <w:rPr>
          <w:rFonts w:ascii="Arial" w:hAnsi="Arial" w:cs="Arial"/>
          <w:color w:val="FF0000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 graph, chart, diagram, or dashboard that is created as a representation of info.</w:t>
      </w:r>
    </w:p>
    <w:p w14:paraId="74F5BE6A" w14:textId="1D8B7391" w:rsidR="00B90668" w:rsidRDefault="00B90668" w:rsidP="00B9066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 viz should be used throughout the EDA, not only for representing part</w:t>
      </w:r>
    </w:p>
    <w:p w14:paraId="09E7A154" w14:textId="55DA4C98" w:rsidR="00B90668" w:rsidRDefault="00B90668" w:rsidP="00B9066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Help to understand data and point out trends and insights to others.</w:t>
      </w:r>
    </w:p>
    <w:p w14:paraId="0252E971" w14:textId="77777777" w:rsidR="000F2FE8" w:rsidRDefault="000F2FE8" w:rsidP="000F2FE8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2711067F" w14:textId="77777777" w:rsidR="00513AC0" w:rsidRDefault="00513AC0" w:rsidP="000F2FE8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056452A5" w14:textId="77777777" w:rsidR="00513AC0" w:rsidRPr="00513AC0" w:rsidRDefault="00513AC0" w:rsidP="00513A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</w:pPr>
      <w:r w:rsidRPr="00513A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  <w:t>Combine PACE and EDA practices</w:t>
      </w:r>
    </w:p>
    <w:p w14:paraId="5889C787" w14:textId="77777777" w:rsidR="000F2FE8" w:rsidRDefault="000F2FE8" w:rsidP="000F2FE8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184E0438" w14:textId="4F2A6F6F" w:rsidR="000F2FE8" w:rsidRDefault="000F2FE8" w:rsidP="000F2FE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PACE: Plan, Analyze, Construct, Execute.</w:t>
      </w:r>
    </w:p>
    <w:p w14:paraId="26270562" w14:textId="05E4EF64" w:rsidR="000F2FE8" w:rsidRDefault="000F2FE8" w:rsidP="000F2FE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EDA applies to every part of PACE</w:t>
      </w:r>
    </w:p>
    <w:p w14:paraId="043F0358" w14:textId="77777777" w:rsidR="000F2FE8" w:rsidRDefault="000F2FE8" w:rsidP="00042A5C">
      <w:pPr>
        <w:rPr>
          <w:rFonts w:ascii="Arial" w:hAnsi="Arial" w:cs="Arial"/>
          <w:sz w:val="24"/>
          <w:szCs w:val="24"/>
          <w:lang w:val="en-US"/>
        </w:rPr>
      </w:pPr>
    </w:p>
    <w:p w14:paraId="15553CFB" w14:textId="5B800EAA" w:rsidR="00042A5C" w:rsidRPr="00042A5C" w:rsidRDefault="00042A5C" w:rsidP="00042A5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A14E9E4" wp14:editId="14F242DD">
            <wp:extent cx="5943600" cy="3747770"/>
            <wp:effectExtent l="0" t="0" r="0" b="5080"/>
            <wp:docPr id="37947485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7485" name="Picture 1" descr="A white and black text on a whit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5D064E3" wp14:editId="56DDFA4F">
            <wp:extent cx="5943600" cy="3729355"/>
            <wp:effectExtent l="0" t="0" r="0" b="4445"/>
            <wp:docPr id="1019242247" name="Picture 2" descr="A diagram with colorfu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42247" name="Picture 2" descr="A diagram with colorful squar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6816DCF" wp14:editId="1CD87A13">
            <wp:extent cx="5943600" cy="3773170"/>
            <wp:effectExtent l="0" t="0" r="0" b="0"/>
            <wp:docPr id="1449215338" name="Picture 3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15338" name="Picture 3" descr="A white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ABF6433" wp14:editId="75332C90">
            <wp:extent cx="5943600" cy="4131310"/>
            <wp:effectExtent l="0" t="0" r="0" b="2540"/>
            <wp:docPr id="7878122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12252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78D2" w14:textId="77777777" w:rsidR="00B90668" w:rsidRDefault="00B90668" w:rsidP="00B90668">
      <w:pPr>
        <w:rPr>
          <w:rFonts w:ascii="Arial" w:hAnsi="Arial" w:cs="Arial"/>
          <w:sz w:val="24"/>
          <w:szCs w:val="24"/>
          <w:lang w:val="en-US"/>
        </w:rPr>
      </w:pPr>
    </w:p>
    <w:p w14:paraId="5798C3B8" w14:textId="77777777" w:rsidR="00513AC0" w:rsidRPr="00513AC0" w:rsidRDefault="00513AC0" w:rsidP="00513AC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</w:pPr>
      <w:r w:rsidRPr="00513A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  <w:lastRenderedPageBreak/>
        <w:t>PACE with data visualizations</w:t>
      </w:r>
    </w:p>
    <w:p w14:paraId="64109401" w14:textId="77777777" w:rsidR="00513AC0" w:rsidRDefault="00513AC0" w:rsidP="00B90668">
      <w:pPr>
        <w:rPr>
          <w:rFonts w:ascii="Arial" w:hAnsi="Arial" w:cs="Arial"/>
          <w:sz w:val="24"/>
          <w:szCs w:val="24"/>
          <w:lang w:val="en-US"/>
        </w:rPr>
      </w:pPr>
    </w:p>
    <w:p w14:paraId="01BD3413" w14:textId="4C6BC404" w:rsidR="00EB07BB" w:rsidRDefault="00EB07BB" w:rsidP="00EB07B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manufacturing supervisors</w:t>
      </w:r>
    </w:p>
    <w:p w14:paraId="3C4F038C" w14:textId="6866EFB2" w:rsidR="00EB07BB" w:rsidRDefault="00EB07BB" w:rsidP="00EB07B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executive leadership team</w:t>
      </w:r>
    </w:p>
    <w:p w14:paraId="7BBD9EC0" w14:textId="276B484F" w:rsidR="00EB07BB" w:rsidRDefault="00EB07BB" w:rsidP="00EB07BB">
      <w:pPr>
        <w:rPr>
          <w:rFonts w:ascii="Arial" w:hAnsi="Arial" w:cs="Arial"/>
          <w:sz w:val="24"/>
          <w:szCs w:val="24"/>
          <w:lang w:val="en-US"/>
        </w:rPr>
      </w:pPr>
    </w:p>
    <w:p w14:paraId="3C9B37CD" w14:textId="79E78C67" w:rsidR="00EB07BB" w:rsidRDefault="00EB07BB" w:rsidP="00EB07B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Data viz are designed to communicate different messages to stakeholders will </w:t>
      </w:r>
      <w:proofErr w:type="gramStart"/>
      <w:r>
        <w:rPr>
          <w:rFonts w:ascii="Arial" w:hAnsi="Arial" w:cs="Arial"/>
          <w:sz w:val="24"/>
          <w:szCs w:val="24"/>
          <w:lang w:val="en-US"/>
        </w:rPr>
        <w:t>vested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interests in different parts of the project. </w:t>
      </w:r>
    </w:p>
    <w:p w14:paraId="1B28606F" w14:textId="77777777" w:rsidR="00EB07BB" w:rsidRPr="00EB07BB" w:rsidRDefault="00EB07BB" w:rsidP="00EB07B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B411751" w14:textId="2B399D05" w:rsidR="00EB07BB" w:rsidRDefault="00EB07BB" w:rsidP="00EB07B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Your data driven storytelling is an opportunity to present facts and viz that are ethical, accessible and representative of the data. </w:t>
      </w:r>
    </w:p>
    <w:p w14:paraId="58D3C330" w14:textId="77777777" w:rsidR="00F73DF7" w:rsidRPr="00F73DF7" w:rsidRDefault="00F73DF7" w:rsidP="00F73DF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3C99E89" w14:textId="7C8BE5AF" w:rsidR="00F73DF7" w:rsidRDefault="00F73DF7" w:rsidP="00F73DF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DF77113" wp14:editId="0A76E785">
            <wp:extent cx="5943600" cy="4786630"/>
            <wp:effectExtent l="0" t="0" r="0" b="0"/>
            <wp:docPr id="457643232" name="Picture 5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3232" name="Picture 5" descr="A white text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5BE7" w14:textId="77777777" w:rsidR="00466922" w:rsidRDefault="00466922" w:rsidP="00F73DF7">
      <w:pPr>
        <w:rPr>
          <w:rFonts w:ascii="Arial" w:hAnsi="Arial" w:cs="Arial"/>
          <w:sz w:val="24"/>
          <w:szCs w:val="24"/>
          <w:lang w:val="en-US"/>
        </w:rPr>
      </w:pPr>
    </w:p>
    <w:p w14:paraId="73CDAC20" w14:textId="77777777" w:rsidR="00466922" w:rsidRDefault="00466922" w:rsidP="00F73DF7">
      <w:pPr>
        <w:rPr>
          <w:rFonts w:ascii="Arial" w:hAnsi="Arial" w:cs="Arial"/>
          <w:sz w:val="24"/>
          <w:szCs w:val="24"/>
          <w:lang w:val="en-US"/>
        </w:rPr>
      </w:pPr>
    </w:p>
    <w:p w14:paraId="2181C6BE" w14:textId="72658ED8" w:rsidR="00466922" w:rsidRPr="00466922" w:rsidRDefault="00466922" w:rsidP="00F73DF7">
      <w:pPr>
        <w:rPr>
          <w:rFonts w:ascii="Arial" w:hAnsi="Arial" w:cs="Arial"/>
          <w:b/>
          <w:bCs/>
          <w:color w:val="FF0000"/>
          <w:sz w:val="56"/>
          <w:szCs w:val="56"/>
          <w:lang w:val="en-US"/>
        </w:rPr>
      </w:pPr>
      <w:r w:rsidRPr="00466922">
        <w:rPr>
          <w:rFonts w:ascii="Arial" w:hAnsi="Arial" w:cs="Arial"/>
          <w:b/>
          <w:bCs/>
          <w:color w:val="FF0000"/>
          <w:sz w:val="56"/>
          <w:szCs w:val="56"/>
          <w:lang w:val="en-US"/>
        </w:rPr>
        <w:lastRenderedPageBreak/>
        <w:t>[ end of WEEK 1…]</w:t>
      </w:r>
    </w:p>
    <w:p w14:paraId="750E31E2" w14:textId="29D38914" w:rsidR="00466922" w:rsidRPr="00466922" w:rsidRDefault="00466922" w:rsidP="00F73DF7">
      <w:pPr>
        <w:rPr>
          <w:rFonts w:ascii="Arial" w:hAnsi="Arial" w:cs="Arial"/>
          <w:b/>
          <w:bCs/>
          <w:color w:val="FF0000"/>
          <w:sz w:val="56"/>
          <w:szCs w:val="56"/>
          <w:lang w:val="en-US"/>
        </w:rPr>
      </w:pPr>
      <w:r w:rsidRPr="00466922">
        <w:rPr>
          <w:rFonts w:ascii="Arial" w:hAnsi="Arial" w:cs="Arial"/>
          <w:b/>
          <w:bCs/>
          <w:noProof/>
          <w:color w:val="FF0000"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3E9770" wp14:editId="73AF5D9F">
                <wp:simplePos x="0" y="0"/>
                <wp:positionH relativeFrom="column">
                  <wp:posOffset>-685800</wp:posOffset>
                </wp:positionH>
                <wp:positionV relativeFrom="paragraph">
                  <wp:posOffset>353406</wp:posOffset>
                </wp:positionV>
                <wp:extent cx="7183582" cy="55419"/>
                <wp:effectExtent l="0" t="76200" r="0" b="40005"/>
                <wp:wrapNone/>
                <wp:docPr id="38245433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3582" cy="55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4736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-54pt;margin-top:27.85pt;width:565.65pt;height:4.3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" strokecolor="#e97132 [3205]" strokeweight="1pt">
                <v:stroke endarrow="block" joinstyle="miter"/>
              </v:shape>
            </w:pict>
          </mc:Fallback>
        </mc:AlternateContent>
      </w:r>
    </w:p>
    <w:p w14:paraId="5EF4DD38" w14:textId="77777777" w:rsidR="00466922" w:rsidRPr="00466922" w:rsidRDefault="00466922" w:rsidP="00F73DF7">
      <w:pPr>
        <w:rPr>
          <w:rFonts w:ascii="Arial" w:hAnsi="Arial" w:cs="Arial"/>
          <w:b/>
          <w:bCs/>
          <w:color w:val="FF0000"/>
          <w:sz w:val="56"/>
          <w:szCs w:val="56"/>
          <w:lang w:val="en-US"/>
        </w:rPr>
      </w:pPr>
    </w:p>
    <w:p w14:paraId="1D6E8ACB" w14:textId="06E314CC" w:rsidR="00466922" w:rsidRDefault="00466922" w:rsidP="00F73DF7">
      <w:pPr>
        <w:rPr>
          <w:rFonts w:ascii="Arial" w:hAnsi="Arial" w:cs="Arial"/>
          <w:b/>
          <w:bCs/>
          <w:color w:val="FF0000"/>
          <w:sz w:val="56"/>
          <w:szCs w:val="56"/>
          <w:lang w:val="en-US"/>
        </w:rPr>
      </w:pPr>
      <w:r w:rsidRPr="00466922">
        <w:rPr>
          <w:rFonts w:ascii="Arial" w:hAnsi="Arial" w:cs="Arial"/>
          <w:b/>
          <w:bCs/>
          <w:color w:val="FF0000"/>
          <w:sz w:val="56"/>
          <w:szCs w:val="56"/>
          <w:lang w:val="en-US"/>
        </w:rPr>
        <w:t xml:space="preserve">WEEK 2: </w:t>
      </w:r>
    </w:p>
    <w:p w14:paraId="5335F30D" w14:textId="77777777" w:rsidR="00E54327" w:rsidRDefault="00E54327" w:rsidP="00F73DF7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226FED87" w14:textId="77777777" w:rsidR="00AD34E9" w:rsidRPr="00AD34E9" w:rsidRDefault="00AD34E9" w:rsidP="00AD34E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</w:pPr>
      <w:r w:rsidRPr="00AD34E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  <w:t>Where the data comes from</w:t>
      </w:r>
    </w:p>
    <w:p w14:paraId="0868CE28" w14:textId="77777777" w:rsidR="00AD34E9" w:rsidRDefault="00AD34E9" w:rsidP="00F73DF7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19CF3E81" w14:textId="027D88E3" w:rsidR="00E54327" w:rsidRPr="00AD34E9" w:rsidRDefault="00AD34E9" w:rsidP="00AD34E9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03680A">
        <w:rPr>
          <w:rFonts w:ascii="Arial" w:hAnsi="Arial" w:cs="Arial"/>
          <w:color w:val="FF0000"/>
          <w:sz w:val="24"/>
          <w:szCs w:val="24"/>
          <w:highlight w:val="yellow"/>
          <w:u w:val="single"/>
          <w:lang w:val="en-US"/>
        </w:rPr>
        <w:t>Data source:</w:t>
      </w:r>
      <w:r w:rsidRPr="0003680A">
        <w:rPr>
          <w:rFonts w:ascii="Arial" w:hAnsi="Arial" w:cs="Arial"/>
          <w:color w:val="FF0000"/>
          <w:sz w:val="24"/>
          <w:szCs w:val="24"/>
          <w:lang w:val="en-US"/>
        </w:rPr>
        <w:t xml:space="preserve"> </w:t>
      </w:r>
      <w:r w:rsidRPr="00AD34E9">
        <w:rPr>
          <w:rFonts w:ascii="Arial" w:hAnsi="Arial" w:cs="Arial"/>
          <w:sz w:val="24"/>
          <w:szCs w:val="24"/>
          <w:lang w:val="en-US"/>
        </w:rPr>
        <w:t xml:space="preserve">the </w:t>
      </w:r>
      <w:r w:rsidRPr="0003680A">
        <w:rPr>
          <w:rFonts w:ascii="Arial" w:hAnsi="Arial" w:cs="Arial"/>
          <w:sz w:val="24"/>
          <w:szCs w:val="24"/>
          <w:u w:val="single"/>
          <w:lang w:val="en-US"/>
        </w:rPr>
        <w:t>location</w:t>
      </w:r>
      <w:r w:rsidRPr="00AD34E9">
        <w:rPr>
          <w:rFonts w:ascii="Arial" w:hAnsi="Arial" w:cs="Arial"/>
          <w:sz w:val="24"/>
          <w:szCs w:val="24"/>
          <w:lang w:val="en-US"/>
        </w:rPr>
        <w:t xml:space="preserve"> where data originates</w:t>
      </w:r>
    </w:p>
    <w:p w14:paraId="5C13FDA0" w14:textId="7271FA42" w:rsidR="00AD34E9" w:rsidRPr="00AD34E9" w:rsidRDefault="00AD34E9" w:rsidP="00AD34E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AD34E9">
        <w:rPr>
          <w:rFonts w:ascii="Arial" w:hAnsi="Arial" w:cs="Arial"/>
          <w:sz w:val="24"/>
          <w:szCs w:val="24"/>
          <w:lang w:val="en-US"/>
        </w:rPr>
        <w:t>Know how and when to contact subject matter experts such as engineers or database owners,</w:t>
      </w:r>
    </w:p>
    <w:p w14:paraId="2052F84B" w14:textId="279E97AB" w:rsidR="00AD34E9" w:rsidRPr="002A33BD" w:rsidRDefault="00AD34E9" w:rsidP="002A33B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Help to tell </w:t>
      </w:r>
      <w:proofErr w:type="gramStart"/>
      <w:r>
        <w:rPr>
          <w:rFonts w:ascii="Arial" w:hAnsi="Arial" w:cs="Arial"/>
          <w:sz w:val="24"/>
          <w:szCs w:val="24"/>
          <w:lang w:val="en-US"/>
        </w:rPr>
        <w:t>story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of data and make ethical decisions about its use. </w:t>
      </w:r>
    </w:p>
    <w:p w14:paraId="4B3DECD2" w14:textId="3E6CE24D" w:rsidR="00AD34E9" w:rsidRP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Understanding how the data is collected</w:t>
      </w:r>
    </w:p>
    <w:p w14:paraId="7D25820C" w14:textId="796A3990" w:rsidR="002A33BD" w:rsidRPr="002A33BD" w:rsidRDefault="002A33BD" w:rsidP="002A33B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Report from a computer system</w:t>
      </w:r>
    </w:p>
    <w:p w14:paraId="60FBB513" w14:textId="3796CD52" w:rsidR="002A33BD" w:rsidRPr="002A33BD" w:rsidRDefault="002A33BD" w:rsidP="002A33B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Selection from a large online database</w:t>
      </w:r>
    </w:p>
    <w:p w14:paraId="1C555CDF" w14:textId="6E3938B5" w:rsidR="002A33BD" w:rsidRPr="002A33BD" w:rsidRDefault="002A33BD" w:rsidP="002A33B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 table that has been manually entered</w:t>
      </w:r>
    </w:p>
    <w:p w14:paraId="79FAD958" w14:textId="77777777" w:rsidR="002A33BD" w:rsidRDefault="002A33BD" w:rsidP="002A33B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2724630" w14:textId="48D4B471" w:rsidR="002A33BD" w:rsidRPr="002A33BD" w:rsidRDefault="002A33BD" w:rsidP="002A33BD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 formats:</w:t>
      </w:r>
    </w:p>
    <w:p w14:paraId="64C9B62C" w14:textId="1D4BA56E" w:rsidR="002A33BD" w:rsidRP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Tabular files</w:t>
      </w:r>
    </w:p>
    <w:p w14:paraId="3E547572" w14:textId="63AA1927" w:rsidR="002A33BD" w:rsidRP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XML files</w:t>
      </w:r>
    </w:p>
    <w:p w14:paraId="3506D539" w14:textId="00A10D9E" w:rsidR="002A33BD" w:rsidRP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CSV files</w:t>
      </w:r>
    </w:p>
    <w:p w14:paraId="78213BFB" w14:textId="7B4E813C" w:rsidR="002A33BD" w:rsidRP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Excel files</w:t>
      </w:r>
    </w:p>
    <w:p w14:paraId="3AB55FB6" w14:textId="478C8D47" w:rsidR="002A33BD" w:rsidRP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DB files</w:t>
      </w:r>
    </w:p>
    <w:p w14:paraId="130E3DC5" w14:textId="70D65638" w:rsidR="002A33BD" w:rsidRP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JSON files (JavaScript Object Notation)</w:t>
      </w:r>
    </w:p>
    <w:p w14:paraId="703F6535" w14:textId="77777777" w:rsidR="002A33BD" w:rsidRDefault="002A33BD" w:rsidP="002A33B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40A2E19" w14:textId="77777777" w:rsidR="002A33BD" w:rsidRDefault="002A33BD" w:rsidP="002A33B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2A731AB" w14:textId="77777777" w:rsidR="002A33BD" w:rsidRDefault="002A33BD" w:rsidP="002A33B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D3BAF17" w14:textId="77777777" w:rsidR="002A33BD" w:rsidRDefault="002A33BD" w:rsidP="002A33B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143083C" w14:textId="77777777" w:rsidR="002A33BD" w:rsidRDefault="002A33BD" w:rsidP="002A33B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D05834" w14:textId="77777777" w:rsidR="002A33BD" w:rsidRDefault="002A33BD" w:rsidP="002A33B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428BC9E" w14:textId="74B8898A" w:rsidR="002A33BD" w:rsidRDefault="002A33BD" w:rsidP="002A33BD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E3095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lastRenderedPageBreak/>
        <w:t>EXCEL &amp; TABULAR:</w:t>
      </w:r>
    </w:p>
    <w:p w14:paraId="7186186E" w14:textId="5EED041B" w:rsidR="002A33BD" w:rsidRDefault="002A33BD" w:rsidP="002A33BD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45C37658" wp14:editId="4EE0D4CC">
            <wp:extent cx="5943600" cy="3013710"/>
            <wp:effectExtent l="0" t="0" r="0" b="0"/>
            <wp:docPr id="1320566741" name="Picture 7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66741" name="Picture 7" descr="A screenshot of a spreadshee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8F11" w14:textId="77777777" w:rsidR="002A33BD" w:rsidRP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Organized by </w:t>
      </w:r>
      <w:r w:rsidRPr="001E3095">
        <w:rPr>
          <w:rFonts w:ascii="Arial" w:hAnsi="Arial" w:cs="Arial"/>
          <w:sz w:val="24"/>
          <w:szCs w:val="24"/>
          <w:u w:val="single"/>
          <w:lang w:val="en-US"/>
        </w:rPr>
        <w:t>ROWS and COLUMNS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3E4A7619" w14:textId="2F417C45" w:rsidR="002A33BD" w:rsidRPr="002A33BD" w:rsidRDefault="002A33BD" w:rsidP="002A33B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E3095">
        <w:rPr>
          <w:rFonts w:ascii="Arial" w:hAnsi="Arial" w:cs="Arial"/>
          <w:sz w:val="24"/>
          <w:szCs w:val="24"/>
          <w:u w:val="single"/>
          <w:lang w:val="en-US"/>
        </w:rPr>
        <w:t>Rows</w:t>
      </w:r>
      <w:r>
        <w:rPr>
          <w:rFonts w:ascii="Arial" w:hAnsi="Arial" w:cs="Arial"/>
          <w:sz w:val="24"/>
          <w:szCs w:val="24"/>
          <w:lang w:val="en-US"/>
        </w:rPr>
        <w:t xml:space="preserve"> representing the </w:t>
      </w:r>
      <w:r w:rsidRPr="001E3095">
        <w:rPr>
          <w:rFonts w:ascii="Arial" w:hAnsi="Arial" w:cs="Arial"/>
          <w:sz w:val="24"/>
          <w:szCs w:val="24"/>
          <w:u w:val="single"/>
          <w:lang w:val="en-US"/>
        </w:rPr>
        <w:t>objects</w:t>
      </w:r>
    </w:p>
    <w:p w14:paraId="795B1833" w14:textId="733AA01C" w:rsidR="002A33BD" w:rsidRDefault="002A33BD" w:rsidP="002A33B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1E3095">
        <w:rPr>
          <w:rFonts w:ascii="Arial" w:hAnsi="Arial" w:cs="Arial"/>
          <w:sz w:val="24"/>
          <w:szCs w:val="24"/>
          <w:u w:val="single"/>
          <w:lang w:val="en-US"/>
        </w:rPr>
        <w:t>Columns</w:t>
      </w:r>
      <w:r>
        <w:rPr>
          <w:rFonts w:ascii="Arial" w:hAnsi="Arial" w:cs="Arial"/>
          <w:sz w:val="24"/>
          <w:szCs w:val="24"/>
          <w:lang w:val="en-US"/>
        </w:rPr>
        <w:t xml:space="preserve"> representing </w:t>
      </w:r>
      <w:r w:rsidRPr="001E3095">
        <w:rPr>
          <w:rFonts w:ascii="Arial" w:hAnsi="Arial" w:cs="Arial"/>
          <w:sz w:val="24"/>
          <w:szCs w:val="24"/>
          <w:u w:val="single"/>
          <w:lang w:val="en-US"/>
        </w:rPr>
        <w:t>aspects.</w:t>
      </w:r>
    </w:p>
    <w:p w14:paraId="09395449" w14:textId="77777777" w:rsidR="002A33BD" w:rsidRDefault="002A33BD" w:rsidP="002A33B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3A8C04C" w14:textId="16CE0003" w:rsid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Adv: a clear identification of patterns between variables. </w:t>
      </w:r>
    </w:p>
    <w:p w14:paraId="63001B2E" w14:textId="77777777" w:rsidR="002A33BD" w:rsidRDefault="002A33BD" w:rsidP="002A33BD">
      <w:pPr>
        <w:rPr>
          <w:rFonts w:ascii="Arial" w:hAnsi="Arial" w:cs="Arial"/>
          <w:sz w:val="24"/>
          <w:szCs w:val="24"/>
          <w:lang w:val="en-US"/>
        </w:rPr>
      </w:pPr>
    </w:p>
    <w:p w14:paraId="01EA2CB8" w14:textId="3D590ABB" w:rsidR="002A33BD" w:rsidRPr="001E3095" w:rsidRDefault="002A33BD" w:rsidP="002A33BD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E3095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>CSV</w:t>
      </w:r>
    </w:p>
    <w:p w14:paraId="6518353E" w14:textId="064CEAB4" w:rsidR="002A33BD" w:rsidRDefault="002A33BD" w:rsidP="002A33B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FD49D7B" wp14:editId="11E43E3D">
            <wp:extent cx="3063505" cy="2286198"/>
            <wp:effectExtent l="0" t="0" r="3810" b="0"/>
            <wp:docPr id="55298511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5116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1132" w14:textId="3EC3F150" w:rsid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 form of </w:t>
      </w:r>
      <w:r w:rsidRPr="001E3095">
        <w:rPr>
          <w:rFonts w:ascii="Arial" w:hAnsi="Arial" w:cs="Arial"/>
          <w:sz w:val="24"/>
          <w:szCs w:val="24"/>
          <w:u w:val="single"/>
          <w:lang w:val="en-US"/>
        </w:rPr>
        <w:t>text</w:t>
      </w:r>
      <w:r>
        <w:rPr>
          <w:rFonts w:ascii="Arial" w:hAnsi="Arial" w:cs="Arial"/>
          <w:sz w:val="24"/>
          <w:szCs w:val="24"/>
          <w:lang w:val="en-US"/>
        </w:rPr>
        <w:t xml:space="preserve"> file</w:t>
      </w:r>
    </w:p>
    <w:p w14:paraId="62C9E612" w14:textId="23605E5C" w:rsidR="002A33BD" w:rsidRP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Easy to import or store other software, platforms, and databases. </w:t>
      </w:r>
    </w:p>
    <w:p w14:paraId="21FC7624" w14:textId="53B544E0" w:rsid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Rows of text and numbers </w:t>
      </w:r>
      <w:r w:rsidRPr="001E3095">
        <w:rPr>
          <w:rFonts w:ascii="Arial" w:hAnsi="Arial" w:cs="Arial"/>
          <w:sz w:val="24"/>
          <w:szCs w:val="24"/>
          <w:u w:val="single"/>
          <w:lang w:val="en-US"/>
        </w:rPr>
        <w:t>separated by commas</w:t>
      </w:r>
    </w:p>
    <w:p w14:paraId="247603D4" w14:textId="77777777" w:rsidR="00ED1297" w:rsidRDefault="00ED1297" w:rsidP="002A33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</w:p>
    <w:p w14:paraId="2B7F02EF" w14:textId="5EDF341D" w:rsidR="002A33BD" w:rsidRDefault="002A33BD" w:rsidP="002A33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Adv: </w:t>
      </w:r>
      <w:r w:rsidR="00ED1297">
        <w:rPr>
          <w:rFonts w:ascii="Arial" w:hAnsi="Arial" w:cs="Arial"/>
          <w:sz w:val="24"/>
          <w:szCs w:val="24"/>
          <w:lang w:val="en-US"/>
        </w:rPr>
        <w:t>is a file type which is easily read even in a text editor</w:t>
      </w:r>
    </w:p>
    <w:p w14:paraId="12A638D0" w14:textId="79FB94A5" w:rsidR="00ED1297" w:rsidRDefault="00ED1297" w:rsidP="00ED129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Easy to create and manipulate</w:t>
      </w:r>
    </w:p>
    <w:p w14:paraId="2F5C120C" w14:textId="77777777" w:rsidR="008C68B3" w:rsidRDefault="008C68B3" w:rsidP="008C68B3">
      <w:pPr>
        <w:rPr>
          <w:rFonts w:ascii="Arial" w:hAnsi="Arial" w:cs="Arial"/>
          <w:sz w:val="24"/>
          <w:szCs w:val="24"/>
          <w:lang w:val="en-US"/>
        </w:rPr>
      </w:pPr>
    </w:p>
    <w:p w14:paraId="7AF69AF4" w14:textId="77777777" w:rsidR="008C68B3" w:rsidRDefault="008C68B3" w:rsidP="008C68B3">
      <w:pPr>
        <w:rPr>
          <w:rFonts w:ascii="Arial" w:hAnsi="Arial" w:cs="Arial"/>
          <w:sz w:val="24"/>
          <w:szCs w:val="24"/>
          <w:lang w:val="en-US"/>
        </w:rPr>
      </w:pPr>
    </w:p>
    <w:p w14:paraId="5689851D" w14:textId="2E284D0D" w:rsidR="008C68B3" w:rsidRPr="001E3095" w:rsidRDefault="008C68B3" w:rsidP="008C68B3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E3095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>DataBase</w:t>
      </w:r>
      <w:proofErr w:type="spellEnd"/>
      <w:r w:rsidRPr="001E3095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 xml:space="preserve"> files (DB)</w:t>
      </w:r>
    </w:p>
    <w:p w14:paraId="0E9F0CA8" w14:textId="75239343" w:rsidR="008C68B3" w:rsidRDefault="008C68B3" w:rsidP="008C68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0D56720" wp14:editId="731667C7">
            <wp:extent cx="5029636" cy="2324301"/>
            <wp:effectExtent l="0" t="0" r="0" b="0"/>
            <wp:docPr id="71864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479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0B9" w14:textId="2E5E6FE7" w:rsidR="008C68B3" w:rsidRDefault="008C68B3" w:rsidP="008C68B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Storing data in tables, indexes, or fields</w:t>
      </w:r>
    </w:p>
    <w:p w14:paraId="78BFBF6C" w14:textId="0B0ECA61" w:rsidR="008C68B3" w:rsidRDefault="008C68B3" w:rsidP="008C68B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Great for searching and storing</w:t>
      </w:r>
    </w:p>
    <w:p w14:paraId="7E9508D5" w14:textId="451C74BA" w:rsidR="008C68B3" w:rsidRDefault="008C68B3" w:rsidP="008C68B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SQL knowledge</w:t>
      </w:r>
    </w:p>
    <w:p w14:paraId="56500BB1" w14:textId="77777777" w:rsidR="008C68B3" w:rsidRDefault="008C68B3" w:rsidP="008C68B3">
      <w:pPr>
        <w:rPr>
          <w:rFonts w:ascii="Arial" w:hAnsi="Arial" w:cs="Arial"/>
          <w:sz w:val="24"/>
          <w:szCs w:val="24"/>
          <w:lang w:val="en-US"/>
        </w:rPr>
      </w:pPr>
    </w:p>
    <w:p w14:paraId="73BB35C9" w14:textId="77777777" w:rsidR="001E3095" w:rsidRDefault="001E3095" w:rsidP="008C68B3">
      <w:pPr>
        <w:rPr>
          <w:rFonts w:ascii="Arial" w:hAnsi="Arial" w:cs="Arial"/>
          <w:sz w:val="24"/>
          <w:szCs w:val="24"/>
          <w:lang w:val="en-US"/>
        </w:rPr>
      </w:pPr>
    </w:p>
    <w:p w14:paraId="4CF879D5" w14:textId="66AB4E47" w:rsidR="008C68B3" w:rsidRPr="001E3095" w:rsidRDefault="008C68B3" w:rsidP="008C68B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E3095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>JSON files</w:t>
      </w:r>
    </w:p>
    <w:p w14:paraId="3B8A6363" w14:textId="58299C0D" w:rsidR="008C68B3" w:rsidRPr="008C68B3" w:rsidRDefault="008C68B3" w:rsidP="008C68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F54768A" wp14:editId="12BD17A1">
            <wp:extent cx="1684166" cy="2568163"/>
            <wp:effectExtent l="0" t="0" r="0" b="3810"/>
            <wp:docPr id="1413542746" name="Picture 10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42746" name="Picture 10" descr="A screenshot of a phone numb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1A7A" w14:textId="7AA3F742" w:rsidR="008C68B3" w:rsidRDefault="008C68B3" w:rsidP="008C68B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 storage files that are saved in JavaScript format</w:t>
      </w:r>
    </w:p>
    <w:p w14:paraId="75B9C30B" w14:textId="76C6960E" w:rsidR="008C68B3" w:rsidRDefault="008C68B3" w:rsidP="008C68B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Provide nested info</w:t>
      </w:r>
    </w:p>
    <w:p w14:paraId="7F12A0E7" w14:textId="77777777" w:rsidR="001E3095" w:rsidRPr="001E3095" w:rsidRDefault="001E3095" w:rsidP="001E3095">
      <w:pPr>
        <w:rPr>
          <w:rFonts w:ascii="Arial" w:hAnsi="Arial" w:cs="Arial"/>
          <w:sz w:val="24"/>
          <w:szCs w:val="24"/>
          <w:lang w:val="en-US"/>
        </w:rPr>
      </w:pPr>
    </w:p>
    <w:p w14:paraId="765B3EF9" w14:textId="444A201D" w:rsidR="008C68B3" w:rsidRDefault="008C68B3" w:rsidP="008C68B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 stories in formats of HTML, audio files, photos, email, text images, or text files.</w:t>
      </w:r>
    </w:p>
    <w:p w14:paraId="3752D6D4" w14:textId="77777777" w:rsidR="008C68B3" w:rsidRDefault="008C68B3" w:rsidP="008C68B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63D572D" w14:textId="75C53334" w:rsidR="008C68B3" w:rsidRDefault="008C68B3" w:rsidP="008C68B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 types: First-, Second-, Third- party data</w:t>
      </w:r>
    </w:p>
    <w:p w14:paraId="6FC77495" w14:textId="77777777" w:rsidR="008C68B3" w:rsidRPr="008C68B3" w:rsidRDefault="008C68B3" w:rsidP="008C68B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11CFA9F" w14:textId="6076BDF3" w:rsidR="008C68B3" w:rsidRDefault="008C68B3" w:rsidP="008C68B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1E3095">
        <w:rPr>
          <w:rFonts w:ascii="Arial" w:hAnsi="Arial" w:cs="Arial"/>
          <w:sz w:val="24"/>
          <w:szCs w:val="24"/>
          <w:highlight w:val="yellow"/>
          <w:lang w:val="en-US"/>
        </w:rPr>
        <w:t>First-party data:</w:t>
      </w:r>
      <w:r>
        <w:rPr>
          <w:rFonts w:ascii="Arial" w:hAnsi="Arial" w:cs="Arial"/>
          <w:sz w:val="24"/>
          <w:szCs w:val="24"/>
          <w:lang w:val="en-US"/>
        </w:rPr>
        <w:t xml:space="preserve"> data that was gathered from</w:t>
      </w:r>
      <w:r w:rsidRPr="001E3095">
        <w:rPr>
          <w:rFonts w:ascii="Arial" w:hAnsi="Arial" w:cs="Arial"/>
          <w:sz w:val="24"/>
          <w:szCs w:val="24"/>
          <w:u w:val="single"/>
          <w:lang w:val="en-US"/>
        </w:rPr>
        <w:t xml:space="preserve"> inside</w:t>
      </w:r>
      <w:r w:rsidRPr="001E3095">
        <w:rPr>
          <w:rFonts w:ascii="Arial" w:hAnsi="Arial" w:cs="Arial"/>
          <w:sz w:val="24"/>
          <w:szCs w:val="24"/>
          <w:lang w:val="en-US"/>
        </w:rPr>
        <w:t xml:space="preserve"> your own organization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F5D2F8F" w14:textId="77777777" w:rsidR="001E3095" w:rsidRDefault="001E3095" w:rsidP="001E3095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8E32644" w14:textId="5229341E" w:rsidR="008C68B3" w:rsidRDefault="008C68B3" w:rsidP="008C68B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1E3095">
        <w:rPr>
          <w:rFonts w:ascii="Arial" w:hAnsi="Arial" w:cs="Arial"/>
          <w:sz w:val="24"/>
          <w:szCs w:val="24"/>
          <w:highlight w:val="yellow"/>
          <w:lang w:val="en-US"/>
        </w:rPr>
        <w:t>second-party data:</w:t>
      </w:r>
      <w:r>
        <w:rPr>
          <w:rFonts w:ascii="Arial" w:hAnsi="Arial" w:cs="Arial"/>
          <w:sz w:val="24"/>
          <w:szCs w:val="24"/>
          <w:lang w:val="en-US"/>
        </w:rPr>
        <w:t xml:space="preserve"> data that was gathered </w:t>
      </w:r>
      <w:r w:rsidRPr="001E3095">
        <w:rPr>
          <w:rFonts w:ascii="Arial" w:hAnsi="Arial" w:cs="Arial"/>
          <w:sz w:val="24"/>
          <w:szCs w:val="24"/>
          <w:u w:val="single"/>
          <w:lang w:val="en-US"/>
        </w:rPr>
        <w:t xml:space="preserve">outside </w:t>
      </w:r>
      <w:r w:rsidRPr="001E3095">
        <w:rPr>
          <w:rFonts w:ascii="Arial" w:hAnsi="Arial" w:cs="Arial"/>
          <w:sz w:val="24"/>
          <w:szCs w:val="24"/>
          <w:lang w:val="en-US"/>
        </w:rPr>
        <w:t>your organization</w:t>
      </w:r>
      <w:r>
        <w:rPr>
          <w:rFonts w:ascii="Arial" w:hAnsi="Arial" w:cs="Arial"/>
          <w:sz w:val="24"/>
          <w:szCs w:val="24"/>
          <w:lang w:val="en-US"/>
        </w:rPr>
        <w:t xml:space="preserve"> but </w:t>
      </w:r>
      <w:r w:rsidRPr="001E3095">
        <w:rPr>
          <w:rFonts w:ascii="Arial" w:hAnsi="Arial" w:cs="Arial"/>
          <w:sz w:val="24"/>
          <w:szCs w:val="24"/>
          <w:u w:val="single"/>
          <w:lang w:val="en-US"/>
        </w:rPr>
        <w:t>directly from the original source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3E2B2F75" w14:textId="77777777" w:rsidR="001E3095" w:rsidRPr="001E3095" w:rsidRDefault="001E3095" w:rsidP="001E309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4460B44" w14:textId="77777777" w:rsidR="001E3095" w:rsidRDefault="001E3095" w:rsidP="001E3095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D5DCF2B" w14:textId="7FAB9B63" w:rsidR="008C68B3" w:rsidRDefault="008C68B3" w:rsidP="008C68B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1E3095">
        <w:rPr>
          <w:rFonts w:ascii="Arial" w:hAnsi="Arial" w:cs="Arial"/>
          <w:sz w:val="24"/>
          <w:szCs w:val="24"/>
          <w:highlight w:val="yellow"/>
          <w:lang w:val="en-US"/>
        </w:rPr>
        <w:t>third-party data:</w:t>
      </w:r>
      <w:r>
        <w:rPr>
          <w:rFonts w:ascii="Arial" w:hAnsi="Arial" w:cs="Arial"/>
          <w:sz w:val="24"/>
          <w:szCs w:val="24"/>
          <w:lang w:val="en-US"/>
        </w:rPr>
        <w:t xml:space="preserve"> data gathered o</w:t>
      </w:r>
      <w:r w:rsidRPr="001E3095">
        <w:rPr>
          <w:rFonts w:ascii="Arial" w:hAnsi="Arial" w:cs="Arial"/>
          <w:sz w:val="24"/>
          <w:szCs w:val="24"/>
          <w:u w:val="single"/>
          <w:lang w:val="en-US"/>
        </w:rPr>
        <w:t>utside</w:t>
      </w:r>
      <w:r>
        <w:rPr>
          <w:rFonts w:ascii="Arial" w:hAnsi="Arial" w:cs="Arial"/>
          <w:sz w:val="24"/>
          <w:szCs w:val="24"/>
          <w:lang w:val="en-US"/>
        </w:rPr>
        <w:t xml:space="preserve"> your organization </w:t>
      </w:r>
      <w:r w:rsidRPr="001E3095">
        <w:rPr>
          <w:rFonts w:ascii="Arial" w:hAnsi="Arial" w:cs="Arial"/>
          <w:sz w:val="24"/>
          <w:szCs w:val="24"/>
          <w:u w:val="single"/>
          <w:lang w:val="en-US"/>
        </w:rPr>
        <w:t>and aggregated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D535CC5" w14:textId="77777777" w:rsidR="008C68B3" w:rsidRDefault="008C68B3" w:rsidP="008C68B3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286AC807" w14:textId="5EA17E34" w:rsidR="008C68B3" w:rsidRDefault="008C68B3" w:rsidP="008C68B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Others: Geographic, Demographic, Numeric, Time-based, Financial, Qualitative data.</w:t>
      </w:r>
    </w:p>
    <w:p w14:paraId="13C1B38C" w14:textId="77777777" w:rsidR="008C68B3" w:rsidRPr="008C68B3" w:rsidRDefault="008C68B3" w:rsidP="008C68B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36E2657" w14:textId="1C580ED0" w:rsidR="008C68B3" w:rsidRDefault="008C68B3" w:rsidP="008C68B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 IMPORTANT QUESTIONS:</w:t>
      </w:r>
    </w:p>
    <w:p w14:paraId="77B42AFC" w14:textId="77777777" w:rsidR="008C68B3" w:rsidRPr="008C68B3" w:rsidRDefault="008C68B3" w:rsidP="008C68B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68DC465" w14:textId="1BFBE176" w:rsidR="008C68B3" w:rsidRDefault="008C68B3" w:rsidP="008C68B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Given what you know of the data so far, does it align with the PLAN, as defined by your PACE workflow?</w:t>
      </w:r>
    </w:p>
    <w:p w14:paraId="4764A40D" w14:textId="233BBAFB" w:rsidR="008C68B3" w:rsidRDefault="008C68B3" w:rsidP="008C68B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do you have enough data to follow through with the plan in the PACE workflow?</w:t>
      </w:r>
    </w:p>
    <w:p w14:paraId="7DA3B221" w14:textId="77777777" w:rsidR="008C68B3" w:rsidRDefault="008C68B3" w:rsidP="001141C0">
      <w:pPr>
        <w:rPr>
          <w:rFonts w:ascii="Arial" w:hAnsi="Arial" w:cs="Arial"/>
          <w:sz w:val="24"/>
          <w:szCs w:val="24"/>
          <w:lang w:val="en-US"/>
        </w:rPr>
      </w:pPr>
    </w:p>
    <w:p w14:paraId="3E68E20B" w14:textId="6152627A" w:rsidR="001141C0" w:rsidRDefault="001141C0" w:rsidP="001141C0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1E3095">
        <w:rPr>
          <w:rFonts w:ascii="Arial" w:hAnsi="Arial" w:cs="Arial"/>
          <w:b/>
          <w:bCs/>
          <w:color w:val="0F9ED5" w:themeColor="accent4"/>
          <w:sz w:val="24"/>
          <w:szCs w:val="24"/>
          <w:highlight w:val="yellow"/>
          <w:lang w:val="en-US"/>
        </w:rPr>
        <w:t>df.head</w:t>
      </w:r>
      <w:proofErr w:type="spellEnd"/>
      <w:proofErr w:type="gramEnd"/>
      <w:r w:rsidRPr="001E3095">
        <w:rPr>
          <w:rFonts w:ascii="Arial" w:hAnsi="Arial" w:cs="Arial"/>
          <w:b/>
          <w:bCs/>
          <w:color w:val="0F9ED5" w:themeColor="accent4"/>
          <w:sz w:val="24"/>
          <w:szCs w:val="24"/>
          <w:highlight w:val="yellow"/>
          <w:lang w:val="en-US"/>
        </w:rPr>
        <w:t>():</w:t>
      </w:r>
      <w:r w:rsidRPr="001E3095">
        <w:rPr>
          <w:rFonts w:ascii="Arial" w:hAnsi="Arial" w:cs="Arial"/>
          <w:color w:val="0F9ED5" w:themeColor="accent4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will </w:t>
      </w:r>
      <w:r w:rsidRPr="001E3095">
        <w:rPr>
          <w:rFonts w:ascii="Arial" w:hAnsi="Arial" w:cs="Arial"/>
          <w:sz w:val="24"/>
          <w:szCs w:val="24"/>
          <w:u w:val="single"/>
          <w:lang w:val="en-US"/>
        </w:rPr>
        <w:t xml:space="preserve">return as many rows </w:t>
      </w:r>
      <w:r>
        <w:rPr>
          <w:rFonts w:ascii="Arial" w:hAnsi="Arial" w:cs="Arial"/>
          <w:sz w:val="24"/>
          <w:szCs w:val="24"/>
          <w:lang w:val="en-US"/>
        </w:rPr>
        <w:t xml:space="preserve">of data as you input in the argument field. </w:t>
      </w:r>
    </w:p>
    <w:p w14:paraId="729EE9B7" w14:textId="77777777" w:rsidR="001141C0" w:rsidRDefault="001141C0" w:rsidP="001141C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0B0D803" w14:textId="3B2F6370" w:rsidR="001141C0" w:rsidRDefault="00EC5912" w:rsidP="001141C0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 w:rsidRPr="001E3095">
        <w:rPr>
          <w:rFonts w:ascii="Arial" w:hAnsi="Arial" w:cs="Arial"/>
          <w:b/>
          <w:bCs/>
          <w:color w:val="0F9ED5" w:themeColor="accent4"/>
          <w:sz w:val="24"/>
          <w:szCs w:val="24"/>
          <w:highlight w:val="yellow"/>
          <w:lang w:val="en-US"/>
        </w:rPr>
        <w:t>i</w:t>
      </w:r>
      <w:r w:rsidR="001141C0" w:rsidRPr="001E3095">
        <w:rPr>
          <w:rFonts w:ascii="Arial" w:hAnsi="Arial" w:cs="Arial"/>
          <w:b/>
          <w:bCs/>
          <w:color w:val="0F9ED5" w:themeColor="accent4"/>
          <w:sz w:val="24"/>
          <w:szCs w:val="24"/>
          <w:highlight w:val="yellow"/>
          <w:lang w:val="en-US"/>
        </w:rPr>
        <w:t>nfo(</w:t>
      </w:r>
      <w:proofErr w:type="gramEnd"/>
      <w:r w:rsidR="001141C0" w:rsidRPr="001E3095">
        <w:rPr>
          <w:rFonts w:ascii="Arial" w:hAnsi="Arial" w:cs="Arial"/>
          <w:b/>
          <w:bCs/>
          <w:color w:val="0F9ED5" w:themeColor="accent4"/>
          <w:sz w:val="24"/>
          <w:szCs w:val="24"/>
          <w:highlight w:val="yellow"/>
          <w:lang w:val="en-US"/>
        </w:rPr>
        <w:t>):</w:t>
      </w:r>
      <w:r w:rsidR="001141C0" w:rsidRPr="001E3095">
        <w:rPr>
          <w:rFonts w:ascii="Arial" w:hAnsi="Arial" w:cs="Arial"/>
          <w:color w:val="0F9ED5" w:themeColor="accent4"/>
          <w:sz w:val="24"/>
          <w:szCs w:val="24"/>
          <w:lang w:val="en-US"/>
        </w:rPr>
        <w:t xml:space="preserve"> </w:t>
      </w:r>
      <w:r w:rsidR="001141C0">
        <w:rPr>
          <w:rFonts w:ascii="Arial" w:hAnsi="Arial" w:cs="Arial"/>
          <w:sz w:val="24"/>
          <w:szCs w:val="24"/>
          <w:lang w:val="en-US"/>
        </w:rPr>
        <w:t xml:space="preserve">gives the total number and data types of individual entries. Keep in mind that data types are called </w:t>
      </w:r>
      <w:proofErr w:type="spellStart"/>
      <w:r w:rsidR="001141C0">
        <w:rPr>
          <w:rFonts w:ascii="Arial" w:hAnsi="Arial" w:cs="Arial"/>
          <w:sz w:val="24"/>
          <w:szCs w:val="24"/>
          <w:lang w:val="en-US"/>
        </w:rPr>
        <w:t>Dtypes</w:t>
      </w:r>
      <w:proofErr w:type="spellEnd"/>
      <w:r w:rsidR="001141C0">
        <w:rPr>
          <w:rFonts w:ascii="Arial" w:hAnsi="Arial" w:cs="Arial"/>
          <w:sz w:val="24"/>
          <w:szCs w:val="24"/>
          <w:lang w:val="en-US"/>
        </w:rPr>
        <w:t xml:space="preserve"> in pandas. </w:t>
      </w:r>
    </w:p>
    <w:p w14:paraId="598B73B2" w14:textId="77777777" w:rsidR="001141C0" w:rsidRPr="001141C0" w:rsidRDefault="001141C0" w:rsidP="001141C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4E969C5" w14:textId="0E4AF133" w:rsidR="001141C0" w:rsidRDefault="001141C0" w:rsidP="001141C0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1E3095">
        <w:rPr>
          <w:rFonts w:ascii="Arial" w:hAnsi="Arial" w:cs="Arial"/>
          <w:b/>
          <w:bCs/>
          <w:color w:val="0F9ED5" w:themeColor="accent4"/>
          <w:sz w:val="24"/>
          <w:szCs w:val="24"/>
          <w:highlight w:val="yellow"/>
          <w:lang w:val="en-US"/>
        </w:rPr>
        <w:t>Int64:</w:t>
      </w:r>
      <w:r w:rsidRPr="001E3095">
        <w:rPr>
          <w:rFonts w:ascii="Arial" w:hAnsi="Arial" w:cs="Arial"/>
          <w:color w:val="0F9ED5" w:themeColor="accent4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means INTEGER 64, means standard integer somewhere between negative nine quintillion and positive nine quintillion.</w:t>
      </w:r>
    </w:p>
    <w:p w14:paraId="37F93E8C" w14:textId="77777777" w:rsidR="001141C0" w:rsidRPr="001141C0" w:rsidRDefault="001141C0" w:rsidP="001141C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868650B" w14:textId="31C55017" w:rsidR="001141C0" w:rsidRDefault="001141C0" w:rsidP="001141C0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99E4809" wp14:editId="364EBA1A">
            <wp:extent cx="5943600" cy="1536700"/>
            <wp:effectExtent l="0" t="0" r="0" b="6350"/>
            <wp:docPr id="228204691" name="Picture 2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4691" name="Picture 2" descr="A number and numbers on a white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E6F2" w14:textId="77777777" w:rsidR="001141C0" w:rsidRDefault="001141C0" w:rsidP="001141C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B01E81C" w14:textId="486ACE08" w:rsidR="001141C0" w:rsidRDefault="001141C0" w:rsidP="001141C0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1E3095">
        <w:rPr>
          <w:rFonts w:ascii="Arial" w:hAnsi="Arial" w:cs="Arial"/>
          <w:b/>
          <w:bCs/>
          <w:color w:val="0F9ED5" w:themeColor="accent4"/>
          <w:sz w:val="24"/>
          <w:szCs w:val="24"/>
          <w:highlight w:val="yellow"/>
          <w:lang w:val="en-US"/>
        </w:rPr>
        <w:t>Strings</w:t>
      </w:r>
      <w:r>
        <w:rPr>
          <w:rFonts w:ascii="Arial" w:hAnsi="Arial" w:cs="Arial"/>
          <w:sz w:val="24"/>
          <w:szCs w:val="24"/>
          <w:lang w:val="en-US"/>
        </w:rPr>
        <w:t>: a sequence of characters or integers that are unchangeable.</w:t>
      </w:r>
    </w:p>
    <w:p w14:paraId="045D92DE" w14:textId="77777777" w:rsidR="00364AA6" w:rsidRDefault="00364AA6" w:rsidP="00364AA6">
      <w:pPr>
        <w:rPr>
          <w:rFonts w:ascii="Arial" w:hAnsi="Arial" w:cs="Arial"/>
          <w:sz w:val="24"/>
          <w:szCs w:val="24"/>
          <w:lang w:val="en-US"/>
        </w:rPr>
      </w:pPr>
    </w:p>
    <w:p w14:paraId="32EB1429" w14:textId="77777777" w:rsidR="00364AA6" w:rsidRPr="00364AA6" w:rsidRDefault="00364AA6" w:rsidP="00364AA6">
      <w:pPr>
        <w:rPr>
          <w:rFonts w:ascii="Arial" w:hAnsi="Arial" w:cs="Arial"/>
          <w:sz w:val="24"/>
          <w:szCs w:val="24"/>
          <w:lang w:val="en-US"/>
        </w:rPr>
      </w:pPr>
    </w:p>
    <w:p w14:paraId="6D090A8A" w14:textId="0AF9E577" w:rsidR="001141C0" w:rsidRDefault="00364AA6" w:rsidP="001141C0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Helpful Python methods for ‘discovering’:</w:t>
      </w:r>
    </w:p>
    <w:p w14:paraId="74E0447C" w14:textId="28EF0AB0" w:rsidR="00364AA6" w:rsidRPr="001E3095" w:rsidRDefault="00364AA6" w:rsidP="00364AA6">
      <w:pPr>
        <w:pStyle w:val="ListParagraph"/>
        <w:numPr>
          <w:ilvl w:val="0"/>
          <w:numId w:val="2"/>
        </w:numPr>
        <w:rPr>
          <w:rFonts w:ascii="Arial" w:hAnsi="Arial" w:cs="Arial"/>
          <w:color w:val="0F9ED5" w:themeColor="accent4"/>
          <w:sz w:val="24"/>
          <w:szCs w:val="24"/>
          <w:highlight w:val="yellow"/>
          <w:lang w:val="en-US"/>
        </w:rPr>
      </w:pPr>
      <w:proofErr w:type="gramStart"/>
      <w:r w:rsidRPr="001E3095">
        <w:rPr>
          <w:rFonts w:ascii="Arial" w:hAnsi="Arial" w:cs="Arial"/>
          <w:color w:val="0F9ED5" w:themeColor="accent4"/>
          <w:sz w:val="24"/>
          <w:szCs w:val="24"/>
          <w:highlight w:val="yellow"/>
          <w:lang w:val="en-US"/>
        </w:rPr>
        <w:t>.describe</w:t>
      </w:r>
      <w:proofErr w:type="gramEnd"/>
      <w:r w:rsidRPr="001E3095">
        <w:rPr>
          <w:rFonts w:ascii="Arial" w:hAnsi="Arial" w:cs="Arial"/>
          <w:color w:val="0F9ED5" w:themeColor="accent4"/>
          <w:sz w:val="24"/>
          <w:szCs w:val="24"/>
          <w:highlight w:val="yellow"/>
          <w:lang w:val="en-US"/>
        </w:rPr>
        <w:t>()</w:t>
      </w:r>
    </w:p>
    <w:p w14:paraId="5CA10D9B" w14:textId="6B159510" w:rsidR="00364AA6" w:rsidRPr="001E3095" w:rsidRDefault="00364AA6" w:rsidP="00364AA6">
      <w:pPr>
        <w:pStyle w:val="ListParagraph"/>
        <w:numPr>
          <w:ilvl w:val="0"/>
          <w:numId w:val="2"/>
        </w:numPr>
        <w:rPr>
          <w:rFonts w:ascii="Arial" w:hAnsi="Arial" w:cs="Arial"/>
          <w:color w:val="0F9ED5" w:themeColor="accent4"/>
          <w:sz w:val="24"/>
          <w:szCs w:val="24"/>
          <w:highlight w:val="yellow"/>
          <w:lang w:val="en-US"/>
        </w:rPr>
      </w:pPr>
      <w:r w:rsidRPr="001E3095">
        <w:rPr>
          <w:rFonts w:ascii="Arial" w:hAnsi="Arial" w:cs="Arial"/>
          <w:color w:val="0F9ED5" w:themeColor="accent4"/>
          <w:sz w:val="24"/>
          <w:szCs w:val="24"/>
          <w:highlight w:val="yellow"/>
          <w:lang w:val="en-US"/>
        </w:rPr>
        <w:t>.</w:t>
      </w:r>
      <w:proofErr w:type="gramStart"/>
      <w:r w:rsidRPr="001E3095">
        <w:rPr>
          <w:rFonts w:ascii="Arial" w:hAnsi="Arial" w:cs="Arial"/>
          <w:color w:val="0F9ED5" w:themeColor="accent4"/>
          <w:sz w:val="24"/>
          <w:szCs w:val="24"/>
          <w:highlight w:val="yellow"/>
          <w:lang w:val="en-US"/>
        </w:rPr>
        <w:t>sample(</w:t>
      </w:r>
      <w:proofErr w:type="gramEnd"/>
      <w:r w:rsidRPr="001E3095">
        <w:rPr>
          <w:rFonts w:ascii="Arial" w:hAnsi="Arial" w:cs="Arial"/>
          <w:color w:val="0F9ED5" w:themeColor="accent4"/>
          <w:sz w:val="24"/>
          <w:szCs w:val="24"/>
          <w:highlight w:val="yellow"/>
          <w:lang w:val="en-US"/>
        </w:rPr>
        <w:t>)</w:t>
      </w:r>
    </w:p>
    <w:p w14:paraId="61E2AE11" w14:textId="0A6D77D2" w:rsidR="00364AA6" w:rsidRPr="001E3095" w:rsidRDefault="00364AA6" w:rsidP="00364AA6">
      <w:pPr>
        <w:pStyle w:val="ListParagraph"/>
        <w:numPr>
          <w:ilvl w:val="0"/>
          <w:numId w:val="2"/>
        </w:numPr>
        <w:rPr>
          <w:rFonts w:ascii="Arial" w:hAnsi="Arial" w:cs="Arial"/>
          <w:color w:val="0F9ED5" w:themeColor="accent4"/>
          <w:sz w:val="24"/>
          <w:szCs w:val="24"/>
          <w:highlight w:val="yellow"/>
          <w:lang w:val="en-US"/>
        </w:rPr>
      </w:pPr>
      <w:proofErr w:type="gramStart"/>
      <w:r w:rsidRPr="001E3095">
        <w:rPr>
          <w:rFonts w:ascii="Arial" w:hAnsi="Arial" w:cs="Arial"/>
          <w:color w:val="0F9ED5" w:themeColor="accent4"/>
          <w:sz w:val="24"/>
          <w:szCs w:val="24"/>
          <w:highlight w:val="yellow"/>
          <w:lang w:val="en-US"/>
        </w:rPr>
        <w:t>.size</w:t>
      </w:r>
      <w:proofErr w:type="gramEnd"/>
    </w:p>
    <w:p w14:paraId="537EF233" w14:textId="02514A07" w:rsidR="00364AA6" w:rsidRPr="001E3095" w:rsidRDefault="00364AA6" w:rsidP="00364AA6">
      <w:pPr>
        <w:pStyle w:val="ListParagraph"/>
        <w:numPr>
          <w:ilvl w:val="0"/>
          <w:numId w:val="2"/>
        </w:numPr>
        <w:rPr>
          <w:rFonts w:ascii="Arial" w:hAnsi="Arial" w:cs="Arial"/>
          <w:color w:val="0F9ED5" w:themeColor="accent4"/>
          <w:sz w:val="24"/>
          <w:szCs w:val="24"/>
          <w:highlight w:val="yellow"/>
          <w:lang w:val="en-US"/>
        </w:rPr>
      </w:pPr>
      <w:proofErr w:type="gramStart"/>
      <w:r w:rsidRPr="001E3095">
        <w:rPr>
          <w:rFonts w:ascii="Arial" w:hAnsi="Arial" w:cs="Arial"/>
          <w:color w:val="0F9ED5" w:themeColor="accent4"/>
          <w:sz w:val="24"/>
          <w:szCs w:val="24"/>
          <w:highlight w:val="yellow"/>
          <w:lang w:val="en-US"/>
        </w:rPr>
        <w:t>.shape</w:t>
      </w:r>
      <w:proofErr w:type="gramEnd"/>
    </w:p>
    <w:p w14:paraId="360EA3FF" w14:textId="1A22FD11" w:rsidR="00364AA6" w:rsidRDefault="00364AA6" w:rsidP="00364AA6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are all useful to learn about dataset.</w:t>
      </w:r>
    </w:p>
    <w:p w14:paraId="6A9D71F7" w14:textId="2A924259" w:rsidR="00364AA6" w:rsidRDefault="00364AA6" w:rsidP="00EC5912">
      <w:pPr>
        <w:rPr>
          <w:rFonts w:ascii="Arial" w:hAnsi="Arial" w:cs="Arial"/>
          <w:sz w:val="24"/>
          <w:szCs w:val="24"/>
          <w:lang w:val="en-US"/>
        </w:rPr>
      </w:pPr>
    </w:p>
    <w:p w14:paraId="2AC20678" w14:textId="4036373B" w:rsidR="00EC5912" w:rsidRDefault="005145D6" w:rsidP="005145D6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1E3095">
        <w:rPr>
          <w:rFonts w:ascii="Arial" w:hAnsi="Arial" w:cs="Arial"/>
          <w:sz w:val="24"/>
          <w:szCs w:val="24"/>
          <w:highlight w:val="yellow"/>
          <w:lang w:val="en-US"/>
        </w:rPr>
        <w:t>Hypothesis:</w:t>
      </w:r>
      <w:r>
        <w:rPr>
          <w:rFonts w:ascii="Arial" w:hAnsi="Arial" w:cs="Arial"/>
          <w:sz w:val="24"/>
          <w:szCs w:val="24"/>
          <w:lang w:val="en-US"/>
        </w:rPr>
        <w:t xml:space="preserve"> a theory or an explanation, based on evidence, that is not yet proved true. </w:t>
      </w:r>
    </w:p>
    <w:p w14:paraId="5B1A6DFD" w14:textId="77777777" w:rsidR="00BA60EF" w:rsidRDefault="00BA60EF" w:rsidP="00BA60E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56C94F5" w14:textId="77777777" w:rsidR="00BA60EF" w:rsidRDefault="00BA60EF" w:rsidP="00BA60E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0D0403F" w14:textId="34FCD005" w:rsidR="00BA60EF" w:rsidRDefault="00BA60EF" w:rsidP="00BA60E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Questions during the discovering process:</w:t>
      </w:r>
    </w:p>
    <w:p w14:paraId="62E78EB2" w14:textId="22F37A8D" w:rsidR="00BA60EF" w:rsidRDefault="00BA60EF" w:rsidP="00BA60E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gramStart"/>
      <w:r>
        <w:rPr>
          <w:rFonts w:ascii="Arial" w:hAnsi="Arial" w:cs="Arial"/>
          <w:sz w:val="24"/>
          <w:szCs w:val="24"/>
          <w:lang w:val="en-US"/>
        </w:rPr>
        <w:t>how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can I break this data into smaller groups so I can understand it better?”</w:t>
      </w:r>
    </w:p>
    <w:p w14:paraId="38F1DB7A" w14:textId="153DD65A" w:rsidR="00BA60EF" w:rsidRDefault="00BA60EF" w:rsidP="00BA60E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gramStart"/>
      <w:r>
        <w:rPr>
          <w:rFonts w:ascii="Arial" w:hAnsi="Arial" w:cs="Arial"/>
          <w:sz w:val="24"/>
          <w:szCs w:val="24"/>
          <w:lang w:val="en-US"/>
        </w:rPr>
        <w:t>how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can I prove my hypothesis?”</w:t>
      </w:r>
    </w:p>
    <w:p w14:paraId="5652F35F" w14:textId="2FDF436D" w:rsidR="00BA60EF" w:rsidRDefault="00BA60EF" w:rsidP="00BA60E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gramStart"/>
      <w:r>
        <w:rPr>
          <w:rFonts w:ascii="Arial" w:hAnsi="Arial" w:cs="Arial"/>
          <w:sz w:val="24"/>
          <w:szCs w:val="24"/>
          <w:lang w:val="en-US"/>
        </w:rPr>
        <w:t>in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its current form, can this data give me the answers I need?”</w:t>
      </w:r>
    </w:p>
    <w:p w14:paraId="2D9774D9" w14:textId="33461DE3" w:rsidR="00BA60EF" w:rsidRDefault="00BA60EF" w:rsidP="00BA60E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</w:p>
    <w:p w14:paraId="398CF90E" w14:textId="77777777" w:rsidR="00BA60EF" w:rsidRDefault="00BA60EF" w:rsidP="00BA60E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64341B3F" w14:textId="77777777" w:rsidR="00BA60EF" w:rsidRDefault="00BA60EF" w:rsidP="00BA60E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0BA85FA6" w14:textId="77777777" w:rsidR="00BA60EF" w:rsidRDefault="00BA60EF" w:rsidP="00BA60E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64E70692" w14:textId="374E82C2" w:rsidR="00BA60EF" w:rsidRDefault="00BA60EF" w:rsidP="00BA60E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Organize or alter data:</w:t>
      </w:r>
    </w:p>
    <w:p w14:paraId="144FD3B6" w14:textId="5A1D889A" w:rsidR="00BA60EF" w:rsidRDefault="00BA60EF" w:rsidP="00BA60E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Regroup entries into months/years or age ranges</w:t>
      </w:r>
    </w:p>
    <w:p w14:paraId="56A127CA" w14:textId="14E0EA14" w:rsidR="00BA60EF" w:rsidRDefault="00BA60EF" w:rsidP="00BA60E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Group customer ages into age ranges</w:t>
      </w:r>
    </w:p>
    <w:p w14:paraId="4BE4CBB8" w14:textId="66C37806" w:rsidR="00BA60EF" w:rsidRDefault="00BA60EF" w:rsidP="00BA60E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Combine or split data columns</w:t>
      </w:r>
    </w:p>
    <w:p w14:paraId="05913076" w14:textId="735F8FE4" w:rsidR="00BA60EF" w:rsidRDefault="00BA60EF" w:rsidP="00BA60E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Change data formats or time zones</w:t>
      </w:r>
    </w:p>
    <w:p w14:paraId="4EAB908C" w14:textId="77777777" w:rsidR="00BA60EF" w:rsidRDefault="00BA60EF" w:rsidP="00393698">
      <w:pPr>
        <w:rPr>
          <w:rFonts w:ascii="Arial" w:hAnsi="Arial" w:cs="Arial"/>
          <w:sz w:val="24"/>
          <w:szCs w:val="24"/>
          <w:lang w:val="en-US"/>
        </w:rPr>
      </w:pPr>
    </w:p>
    <w:p w14:paraId="0C45C240" w14:textId="77777777" w:rsidR="00393698" w:rsidRDefault="00393698" w:rsidP="00393698">
      <w:pPr>
        <w:rPr>
          <w:rFonts w:ascii="Arial" w:hAnsi="Arial" w:cs="Arial"/>
          <w:sz w:val="24"/>
          <w:szCs w:val="24"/>
          <w:lang w:val="en-US"/>
        </w:rPr>
      </w:pPr>
    </w:p>
    <w:p w14:paraId="20E114E5" w14:textId="5BB89476" w:rsidR="00393698" w:rsidRDefault="00393698" w:rsidP="00393698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1E3095">
        <w:rPr>
          <w:rFonts w:ascii="Arial" w:hAnsi="Arial" w:cs="Arial"/>
          <w:b/>
          <w:bCs/>
          <w:color w:val="0F9ED5" w:themeColor="accent4"/>
          <w:sz w:val="24"/>
          <w:szCs w:val="24"/>
          <w:highlight w:val="yellow"/>
          <w:lang w:val="en-US"/>
        </w:rPr>
        <w:t>.</w:t>
      </w:r>
      <w:proofErr w:type="spellStart"/>
      <w:r w:rsidRPr="001E3095">
        <w:rPr>
          <w:rFonts w:ascii="Arial" w:hAnsi="Arial" w:cs="Arial"/>
          <w:b/>
          <w:bCs/>
          <w:color w:val="0F9ED5" w:themeColor="accent4"/>
          <w:sz w:val="24"/>
          <w:szCs w:val="24"/>
          <w:highlight w:val="yellow"/>
          <w:lang w:val="en-US"/>
        </w:rPr>
        <w:t>strftime</w:t>
      </w:r>
      <w:proofErr w:type="spellEnd"/>
      <w:proofErr w:type="gramEnd"/>
      <w:r w:rsidRPr="001E3095">
        <w:rPr>
          <w:rFonts w:ascii="Arial" w:hAnsi="Arial" w:cs="Arial"/>
          <w:b/>
          <w:bCs/>
          <w:color w:val="0F9ED5" w:themeColor="accent4"/>
          <w:sz w:val="24"/>
          <w:szCs w:val="24"/>
          <w:highlight w:val="yellow"/>
          <w:lang w:val="en-US"/>
        </w:rPr>
        <w:t>():</w:t>
      </w:r>
      <w:r w:rsidRPr="001E3095">
        <w:rPr>
          <w:rFonts w:ascii="Arial" w:hAnsi="Arial" w:cs="Arial"/>
          <w:color w:val="0F9ED5" w:themeColor="accent4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are datetime data into new strings.</w:t>
      </w:r>
    </w:p>
    <w:p w14:paraId="3662821A" w14:textId="356F0FE7" w:rsidR="00393698" w:rsidRDefault="00393698" w:rsidP="00393698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Code it as %Y-W%V</w:t>
      </w:r>
    </w:p>
    <w:p w14:paraId="28FC15CC" w14:textId="77777777" w:rsidR="00393698" w:rsidRDefault="00393698" w:rsidP="0039369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D3DCB00" w14:textId="19F7058B" w:rsidR="00393698" w:rsidRDefault="00393698" w:rsidP="0039369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% sign is the command which tells the datetime format to use the year data in the string.</w:t>
      </w:r>
    </w:p>
    <w:p w14:paraId="714129C2" w14:textId="535CDCDC" w:rsidR="00393698" w:rsidRDefault="00393698" w:rsidP="0039369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 implies this is a week, and V stands for values.</w:t>
      </w:r>
    </w:p>
    <w:p w14:paraId="70153D65" w14:textId="77777777" w:rsidR="00393698" w:rsidRDefault="00393698" w:rsidP="00401316">
      <w:pPr>
        <w:rPr>
          <w:rFonts w:ascii="Arial" w:hAnsi="Arial" w:cs="Arial"/>
          <w:sz w:val="24"/>
          <w:szCs w:val="24"/>
          <w:lang w:val="en-US"/>
        </w:rPr>
      </w:pPr>
    </w:p>
    <w:p w14:paraId="6FD5B0E1" w14:textId="77777777" w:rsidR="00401316" w:rsidRDefault="00401316" w:rsidP="00401316">
      <w:pPr>
        <w:rPr>
          <w:rFonts w:ascii="Arial" w:hAnsi="Arial" w:cs="Arial"/>
          <w:sz w:val="24"/>
          <w:szCs w:val="24"/>
          <w:lang w:val="en-US"/>
        </w:rPr>
      </w:pPr>
    </w:p>
    <w:p w14:paraId="13DBB60B" w14:textId="77777777" w:rsidR="00401316" w:rsidRDefault="00401316" w:rsidP="005C3664">
      <w:pPr>
        <w:rPr>
          <w:rFonts w:ascii="Arial" w:hAnsi="Arial" w:cs="Arial"/>
          <w:sz w:val="24"/>
          <w:szCs w:val="24"/>
          <w:lang w:val="en-US"/>
        </w:rPr>
      </w:pPr>
    </w:p>
    <w:p w14:paraId="38EE5E6F" w14:textId="77777777" w:rsidR="005C3664" w:rsidRPr="005C3664" w:rsidRDefault="005C3664" w:rsidP="005C366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</w:pPr>
      <w:r w:rsidRPr="005C366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  <w:t>Use structuring methods to establish order in your dataset</w:t>
      </w:r>
    </w:p>
    <w:p w14:paraId="21966507" w14:textId="77777777" w:rsidR="005C3664" w:rsidRDefault="005C3664" w:rsidP="005C3664">
      <w:pPr>
        <w:rPr>
          <w:rFonts w:ascii="Arial" w:hAnsi="Arial" w:cs="Arial"/>
          <w:sz w:val="24"/>
          <w:szCs w:val="24"/>
          <w:lang w:val="en-US"/>
        </w:rPr>
      </w:pPr>
    </w:p>
    <w:p w14:paraId="2E9D1E68" w14:textId="5B0D89FA" w:rsidR="005C3664" w:rsidRDefault="005C3664" w:rsidP="005C3664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 w:rsidRPr="001E3095">
        <w:rPr>
          <w:rFonts w:ascii="Arial" w:hAnsi="Arial" w:cs="Arial"/>
          <w:sz w:val="24"/>
          <w:szCs w:val="24"/>
          <w:highlight w:val="yellow"/>
          <w:lang w:val="en-US"/>
        </w:rPr>
        <w:t>Sorting:</w:t>
      </w:r>
      <w:r>
        <w:rPr>
          <w:rFonts w:ascii="Arial" w:hAnsi="Arial" w:cs="Arial"/>
          <w:sz w:val="24"/>
          <w:szCs w:val="24"/>
          <w:lang w:val="en-US"/>
        </w:rPr>
        <w:t xml:space="preserve"> the process of arranging data into meaningful order for analysis.</w:t>
      </w:r>
    </w:p>
    <w:p w14:paraId="27CE03A0" w14:textId="4DB1D424" w:rsidR="005C3664" w:rsidRDefault="005C3664" w:rsidP="005C366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Contain characteristics</w:t>
      </w:r>
    </w:p>
    <w:p w14:paraId="1A7BB651" w14:textId="77777777" w:rsidR="005C3664" w:rsidRPr="005C3664" w:rsidRDefault="005C3664" w:rsidP="005C3664">
      <w:pPr>
        <w:rPr>
          <w:rFonts w:ascii="Arial" w:hAnsi="Arial" w:cs="Arial"/>
          <w:sz w:val="24"/>
          <w:szCs w:val="24"/>
          <w:lang w:val="en-US"/>
        </w:rPr>
      </w:pPr>
    </w:p>
    <w:p w14:paraId="0212F77B" w14:textId="705D2C75" w:rsidR="005C3664" w:rsidRDefault="005C3664" w:rsidP="005C366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1E3095">
        <w:rPr>
          <w:rFonts w:ascii="Arial" w:hAnsi="Arial" w:cs="Arial"/>
          <w:sz w:val="24"/>
          <w:szCs w:val="24"/>
          <w:highlight w:val="yellow"/>
          <w:lang w:val="en-US"/>
        </w:rPr>
        <w:t>Extracting:</w:t>
      </w:r>
      <w:r>
        <w:rPr>
          <w:rFonts w:ascii="Arial" w:hAnsi="Arial" w:cs="Arial"/>
          <w:sz w:val="24"/>
          <w:szCs w:val="24"/>
          <w:lang w:val="en-US"/>
        </w:rPr>
        <w:t xml:space="preserve"> the process of retrieving from a dataset or source for further processing.</w:t>
      </w:r>
    </w:p>
    <w:p w14:paraId="5321705D" w14:textId="08AD0050" w:rsidR="005C3664" w:rsidRDefault="005C3664" w:rsidP="005C366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2561F791" w14:textId="77777777" w:rsidR="005C3664" w:rsidRDefault="005C3664" w:rsidP="005C366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73C353FE" w14:textId="0625A396" w:rsidR="005C3664" w:rsidRDefault="005C3664" w:rsidP="005C3664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1E3095">
        <w:rPr>
          <w:rFonts w:ascii="Arial" w:hAnsi="Arial" w:cs="Arial"/>
          <w:sz w:val="24"/>
          <w:szCs w:val="24"/>
          <w:highlight w:val="yellow"/>
          <w:lang w:val="en-US"/>
        </w:rPr>
        <w:t>Filtering:</w:t>
      </w:r>
      <w:r>
        <w:rPr>
          <w:rFonts w:ascii="Arial" w:hAnsi="Arial" w:cs="Arial"/>
          <w:sz w:val="24"/>
          <w:szCs w:val="24"/>
          <w:lang w:val="en-US"/>
        </w:rPr>
        <w:t xml:space="preserve"> the process of selecting a smaller part of your dataset based on specified parameters and using it for viewing or analysis.</w:t>
      </w:r>
    </w:p>
    <w:p w14:paraId="6854DDBB" w14:textId="08E9396E" w:rsidR="005C3664" w:rsidRDefault="005C3664" w:rsidP="005C366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5C3664">
        <w:rPr>
          <w:rFonts w:ascii="Arial" w:hAnsi="Arial" w:cs="Arial"/>
          <w:sz w:val="24"/>
          <w:szCs w:val="24"/>
          <w:lang w:val="en-US"/>
        </w:rPr>
        <w:t xml:space="preserve"> selecting rows of a dataset</w:t>
      </w:r>
    </w:p>
    <w:p w14:paraId="488AC6B6" w14:textId="77777777" w:rsidR="005C3664" w:rsidRDefault="005C3664" w:rsidP="005C366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0FDE690D" w14:textId="77777777" w:rsidR="005C3664" w:rsidRDefault="005C3664" w:rsidP="005C366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1CD40DD5" w14:textId="77777777" w:rsidR="005C3664" w:rsidRDefault="005C3664" w:rsidP="005C366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7C27E727" w14:textId="5432AE51" w:rsidR="005C3664" w:rsidRDefault="005C3664" w:rsidP="005C366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1E3095">
        <w:rPr>
          <w:rFonts w:ascii="Arial" w:hAnsi="Arial" w:cs="Arial"/>
          <w:sz w:val="24"/>
          <w:szCs w:val="24"/>
          <w:highlight w:val="yellow"/>
          <w:lang w:val="en-US"/>
        </w:rPr>
        <w:t>Slicing</w:t>
      </w:r>
      <w:r>
        <w:rPr>
          <w:rFonts w:ascii="Arial" w:hAnsi="Arial" w:cs="Arial"/>
          <w:sz w:val="24"/>
          <w:szCs w:val="24"/>
          <w:lang w:val="en-US"/>
        </w:rPr>
        <w:t>: a method for breaking info down into smaller parts to facilitate efficient examination and analysis from different viewpoints.</w:t>
      </w:r>
    </w:p>
    <w:p w14:paraId="012D470D" w14:textId="37059E65" w:rsidR="005C3664" w:rsidRDefault="005C3664" w:rsidP="005C366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Either or both options for columns and rows</w:t>
      </w:r>
    </w:p>
    <w:p w14:paraId="532AF676" w14:textId="346DCB53" w:rsidR="005C3664" w:rsidRDefault="005C3664" w:rsidP="005C366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 combination of extraction and filtering</w:t>
      </w:r>
    </w:p>
    <w:p w14:paraId="25AD4091" w14:textId="77777777" w:rsidR="005C3664" w:rsidRDefault="005C3664" w:rsidP="005C3664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0DEA3D6E" w14:textId="77777777" w:rsidR="005C3664" w:rsidRDefault="005C3664" w:rsidP="005C3664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2B4AF3D7" w14:textId="77777777" w:rsidR="005C3664" w:rsidRDefault="005C3664" w:rsidP="005C3664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49452562" w14:textId="2391A864" w:rsidR="005C3664" w:rsidRDefault="005C3664" w:rsidP="005C3664">
      <w:pPr>
        <w:ind w:left="720"/>
        <w:rPr>
          <w:rFonts w:ascii="Arial" w:hAnsi="Arial" w:cs="Arial"/>
          <w:sz w:val="24"/>
          <w:szCs w:val="24"/>
          <w:lang w:val="en-US"/>
        </w:rPr>
      </w:pPr>
      <w:r w:rsidRPr="001E3095">
        <w:rPr>
          <w:rFonts w:ascii="Arial" w:hAnsi="Arial" w:cs="Arial"/>
          <w:sz w:val="24"/>
          <w:szCs w:val="24"/>
          <w:highlight w:val="yellow"/>
          <w:lang w:val="en-US"/>
        </w:rPr>
        <w:t>Grouping</w:t>
      </w:r>
      <w:r w:rsidR="00E617FB" w:rsidRPr="001E3095">
        <w:rPr>
          <w:rFonts w:ascii="Arial" w:hAnsi="Arial" w:cs="Arial"/>
          <w:sz w:val="24"/>
          <w:szCs w:val="24"/>
          <w:highlight w:val="yellow"/>
          <w:lang w:val="en-US"/>
        </w:rPr>
        <w:t xml:space="preserve"> (bucketizing)</w:t>
      </w:r>
      <w:r w:rsidRPr="001E3095">
        <w:rPr>
          <w:rFonts w:ascii="Arial" w:hAnsi="Arial" w:cs="Arial"/>
          <w:sz w:val="24"/>
          <w:szCs w:val="24"/>
          <w:highlight w:val="yellow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aggregating individual observations of a variable into groups.</w:t>
      </w:r>
    </w:p>
    <w:p w14:paraId="2BA540F0" w14:textId="77777777" w:rsidR="00E617FB" w:rsidRDefault="00E617FB" w:rsidP="005C3664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3C25F560" w14:textId="77777777" w:rsidR="00E617FB" w:rsidRDefault="00E617FB" w:rsidP="005C3664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09AEE6A3" w14:textId="77777777" w:rsidR="00E617FB" w:rsidRDefault="00E617FB" w:rsidP="005C3664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51BAA8FC" w14:textId="1DD77398" w:rsidR="00E617FB" w:rsidRDefault="00E617FB" w:rsidP="005C3664">
      <w:pPr>
        <w:ind w:left="720"/>
        <w:rPr>
          <w:rFonts w:ascii="Arial" w:hAnsi="Arial" w:cs="Arial"/>
          <w:sz w:val="24"/>
          <w:szCs w:val="24"/>
          <w:lang w:val="en-US"/>
        </w:rPr>
      </w:pPr>
      <w:r w:rsidRPr="001E3095">
        <w:rPr>
          <w:rFonts w:ascii="Arial" w:hAnsi="Arial" w:cs="Arial"/>
          <w:sz w:val="24"/>
          <w:szCs w:val="24"/>
          <w:highlight w:val="yellow"/>
          <w:lang w:val="en-US"/>
        </w:rPr>
        <w:t>Merging:</w:t>
      </w:r>
      <w:r>
        <w:rPr>
          <w:rFonts w:ascii="Arial" w:hAnsi="Arial" w:cs="Arial"/>
          <w:sz w:val="24"/>
          <w:szCs w:val="24"/>
          <w:lang w:val="en-US"/>
        </w:rPr>
        <w:t xml:space="preserve"> method to combine 2 different data frames along a specified starting column.</w:t>
      </w:r>
    </w:p>
    <w:p w14:paraId="5E3C8B02" w14:textId="77777777" w:rsidR="005C3664" w:rsidRPr="005C3664" w:rsidRDefault="005C3664" w:rsidP="005C3664">
      <w:pPr>
        <w:ind w:left="720"/>
        <w:rPr>
          <w:rFonts w:ascii="Arial" w:hAnsi="Arial" w:cs="Arial"/>
          <w:sz w:val="24"/>
          <w:szCs w:val="24"/>
          <w:lang w:val="en-US"/>
        </w:rPr>
      </w:pPr>
    </w:p>
    <w:sectPr w:rsidR="005C3664" w:rsidRPr="005C36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57E4D"/>
    <w:multiLevelType w:val="hybridMultilevel"/>
    <w:tmpl w:val="A4D6112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87F17"/>
    <w:multiLevelType w:val="hybridMultilevel"/>
    <w:tmpl w:val="AA24DCAE"/>
    <w:lvl w:ilvl="0" w:tplc="C4F8D7A0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A634C7"/>
    <w:multiLevelType w:val="hybridMultilevel"/>
    <w:tmpl w:val="314A38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04E6F"/>
    <w:multiLevelType w:val="hybridMultilevel"/>
    <w:tmpl w:val="6444FFA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66676"/>
    <w:multiLevelType w:val="hybridMultilevel"/>
    <w:tmpl w:val="9B3849B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140947"/>
    <w:multiLevelType w:val="hybridMultilevel"/>
    <w:tmpl w:val="D2BCF1B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BB7311"/>
    <w:multiLevelType w:val="hybridMultilevel"/>
    <w:tmpl w:val="6B74C81A"/>
    <w:lvl w:ilvl="0" w:tplc="95A0CA1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041A42"/>
    <w:multiLevelType w:val="hybridMultilevel"/>
    <w:tmpl w:val="CB94A6DA"/>
    <w:lvl w:ilvl="0" w:tplc="A8BCCF1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67593298">
    <w:abstractNumId w:val="3"/>
  </w:num>
  <w:num w:numId="2" w16cid:durableId="22443421">
    <w:abstractNumId w:val="1"/>
  </w:num>
  <w:num w:numId="3" w16cid:durableId="1921865391">
    <w:abstractNumId w:val="6"/>
  </w:num>
  <w:num w:numId="4" w16cid:durableId="1090158429">
    <w:abstractNumId w:val="7"/>
  </w:num>
  <w:num w:numId="5" w16cid:durableId="1790388895">
    <w:abstractNumId w:val="0"/>
  </w:num>
  <w:num w:numId="6" w16cid:durableId="1167213741">
    <w:abstractNumId w:val="5"/>
  </w:num>
  <w:num w:numId="7" w16cid:durableId="1765564187">
    <w:abstractNumId w:val="4"/>
  </w:num>
  <w:num w:numId="8" w16cid:durableId="471990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D9"/>
    <w:rsid w:val="0003680A"/>
    <w:rsid w:val="00042A5C"/>
    <w:rsid w:val="000B13A9"/>
    <w:rsid w:val="000F2FE8"/>
    <w:rsid w:val="001141C0"/>
    <w:rsid w:val="00115436"/>
    <w:rsid w:val="001E3095"/>
    <w:rsid w:val="001E6A27"/>
    <w:rsid w:val="002A33BD"/>
    <w:rsid w:val="002F77AB"/>
    <w:rsid w:val="00364AA6"/>
    <w:rsid w:val="00393698"/>
    <w:rsid w:val="00401316"/>
    <w:rsid w:val="00466922"/>
    <w:rsid w:val="0047496A"/>
    <w:rsid w:val="005036DF"/>
    <w:rsid w:val="00513AC0"/>
    <w:rsid w:val="005145D6"/>
    <w:rsid w:val="00517E64"/>
    <w:rsid w:val="005C3664"/>
    <w:rsid w:val="00615D8A"/>
    <w:rsid w:val="006E0B94"/>
    <w:rsid w:val="008C68B3"/>
    <w:rsid w:val="009C2955"/>
    <w:rsid w:val="00AD34E9"/>
    <w:rsid w:val="00B333FE"/>
    <w:rsid w:val="00B90668"/>
    <w:rsid w:val="00BA60EF"/>
    <w:rsid w:val="00CE72DD"/>
    <w:rsid w:val="00DC43AA"/>
    <w:rsid w:val="00E54327"/>
    <w:rsid w:val="00E617FB"/>
    <w:rsid w:val="00E84D4A"/>
    <w:rsid w:val="00EB07BB"/>
    <w:rsid w:val="00EC38D9"/>
    <w:rsid w:val="00EC5912"/>
    <w:rsid w:val="00ED1297"/>
    <w:rsid w:val="00F7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0A0047"/>
  <w15:chartTrackingRefBased/>
  <w15:docId w15:val="{D324DDB7-4EAA-499E-B29E-5262BD43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8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8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8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8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8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8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8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8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8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8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8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8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8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8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8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8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8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8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6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11</Pages>
  <Words>1051</Words>
  <Characters>5257</Characters>
  <Application>Microsoft Office Word</Application>
  <DocSecurity>0</DocSecurity>
  <Lines>238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 Pham</dc:creator>
  <cp:keywords/>
  <dc:description/>
  <cp:lastModifiedBy>Chau Pham</cp:lastModifiedBy>
  <cp:revision>24</cp:revision>
  <dcterms:created xsi:type="dcterms:W3CDTF">2024-03-21T22:18:00Z</dcterms:created>
  <dcterms:modified xsi:type="dcterms:W3CDTF">2024-08-07T03:08:00Z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c7396c3c-04a1-4ead-b946-1f0f010e59ca</vt:lpwstr>
  </property>
</Properties>
</file>