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13D5" w14:textId="77777777" w:rsidR="00C05641" w:rsidRPr="00C05641" w:rsidRDefault="00C05641" w:rsidP="00DD6CBC">
      <w:pPr>
        <w:ind w:hanging="6"/>
        <w:jc w:val="right"/>
        <w:rPr>
          <w:sz w:val="52"/>
          <w:szCs w:val="52"/>
        </w:rPr>
      </w:pPr>
      <w:r>
        <w:rPr>
          <w:sz w:val="52"/>
          <w:szCs w:val="52"/>
        </w:rPr>
        <w:t xml:space="preserve">Amy </w:t>
      </w:r>
      <w:proofErr w:type="spellStart"/>
      <w:r>
        <w:rPr>
          <w:sz w:val="52"/>
          <w:szCs w:val="52"/>
        </w:rPr>
        <w:t>Interiano</w:t>
      </w:r>
      <w:proofErr w:type="spellEnd"/>
    </w:p>
    <w:p w14:paraId="642A7F7C" w14:textId="77777777" w:rsidR="00C05641" w:rsidRPr="006D7DE5" w:rsidRDefault="00C05641" w:rsidP="00C05641">
      <w:pPr>
        <w:jc w:val="right"/>
        <w:rPr>
          <w:sz w:val="22"/>
        </w:rPr>
      </w:pPr>
      <w:r w:rsidRPr="006D7DE5">
        <w:rPr>
          <w:sz w:val="22"/>
        </w:rPr>
        <w:t>1740 Royal Ave, San Mateo CA 94401</w:t>
      </w:r>
    </w:p>
    <w:p w14:paraId="4D699F39" w14:textId="77777777" w:rsidR="00C05641" w:rsidRPr="006D7DE5" w:rsidRDefault="00C05641" w:rsidP="00C05641">
      <w:pPr>
        <w:jc w:val="right"/>
        <w:rPr>
          <w:sz w:val="22"/>
        </w:rPr>
      </w:pPr>
      <w:r w:rsidRPr="006D7DE5">
        <w:rPr>
          <w:sz w:val="22"/>
        </w:rPr>
        <w:t>(650) 740-2611</w:t>
      </w:r>
    </w:p>
    <w:p w14:paraId="680E2C1D" w14:textId="77777777" w:rsidR="00C05641" w:rsidRPr="006D7DE5" w:rsidRDefault="00C05641" w:rsidP="00C05641">
      <w:pPr>
        <w:jc w:val="right"/>
        <w:rPr>
          <w:sz w:val="22"/>
        </w:rPr>
      </w:pPr>
      <w:r w:rsidRPr="006D7DE5">
        <w:rPr>
          <w:sz w:val="22"/>
        </w:rPr>
        <w:t>amelin130@yahoo.com</w:t>
      </w:r>
    </w:p>
    <w:p w14:paraId="781A7527" w14:textId="77777777" w:rsidR="00FA2FD9" w:rsidRPr="006D7DE5" w:rsidRDefault="00FA2FD9" w:rsidP="00C05641">
      <w:pPr>
        <w:pStyle w:val="Heading1"/>
        <w:ind w:left="-5"/>
        <w:rPr>
          <w:sz w:val="22"/>
        </w:rPr>
      </w:pPr>
    </w:p>
    <w:p w14:paraId="5EEC7DB4" w14:textId="77777777" w:rsidR="00175C05" w:rsidRPr="006D7DE5" w:rsidRDefault="00C05641">
      <w:pPr>
        <w:pStyle w:val="Heading1"/>
        <w:ind w:left="-5"/>
        <w:rPr>
          <w:sz w:val="22"/>
        </w:rPr>
      </w:pPr>
      <w:r w:rsidRPr="006D7DE5">
        <w:rPr>
          <w:sz w:val="22"/>
        </w:rPr>
        <w:t>SKILL HIGHLIGHTS</w:t>
      </w:r>
    </w:p>
    <w:p w14:paraId="319F5481" w14:textId="77777777" w:rsidR="00175C05" w:rsidRPr="006D7DE5" w:rsidRDefault="00C05641">
      <w:pPr>
        <w:numPr>
          <w:ilvl w:val="0"/>
          <w:numId w:val="1"/>
        </w:numPr>
        <w:ind w:hanging="360"/>
        <w:rPr>
          <w:sz w:val="22"/>
        </w:rPr>
      </w:pPr>
      <w:r w:rsidRPr="006D7DE5">
        <w:rPr>
          <w:sz w:val="22"/>
        </w:rPr>
        <w:t>Excellent customer service experience</w:t>
      </w:r>
    </w:p>
    <w:p w14:paraId="48799495" w14:textId="4A7A7354" w:rsidR="00175C05" w:rsidRPr="006D7DE5" w:rsidRDefault="00C05641">
      <w:pPr>
        <w:numPr>
          <w:ilvl w:val="0"/>
          <w:numId w:val="1"/>
        </w:numPr>
        <w:ind w:hanging="360"/>
        <w:rPr>
          <w:sz w:val="22"/>
        </w:rPr>
      </w:pPr>
      <w:r w:rsidRPr="006D7DE5">
        <w:rPr>
          <w:sz w:val="22"/>
        </w:rPr>
        <w:t xml:space="preserve">Quick to learn and adapt to </w:t>
      </w:r>
      <w:r w:rsidR="0072239E" w:rsidRPr="006D7DE5">
        <w:rPr>
          <w:sz w:val="22"/>
        </w:rPr>
        <w:t xml:space="preserve">new and challenging </w:t>
      </w:r>
      <w:r w:rsidRPr="006D7DE5">
        <w:rPr>
          <w:sz w:val="22"/>
        </w:rPr>
        <w:t>situations</w:t>
      </w:r>
    </w:p>
    <w:p w14:paraId="7B45E90C" w14:textId="77777777" w:rsidR="00175C05" w:rsidRPr="006D7DE5" w:rsidRDefault="00C05641">
      <w:pPr>
        <w:numPr>
          <w:ilvl w:val="0"/>
          <w:numId w:val="1"/>
        </w:numPr>
        <w:ind w:hanging="360"/>
        <w:rPr>
          <w:sz w:val="22"/>
        </w:rPr>
      </w:pPr>
      <w:r w:rsidRPr="006D7DE5">
        <w:rPr>
          <w:sz w:val="22"/>
        </w:rPr>
        <w:t>Professional, organized, and detail oriented</w:t>
      </w:r>
    </w:p>
    <w:p w14:paraId="440A7828" w14:textId="77777777" w:rsidR="00175C05" w:rsidRPr="006D7DE5" w:rsidRDefault="00C05641">
      <w:pPr>
        <w:numPr>
          <w:ilvl w:val="0"/>
          <w:numId w:val="1"/>
        </w:numPr>
        <w:ind w:hanging="360"/>
        <w:rPr>
          <w:sz w:val="22"/>
        </w:rPr>
      </w:pPr>
      <w:r w:rsidRPr="006D7DE5">
        <w:rPr>
          <w:sz w:val="22"/>
        </w:rPr>
        <w:t xml:space="preserve">Able to multi­task and prioritize </w:t>
      </w:r>
      <w:r w:rsidR="009566E8" w:rsidRPr="006D7DE5">
        <w:rPr>
          <w:sz w:val="22"/>
        </w:rPr>
        <w:t>during stressful operations</w:t>
      </w:r>
    </w:p>
    <w:p w14:paraId="60B067AD" w14:textId="51B2A14C" w:rsidR="00175C05" w:rsidRPr="006D7DE5" w:rsidRDefault="00C05641">
      <w:pPr>
        <w:numPr>
          <w:ilvl w:val="0"/>
          <w:numId w:val="1"/>
        </w:numPr>
        <w:ind w:hanging="360"/>
        <w:rPr>
          <w:sz w:val="22"/>
        </w:rPr>
      </w:pPr>
      <w:r w:rsidRPr="006D7DE5">
        <w:rPr>
          <w:sz w:val="22"/>
        </w:rPr>
        <w:t>Strong computer skills, proficient in Microsoft Word, Excel, PowerPoint</w:t>
      </w:r>
      <w:r w:rsidR="00106B15" w:rsidRPr="006D7DE5">
        <w:rPr>
          <w:sz w:val="22"/>
        </w:rPr>
        <w:t>, SharePoint</w:t>
      </w:r>
    </w:p>
    <w:p w14:paraId="6A864D2F" w14:textId="77777777" w:rsidR="00175C05" w:rsidRPr="006D7DE5" w:rsidRDefault="00C05641">
      <w:pPr>
        <w:numPr>
          <w:ilvl w:val="0"/>
          <w:numId w:val="1"/>
        </w:numPr>
        <w:ind w:hanging="360"/>
        <w:rPr>
          <w:sz w:val="22"/>
        </w:rPr>
      </w:pPr>
      <w:r w:rsidRPr="006D7DE5">
        <w:rPr>
          <w:sz w:val="22"/>
        </w:rPr>
        <w:t>Typing speed is 55 WPM</w:t>
      </w:r>
    </w:p>
    <w:p w14:paraId="3D4BEF26" w14:textId="77777777" w:rsidR="00175C05" w:rsidRPr="006D7DE5" w:rsidRDefault="00C05641">
      <w:pPr>
        <w:numPr>
          <w:ilvl w:val="0"/>
          <w:numId w:val="1"/>
        </w:numPr>
        <w:spacing w:after="254"/>
        <w:ind w:hanging="360"/>
        <w:rPr>
          <w:sz w:val="22"/>
        </w:rPr>
      </w:pPr>
      <w:r w:rsidRPr="006D7DE5">
        <w:rPr>
          <w:sz w:val="22"/>
        </w:rPr>
        <w:t xml:space="preserve">Conversational Spanish </w:t>
      </w:r>
    </w:p>
    <w:p w14:paraId="25224DF0" w14:textId="109AA947" w:rsidR="00175C05" w:rsidRPr="006D7DE5" w:rsidRDefault="00C05641">
      <w:pPr>
        <w:pStyle w:val="Heading1"/>
        <w:ind w:left="-5"/>
        <w:rPr>
          <w:sz w:val="22"/>
        </w:rPr>
      </w:pPr>
      <w:r w:rsidRPr="006D7DE5">
        <w:rPr>
          <w:sz w:val="22"/>
        </w:rPr>
        <w:t>WORK EXPERIENCE</w:t>
      </w:r>
    </w:p>
    <w:p w14:paraId="28EF2374" w14:textId="4CDB5795" w:rsidR="00AD101A" w:rsidRPr="006D7DE5" w:rsidRDefault="00AD101A" w:rsidP="00AD101A">
      <w:pPr>
        <w:ind w:left="10"/>
        <w:rPr>
          <w:sz w:val="22"/>
        </w:rPr>
      </w:pPr>
      <w:r w:rsidRPr="006D7DE5">
        <w:rPr>
          <w:sz w:val="22"/>
        </w:rPr>
        <w:t>City and County of San Francisco, San Francisco, CA March 2019-Present</w:t>
      </w:r>
    </w:p>
    <w:p w14:paraId="15BBDB41" w14:textId="0750707A" w:rsidR="00AD101A" w:rsidRPr="006D7DE5" w:rsidRDefault="00AD101A" w:rsidP="00AD101A">
      <w:pPr>
        <w:ind w:left="10"/>
        <w:rPr>
          <w:sz w:val="22"/>
        </w:rPr>
      </w:pPr>
      <w:r w:rsidRPr="006D7DE5">
        <w:rPr>
          <w:sz w:val="22"/>
        </w:rPr>
        <w:t>Community Police Service Aide</w:t>
      </w:r>
      <w:r w:rsidR="009F57F4" w:rsidRPr="006D7DE5">
        <w:rPr>
          <w:sz w:val="22"/>
        </w:rPr>
        <w:t>, Traffic Division, SFO</w:t>
      </w:r>
    </w:p>
    <w:p w14:paraId="37124E27" w14:textId="3E267B55" w:rsidR="00AD101A" w:rsidRPr="006D7DE5" w:rsidRDefault="00AD101A" w:rsidP="00AD101A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>Direct traffic and issue citations for parking violations at SFO</w:t>
      </w:r>
    </w:p>
    <w:p w14:paraId="65563A67" w14:textId="1AB588E0" w:rsidR="00AD101A" w:rsidRPr="006D7DE5" w:rsidRDefault="00AD101A" w:rsidP="00AD101A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>Verify all persons entering the Airport Operations Area have valid airport identification and search all vehicles</w:t>
      </w:r>
    </w:p>
    <w:p w14:paraId="0D23579A" w14:textId="05626D1E" w:rsidR="00AD101A" w:rsidRPr="006D7DE5" w:rsidRDefault="00AD101A" w:rsidP="00AD101A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>Provide customer service by answering question and giving directions to passenger</w:t>
      </w:r>
      <w:r w:rsidR="009F57F4" w:rsidRPr="006D7DE5">
        <w:rPr>
          <w:sz w:val="22"/>
        </w:rPr>
        <w:t>s</w:t>
      </w:r>
      <w:r w:rsidRPr="006D7DE5">
        <w:rPr>
          <w:sz w:val="22"/>
        </w:rPr>
        <w:t xml:space="preserve"> within the airport terminals</w:t>
      </w:r>
    </w:p>
    <w:p w14:paraId="4F3FD383" w14:textId="6D19A4E6" w:rsidR="00AD101A" w:rsidRPr="006D7DE5" w:rsidRDefault="00AD101A" w:rsidP="00AD101A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>Communicate with airport dispatch using two-way radios, providing them with relevant information such as ill/injured citizens, lost/found property, out of service equipment</w:t>
      </w:r>
    </w:p>
    <w:p w14:paraId="592882DA" w14:textId="20463C34" w:rsidR="009F57F4" w:rsidRPr="006D7DE5" w:rsidRDefault="009F57F4" w:rsidP="009F57F4">
      <w:pPr>
        <w:ind w:left="345" w:hanging="345"/>
        <w:rPr>
          <w:sz w:val="22"/>
        </w:rPr>
      </w:pPr>
      <w:r w:rsidRPr="006D7DE5">
        <w:rPr>
          <w:sz w:val="22"/>
        </w:rPr>
        <w:t xml:space="preserve">Community Police Service Aide, </w:t>
      </w:r>
      <w:r w:rsidRPr="006D7DE5">
        <w:rPr>
          <w:sz w:val="22"/>
        </w:rPr>
        <w:t>Mission Station, San Francisco</w:t>
      </w:r>
    </w:p>
    <w:p w14:paraId="7B3105C7" w14:textId="0F867607" w:rsidR="009F57F4" w:rsidRPr="006D7DE5" w:rsidRDefault="00AD101A" w:rsidP="009F57F4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 xml:space="preserve">Answer telephones, </w:t>
      </w:r>
      <w:r w:rsidR="009F57F4" w:rsidRPr="006D7DE5">
        <w:rPr>
          <w:sz w:val="22"/>
        </w:rPr>
        <w:t>provid</w:t>
      </w:r>
      <w:r w:rsidR="006D7DE5" w:rsidRPr="006D7DE5">
        <w:rPr>
          <w:sz w:val="22"/>
        </w:rPr>
        <w:t>e</w:t>
      </w:r>
      <w:r w:rsidR="009F57F4" w:rsidRPr="006D7DE5">
        <w:rPr>
          <w:sz w:val="22"/>
        </w:rPr>
        <w:t xml:space="preserve"> information, manag</w:t>
      </w:r>
      <w:r w:rsidR="006D7DE5" w:rsidRPr="006D7DE5">
        <w:rPr>
          <w:sz w:val="22"/>
        </w:rPr>
        <w:t>e</w:t>
      </w:r>
      <w:r w:rsidR="009F57F4" w:rsidRPr="006D7DE5">
        <w:rPr>
          <w:sz w:val="22"/>
        </w:rPr>
        <w:t xml:space="preserve"> complaints, and tak</w:t>
      </w:r>
      <w:r w:rsidR="006D7DE5" w:rsidRPr="006D7DE5">
        <w:rPr>
          <w:sz w:val="22"/>
        </w:rPr>
        <w:t>e</w:t>
      </w:r>
      <w:r w:rsidR="009F57F4" w:rsidRPr="006D7DE5">
        <w:rPr>
          <w:sz w:val="22"/>
        </w:rPr>
        <w:t xml:space="preserve"> messages for the</w:t>
      </w:r>
      <w:r w:rsidR="006D7DE5" w:rsidRPr="006D7DE5">
        <w:rPr>
          <w:sz w:val="22"/>
        </w:rPr>
        <w:t xml:space="preserve"> police</w:t>
      </w:r>
      <w:r w:rsidR="009F57F4" w:rsidRPr="006D7DE5">
        <w:rPr>
          <w:sz w:val="22"/>
        </w:rPr>
        <w:t xml:space="preserve"> officers</w:t>
      </w:r>
    </w:p>
    <w:p w14:paraId="5972FB37" w14:textId="7987BFA0" w:rsidR="009F57F4" w:rsidRPr="006D7DE5" w:rsidRDefault="009F57F4" w:rsidP="00AD101A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 xml:space="preserve">Assist </w:t>
      </w:r>
      <w:r w:rsidRPr="006D7DE5">
        <w:rPr>
          <w:sz w:val="22"/>
        </w:rPr>
        <w:t>citizens who need to file police reports regarding stolen property, vehicle accidents, missing persons, and</w:t>
      </w:r>
      <w:r w:rsidRPr="006D7DE5">
        <w:rPr>
          <w:sz w:val="22"/>
        </w:rPr>
        <w:t xml:space="preserve"> similar incidents</w:t>
      </w:r>
    </w:p>
    <w:p w14:paraId="185CCFE7" w14:textId="77777777" w:rsidR="00AD101A" w:rsidRPr="006D7DE5" w:rsidRDefault="00AD101A" w:rsidP="009F57F4">
      <w:pPr>
        <w:ind w:left="0" w:firstLine="0"/>
        <w:rPr>
          <w:sz w:val="22"/>
        </w:rPr>
      </w:pPr>
    </w:p>
    <w:p w14:paraId="3014AE74" w14:textId="59E46D11" w:rsidR="00175C05" w:rsidRPr="006D7DE5" w:rsidRDefault="00C05641">
      <w:pPr>
        <w:ind w:left="10"/>
        <w:rPr>
          <w:sz w:val="22"/>
        </w:rPr>
      </w:pPr>
      <w:r w:rsidRPr="006D7DE5">
        <w:rPr>
          <w:sz w:val="22"/>
        </w:rPr>
        <w:t>Alaska Airlines, San Francisco International Airport, CA, Mar</w:t>
      </w:r>
      <w:r w:rsidR="009566E8" w:rsidRPr="006D7DE5">
        <w:rPr>
          <w:sz w:val="22"/>
        </w:rPr>
        <w:t>ch</w:t>
      </w:r>
      <w:r w:rsidRPr="006D7DE5">
        <w:rPr>
          <w:sz w:val="22"/>
        </w:rPr>
        <w:t xml:space="preserve"> 2006­</w:t>
      </w:r>
      <w:r w:rsidR="00AD101A" w:rsidRPr="006D7DE5">
        <w:rPr>
          <w:sz w:val="22"/>
        </w:rPr>
        <w:t>March 2019</w:t>
      </w:r>
    </w:p>
    <w:p w14:paraId="6832DD2B" w14:textId="20B2EC3D" w:rsidR="0072239E" w:rsidRPr="006D7DE5" w:rsidRDefault="009566E8">
      <w:pPr>
        <w:ind w:left="10"/>
        <w:rPr>
          <w:sz w:val="22"/>
        </w:rPr>
      </w:pPr>
      <w:r w:rsidRPr="006D7DE5">
        <w:rPr>
          <w:sz w:val="22"/>
        </w:rPr>
        <w:t>Departure Coordinator</w:t>
      </w:r>
      <w:r w:rsidR="0072239E" w:rsidRPr="006D7DE5">
        <w:rPr>
          <w:sz w:val="22"/>
        </w:rPr>
        <w:t>, Flight Operations</w:t>
      </w:r>
    </w:p>
    <w:p w14:paraId="7AC83104" w14:textId="48F90E9D" w:rsidR="00FA2FD9" w:rsidRPr="006D7DE5" w:rsidRDefault="00CF057C" w:rsidP="009F57F4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 xml:space="preserve">Coordinate flight departures by </w:t>
      </w:r>
      <w:r w:rsidR="009F57F4" w:rsidRPr="006D7DE5">
        <w:rPr>
          <w:sz w:val="22"/>
        </w:rPr>
        <w:t xml:space="preserve">communicating with </w:t>
      </w:r>
      <w:r w:rsidRPr="006D7DE5">
        <w:rPr>
          <w:sz w:val="22"/>
        </w:rPr>
        <w:t xml:space="preserve">different departments </w:t>
      </w:r>
      <w:r w:rsidR="009F57F4" w:rsidRPr="006D7DE5">
        <w:rPr>
          <w:sz w:val="22"/>
        </w:rPr>
        <w:t xml:space="preserve">to solve </w:t>
      </w:r>
      <w:r w:rsidR="00FA2FD9" w:rsidRPr="006D7DE5">
        <w:rPr>
          <w:sz w:val="22"/>
        </w:rPr>
        <w:t>any issues before flight departures</w:t>
      </w:r>
    </w:p>
    <w:p w14:paraId="45B9642E" w14:textId="44C7DCA3" w:rsidR="0072239E" w:rsidRPr="006D7DE5" w:rsidRDefault="00CF057C" w:rsidP="006D7DE5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 xml:space="preserve">Investigate delays and irregular activities, </w:t>
      </w:r>
      <w:r w:rsidR="009F57F4" w:rsidRPr="006D7DE5">
        <w:rPr>
          <w:sz w:val="22"/>
        </w:rPr>
        <w:t>looking</w:t>
      </w:r>
      <w:r w:rsidRPr="006D7DE5">
        <w:rPr>
          <w:sz w:val="22"/>
        </w:rPr>
        <w:t xml:space="preserve"> for ways to improve </w:t>
      </w:r>
      <w:r w:rsidR="006D7DE5" w:rsidRPr="006D7DE5">
        <w:rPr>
          <w:sz w:val="22"/>
        </w:rPr>
        <w:t>performance in the future</w:t>
      </w:r>
    </w:p>
    <w:p w14:paraId="1478983B" w14:textId="60DBC88A" w:rsidR="00106B15" w:rsidRPr="006D7DE5" w:rsidRDefault="00106B15" w:rsidP="0072239E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>Create and maintain SharePoint site with training materials, phone numbers, and other useful information</w:t>
      </w:r>
    </w:p>
    <w:p w14:paraId="1426855D" w14:textId="724F34FA" w:rsidR="0072239E" w:rsidRPr="006D7DE5" w:rsidRDefault="0072239E" w:rsidP="0072239E">
      <w:pPr>
        <w:ind w:left="0" w:firstLine="0"/>
        <w:rPr>
          <w:sz w:val="22"/>
        </w:rPr>
      </w:pPr>
      <w:r w:rsidRPr="006D7DE5">
        <w:rPr>
          <w:sz w:val="22"/>
        </w:rPr>
        <w:t>Lead Customer Service Agent, Passenger Operations</w:t>
      </w:r>
    </w:p>
    <w:p w14:paraId="29B9F3EB" w14:textId="556C5F9D" w:rsidR="00175C05" w:rsidRPr="006D7DE5" w:rsidRDefault="00C05641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>R</w:t>
      </w:r>
      <w:r w:rsidR="009566E8" w:rsidRPr="006D7DE5">
        <w:rPr>
          <w:sz w:val="22"/>
        </w:rPr>
        <w:t>esponsible for supervising 15-20</w:t>
      </w:r>
      <w:r w:rsidRPr="006D7DE5">
        <w:rPr>
          <w:sz w:val="22"/>
        </w:rPr>
        <w:t xml:space="preserve"> agents per shift and overseeing the</w:t>
      </w:r>
      <w:r w:rsidR="00FA2FD9" w:rsidRPr="006D7DE5">
        <w:rPr>
          <w:sz w:val="22"/>
        </w:rPr>
        <w:t xml:space="preserve"> passenger </w:t>
      </w:r>
      <w:r w:rsidRPr="006D7DE5">
        <w:rPr>
          <w:sz w:val="22"/>
        </w:rPr>
        <w:t xml:space="preserve">operation, which includes </w:t>
      </w:r>
      <w:proofErr w:type="spellStart"/>
      <w:r w:rsidRPr="006D7DE5">
        <w:rPr>
          <w:sz w:val="22"/>
        </w:rPr>
        <w:t>check­in</w:t>
      </w:r>
      <w:proofErr w:type="spellEnd"/>
      <w:r w:rsidRPr="006D7DE5">
        <w:rPr>
          <w:sz w:val="22"/>
        </w:rPr>
        <w:t xml:space="preserve"> and ticketing, enplaning/deplaning activities, customer relations, passenger security, internal security, load planning, and baggage handling</w:t>
      </w:r>
    </w:p>
    <w:p w14:paraId="4CBE5A5D" w14:textId="144D9E03" w:rsidR="0072239E" w:rsidRPr="006D7DE5" w:rsidRDefault="0072239E" w:rsidP="0072239E">
      <w:pPr>
        <w:numPr>
          <w:ilvl w:val="0"/>
          <w:numId w:val="2"/>
        </w:numPr>
        <w:ind w:hanging="360"/>
        <w:rPr>
          <w:sz w:val="22"/>
        </w:rPr>
      </w:pPr>
      <w:r w:rsidRPr="006D7DE5">
        <w:rPr>
          <w:sz w:val="22"/>
        </w:rPr>
        <w:t xml:space="preserve">Create </w:t>
      </w:r>
      <w:r w:rsidR="006D7DE5" w:rsidRPr="006D7DE5">
        <w:rPr>
          <w:sz w:val="22"/>
        </w:rPr>
        <w:t>schedules</w:t>
      </w:r>
      <w:r w:rsidRPr="006D7DE5">
        <w:rPr>
          <w:sz w:val="22"/>
        </w:rPr>
        <w:t xml:space="preserve"> </w:t>
      </w:r>
      <w:r w:rsidR="006D7DE5" w:rsidRPr="006D7DE5">
        <w:rPr>
          <w:sz w:val="22"/>
        </w:rPr>
        <w:t>in</w:t>
      </w:r>
      <w:r w:rsidRPr="006D7DE5">
        <w:rPr>
          <w:sz w:val="22"/>
        </w:rPr>
        <w:t xml:space="preserve"> Excel and regularly</w:t>
      </w:r>
      <w:r w:rsidR="00106B15" w:rsidRPr="006D7DE5">
        <w:rPr>
          <w:sz w:val="22"/>
        </w:rPr>
        <w:t xml:space="preserve"> maintain them</w:t>
      </w:r>
      <w:r w:rsidRPr="006D7DE5">
        <w:rPr>
          <w:sz w:val="22"/>
        </w:rPr>
        <w:t xml:space="preserve"> to ensure we are sufficiently staffed</w:t>
      </w:r>
    </w:p>
    <w:p w14:paraId="55A21697" w14:textId="661DC83C" w:rsidR="0072239E" w:rsidRPr="006D7DE5" w:rsidRDefault="00C05641" w:rsidP="0072239E">
      <w:pPr>
        <w:numPr>
          <w:ilvl w:val="0"/>
          <w:numId w:val="2"/>
        </w:numPr>
        <w:spacing w:after="243" w:line="248" w:lineRule="auto"/>
        <w:ind w:hanging="360"/>
        <w:rPr>
          <w:sz w:val="22"/>
        </w:rPr>
      </w:pPr>
      <w:r w:rsidRPr="006D7DE5">
        <w:rPr>
          <w:sz w:val="22"/>
        </w:rPr>
        <w:t>Responsible for keeping the station monies balanced</w:t>
      </w:r>
      <w:r w:rsidR="006D7DE5" w:rsidRPr="006D7DE5">
        <w:rPr>
          <w:sz w:val="22"/>
        </w:rPr>
        <w:t xml:space="preserve"> </w:t>
      </w:r>
      <w:r w:rsidRPr="006D7DE5">
        <w:rPr>
          <w:sz w:val="22"/>
        </w:rPr>
        <w:t>and closing the station daily reports at the end of the night</w:t>
      </w:r>
    </w:p>
    <w:p w14:paraId="0970A075" w14:textId="77777777" w:rsidR="00175C05" w:rsidRPr="006D7DE5" w:rsidRDefault="00C05641">
      <w:pPr>
        <w:pStyle w:val="Heading1"/>
        <w:ind w:left="-5"/>
        <w:rPr>
          <w:sz w:val="22"/>
        </w:rPr>
      </w:pPr>
      <w:r w:rsidRPr="006D7DE5">
        <w:rPr>
          <w:sz w:val="22"/>
        </w:rPr>
        <w:t>EDUCATION</w:t>
      </w:r>
    </w:p>
    <w:p w14:paraId="40C8705C" w14:textId="77777777" w:rsidR="00175C05" w:rsidRPr="006D7DE5" w:rsidRDefault="00C05641">
      <w:pPr>
        <w:ind w:left="10"/>
        <w:rPr>
          <w:sz w:val="22"/>
        </w:rPr>
      </w:pPr>
      <w:r w:rsidRPr="006D7DE5">
        <w:rPr>
          <w:sz w:val="22"/>
        </w:rPr>
        <w:t>University of California, Berkeley, Jan 2003­Dec2005</w:t>
      </w:r>
    </w:p>
    <w:p w14:paraId="648B5AAD" w14:textId="77777777" w:rsidR="00175C05" w:rsidRPr="006D7DE5" w:rsidRDefault="00C05641">
      <w:pPr>
        <w:numPr>
          <w:ilvl w:val="0"/>
          <w:numId w:val="3"/>
        </w:numPr>
        <w:spacing w:after="0" w:line="259" w:lineRule="auto"/>
        <w:ind w:right="1538" w:hanging="360"/>
        <w:rPr>
          <w:sz w:val="22"/>
        </w:rPr>
      </w:pPr>
      <w:r w:rsidRPr="006D7DE5">
        <w:rPr>
          <w:sz w:val="22"/>
        </w:rPr>
        <w:t>Bachelor of Arts in Psychology, emphasis in Education</w:t>
      </w:r>
    </w:p>
    <w:p w14:paraId="51229635" w14:textId="77777777" w:rsidR="00175C05" w:rsidRPr="006D7DE5" w:rsidRDefault="00C05641" w:rsidP="00C05641">
      <w:pPr>
        <w:numPr>
          <w:ilvl w:val="0"/>
          <w:numId w:val="3"/>
        </w:numPr>
        <w:spacing w:after="11860"/>
        <w:ind w:right="1538" w:hanging="360"/>
        <w:rPr>
          <w:sz w:val="22"/>
        </w:rPr>
      </w:pPr>
      <w:r w:rsidRPr="006D7DE5">
        <w:rPr>
          <w:sz w:val="22"/>
        </w:rPr>
        <w:t>3.5 Cumulative GPA</w:t>
      </w:r>
    </w:p>
    <w:sectPr w:rsidR="00175C05" w:rsidRPr="006D7DE5" w:rsidSect="00C0564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019F5"/>
    <w:multiLevelType w:val="hybridMultilevel"/>
    <w:tmpl w:val="253480EC"/>
    <w:lvl w:ilvl="0" w:tplc="3AAA1730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68B2F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C652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467EB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645C8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08A69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0EF1F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66E63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049DD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F0192"/>
    <w:multiLevelType w:val="hybridMultilevel"/>
    <w:tmpl w:val="DDF20728"/>
    <w:lvl w:ilvl="0" w:tplc="F3BCFE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4AB4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56A7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DECE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C4AD0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E6A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4EB16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B2310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29E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790CC4"/>
    <w:multiLevelType w:val="hybridMultilevel"/>
    <w:tmpl w:val="BB228526"/>
    <w:lvl w:ilvl="0" w:tplc="6D96B0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2378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74BC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0B2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10799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EB43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8F5C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C02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B83B7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05"/>
    <w:rsid w:val="00106B15"/>
    <w:rsid w:val="00175C05"/>
    <w:rsid w:val="006D7DE5"/>
    <w:rsid w:val="0072239E"/>
    <w:rsid w:val="00894ED3"/>
    <w:rsid w:val="009566E8"/>
    <w:rsid w:val="009942F9"/>
    <w:rsid w:val="009F57F4"/>
    <w:rsid w:val="00AD101A"/>
    <w:rsid w:val="00C05641"/>
    <w:rsid w:val="00CF057C"/>
    <w:rsid w:val="00DD6CBC"/>
    <w:rsid w:val="00F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37FC"/>
  <w15:docId w15:val="{711637FE-CE87-4B3E-80AC-D6070F8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504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0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paragraph" w:styleId="Title">
    <w:name w:val="Title"/>
    <w:basedOn w:val="Normal"/>
    <w:next w:val="Normal"/>
    <w:link w:val="TitleChar"/>
    <w:uiPriority w:val="2"/>
    <w:qFormat/>
    <w:rsid w:val="00C05641"/>
    <w:pPr>
      <w:pBdr>
        <w:bottom w:val="single" w:sz="12" w:space="4" w:color="5B9BD5" w:themeColor="accent1"/>
      </w:pBdr>
      <w:spacing w:after="12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C05641"/>
    <w:rPr>
      <w:rFonts w:asciiTheme="majorHAnsi" w:eastAsiaTheme="majorEastAsia" w:hAnsiTheme="majorHAnsi" w:cstheme="majorBidi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9F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amelin130@yahoo.com</cp:lastModifiedBy>
  <cp:revision>9</cp:revision>
  <dcterms:created xsi:type="dcterms:W3CDTF">2017-02-22T08:43:00Z</dcterms:created>
  <dcterms:modified xsi:type="dcterms:W3CDTF">2021-07-19T04:45:00Z</dcterms:modified>
</cp:coreProperties>
</file>