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431665" cy="886333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合计4823元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png" Type="http://schemas.openxmlformats.org/officeDocument/2006/relationships/image" Id="rId7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