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357D62" w:rsidP="13357D62" w:rsidRDefault="13357D62" w14:paraId="15FC6DFC" w14:textId="12D60461">
      <w:pPr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13357D62" w:rsidR="13357D62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Traffic light management system</w:t>
      </w:r>
    </w:p>
    <w:p w:rsidR="13357D62" w:rsidP="13357D62" w:rsidRDefault="13357D62" w14:paraId="08482B16" w14:textId="7C5DD61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  <w:t>22018423 Ahmed Abdelgadir Software Engineering</w:t>
      </w:r>
    </w:p>
    <w:p w:rsidR="13357D62" w:rsidP="13357D62" w:rsidRDefault="13357D62" w14:paraId="211D4704" w14:textId="7C5DD61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  <w:t>22018423 Ahmed Abdelgadir Software Engineering</w:t>
      </w:r>
    </w:p>
    <w:p w:rsidR="13357D62" w:rsidP="13357D62" w:rsidRDefault="13357D62" w14:paraId="7B666499" w14:textId="46854B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</w:p>
    <w:p w:rsidR="13357D62" w:rsidP="13357D62" w:rsidRDefault="13357D62" w14:paraId="5C06705F" w14:textId="369EC17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There are two roads, and each road has its own traffic light. Implement a program that decides to turn on/off the traffic lights with respect to time and determines which traffic lights should be red and which ones should be green based on the following criteria:</w:t>
      </w:r>
    </w:p>
    <w:p w:rsidR="13357D62" w:rsidP="7F333F65" w:rsidRDefault="13357D62" w14:paraId="616BBCDA" w14:textId="3A23C0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       If both roads have no cars, then both traffic lights (1 and         2) show red light.</w:t>
      </w:r>
    </w:p>
    <w:p w:rsidR="13357D62" w:rsidP="13357D62" w:rsidRDefault="13357D62" w14:paraId="0A63A647" w14:textId="04BAFC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       If either road has cars, then the one that has cars show 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gre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-</w:t>
      </w:r>
    </w:p>
    <w:p w:rsidR="13357D62" w:rsidP="13357D62" w:rsidRDefault="13357D62" w14:paraId="26955BF2" w14:textId="26F6D6A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       en and the one that 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doesn’t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have cars will show red.</w:t>
      </w:r>
    </w:p>
    <w:p w:rsidR="13357D62" w:rsidP="13357D62" w:rsidRDefault="13357D62" w14:paraId="3A307ABA" w14:textId="195EDA5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       If both roads have cars, then the one with the most cars on</w:t>
      </w:r>
    </w:p>
    <w:p w:rsidR="13357D62" w:rsidP="7F333F65" w:rsidRDefault="13357D62" w14:paraId="1D746DC9" w14:textId="1D5BA3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       </w:t>
      </w: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the</w:t>
      </w: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road shows green and the other </w:t>
      </w: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shows</w:t>
      </w: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red.</w:t>
      </w:r>
    </w:p>
    <w:p w:rsidR="13357D62" w:rsidP="13357D62" w:rsidRDefault="13357D62" w14:paraId="2B9153BC" w14:textId="5C6071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</w:p>
    <w:p w:rsidR="13357D62" w:rsidP="7F333F65" w:rsidRDefault="13357D62" w14:paraId="475D527A" w14:textId="20582CB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Check if the number of cars on the road has changed between time t and t-1, if </w:t>
      </w: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so,</w:t>
      </w: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then show a message that the traffic light has been updated.</w:t>
      </w:r>
    </w:p>
    <w:p w:rsidR="13357D62" w:rsidP="13357D62" w:rsidRDefault="13357D62" w14:paraId="05AB33DD" w14:textId="38B10FE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Calculate the frequency of the signal sent from the sensor under the road to the traffic light by using the following formula:</w:t>
      </w:r>
    </w:p>
    <w:p w:rsidR="13357D62" w:rsidP="13357D62" w:rsidRDefault="13357D62" w14:paraId="1AAEA366" w14:textId="43500FB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       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single"/>
        </w:rPr>
        <w:t>Frequency(t)=Velocity/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single"/>
        </w:rPr>
        <w:t>Wavelength(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single"/>
        </w:rPr>
        <w:t>t)</w:t>
      </w:r>
    </w:p>
    <w:p w:rsidR="13357D62" w:rsidP="13357D62" w:rsidRDefault="13357D62" w14:paraId="62048EDF" w14:textId="12224D3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       Here the velocity shall be constant, which is 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1350m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/s. And</w:t>
      </w:r>
    </w:p>
    <w:p w:rsidR="13357D62" w:rsidP="13357D62" w:rsidRDefault="13357D62" w14:paraId="67CF8E64" w14:textId="5D3E01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       the wavelength is 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determined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by the following:</w:t>
      </w:r>
    </w:p>
    <w:p w:rsidR="13357D62" w:rsidP="13357D62" w:rsidRDefault="13357D62" w14:paraId="79907CA9" w14:textId="4F073A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       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single"/>
        </w:rPr>
        <w:t>100*(1/number of cars on a road)</w:t>
      </w:r>
    </w:p>
    <w:p w:rsidR="13357D62" w:rsidP="13357D62" w:rsidRDefault="13357D62" w14:paraId="1339FCD7" w14:textId="70E0CF8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Calculate the angular frequency by deriving it from both frequencies by using the formula below:</w:t>
      </w:r>
    </w:p>
    <w:p w:rsidR="13357D62" w:rsidP="13357D62" w:rsidRDefault="13357D62" w14:paraId="4ABF154C" w14:textId="5671AC9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       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single"/>
        </w:rPr>
        <w:t>Angular frequency(t)=2*π*(Frequency of road 1(t)+Frequency of road 2(t))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single"/>
        </w:rPr>
        <w:t xml:space="preserve"> </w:t>
      </w:r>
    </w:p>
    <w:p w:rsidR="13357D62" w:rsidP="7F333F65" w:rsidRDefault="13357D62" w14:paraId="63990E48" w14:textId="4F624EA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>Find the sine function by using the following formula and output it with respect to time:</w:t>
      </w:r>
    </w:p>
    <w:p w:rsidR="13357D62" w:rsidP="13357D62" w:rsidRDefault="13357D62" w14:paraId="181D1166" w14:textId="23C911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single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</w:rPr>
        <w:t xml:space="preserve">          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single"/>
        </w:rPr>
        <w:t>Sine function(t)=d/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single"/>
        </w:rPr>
        <w:t>dt(</w:t>
      </w: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single"/>
        </w:rPr>
        <w:t xml:space="preserve">sin*(angular frequency*t)) </w:t>
      </w:r>
    </w:p>
    <w:p w:rsidR="13357D62" w:rsidP="13357D62" w:rsidRDefault="13357D62" w14:paraId="011AD206" w14:textId="21AEAD8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none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none"/>
        </w:rPr>
        <w:t>Plot the frequency of road 1 and road 2.</w:t>
      </w:r>
    </w:p>
    <w:p w:rsidR="13357D62" w:rsidP="13357D62" w:rsidRDefault="13357D62" w14:paraId="4A513E3F" w14:textId="539FB42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none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none"/>
        </w:rPr>
        <w:t xml:space="preserve">        Also, make a 3D plot of the sine function.</w:t>
      </w:r>
    </w:p>
    <w:p w:rsidR="13357D62" w:rsidP="7F333F65" w:rsidRDefault="13357D62" w14:paraId="5CE8B26C" w14:textId="06F33B7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none"/>
        </w:rPr>
      </w:pP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none"/>
        </w:rPr>
        <w:t xml:space="preserve">Save the number of cars for each road in a cell array and write it to an excel </w:t>
      </w: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none"/>
        </w:rPr>
        <w:t>file and</w:t>
      </w:r>
      <w:r w:rsidRPr="7F333F65" w:rsidR="7F333F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none"/>
        </w:rPr>
        <w:t xml:space="preserve"> show the user a message that the data was written to an excel file.</w:t>
      </w:r>
    </w:p>
    <w:p w:rsidR="13357D62" w:rsidP="13357D62" w:rsidRDefault="13357D62" w14:paraId="7B7237F4" w14:textId="7DB4E0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  <w:r w:rsidRPr="13357D62" w:rsidR="13357D6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  <w:t xml:space="preserve">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93f4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29909"/>
    <w:rsid w:val="13357D62"/>
    <w:rsid w:val="1BA29909"/>
    <w:rsid w:val="7F33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9909"/>
  <w15:chartTrackingRefBased/>
  <w15:docId w15:val="{AA8EED1A-BC0C-4BA7-A4D5-60E2D6786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a44dc49d004f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2024-01-03T12:44:16.1833760Z</dcterms:created>
  <dcterms:modified xsi:type="dcterms:W3CDTF">2024-01-07T12:03:12.7292195Z</dcterms:modified>
  <dc:creator>Егор ㅤ</dc:creator>
  <lastModifiedBy>Егор ㅤ</lastModifiedBy>
</coreProperties>
</file>