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77777777" w:rsidR="00810D3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МИНОБРНАУКИ РОССИИ</w:t>
      </w:r>
    </w:p>
    <w:p w14:paraId="00000002" w14:textId="77777777" w:rsidR="00810D3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14:paraId="00000003" w14:textId="77777777" w:rsidR="00810D3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00000004" w14:textId="77777777" w:rsidR="00810D3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«САРАТОВСКИЙ НАЦИОНАЛЬНЫЙ ИССЛЕДОВАТЕЛЬСКИЙ </w:t>
      </w:r>
    </w:p>
    <w:p w14:paraId="00000005" w14:textId="77777777" w:rsidR="00810D3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ГОСУДАРСТВЕННЫЙ УНИВЕРСИТЕТ ИМЕНИ </w:t>
      </w:r>
    </w:p>
    <w:p w14:paraId="00000006" w14:textId="77777777" w:rsidR="00810D3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Н.Г. ЧЕРНЫШЕВСКОГО»</w:t>
      </w:r>
    </w:p>
    <w:p w14:paraId="00000007" w14:textId="77777777" w:rsidR="00810D30" w:rsidRDefault="00810D3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810D30" w:rsidRDefault="00810D3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810D30" w:rsidRDefault="00000000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 и программирования</w:t>
      </w:r>
    </w:p>
    <w:p w14:paraId="0000000A" w14:textId="77777777" w:rsidR="00810D30" w:rsidRDefault="00810D3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810D30" w:rsidRDefault="00810D3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810D30" w:rsidRDefault="00810D3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810D30" w:rsidRDefault="00810D3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E" w14:textId="77777777" w:rsidR="00810D30" w:rsidRDefault="00000000">
      <w:pPr>
        <w:widowControl w:val="0"/>
        <w:spacing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Реферат</w:t>
      </w:r>
    </w:p>
    <w:p w14:paraId="0000000F" w14:textId="77777777" w:rsidR="00810D30" w:rsidRDefault="0000000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Киберпреступность — проблема XXI века</w:t>
      </w:r>
    </w:p>
    <w:p w14:paraId="00000010" w14:textId="77777777" w:rsidR="00810D30" w:rsidRDefault="00810D3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810D30" w:rsidRDefault="00810D30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810D30" w:rsidRDefault="00810D30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810D30" w:rsidRDefault="00810D30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810D30" w:rsidRDefault="00810D30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810D30" w:rsidRDefault="00810D30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810D30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Студентки 1 курса 151 группы</w:t>
      </w:r>
    </w:p>
    <w:p w14:paraId="00000017" w14:textId="77777777" w:rsidR="00810D30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направления 09.03.04 «Программная инженерия»</w:t>
      </w:r>
    </w:p>
    <w:p w14:paraId="00000018" w14:textId="77777777" w:rsidR="00810D30" w:rsidRDefault="00000000">
      <w:pPr>
        <w:spacing w:before="2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компьютерных наук и информационных технологий </w:t>
      </w:r>
    </w:p>
    <w:p w14:paraId="00000019" w14:textId="77777777" w:rsidR="00810D30" w:rsidRDefault="00000000">
      <w:pPr>
        <w:spacing w:before="2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Мякотиной Алины Сергеевны</w:t>
      </w:r>
    </w:p>
    <w:p w14:paraId="0000001A" w14:textId="77777777" w:rsidR="00810D30" w:rsidRDefault="00810D30">
      <w:pPr>
        <w:spacing w:before="25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810D30" w:rsidRDefault="00810D30">
      <w:pPr>
        <w:spacing w:before="2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810D30" w:rsidRDefault="00810D30">
      <w:pPr>
        <w:spacing w:before="2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810D30" w:rsidRDefault="00810D30">
      <w:pPr>
        <w:spacing w:before="2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810D30" w:rsidRDefault="00810D30">
      <w:pPr>
        <w:spacing w:before="2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810D30" w:rsidRDefault="00810D30">
      <w:pPr>
        <w:spacing w:before="2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810D30" w:rsidRDefault="00810D30">
      <w:pPr>
        <w:spacing w:before="2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810D30" w:rsidRDefault="00810D30">
      <w:pPr>
        <w:spacing w:before="2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810D30" w:rsidRDefault="00810D30">
      <w:pPr>
        <w:spacing w:before="2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810D30" w:rsidRDefault="00810D30">
      <w:pPr>
        <w:spacing w:before="2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810D30" w:rsidRDefault="00810D30">
      <w:pPr>
        <w:spacing w:before="2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810D30" w:rsidRDefault="00810D30">
      <w:pPr>
        <w:spacing w:before="2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810D30" w:rsidRDefault="00810D30">
      <w:pPr>
        <w:spacing w:before="2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810D30" w:rsidRDefault="00810D30">
      <w:pPr>
        <w:spacing w:before="2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77777777" w:rsidR="00810D30" w:rsidRDefault="00810D30">
      <w:pPr>
        <w:spacing w:before="2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9" w14:textId="77777777" w:rsidR="00810D30" w:rsidRDefault="00810D30">
      <w:pPr>
        <w:spacing w:before="2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810D30" w:rsidRDefault="00810D30">
      <w:pPr>
        <w:spacing w:before="2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77777777" w:rsidR="00810D30" w:rsidRDefault="00810D30">
      <w:pPr>
        <w:spacing w:before="2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77777777" w:rsidR="00810D30" w:rsidRDefault="00810D30">
      <w:pPr>
        <w:spacing w:before="2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D" w14:textId="77777777" w:rsidR="00810D30" w:rsidRDefault="00810D30">
      <w:pPr>
        <w:spacing w:before="2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E" w14:textId="77777777" w:rsidR="00810D30" w:rsidRDefault="00000000">
      <w:pPr>
        <w:spacing w:before="25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Саратов 2024</w:t>
      </w:r>
    </w:p>
    <w:p w14:paraId="0000002F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0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1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2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3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4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5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6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7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8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9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A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B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C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D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E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F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40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41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42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43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44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45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46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47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48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49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4A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4B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4C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4D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4E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4F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0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1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2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3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4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5" w14:textId="77777777" w:rsidR="00810D30" w:rsidRDefault="00810D3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C79DE2" w14:textId="77777777" w:rsidR="00A51CF6" w:rsidRDefault="00A51CF6" w:rsidP="00A51CF6">
      <w:pPr>
        <w:pStyle w:val="a5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Введение</w:t>
      </w:r>
    </w:p>
    <w:p w14:paraId="0F00A585" w14:textId="77777777" w:rsidR="00A51CF6" w:rsidRDefault="00A51CF6" w:rsidP="00A51CF6">
      <w:pPr>
        <w:pStyle w:val="a5"/>
        <w:shd w:val="clear" w:color="auto" w:fill="FFFFFF"/>
        <w:spacing w:before="0" w:beforeAutospacing="0" w:after="160" w:afterAutospacing="0"/>
        <w:ind w:firstLine="720"/>
        <w:jc w:val="both"/>
      </w:pPr>
      <w:r>
        <w:rPr>
          <w:color w:val="000000"/>
          <w:sz w:val="28"/>
          <w:szCs w:val="28"/>
        </w:rPr>
        <w:t>Мы живем в эпоху информационного общества, когда компьютеры и телекоммуникационные системы охватывают все сферы жизнедеятельности человека и государства.</w:t>
      </w:r>
    </w:p>
    <w:p w14:paraId="26DA9E8F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  <w:ind w:left="120" w:firstLine="600"/>
        <w:jc w:val="both"/>
      </w:pPr>
      <w:r>
        <w:rPr>
          <w:color w:val="000000"/>
          <w:sz w:val="28"/>
          <w:szCs w:val="28"/>
        </w:rPr>
        <w:t>Но человечество, развивая информационные технологии, не предвидело, какие возможности для злоупотребления оно создает своими руками.</w:t>
      </w:r>
    </w:p>
    <w:p w14:paraId="2C01931E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  <w:ind w:left="120" w:firstLine="600"/>
        <w:jc w:val="both"/>
      </w:pPr>
      <w:r>
        <w:rPr>
          <w:color w:val="000000"/>
          <w:sz w:val="28"/>
          <w:szCs w:val="28"/>
        </w:rPr>
        <w:t>Сегодня, жертвами преступников, орудующих в виртуальном пространстве, могут стать не только люди, но и целые государства. При этом, безопасность сотен тысяч людей может оказаться в зависимости от нескольких преступников и одной кнопки.</w:t>
      </w:r>
    </w:p>
    <w:p w14:paraId="53759E18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  <w:ind w:left="120" w:firstLine="600"/>
        <w:jc w:val="both"/>
      </w:pPr>
      <w:r>
        <w:rPr>
          <w:color w:val="000000"/>
          <w:sz w:val="28"/>
          <w:szCs w:val="28"/>
        </w:rPr>
        <w:t>Количество преступлений, совершаемых в киберпространстве, растет пропорционально числу пользователей компьютерных сетей, и, по оценкам Интерпола, темпы роста преступности, например, в глобальной сети Интернет, являются самыми быстрыми на планете.</w:t>
      </w:r>
    </w:p>
    <w:p w14:paraId="623EE166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  <w:ind w:left="120" w:firstLine="600"/>
        <w:jc w:val="both"/>
      </w:pPr>
      <w:r>
        <w:rPr>
          <w:color w:val="000000"/>
          <w:sz w:val="28"/>
          <w:szCs w:val="28"/>
        </w:rPr>
        <w:t>Если говорить про 2020 год, то он был наполнен событиями, тесно связанными с киберпреступностью. Атаки вирусов-шифровальщиков, утечки хакерских инструментов американских спецслужб, проверка на прочность объектов энергетики. Не все оказались к ним готовы, скорее, наоборот.</w:t>
      </w:r>
    </w:p>
    <w:p w14:paraId="2159E85D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  <w:ind w:left="120" w:firstLine="600"/>
        <w:jc w:val="both"/>
      </w:pPr>
    </w:p>
    <w:p w14:paraId="1133F741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  <w:ind w:left="120" w:firstLine="600"/>
        <w:jc w:val="both"/>
      </w:pPr>
    </w:p>
    <w:p w14:paraId="11A12653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  <w:ind w:left="120" w:firstLine="600"/>
        <w:jc w:val="both"/>
      </w:pPr>
    </w:p>
    <w:p w14:paraId="6E47E9FC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  <w:ind w:left="120" w:firstLine="600"/>
        <w:jc w:val="both"/>
      </w:pPr>
    </w:p>
    <w:p w14:paraId="57E84C5A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  <w:ind w:left="120" w:firstLine="600"/>
        <w:jc w:val="both"/>
      </w:pPr>
    </w:p>
    <w:p w14:paraId="05C5F071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  <w:ind w:left="120" w:firstLine="600"/>
        <w:jc w:val="both"/>
      </w:pPr>
    </w:p>
    <w:p w14:paraId="15A5C711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  <w:ind w:left="120" w:firstLine="600"/>
        <w:jc w:val="both"/>
      </w:pPr>
    </w:p>
    <w:p w14:paraId="13D28A81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  <w:ind w:left="120" w:firstLine="600"/>
        <w:jc w:val="both"/>
      </w:pPr>
    </w:p>
    <w:p w14:paraId="0F183A9A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  <w:ind w:left="120" w:firstLine="600"/>
        <w:jc w:val="both"/>
      </w:pPr>
    </w:p>
    <w:p w14:paraId="2F8CE137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  <w:ind w:left="120" w:firstLine="600"/>
        <w:jc w:val="both"/>
      </w:pPr>
    </w:p>
    <w:p w14:paraId="4AA8C875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  <w:ind w:left="120" w:firstLine="600"/>
        <w:jc w:val="both"/>
      </w:pPr>
    </w:p>
    <w:p w14:paraId="481F034D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  <w:ind w:left="120" w:firstLine="600"/>
        <w:jc w:val="both"/>
      </w:pPr>
    </w:p>
    <w:p w14:paraId="68CE6FCC" w14:textId="77777777" w:rsidR="00A51CF6" w:rsidRDefault="00A51CF6" w:rsidP="00A51CF6">
      <w:pPr>
        <w:pStyle w:val="a5"/>
        <w:shd w:val="clear" w:color="auto" w:fill="FFFFFF"/>
        <w:spacing w:before="0" w:beforeAutospacing="0" w:after="160" w:afterAutospacing="0"/>
        <w:ind w:left="120" w:firstLine="600"/>
        <w:jc w:val="both"/>
      </w:pPr>
    </w:p>
    <w:p w14:paraId="52A3C23F" w14:textId="77777777" w:rsidR="00A51CF6" w:rsidRDefault="00A51CF6" w:rsidP="00A51CF6">
      <w:pPr>
        <w:pStyle w:val="a5"/>
        <w:numPr>
          <w:ilvl w:val="0"/>
          <w:numId w:val="1"/>
        </w:numPr>
        <w:shd w:val="clear" w:color="auto" w:fill="FFFFFF"/>
        <w:spacing w:before="0" w:beforeAutospacing="0" w:after="160" w:afterAutospacing="0"/>
        <w:ind w:left="1440"/>
        <w:jc w:val="center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Типы киберпреступности.</w:t>
      </w:r>
    </w:p>
    <w:p w14:paraId="6F5FBC42" w14:textId="77777777" w:rsidR="00A51CF6" w:rsidRDefault="00A51CF6" w:rsidP="00A51CF6">
      <w:pPr>
        <w:pStyle w:val="a5"/>
        <w:shd w:val="clear" w:color="auto" w:fill="FFFFFF"/>
        <w:spacing w:before="0" w:beforeAutospacing="0" w:after="160" w:afterAutospacing="0"/>
        <w:ind w:left="1440"/>
        <w:jc w:val="center"/>
      </w:pPr>
      <w:r>
        <w:rPr>
          <w:b/>
          <w:bCs/>
          <w:color w:val="000000"/>
          <w:sz w:val="28"/>
          <w:szCs w:val="28"/>
        </w:rPr>
        <w:t>1.1. Фишинг и фарминг: какие угрозы они несут для пользователей интернета?</w:t>
      </w:r>
    </w:p>
    <w:p w14:paraId="46C613DB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Фишинг и фарминг – это две распространенные угрозы в сфере кибербезопасности, которые могут повлечь серьезные последствия для пользователей интернета.</w:t>
      </w:r>
    </w:p>
    <w:p w14:paraId="37F49758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Фишинг представляет собой метод мошенничества, при котором злоумышленники выдают себя за доверенные организации или лица с целью получить конфиденциальную информацию, такую как логины, пароли, данные банковских карт и т.д. Это может привести к краже личных данных, финансового мошенничества и другим проблемам. Пользователи должны быть осторожны и не отвечать на подозрительные электронные письма или переходить по подозрительным ссылкам.</w:t>
      </w:r>
    </w:p>
    <w:p w14:paraId="3D5EDC31" w14:textId="77777777" w:rsidR="00A51CF6" w:rsidRDefault="00A51CF6" w:rsidP="00A51CF6">
      <w:pPr>
        <w:pStyle w:val="a5"/>
        <w:shd w:val="clear" w:color="auto" w:fill="FFFFFF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lastRenderedPageBreak/>
        <w:t>Фарминг, в свою очередь, представляет собой метод, при котором злоумышленники создают фальшивые веб-сайты или домены, имитирующие настоящие, с целью перехватить информацию или заражение устройств вредоносным ПО. Это также может привести к утечке конфиденциальных данных и другим негативным последствиям. Пользователи должны всегда проверять адреса сайтов, на которые переходят, и устанавливать антивирусное программное обеспечение для защиты от таких атак.</w:t>
      </w:r>
    </w:p>
    <w:p w14:paraId="7B3219BE" w14:textId="77777777" w:rsidR="00A51CF6" w:rsidRDefault="00A51CF6" w:rsidP="00A51CF6">
      <w:pPr>
        <w:pStyle w:val="a5"/>
        <w:shd w:val="clear" w:color="auto" w:fill="FFFFFF"/>
        <w:spacing w:before="0" w:beforeAutospacing="0" w:after="160" w:afterAutospacing="0"/>
        <w:ind w:left="720"/>
        <w:jc w:val="center"/>
      </w:pPr>
      <w:r>
        <w:rPr>
          <w:b/>
          <w:bCs/>
          <w:color w:val="000000"/>
          <w:sz w:val="28"/>
          <w:szCs w:val="28"/>
        </w:rPr>
        <w:t>1.2. Вредоносное ПО и его влияние на безопасность данных.</w:t>
      </w:r>
    </w:p>
    <w:p w14:paraId="4C1274F9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Вредоносное программное обеспечение (ВПО) – это программы, разработанные с целью нанесения вреда компьютерным системам, украдения конфиденциальной информации, распространения рекламы и многих других вредоносных действий. ВПО является серьезной угрозой для безопасности данных и часто используется злоумышленниками для целенаправленных атак на компьютеры и сети.</w:t>
      </w:r>
    </w:p>
    <w:p w14:paraId="7B1E6479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ВПО может проникать на устройства пользователей через различные каналы, такие как вредоносные электронные письма, зараженные веб-сайты, вредоносные приложения, USB-носители и т.д. Оно может проявлять себя в виде вирусов, червей, троянских программ, шпионского ПО, программ-вымогателей и других видов вредоносных агентов.</w:t>
      </w:r>
    </w:p>
    <w:p w14:paraId="58016500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Иметь дело с ВПО может привести к серьезным последствиям, таким как потеря конфиденциальной информации (логины, пароли, данные банковских карт), вымогательство денег, повреждение системных файлов, снижение производительности устройств и многим другим проблемам.</w:t>
      </w:r>
    </w:p>
    <w:p w14:paraId="488C9255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Для защиты от вредоносного ПО рекомендуется применять следующие меры:</w:t>
      </w:r>
    </w:p>
    <w:p w14:paraId="53D69ED8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1. Установка антивирусного программного обеспечения и его регулярное обновление.</w:t>
      </w:r>
    </w:p>
    <w:p w14:paraId="6B98A7BF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2. Осуществление резервного копирования данных для их защиты от программ-вымогателей.</w:t>
      </w:r>
    </w:p>
    <w:p w14:paraId="5A683E13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3. Постоянное обновление операционных систем и прикладного программного обеспечения.</w:t>
      </w:r>
    </w:p>
    <w:p w14:paraId="6C224A1F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4. Осторожность при открытии ссылок, скачивании файлов и внимательность к подозрительным электронным письмам.</w:t>
      </w:r>
    </w:p>
    <w:p w14:paraId="7A8284B0" w14:textId="77777777" w:rsidR="00A51CF6" w:rsidRDefault="00A51CF6" w:rsidP="00A51CF6">
      <w:pPr>
        <w:pStyle w:val="a5"/>
        <w:shd w:val="clear" w:color="auto" w:fill="FFFFFF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5. Использование сложных паролей и двухфакторной аутентификации для защиты аккаунтов.</w:t>
      </w:r>
    </w:p>
    <w:p w14:paraId="7C2956D5" w14:textId="77777777" w:rsidR="00A51CF6" w:rsidRDefault="00A51CF6" w:rsidP="00A51CF6">
      <w:pPr>
        <w:pStyle w:val="a5"/>
        <w:shd w:val="clear" w:color="auto" w:fill="FFFFFF"/>
        <w:spacing w:before="0" w:beforeAutospacing="0" w:after="160" w:afterAutospacing="0"/>
        <w:ind w:left="720"/>
      </w:pPr>
      <w:r>
        <w:rPr>
          <w:b/>
          <w:bCs/>
          <w:color w:val="000000"/>
          <w:sz w:val="28"/>
          <w:szCs w:val="28"/>
        </w:rPr>
        <w:t>1.3. Кибершпионаж: какие цели преследуют хакеры, проникая в компьютерные системы</w:t>
      </w:r>
    </w:p>
    <w:p w14:paraId="58F5362B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Кибершпионаж – это одна из самых опасных и распространенных угроз в современном мире. Хакеры, занимающиеся кибершпионажем, проникают в компьютерные системы с целью сбора конфиденциальной информации, получения доступа к ценным данным, шпионажа за государственными организациями, корпорациями, политическими деятелями, а также для проведения киберразведки.</w:t>
      </w:r>
    </w:p>
    <w:p w14:paraId="522BF526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</w:p>
    <w:p w14:paraId="7B68915C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lastRenderedPageBreak/>
        <w:t>Основные цели кибершпионажа могут включать в себя следующее:</w:t>
      </w:r>
    </w:p>
    <w:p w14:paraId="759D7F76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1. Получение конфиденциальной информации о деятельности государственных структур, военной техники, политических решениях и других важных данных.</w:t>
      </w:r>
    </w:p>
    <w:p w14:paraId="362FDA9D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2. Производство копий документов, шпионаж за перепиской, финансовыми операциями и другой чувствительной информацией.</w:t>
      </w:r>
    </w:p>
    <w:p w14:paraId="64E27F8A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3. Дестабилизация политической ситуации в стране путем манипуляции данными и информацией.</w:t>
      </w:r>
    </w:p>
    <w:p w14:paraId="6043CE69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4. Вымогательство денежных средств через шантаж на основе собранной информации.</w:t>
      </w:r>
    </w:p>
    <w:p w14:paraId="245286F6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5. Проведение кибершпионажа с целью защиты национальных интересов и обеспечения безопасности государства.</w:t>
      </w:r>
    </w:p>
    <w:p w14:paraId="0D1045AA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Кибершпионаж является серьезной угрозой как для государственных структур, так и для частных компаний. Хакеры, занимающиеся кибершпионажем, могут использовать различные методы для вторжения в компьютерные системы, такие как фишинг, вирусы, трояны, социальная инженерия и т. д. Они могут работать как отдельно, так и быть привязанными к кибершпионажным группировкам, которые имеют определенные цели и задачи.</w:t>
      </w:r>
    </w:p>
    <w:p w14:paraId="444D4A5F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</w:p>
    <w:p w14:paraId="642B0084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Для защиты от кибершпионажа необходимо принимать меры по обеспечению безопасности информационных систем, такие как использование сильных паролей, шифрование данных, регулярное обновление программного обеспечения, многоуровневая защита сети и устройств, обучение персонала правилам безопасности и многое другое.</w:t>
      </w:r>
    </w:p>
    <w:p w14:paraId="60BFB845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</w:p>
    <w:p w14:paraId="360D139F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Международное сотрудничество в области кибербезопасности также играет важную роль в противодействии кибершпионажу. Только объединенные усилия государств, компаний и общественности могут обеспечить эффективную защиту от различных киберугроз.</w:t>
      </w:r>
    </w:p>
    <w:p w14:paraId="2EB68B76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</w:p>
    <w:p w14:paraId="2C10F965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Для борьбы с кибершпионажем необходимо совершенствовать технические средства защиты, усиливать меры контроля и мониторинга в сфере кибербезопасности, а также повышать информированность о последних методах атак и уязвимостях. Кроме того, важно осуществлять регулярное обучение и подготовку специалистов по кибербезопасности, чтобы обеспечить надежную защиту компьютерных систем и данных от кибершпионажа.</w:t>
      </w:r>
    </w:p>
    <w:p w14:paraId="223C7521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Кибершпионаж может иметь различные последствия для пострадавших организаций или государств. Воровство конфиденциальной информации может привести к утечке важных данных, нарушению доверия клиентов, финансовым потерям, а также негативным последствиям для репутации и имиджа организации. Многие компании, особенно в области высоких технологий, стратегии и оборонной промышленности, сталкиваются с постоянной угрозой кибершпионажа.</w:t>
      </w:r>
    </w:p>
    <w:p w14:paraId="046639E0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</w:p>
    <w:p w14:paraId="60C6F368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Помимо прямых экономических убытков, кибершпионаж также может использоваться для осуществления кибератак на критическую инфраструктуру, </w:t>
      </w:r>
      <w:r>
        <w:rPr>
          <w:color w:val="000000"/>
          <w:sz w:val="28"/>
          <w:szCs w:val="28"/>
        </w:rPr>
        <w:lastRenderedPageBreak/>
        <w:t>сбои в работе компьютерных систем, масштабные киберпереговоры и другие негативные последствия.</w:t>
      </w:r>
    </w:p>
    <w:p w14:paraId="4B74BCFD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</w:p>
    <w:p w14:paraId="58831871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Для борьбы с кибершпионажем государства и компании должны эффективно сотрудничать, обмениваться информацией о киберугрозах, разрабатывать стратегии защиты и профилактики, а также принимать законодательные меры для наказания злоумышленников. Вопросы кибербезопасности должны входить в приоритеты национальных стратегий безопасности и быть объектом внимания различных организаций и сообщества.</w:t>
      </w:r>
    </w:p>
    <w:p w14:paraId="384D7B6C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</w:p>
    <w:p w14:paraId="0F84A5F2" w14:textId="77777777" w:rsidR="00A51CF6" w:rsidRDefault="00A51CF6" w:rsidP="00A51CF6">
      <w:pPr>
        <w:pStyle w:val="a5"/>
        <w:shd w:val="clear" w:color="auto" w:fill="FFFFFF"/>
        <w:spacing w:before="0" w:beforeAutospacing="0" w:after="160" w:afterAutospacing="0"/>
      </w:pPr>
      <w:r>
        <w:rPr>
          <w:color w:val="000000"/>
          <w:sz w:val="28"/>
          <w:szCs w:val="28"/>
        </w:rPr>
        <w:t>В целом, кибершпионаж представляет серьезную угрозу для стабильности и безопасности компьютерных систем, информации и данных. Регулярное обновление знаний и навыков в области кибербезопасности, принятие мер предосторожности и реагирование на изменения в киберугрозах помогут минимизировать риски кибершпионажа и обеспечить надежную защиту от кибератак.</w:t>
      </w:r>
    </w:p>
    <w:p w14:paraId="6EDEE1DE" w14:textId="77777777" w:rsidR="00A51CF6" w:rsidRDefault="00A51CF6" w:rsidP="00A51CF6">
      <w:pPr>
        <w:pStyle w:val="a5"/>
        <w:numPr>
          <w:ilvl w:val="0"/>
          <w:numId w:val="2"/>
        </w:numPr>
        <w:shd w:val="clear" w:color="auto" w:fill="FFFFFF"/>
        <w:spacing w:before="0" w:beforeAutospacing="0" w:after="160" w:afterAutospacing="0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Профессии в области кибербезопасности.</w:t>
      </w:r>
    </w:p>
    <w:p w14:paraId="778C0140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2.1. Этический хакер: изучение слабых мест в компьютерных системах для защиты от реальных атак.</w:t>
      </w:r>
    </w:p>
    <w:p w14:paraId="5118DAFA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Этический хакер, или белый хакер, это специалист, который занимается изучением компьютерных систем с целью выявления и исправления их уязвимостей, чтобы защитить их от потенциальных кибератак. Такие специалисты действуют в рамках закона и с согласия владельцев систем, чтобы помочь им повысить уровень безопасности.</w:t>
      </w:r>
    </w:p>
    <w:p w14:paraId="419583DC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</w:p>
    <w:p w14:paraId="1FF05D00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Исследование слабых мест в компьютерных системах необходимо для того, чтобы выявить потенциальные угрозы и источники уязвимостей, которые могут быть использованы злоумышленниками для атаки. Этот процесс включает анализ кода программ, тестирование сетевых протоколов, оценку безопасности беспроводных сетей и многие другие методы.</w:t>
      </w:r>
    </w:p>
    <w:p w14:paraId="632C86D0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</w:p>
    <w:p w14:paraId="3E3CD425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Ссылки на источники, которые могут быть использованы для изучения этического хакинга и обнаружения уязвимостей в компьютерных системах:</w:t>
      </w:r>
    </w:p>
    <w:p w14:paraId="3EA36F93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</w:p>
    <w:p w14:paraId="1EFC35F8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1. Книга "The Web Application Hacker's Handbook" от Даффи и Макгроу: она предоставляет основные принципы оценки безопасности веб-приложений.</w:t>
      </w:r>
    </w:p>
    <w:p w14:paraId="4CAF1D38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</w:p>
    <w:p w14:paraId="7500DB09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2. Сайт OWASP (Open Web Application Security Project): здесь можно найти обширную информацию о наиболее распространенных угрозах и методах защиты.</w:t>
      </w:r>
    </w:p>
    <w:p w14:paraId="3CDFE57A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</w:p>
    <w:p w14:paraId="747340E0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3. Курс "Ethical Hacking" на платформе Coursera или Udemy: такие онлайн-курсы предлагают практические знания и навыки в области этического хакинга.</w:t>
      </w:r>
    </w:p>
    <w:p w14:paraId="048CBD20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</w:p>
    <w:p w14:paraId="26402FE5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lastRenderedPageBreak/>
        <w:t>4. Журналы по информационной безопасности, такие как "Hacker News" и "2600: The Hacker Quarterly": они предлагают актуальную информацию о последних трендах и уязвимостях в области кибербезопасности.</w:t>
      </w:r>
    </w:p>
    <w:p w14:paraId="077A31AC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</w:p>
    <w:p w14:paraId="75D03FEA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Изучение этического хакинга не только поможет защитить компьютерные системы от атак, но и разовьет навыки поиска и устранения уязвимостей, что является важным аспектом в сфере информационной безопасности.</w:t>
      </w:r>
    </w:p>
    <w:p w14:paraId="5130E932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Этический хакер играет ключевую роль в обеспечении безопасности информационных технологий и защите конфиденциальности данных. Знание современных методов атак и умение находить уязвимости позволяет принимать меры по их устранению до того, как они станут объектом злоумышленников.</w:t>
      </w:r>
    </w:p>
    <w:p w14:paraId="5C6F004C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</w:p>
    <w:p w14:paraId="296B5B59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Изучение уязвимостей в компьютерных системах может включать в себя анализ кода приложений, тестирование сетевых протоколов, проверку конфигурации системы и множество других методов. Специалисты по этическому хакингу используют разнообразное программное обеспечение и инструменты для поиска и анализа уязвимостей, такие как Nmap, Metasploit, Burp Suite, Wireshark и многие другие.</w:t>
      </w:r>
    </w:p>
    <w:p w14:paraId="169C22DA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</w:p>
    <w:p w14:paraId="7EF1BD8A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Основная задача этических хакеров - помочь защитить компьютерные системы от потенциальных атак, обнаружив и устраняя уязвимости до того, как они могут быть использованы злоумышленниками. Этот процесс требует постоянного обновления знаний и навыков, поэтому специалисты по этическому хакингу постоянно изучают новейшие методы атак и методы защиты.</w:t>
      </w:r>
    </w:p>
    <w:p w14:paraId="1B0147C1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2.2. Специалист по киберсправедливости: исследование и судебно-следственная экспертиза в области киберпреступности.</w:t>
      </w:r>
    </w:p>
    <w:p w14:paraId="1B2A6AE4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Киберсправедливость - это крайне важная область, которая занимается раскрытием и расследованием киберпреступлений. Специалисты в этой области занимаются проведением комплексного анализа цифровых данных, выявлением следов преступных действий в онлайн-пространстве, а также оказанием помощи правоохранительным органам в борьбе с киберугрозами.</w:t>
      </w:r>
    </w:p>
    <w:p w14:paraId="45537403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</w:p>
    <w:p w14:paraId="2D965FFF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Исследование и судебно-следственная экспертиза в области киберпреступности требует специальных знаний и навыков, таких как цифровая криминалистика, методы компьютерного расследования, анализ мобильных устройств и т. д. Это весьма сложная и ответственная работа, которая помогает признать важное доказательство в киберуголовной сфере.</w:t>
      </w:r>
    </w:p>
    <w:p w14:paraId="7CED895B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</w:p>
    <w:p w14:paraId="3FBB7274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Специалисты по киберсправедливости также помогают разрабатывать меры предотвращения киберпреступности, совершенствовать методы обнаружения и расследования преступлений в сети, радикально повышая уровень безопасности в онлайн-среде. Кроме того, их деятельность способствует повышению осведомленности об опасностях в сети и укреплению законности в киберпространстве.</w:t>
      </w:r>
    </w:p>
    <w:p w14:paraId="15229280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lastRenderedPageBreak/>
        <w:t>Специалисты по киберсправедливости также занимаются исследованием новых видов киберпреступлений, разработкой методов и технологий для борьбы с ними, а также участием в различных международных и национальных инициативах по борьбе с киберугрозами. Они работают с передовыми технологиями, анализируют сложные схемы кибератак и помогают улучшить законодательство в области кибербезопасности.</w:t>
      </w:r>
    </w:p>
    <w:p w14:paraId="6A5B017A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</w:p>
    <w:p w14:paraId="4054A260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Помимо этого, специалисты по киберсправедливости могут также оказывать консультационную помощь компаниям и организациям в области кибербезопасности, проводить аудиты информационной безопасности и обучать сотрудников правилам безопасного поведения в сети. Их работа имеет неоценимое значение для обеспечения безопасности информационных систем и защиты личных данных граждан.</w:t>
      </w:r>
    </w:p>
    <w:p w14:paraId="09E61CC9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</w:p>
    <w:p w14:paraId="5BEB11AD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В целом, специалисты по киберсправедливости играют ключевую роль в борьбе с киберпреступностью и создании безопасного и законного цифрового пространства. Их работа существенно влияет на общественную безопасность и помогает предотвращать серьезные угрозы, связанные с киберпреступностью.</w:t>
      </w:r>
    </w:p>
    <w:p w14:paraId="6411FEB3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Киберсправедливость продолжает эволюционировать вместе с развитием технологий и средств кибератак. Специалисты по киберсправедливости постоянно совершенствуют свои навыки и знания, чтобы быть на шаг впереди киберпреступников. Они изучают новые угрозы и методы обхода защиты, а также разрабатывают инновационные методы обнаружения и предотвращения киберпреступлений.</w:t>
      </w:r>
    </w:p>
    <w:p w14:paraId="2165059A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</w:p>
    <w:p w14:paraId="3B949FFD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Кроме того, киберсправедливость становится все более важной в контексте кибербезопасности государственных структур, критической инфраструктуры и крупных корпораций. Специалисты по киберсправедливости работают на передовых позициях в этой борьбе и помогают разрабатывать стратегии защиты от киберугроз, анализируют инциденты безопасности и предоставляют рекомендации по усилению защиты информационных систем.</w:t>
      </w:r>
    </w:p>
    <w:p w14:paraId="4FCA8BD8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</w:p>
    <w:p w14:paraId="2863BCA1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Критическое мышление, аналитические способности, понимание киберпреступнических схем и хорошее техническое образование делают специалистов по киберсправедливости незаменимыми в борьбе с киберпреступностью. Их работа важна для поддержания стабильности и безопасности в цифровом мире, где угрозы могут быть невидимыми, но непредсказуемо опасными.</w:t>
      </w:r>
    </w:p>
    <w:p w14:paraId="15483A31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2.3. Инцидент-менеджер: контроль и реагирование на кибератаки и инциденты в сети.</w:t>
      </w:r>
    </w:p>
    <w:p w14:paraId="0EED2B24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Инцидент-менеджер - это специалист, ответственный за контроль и реагирование на кибератаки и инциденты в сети. Его задачи включают в себя быстрое обнаружение потенциальных угроз, проведение анализа инцидентов, разработку мер по их предотвращению и реагированию на них.</w:t>
      </w:r>
    </w:p>
    <w:p w14:paraId="3B9CC68A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</w:p>
    <w:p w14:paraId="08797A65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lastRenderedPageBreak/>
        <w:t>Инцидент-менеджер также отвечает за документирование произошедших инцидентов, оценку уровня ущерба от них, а также за восстановительные мероприятия. Ему необходимо оперативно принимать решения по ликвидации угрозы и минимизации последствий для организации.</w:t>
      </w:r>
    </w:p>
    <w:p w14:paraId="37593B80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</w:p>
    <w:p w14:paraId="754C69ED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Для успешного выполнения своих обязанностей инцидент-менеджер должен следить за последними тенденциями в области кибербезопасности, иметь навыки работы с современными инструментами анализа инцидентов и обладать навыками коммуникации с другими специалистами в области информационной безопасности.</w:t>
      </w:r>
    </w:p>
    <w:p w14:paraId="0F888D6E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Инцидент-менеджер также должен иметь глубокие знания в области законодательства о защите данных и конфиденциальности, чтобы обеспечить соответствие действующим нормам и правилам. Он также отвечает за координацию действий между различными отделами компании, чтобы обеспечить эффективное реагирование на инциденты.</w:t>
      </w:r>
    </w:p>
    <w:p w14:paraId="04A670D5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</w:p>
    <w:p w14:paraId="004353E1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Отличным источником информации для инцидент-менеджера могут быть специализированные конференции, семинары, образовательные курсы и вебинары, проводимые ведущими экспертами в области кибербезопасности. Также полезно следить за информацией, публикуемой на специализированных интернет-ресурсах, форумах и блогах, посвященных теме информационной безопасности.</w:t>
      </w:r>
    </w:p>
    <w:p w14:paraId="31F59091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</w:p>
    <w:p w14:paraId="34B7DC80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Инцидент-менеджеру необходимо постоянно улучшать свои навыки и знания, чтобы эффективно справляться с возникающими угрозами и решать сложные задачи в области кибербезопасности. Только такой специалист сможет обеспечить безопасность информационных систем компании и минимизировать ущерб от возможных инцидентов в сети.</w:t>
      </w:r>
    </w:p>
    <w:p w14:paraId="0C92E9DA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Для успешной работы инцидент-менеджера также необходимо иметь хорошее понимание основных принципов управления рисками в информационной безопасности. Умение оценивать риски, определять уязвимости и разрабатывать стратегии и планы действий для их устранения является ключевым аспектом работы в данной области.</w:t>
      </w:r>
    </w:p>
    <w:p w14:paraId="7B221161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</w:p>
    <w:p w14:paraId="6501B77D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Способность быстро и точно реагировать на различные инциденты, как малые, так и крупные, позволяет минимизировать ущерб для компании и обеспечить ее защиту от потенциальных угроз. Поэтому навыки анализа ситуации, принятия взвешенных решений и оперативного реагирования являются важными качествами инцидент-менеджера.</w:t>
      </w:r>
    </w:p>
    <w:p w14:paraId="0DE91CFE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</w:p>
    <w:p w14:paraId="4309E2F0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Кроме того, важно иметь опыт работы с различными инструментами и технологиями, используемыми в области кибербезопасности, такими как системы мониторинга, детекции и противодействия киберугрозам. Эффективное использование таких инструментов помогает обнаруживать потенциальные угрозы и предотвращать инциденты до их возникновения.</w:t>
      </w:r>
    </w:p>
    <w:p w14:paraId="6D53E089" w14:textId="77777777" w:rsidR="00A51CF6" w:rsidRDefault="00A51CF6" w:rsidP="00A51CF6">
      <w:pPr>
        <w:pStyle w:val="a5"/>
        <w:shd w:val="clear" w:color="auto" w:fill="FFFFFF"/>
        <w:spacing w:before="0" w:beforeAutospacing="0" w:after="0" w:afterAutospacing="0"/>
      </w:pPr>
    </w:p>
    <w:p w14:paraId="45D9CF52" w14:textId="77777777" w:rsidR="00A51CF6" w:rsidRDefault="00A51CF6" w:rsidP="00A51CF6">
      <w:pPr>
        <w:pStyle w:val="a5"/>
        <w:shd w:val="clear" w:color="auto" w:fill="FFFFFF"/>
        <w:spacing w:before="0" w:beforeAutospacing="0" w:after="160" w:afterAutospacing="0"/>
      </w:pPr>
      <w:r>
        <w:rPr>
          <w:color w:val="000000"/>
          <w:sz w:val="28"/>
          <w:szCs w:val="28"/>
        </w:rPr>
        <w:lastRenderedPageBreak/>
        <w:t>В целом, инцидент-менеджер играет важную роль в обеспечении безопасности информационных систем компании и защите ее от кибератак. Постоянное обучение, профессиональное развитие и следование лучшим практикам в области кибербезопасности помогут инцидент-менеджеру эффективно выполнять свои задачи и обеспечивать безопасность цифровых активов организации.</w:t>
      </w:r>
    </w:p>
    <w:p w14:paraId="00000056" w14:textId="77777777" w:rsidR="00810D30" w:rsidRPr="00A51CF6" w:rsidRDefault="00810D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57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8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9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A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B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C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D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E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F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60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61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62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63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64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65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66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67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68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69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6A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6B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6C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6D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6E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6F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70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71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72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73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74" w14:textId="77777777" w:rsidR="00810D30" w:rsidRDefault="00810D30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810D30">
      <w:footerReference w:type="default" r:id="rId7"/>
      <w:footerReference w:type="first" r:id="rId8"/>
      <w:pgSz w:w="11906" w:h="16838"/>
      <w:pgMar w:top="1133" w:right="850" w:bottom="1133" w:left="141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C80BCA" w14:textId="77777777" w:rsidR="001604EF" w:rsidRDefault="001604EF">
      <w:pPr>
        <w:spacing w:line="240" w:lineRule="auto"/>
      </w:pPr>
      <w:r>
        <w:separator/>
      </w:r>
    </w:p>
  </w:endnote>
  <w:endnote w:type="continuationSeparator" w:id="0">
    <w:p w14:paraId="1E69CF50" w14:textId="77777777" w:rsidR="001604EF" w:rsidRDefault="001604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76" w14:textId="2EA7FE38" w:rsidR="00810D30" w:rsidRDefault="00000000">
    <w:pPr>
      <w:jc w:val="right"/>
      <w:rPr>
        <w:sz w:val="18"/>
        <w:szCs w:val="18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A51CF6">
      <w:rPr>
        <w:rFonts w:ascii="Times New Roman" w:eastAsia="Times New Roman" w:hAnsi="Times New Roman" w:cs="Times New Roman"/>
        <w:noProof/>
        <w:sz w:val="24"/>
        <w:szCs w:val="24"/>
      </w:rPr>
      <w:t>2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75" w14:textId="77777777" w:rsidR="00810D30" w:rsidRDefault="00810D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3312BB" w14:textId="77777777" w:rsidR="001604EF" w:rsidRDefault="001604EF">
      <w:pPr>
        <w:spacing w:line="240" w:lineRule="auto"/>
      </w:pPr>
      <w:r>
        <w:separator/>
      </w:r>
    </w:p>
  </w:footnote>
  <w:footnote w:type="continuationSeparator" w:id="0">
    <w:p w14:paraId="4976FE14" w14:textId="77777777" w:rsidR="001604EF" w:rsidRDefault="001604E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A6E45"/>
    <w:multiLevelType w:val="multilevel"/>
    <w:tmpl w:val="2EF24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09126F"/>
    <w:multiLevelType w:val="multilevel"/>
    <w:tmpl w:val="E57A33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1058684">
    <w:abstractNumId w:val="0"/>
  </w:num>
  <w:num w:numId="2" w16cid:durableId="763644837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D30"/>
    <w:rsid w:val="001604EF"/>
    <w:rsid w:val="00810D30"/>
    <w:rsid w:val="00A5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5EFCE0-4D45-4416-B026-85BA63EF0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A51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6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2598</Words>
  <Characters>14815</Characters>
  <Application>Microsoft Office Word</Application>
  <DocSecurity>0</DocSecurity>
  <Lines>123</Lines>
  <Paragraphs>34</Paragraphs>
  <ScaleCrop>false</ScaleCrop>
  <Company/>
  <LinksUpToDate>false</LinksUpToDate>
  <CharactersWithSpaces>17379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Алина 001</cp:lastModifiedBy>
  <cp:revision>2</cp:revision>
  <dcterms:created xsi:type="dcterms:W3CDTF">2024-05-06T13:24:00Z</dcterms:created>
  <dcterms:modified xsi:type="dcterms:W3CDTF">2024-05-06T13:24:00Z</dcterms:modified>
</cp:coreProperties>
</file>