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D7E6F" w14:textId="7BDF7418" w:rsidR="006576C2" w:rsidRPr="00837DCB" w:rsidRDefault="00837D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Capstone Project: </w:t>
      </w:r>
      <w:r w:rsidR="0083642F" w:rsidRPr="00837DCB">
        <w:rPr>
          <w:b/>
          <w:sz w:val="32"/>
          <w:szCs w:val="32"/>
        </w:rPr>
        <w:t xml:space="preserve">Battle of the </w:t>
      </w:r>
      <w:proofErr w:type="spellStart"/>
      <w:r w:rsidR="0083642F" w:rsidRPr="00837DCB">
        <w:rPr>
          <w:b/>
          <w:sz w:val="32"/>
          <w:szCs w:val="32"/>
        </w:rPr>
        <w:t>Neighbourhoods</w:t>
      </w:r>
      <w:proofErr w:type="spellEnd"/>
    </w:p>
    <w:p w14:paraId="0488252C" w14:textId="77777777" w:rsidR="0083642F" w:rsidRDefault="0083642F"/>
    <w:p w14:paraId="7606A8FA" w14:textId="77777777" w:rsidR="0083642F" w:rsidRPr="00837DCB" w:rsidRDefault="0083642F">
      <w:pPr>
        <w:rPr>
          <w:b/>
        </w:rPr>
      </w:pPr>
      <w:r w:rsidRPr="00837DCB">
        <w:rPr>
          <w:b/>
        </w:rPr>
        <w:t>Introduction and Business Problem</w:t>
      </w:r>
    </w:p>
    <w:p w14:paraId="788D6E29" w14:textId="77777777" w:rsidR="0083642F" w:rsidRDefault="0083642F"/>
    <w:p w14:paraId="64C81819" w14:textId="77777777" w:rsidR="0083642F" w:rsidRPr="00562CBF" w:rsidRDefault="00CB60D4">
      <w:pPr>
        <w:rPr>
          <w:rFonts w:ascii="Charter Black" w:hAnsi="Charter Black"/>
        </w:rPr>
      </w:pPr>
      <w:r w:rsidRPr="00562CBF">
        <w:rPr>
          <w:rFonts w:ascii="Charter Black" w:hAnsi="Charter Black"/>
        </w:rPr>
        <w:t>Business Question: Where to build new apartment complex in the city of Toronto, Canada?</w:t>
      </w:r>
    </w:p>
    <w:p w14:paraId="6B516500" w14:textId="77777777" w:rsidR="00CB60D4" w:rsidRDefault="00CB60D4"/>
    <w:p w14:paraId="5DF2CACF" w14:textId="77777777" w:rsidR="00562CBF" w:rsidRDefault="00CB60D4">
      <w:r>
        <w:t xml:space="preserve">According to </w:t>
      </w:r>
      <w:r w:rsidRPr="00562CBF">
        <w:rPr>
          <w:i/>
        </w:rPr>
        <w:t>Toronto Life</w:t>
      </w:r>
      <w:r>
        <w:t xml:space="preserve">, the top ten </w:t>
      </w:r>
      <w:proofErr w:type="spellStart"/>
      <w:r>
        <w:t>neighbourhoods</w:t>
      </w:r>
      <w:proofErr w:type="spellEnd"/>
      <w:r>
        <w:t xml:space="preserve"> in Toronto are (from 1 to 10</w:t>
      </w:r>
      <w:r w:rsidR="00562CBF">
        <w:t xml:space="preserve">): </w:t>
      </w:r>
    </w:p>
    <w:p w14:paraId="3A307C63" w14:textId="77777777" w:rsidR="00562CBF" w:rsidRDefault="00562CBF"/>
    <w:p w14:paraId="49F549C9" w14:textId="465B5DF6" w:rsidR="00562CBF" w:rsidRDefault="00562CBF">
      <w:r>
        <w:t>Runnymede-Bloor West Village</w:t>
      </w:r>
      <w:r w:rsidR="00CB60D4">
        <w:t xml:space="preserve"> </w:t>
      </w:r>
    </w:p>
    <w:p w14:paraId="7CF7F15B" w14:textId="0755DB60" w:rsidR="00562CBF" w:rsidRDefault="00562CBF">
      <w:r>
        <w:t>North Riverside</w:t>
      </w:r>
      <w:r w:rsidR="00CB60D4">
        <w:t xml:space="preserve"> </w:t>
      </w:r>
    </w:p>
    <w:p w14:paraId="5F001528" w14:textId="02BD85D6" w:rsidR="00562CBF" w:rsidRDefault="00562CBF">
      <w:r>
        <w:t>Mount Pleasant East</w:t>
      </w:r>
      <w:r w:rsidR="00CB60D4">
        <w:t xml:space="preserve"> </w:t>
      </w:r>
    </w:p>
    <w:p w14:paraId="10E8086B" w14:textId="6EA61C38" w:rsidR="00562CBF" w:rsidRDefault="00562CBF">
      <w:r>
        <w:t>Danforth</w:t>
      </w:r>
    </w:p>
    <w:p w14:paraId="431BAC6E" w14:textId="04D1884E" w:rsidR="00562CBF" w:rsidRDefault="00562CBF">
      <w:r>
        <w:t>Lawrence Park North</w:t>
      </w:r>
      <w:r w:rsidR="00CB60D4">
        <w:t xml:space="preserve"> </w:t>
      </w:r>
    </w:p>
    <w:p w14:paraId="40082F96" w14:textId="024CCBC2" w:rsidR="00562CBF" w:rsidRDefault="00562CBF">
      <w:r>
        <w:t>Rosedale-Moore Park</w:t>
      </w:r>
      <w:r w:rsidR="00CB60D4">
        <w:t xml:space="preserve"> </w:t>
      </w:r>
    </w:p>
    <w:p w14:paraId="19334649" w14:textId="2119DE14" w:rsidR="00562CBF" w:rsidRDefault="00CB60D4">
      <w:proofErr w:type="spellStart"/>
      <w:r>
        <w:t>Playter</w:t>
      </w:r>
      <w:proofErr w:type="spellEnd"/>
      <w:r>
        <w:t xml:space="preserve"> Estates –</w:t>
      </w:r>
      <w:r w:rsidR="00562CBF">
        <w:t xml:space="preserve"> Danforth</w:t>
      </w:r>
      <w:r>
        <w:t xml:space="preserve"> </w:t>
      </w:r>
    </w:p>
    <w:p w14:paraId="52D15679" w14:textId="7CAF207E" w:rsidR="00562CBF" w:rsidRDefault="00562CBF">
      <w:r>
        <w:t>Trinity-</w:t>
      </w:r>
      <w:proofErr w:type="spellStart"/>
      <w:r>
        <w:t>Bellwoods</w:t>
      </w:r>
      <w:proofErr w:type="spellEnd"/>
      <w:r w:rsidR="00CB60D4">
        <w:t xml:space="preserve"> </w:t>
      </w:r>
    </w:p>
    <w:p w14:paraId="03C123F7" w14:textId="76C1CAD9" w:rsidR="00562CBF" w:rsidRDefault="00CB60D4">
      <w:proofErr w:type="spellStart"/>
      <w:r>
        <w:t>Leas</w:t>
      </w:r>
      <w:r w:rsidR="00562CBF">
        <w:t>ide</w:t>
      </w:r>
      <w:proofErr w:type="spellEnd"/>
      <w:r w:rsidR="00562CBF">
        <w:t>-Bennington</w:t>
      </w:r>
      <w:r>
        <w:t xml:space="preserve"> </w:t>
      </w:r>
    </w:p>
    <w:p w14:paraId="764987EB" w14:textId="3E96B8D4" w:rsidR="00562CBF" w:rsidRDefault="00CB60D4">
      <w:proofErr w:type="spellStart"/>
      <w:r>
        <w:t>Y</w:t>
      </w:r>
      <w:r w:rsidR="00562CBF">
        <w:t>onge</w:t>
      </w:r>
      <w:proofErr w:type="spellEnd"/>
      <w:r w:rsidR="00562CBF">
        <w:t>-St. Clair</w:t>
      </w:r>
      <w:r>
        <w:t xml:space="preserve"> </w:t>
      </w:r>
    </w:p>
    <w:p w14:paraId="038FD069" w14:textId="77777777" w:rsidR="00562CBF" w:rsidRDefault="00562CBF"/>
    <w:p w14:paraId="2C9C9CC0" w14:textId="0D143F11" w:rsidR="00CB60D4" w:rsidRPr="00CB60D4" w:rsidRDefault="00562CBF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t>(</w:t>
      </w:r>
      <w:r w:rsidR="00CB60D4">
        <w:t>See link for details:</w:t>
      </w:r>
      <w:r>
        <w:t>)</w:t>
      </w:r>
      <w:r w:rsidR="00CB60D4">
        <w:t xml:space="preserve"> </w:t>
      </w:r>
      <w:hyperlink r:id="rId5" w:history="1">
        <w:r w:rsidR="00CB60D4" w:rsidRPr="00CB60D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GB"/>
          </w:rPr>
          <w:t>https://torontolife.com/neighbourhood-rankings/#</w:t>
        </w:r>
      </w:hyperlink>
    </w:p>
    <w:p w14:paraId="0F362D06" w14:textId="77777777" w:rsidR="00CB60D4" w:rsidRDefault="00CB60D4"/>
    <w:p w14:paraId="2C69E64B" w14:textId="10C60723" w:rsidR="00CB60D4" w:rsidRDefault="00CB60D4">
      <w:r>
        <w:t xml:space="preserve">A property management company (‘City Living Limited’) is looking to build a new apartment complex building in </w:t>
      </w:r>
      <w:r w:rsidR="006841F1">
        <w:t xml:space="preserve">one of the top ten </w:t>
      </w:r>
      <w:proofErr w:type="spellStart"/>
      <w:r w:rsidR="006841F1">
        <w:t>neighbourhoods</w:t>
      </w:r>
      <w:proofErr w:type="spellEnd"/>
      <w:r w:rsidR="006841F1">
        <w:t xml:space="preserve"> in </w:t>
      </w:r>
      <w:r>
        <w:t xml:space="preserve">Toronto, Canada. However, there are several potential </w:t>
      </w:r>
      <w:r w:rsidR="006841F1">
        <w:t xml:space="preserve">places </w:t>
      </w:r>
      <w:r>
        <w:t xml:space="preserve">to choose from. After meeting with key stakeholders and upper management executives, the main requirements for the location of the new building are: </w:t>
      </w:r>
      <w:r w:rsidR="006841F1">
        <w:t xml:space="preserve">it must be </w:t>
      </w:r>
      <w:r>
        <w:t xml:space="preserve">near amenities (shops, restaurants, transportation), </w:t>
      </w:r>
      <w:r w:rsidR="006841F1">
        <w:t xml:space="preserve">it must have good views, and it must have </w:t>
      </w:r>
      <w:r>
        <w:t>low crime.</w:t>
      </w:r>
      <w:r w:rsidR="00837DCB">
        <w:t xml:space="preserve"> This is especially important</w:t>
      </w:r>
      <w:r w:rsidR="00C05C88">
        <w:t>, as the property market is highly</w:t>
      </w:r>
      <w:r w:rsidR="00837DCB">
        <w:t xml:space="preserve"> competitive, especially in a popular city like Toronto. City Living Limited will be spending a significant amount on building this new property, and it’s critical that they find the</w:t>
      </w:r>
      <w:r w:rsidR="00C05C88">
        <w:t xml:space="preserve"> right location with the highest profitability</w:t>
      </w:r>
      <w:bookmarkStart w:id="0" w:name="_GoBack"/>
      <w:bookmarkEnd w:id="0"/>
      <w:r w:rsidR="00837DCB">
        <w:t>.</w:t>
      </w:r>
    </w:p>
    <w:p w14:paraId="75B49E0A" w14:textId="77777777" w:rsidR="00CB60D4" w:rsidRDefault="00CB60D4"/>
    <w:p w14:paraId="2D1FDAD2" w14:textId="296AA8EE" w:rsidR="00CB60D4" w:rsidRDefault="00CB60D4">
      <w:r>
        <w:t xml:space="preserve">As a Data Analyst, I will be assisting the property management company in locating the best </w:t>
      </w:r>
      <w:proofErr w:type="spellStart"/>
      <w:r>
        <w:t>neighbourhood</w:t>
      </w:r>
      <w:proofErr w:type="spellEnd"/>
      <w:r>
        <w:t xml:space="preserve"> in which to build a new apartment building. Using Foursquare API, I will investigate the </w:t>
      </w:r>
      <w:r w:rsidR="00837DCB">
        <w:t xml:space="preserve">top ten </w:t>
      </w:r>
      <w:proofErr w:type="spellStart"/>
      <w:r w:rsidR="00837DCB">
        <w:t>neighbourhoods</w:t>
      </w:r>
      <w:proofErr w:type="spellEnd"/>
      <w:r w:rsidR="00837DCB">
        <w:t xml:space="preserve"> of Toronto, in order to find which </w:t>
      </w:r>
      <w:proofErr w:type="spellStart"/>
      <w:r w:rsidR="00837DCB">
        <w:t>neighbourhood</w:t>
      </w:r>
      <w:proofErr w:type="spellEnd"/>
      <w:r w:rsidR="00837DCB">
        <w:t xml:space="preserve"> provides the best investment for this company’s newest building site. </w:t>
      </w:r>
      <w:r>
        <w:t xml:space="preserve"> </w:t>
      </w:r>
    </w:p>
    <w:sectPr w:rsidR="00CB60D4" w:rsidSect="006576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ter Black">
    <w:panose1 w:val="02040803050506020203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2F"/>
    <w:rsid w:val="00562CBF"/>
    <w:rsid w:val="006576C2"/>
    <w:rsid w:val="006841F1"/>
    <w:rsid w:val="0083642F"/>
    <w:rsid w:val="00837DCB"/>
    <w:rsid w:val="00C05C88"/>
    <w:rsid w:val="00CB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A3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0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orontolife.com/neighbourhood-ranking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AmyH</dc:creator>
  <cp:keywords/>
  <dc:description/>
  <cp:lastModifiedBy>AmyH</cp:lastModifiedBy>
  <cp:revision>6</cp:revision>
  <dcterms:created xsi:type="dcterms:W3CDTF">2019-08-09T09:44:00Z</dcterms:created>
  <dcterms:modified xsi:type="dcterms:W3CDTF">2019-08-09T10:13:00Z</dcterms:modified>
</cp:coreProperties>
</file>