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BEA2A" w14:textId="77777777" w:rsidR="009C29E5" w:rsidRDefault="009C29E5" w:rsidP="009C29E5">
      <w:pPr>
        <w:pStyle w:val="Title"/>
      </w:pPr>
      <w:r>
        <w:t>Pattern Searching Test Document</w:t>
      </w:r>
    </w:p>
    <w:p w14:paraId="767C45A1" w14:textId="77777777" w:rsidR="009C29E5" w:rsidRDefault="009C29E5" w:rsidP="009C29E5">
      <w:pPr>
        <w:pStyle w:val="Subtitle"/>
      </w:pPr>
      <w:r>
        <w:t>A sample document with some text patterns</w:t>
      </w:r>
    </w:p>
    <w:p w14:paraId="11EE3168" w14:textId="77777777" w:rsidR="009C29E5" w:rsidRDefault="009C29E5" w:rsidP="009C29E5">
      <w:pPr>
        <w:pStyle w:val="Heading1"/>
      </w:pPr>
      <w:r>
        <w:t>Introduction</w:t>
      </w:r>
    </w:p>
    <w:p w14:paraId="3D52BC0A" w14:textId="77777777" w:rsidR="009C29E5" w:rsidRDefault="009C29E5" w:rsidP="009C29E5">
      <w:r w:rsidRPr="009C29E5">
        <w:t>This document contains some text patterns that can be used to test pattern searching algorithms or tools. Pattern searching is the process of finding occurrences of a specific pattern or substring in a larger text or string. For example, finding all the email addresses or phone numbers in a document is a pattern searching problem.</w:t>
      </w:r>
    </w:p>
    <w:p w14:paraId="6DAE2A16" w14:textId="77777777" w:rsidR="009C29E5" w:rsidRDefault="009C29E5" w:rsidP="009C29E5">
      <w:pPr>
        <w:pStyle w:val="Heading1"/>
      </w:pPr>
      <w:r>
        <w:t>Text Patterns</w:t>
      </w:r>
    </w:p>
    <w:p w14:paraId="0E8A1499" w14:textId="77777777" w:rsidR="009C29E5" w:rsidRDefault="009C29E5" w:rsidP="009C29E5">
      <w:pPr>
        <w:pStyle w:val="ListParagraph"/>
        <w:numPr>
          <w:ilvl w:val="0"/>
          <w:numId w:val="1"/>
        </w:numPr>
      </w:pPr>
      <w:r w:rsidRPr="009C29E5">
        <w:t>Alphanumeric patterns: These are patterns that consist of letters and numbers, such as product codes, serial numbers, or license keys. For example, A1B2C3D4, 1234-5678-9012-3456, or ABCD-EFGH-IJKL-MNOP.</w:t>
      </w:r>
    </w:p>
    <w:p w14:paraId="68EEB3BC" w14:textId="77777777" w:rsidR="009C29E5" w:rsidRDefault="009C29E5" w:rsidP="009C29E5">
      <w:pPr>
        <w:pStyle w:val="ListParagraph"/>
        <w:numPr>
          <w:ilvl w:val="0"/>
          <w:numId w:val="1"/>
        </w:numPr>
      </w:pPr>
      <w:r w:rsidRPr="009C29E5">
        <w:t>Regular expressions: These are patterns that use a special syntax to describe a set of strings that match a certain criterion, such as date formats, email addresses, or URLs. For example, \d{2}/\d{2}/\d{4}, \w+@\w+\.\w+, or https?://\w+\.\w+/\w+.</w:t>
      </w:r>
    </w:p>
    <w:p w14:paraId="7B7B8CE7" w14:textId="77777777" w:rsidR="009C29E5" w:rsidRDefault="009C29E5" w:rsidP="009C29E5">
      <w:pPr>
        <w:pStyle w:val="ListParagraph"/>
        <w:numPr>
          <w:ilvl w:val="0"/>
          <w:numId w:val="1"/>
        </w:numPr>
      </w:pPr>
      <w:r w:rsidRPr="009C29E5">
        <w:t xml:space="preserve">Wildcard patterns: These are patterns that use a special character, such as *, ?, or [], to represent any character or a range of characters, such as file names, search queries, or passwords. For example, *.txt, </w:t>
      </w:r>
      <w:proofErr w:type="spellStart"/>
      <w:r w:rsidRPr="009C29E5">
        <w:t>b?nana</w:t>
      </w:r>
      <w:proofErr w:type="spellEnd"/>
      <w:r w:rsidRPr="009C29E5">
        <w:t>, or [a-z]</w:t>
      </w:r>
      <w:proofErr w:type="spellStart"/>
      <w:r w:rsidRPr="009C29E5">
        <w:t>pple</w:t>
      </w:r>
      <w:proofErr w:type="spellEnd"/>
      <w:r w:rsidRPr="009C29E5">
        <w:t>.</w:t>
      </w:r>
    </w:p>
    <w:p w14:paraId="7814B7BA" w14:textId="77777777" w:rsidR="009C29E5" w:rsidRDefault="009C29E5" w:rsidP="009C29E5">
      <w:pPr>
        <w:pStyle w:val="Heading1"/>
      </w:pPr>
      <w:r>
        <w:t>Conclusion</w:t>
      </w:r>
    </w:p>
    <w:p w14:paraId="135A7A60" w14:textId="6E98D448" w:rsidR="009C29E5" w:rsidRPr="009C29E5" w:rsidRDefault="009C29E5" w:rsidP="009C29E5">
      <w:r w:rsidRPr="009C29E5">
        <w:t>This document has provided some examples of text patterns that can be used to test pattern searching. Pattern searching is a useful technique for finding specific information or data in a large text or string. There are different types of patterns, such as alphanumeric, regular expressions, or wildcard, that can be used for different purposes or applications.</w:t>
      </w:r>
    </w:p>
    <w:p w14:paraId="38E8A948" w14:textId="20F9345C" w:rsidR="00C763AE" w:rsidRPr="009C29E5" w:rsidRDefault="00C763AE" w:rsidP="009C29E5"/>
    <w:sectPr w:rsidR="00C763AE" w:rsidRPr="009C2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0036DA"/>
    <w:multiLevelType w:val="hybridMultilevel"/>
    <w:tmpl w:val="0AD86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66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E5"/>
    <w:rsid w:val="009C29E5"/>
    <w:rsid w:val="00AE39AF"/>
    <w:rsid w:val="00C56D2A"/>
    <w:rsid w:val="00C7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48CE"/>
  <w15:chartTrackingRefBased/>
  <w15:docId w15:val="{763238EC-526F-494C-914E-E7E56508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Osborne</dc:creator>
  <cp:keywords/>
  <dc:description/>
  <cp:lastModifiedBy>Miles Osborne</cp:lastModifiedBy>
  <cp:revision>1</cp:revision>
  <dcterms:created xsi:type="dcterms:W3CDTF">2024-07-10T07:55:00Z</dcterms:created>
  <dcterms:modified xsi:type="dcterms:W3CDTF">2024-07-10T07:56:00Z</dcterms:modified>
</cp:coreProperties>
</file>