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D0" w:rsidRDefault="005E7DD0" w:rsidP="000B50B0">
      <w:r>
        <w:rPr>
          <w:rFonts w:hint="eastAsia"/>
        </w:rPr>
        <w:t xml:space="preserve">P76074648 </w:t>
      </w:r>
      <w:r>
        <w:rPr>
          <w:rFonts w:hint="eastAsia"/>
        </w:rPr>
        <w:t>張媤婷</w:t>
      </w:r>
    </w:p>
    <w:p w:rsidR="00E100C7" w:rsidRPr="005E7DD0" w:rsidRDefault="00E100C7" w:rsidP="00E100C7">
      <w:pPr>
        <w:rPr>
          <w:sz w:val="28"/>
          <w:szCs w:val="36"/>
        </w:rPr>
      </w:pPr>
    </w:p>
    <w:p w:rsidR="00E100C7" w:rsidRPr="00E100C7" w:rsidRDefault="00E100C7" w:rsidP="00E100C7">
      <w:pPr>
        <w:rPr>
          <w:b/>
          <w:szCs w:val="36"/>
        </w:rPr>
      </w:pPr>
      <w:r w:rsidRPr="00E100C7">
        <w:rPr>
          <w:rFonts w:hint="eastAsia"/>
          <w:b/>
          <w:szCs w:val="36"/>
        </w:rPr>
        <w:t>Training_rate=0.7</w:t>
      </w:r>
    </w:p>
    <w:p w:rsidR="00DB0359" w:rsidRDefault="005E7DD0" w:rsidP="00E100C7">
      <w:pPr>
        <w:rPr>
          <w:sz w:val="28"/>
          <w:szCs w:val="36"/>
        </w:rPr>
      </w:pPr>
      <w:r w:rsidRPr="005E7DD0">
        <w:rPr>
          <w:rFonts w:hint="eastAsia"/>
          <w:b/>
          <w:sz w:val="36"/>
          <w:szCs w:val="36"/>
        </w:rPr>
        <w:t>Decision Tre</w:t>
      </w:r>
      <w:r w:rsidRPr="005E7DD0">
        <w:rPr>
          <w:b/>
          <w:sz w:val="36"/>
          <w:szCs w:val="36"/>
        </w:rPr>
        <w:t>e</w:t>
      </w:r>
    </w:p>
    <w:p w:rsidR="00B27F67" w:rsidRDefault="00B27F67" w:rsidP="00B27F67">
      <w:r>
        <w:t>Match =  686 / 700</w:t>
      </w:r>
    </w:p>
    <w:p w:rsidR="00B27F67" w:rsidRDefault="00B27F67" w:rsidP="00B27F67">
      <w:r>
        <w:t>Confusion_matrix =</w:t>
      </w:r>
    </w:p>
    <w:p w:rsidR="00B27F67" w:rsidRDefault="00B27F67" w:rsidP="00B27F67">
      <w:r>
        <w:t xml:space="preserve"> [[487   9]</w:t>
      </w:r>
    </w:p>
    <w:p w:rsidR="00B27F67" w:rsidRDefault="00B27F67" w:rsidP="00B27F67">
      <w:r>
        <w:t xml:space="preserve"> [  5 199]]</w:t>
      </w:r>
    </w:p>
    <w:p w:rsidR="00B27F67" w:rsidRDefault="00B27F67" w:rsidP="00B27F67">
      <w:r>
        <w:t xml:space="preserve">             precision    recall </w:t>
      </w:r>
      <w:r w:rsidR="003C3886">
        <w:t xml:space="preserve">  </w:t>
      </w:r>
      <w:bookmarkStart w:id="0" w:name="_GoBack"/>
      <w:bookmarkEnd w:id="0"/>
      <w:r>
        <w:t xml:space="preserve"> f1-score   support</w:t>
      </w:r>
    </w:p>
    <w:p w:rsidR="00B27F67" w:rsidRDefault="00B27F67" w:rsidP="00B27F67">
      <w:r>
        <w:t xml:space="preserve"> </w:t>
      </w:r>
      <w:r>
        <w:t xml:space="preserve">      0       0.99      0.98      0.99       496</w:t>
      </w:r>
    </w:p>
    <w:p w:rsidR="00B27F67" w:rsidRDefault="00B27F67" w:rsidP="00B27F67">
      <w:r>
        <w:t xml:space="preserve"> </w:t>
      </w:r>
      <w:r>
        <w:t xml:space="preserve">      1       0.96      0.98      0.97       204</w:t>
      </w:r>
    </w:p>
    <w:p w:rsidR="00EF2C46" w:rsidRDefault="00B27F67" w:rsidP="00B27F67">
      <w:r>
        <w:t>avg / total       0.98      0.98      0.98       700</w:t>
      </w:r>
    </w:p>
    <w:p w:rsidR="00EF2C46" w:rsidRDefault="00EF2C46" w:rsidP="000972CD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6188710" cy="44710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 w:type="page"/>
      </w:r>
    </w:p>
    <w:p w:rsidR="00132262" w:rsidRPr="005E7DD0" w:rsidRDefault="001A0757" w:rsidP="00E100C7">
      <w:pPr>
        <w:rPr>
          <w:sz w:val="28"/>
          <w:szCs w:val="36"/>
        </w:rPr>
      </w:pPr>
      <w:r>
        <w:rPr>
          <w:b/>
          <w:sz w:val="36"/>
          <w:szCs w:val="36"/>
        </w:rPr>
        <w:lastRenderedPageBreak/>
        <w:t>Random Forest</w:t>
      </w:r>
    </w:p>
    <w:p w:rsidR="00B27F67" w:rsidRDefault="00B27F67" w:rsidP="00B27F67">
      <w:r>
        <w:t>Match =  688 / 700</w:t>
      </w:r>
    </w:p>
    <w:p w:rsidR="00B27F67" w:rsidRDefault="00B27F67" w:rsidP="00B27F67">
      <w:r>
        <w:t>Confusion_matrix =</w:t>
      </w:r>
    </w:p>
    <w:p w:rsidR="00B27F67" w:rsidRDefault="00B27F67" w:rsidP="00B27F67">
      <w:r>
        <w:t xml:space="preserve"> [[492   4]</w:t>
      </w:r>
    </w:p>
    <w:p w:rsidR="00B27F67" w:rsidRDefault="00B27F67" w:rsidP="00B27F67">
      <w:r>
        <w:t xml:space="preserve"> [  8 196]]</w:t>
      </w:r>
    </w:p>
    <w:p w:rsidR="00B27F67" w:rsidRDefault="00B27F67" w:rsidP="00B27F67">
      <w:r>
        <w:t xml:space="preserve">             precision    recall </w:t>
      </w:r>
      <w:r w:rsidR="003C3886">
        <w:t xml:space="preserve">  </w:t>
      </w:r>
      <w:r>
        <w:t xml:space="preserve"> f1-score   support</w:t>
      </w:r>
    </w:p>
    <w:p w:rsidR="00B27F67" w:rsidRDefault="00B27F67" w:rsidP="00B27F67">
      <w:r>
        <w:t xml:space="preserve">       0       0.98      0.99      0.99       496</w:t>
      </w:r>
    </w:p>
    <w:p w:rsidR="00B27F67" w:rsidRDefault="00B27F67" w:rsidP="00B27F67">
      <w:r>
        <w:t xml:space="preserve">       1       0.98      0.96      0.97       204</w:t>
      </w:r>
    </w:p>
    <w:p w:rsidR="0049399A" w:rsidRDefault="00B27F67" w:rsidP="00B27F67">
      <w:r>
        <w:t>avg / total       0.98      0.98      0.98       700</w:t>
      </w:r>
    </w:p>
    <w:p w:rsidR="0049399A" w:rsidRDefault="0049399A" w:rsidP="00132262"/>
    <w:p w:rsidR="0098647B" w:rsidRDefault="0098647B" w:rsidP="00132262">
      <w:pPr>
        <w:rPr>
          <w:rFonts w:hint="eastAsia"/>
        </w:rPr>
      </w:pPr>
    </w:p>
    <w:p w:rsidR="00C71B25" w:rsidRPr="005E7DD0" w:rsidRDefault="0049399A" w:rsidP="00C71B25">
      <w:pPr>
        <w:rPr>
          <w:sz w:val="28"/>
          <w:szCs w:val="36"/>
        </w:rPr>
      </w:pPr>
      <w:r>
        <w:rPr>
          <w:b/>
          <w:sz w:val="36"/>
          <w:szCs w:val="36"/>
        </w:rPr>
        <w:t>SV</w:t>
      </w:r>
      <w:r w:rsidR="0096433B">
        <w:rPr>
          <w:b/>
          <w:sz w:val="36"/>
          <w:szCs w:val="36"/>
        </w:rPr>
        <w:t>C</w:t>
      </w:r>
      <w:r w:rsidR="00C71B25" w:rsidRPr="00C71B25">
        <w:rPr>
          <w:sz w:val="28"/>
          <w:szCs w:val="36"/>
        </w:rPr>
        <w:t xml:space="preserve"> </w:t>
      </w:r>
    </w:p>
    <w:p w:rsidR="00B27F67" w:rsidRDefault="00B27F67" w:rsidP="00B27F67">
      <w:r>
        <w:t>Match =  607 / 700</w:t>
      </w:r>
    </w:p>
    <w:p w:rsidR="00B27F67" w:rsidRDefault="00B27F67" w:rsidP="00B27F67">
      <w:r>
        <w:t>Confusion_matrix =</w:t>
      </w:r>
    </w:p>
    <w:p w:rsidR="00B27F67" w:rsidRDefault="00B27F67" w:rsidP="00B27F67">
      <w:r>
        <w:t xml:space="preserve"> [[496   0]</w:t>
      </w:r>
    </w:p>
    <w:p w:rsidR="00B27F67" w:rsidRDefault="00B27F67" w:rsidP="00B27F67">
      <w:r>
        <w:t xml:space="preserve"> [ 93 111]]</w:t>
      </w:r>
    </w:p>
    <w:p w:rsidR="00B27F67" w:rsidRDefault="00B27F67" w:rsidP="00B27F67">
      <w:r>
        <w:t xml:space="preserve">             precision    recall  </w:t>
      </w:r>
      <w:r w:rsidR="003C3886">
        <w:t xml:space="preserve">  </w:t>
      </w:r>
      <w:r>
        <w:t>f1-score   support</w:t>
      </w:r>
    </w:p>
    <w:p w:rsidR="00B27F67" w:rsidRDefault="00B27F67" w:rsidP="00B27F67">
      <w:r>
        <w:t xml:space="preserve">       0       0.84      1.00      0.91       496</w:t>
      </w:r>
    </w:p>
    <w:p w:rsidR="00B27F67" w:rsidRDefault="00B27F67" w:rsidP="00B27F67">
      <w:r>
        <w:t xml:space="preserve">       1       1.00      0.54      0.70       204</w:t>
      </w:r>
    </w:p>
    <w:p w:rsidR="00025B66" w:rsidRDefault="00B27F67" w:rsidP="00B27F67">
      <w:r>
        <w:t>avg / total       0.89      0.87      0.85       700</w:t>
      </w:r>
    </w:p>
    <w:p w:rsidR="00B27F67" w:rsidRDefault="00B27F67" w:rsidP="00B27F67"/>
    <w:p w:rsidR="00B27F67" w:rsidRDefault="00B27F67" w:rsidP="00B27F67"/>
    <w:p w:rsidR="00025B66" w:rsidRDefault="00025B66" w:rsidP="00025B66">
      <w:pPr>
        <w:rPr>
          <w:b/>
          <w:sz w:val="36"/>
          <w:szCs w:val="36"/>
        </w:rPr>
      </w:pPr>
      <w:r>
        <w:rPr>
          <w:b/>
          <w:sz w:val="36"/>
          <w:szCs w:val="36"/>
        </w:rPr>
        <w:t>KNN</w:t>
      </w:r>
    </w:p>
    <w:p w:rsidR="0098647B" w:rsidRPr="0098647B" w:rsidRDefault="0098647B" w:rsidP="0098647B">
      <w:pPr>
        <w:rPr>
          <w:szCs w:val="36"/>
        </w:rPr>
      </w:pPr>
      <w:r w:rsidRPr="0098647B">
        <w:rPr>
          <w:szCs w:val="36"/>
        </w:rPr>
        <w:t>Match =  561 / 700</w:t>
      </w:r>
    </w:p>
    <w:p w:rsidR="0098647B" w:rsidRPr="0098647B" w:rsidRDefault="0098647B" w:rsidP="0098647B">
      <w:pPr>
        <w:rPr>
          <w:szCs w:val="36"/>
        </w:rPr>
      </w:pPr>
      <w:r w:rsidRPr="0098647B">
        <w:rPr>
          <w:szCs w:val="36"/>
        </w:rPr>
        <w:t>Confusion_matrix =</w:t>
      </w:r>
    </w:p>
    <w:p w:rsidR="0098647B" w:rsidRPr="0098647B" w:rsidRDefault="0098647B" w:rsidP="0098647B">
      <w:pPr>
        <w:rPr>
          <w:szCs w:val="36"/>
        </w:rPr>
      </w:pPr>
      <w:r w:rsidRPr="0098647B">
        <w:rPr>
          <w:szCs w:val="36"/>
        </w:rPr>
        <w:t xml:space="preserve"> [[424  72]</w:t>
      </w:r>
    </w:p>
    <w:p w:rsidR="0098647B" w:rsidRPr="0098647B" w:rsidRDefault="0098647B" w:rsidP="0098647B">
      <w:pPr>
        <w:rPr>
          <w:szCs w:val="36"/>
        </w:rPr>
      </w:pPr>
      <w:r w:rsidRPr="0098647B">
        <w:rPr>
          <w:szCs w:val="36"/>
        </w:rPr>
        <w:t xml:space="preserve"> [ 67 137]]</w:t>
      </w:r>
    </w:p>
    <w:p w:rsidR="0098647B" w:rsidRPr="0098647B" w:rsidRDefault="0098647B" w:rsidP="0098647B">
      <w:pPr>
        <w:rPr>
          <w:szCs w:val="36"/>
        </w:rPr>
      </w:pPr>
      <w:r w:rsidRPr="0098647B">
        <w:rPr>
          <w:szCs w:val="36"/>
        </w:rPr>
        <w:t xml:space="preserve">             precision    recall</w:t>
      </w:r>
      <w:r w:rsidR="003C3886">
        <w:rPr>
          <w:szCs w:val="36"/>
        </w:rPr>
        <w:t xml:space="preserve">  </w:t>
      </w:r>
      <w:r w:rsidRPr="0098647B">
        <w:rPr>
          <w:szCs w:val="36"/>
        </w:rPr>
        <w:t xml:space="preserve">  f1-score   support</w:t>
      </w:r>
    </w:p>
    <w:p w:rsidR="0098647B" w:rsidRPr="0098647B" w:rsidRDefault="0098647B" w:rsidP="0098647B">
      <w:pPr>
        <w:rPr>
          <w:szCs w:val="36"/>
        </w:rPr>
      </w:pPr>
      <w:r w:rsidRPr="0098647B">
        <w:rPr>
          <w:szCs w:val="36"/>
        </w:rPr>
        <w:t xml:space="preserve">       0       0.86      0.85      0.86       496</w:t>
      </w:r>
    </w:p>
    <w:p w:rsidR="0098647B" w:rsidRPr="0098647B" w:rsidRDefault="0098647B" w:rsidP="0098647B">
      <w:pPr>
        <w:rPr>
          <w:szCs w:val="36"/>
        </w:rPr>
      </w:pPr>
      <w:r w:rsidRPr="0098647B">
        <w:rPr>
          <w:szCs w:val="36"/>
        </w:rPr>
        <w:t xml:space="preserve">       1       0.66      0.67      0.66       204</w:t>
      </w:r>
    </w:p>
    <w:p w:rsidR="0098647B" w:rsidRPr="0098647B" w:rsidRDefault="0098647B" w:rsidP="0098647B">
      <w:pPr>
        <w:rPr>
          <w:szCs w:val="36"/>
        </w:rPr>
      </w:pPr>
      <w:r w:rsidRPr="0098647B">
        <w:rPr>
          <w:szCs w:val="36"/>
        </w:rPr>
        <w:t>avg / total       0.80      0.80      0.80       700</w:t>
      </w:r>
    </w:p>
    <w:sectPr w:rsidR="0098647B" w:rsidRPr="0098647B" w:rsidSect="005E7DD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C6"/>
    <w:rsid w:val="00025B66"/>
    <w:rsid w:val="000972CD"/>
    <w:rsid w:val="000B50B0"/>
    <w:rsid w:val="00132262"/>
    <w:rsid w:val="001A0757"/>
    <w:rsid w:val="001E2F6D"/>
    <w:rsid w:val="001E4B5F"/>
    <w:rsid w:val="00214777"/>
    <w:rsid w:val="003C3886"/>
    <w:rsid w:val="0049399A"/>
    <w:rsid w:val="005B28C7"/>
    <w:rsid w:val="005E7DD0"/>
    <w:rsid w:val="005F4551"/>
    <w:rsid w:val="007859A0"/>
    <w:rsid w:val="007A31C6"/>
    <w:rsid w:val="007E1299"/>
    <w:rsid w:val="00802D06"/>
    <w:rsid w:val="008134E3"/>
    <w:rsid w:val="008E2015"/>
    <w:rsid w:val="009320EE"/>
    <w:rsid w:val="0096433B"/>
    <w:rsid w:val="0098647B"/>
    <w:rsid w:val="00AA08A4"/>
    <w:rsid w:val="00B27F67"/>
    <w:rsid w:val="00BD7C20"/>
    <w:rsid w:val="00C71B25"/>
    <w:rsid w:val="00D12CDC"/>
    <w:rsid w:val="00D3619D"/>
    <w:rsid w:val="00DB0359"/>
    <w:rsid w:val="00E100C7"/>
    <w:rsid w:val="00EA4DAD"/>
    <w:rsid w:val="00E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9A27"/>
  <w15:chartTrackingRefBased/>
  <w15:docId w15:val="{5427ED91-F586-4816-8B18-F1C28ECC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媤婷 張</dc:creator>
  <cp:keywords/>
  <dc:description/>
  <cp:lastModifiedBy>媤婷 張</cp:lastModifiedBy>
  <cp:revision>30</cp:revision>
  <dcterms:created xsi:type="dcterms:W3CDTF">2018-11-16T06:41:00Z</dcterms:created>
  <dcterms:modified xsi:type="dcterms:W3CDTF">2018-11-16T14:44:00Z</dcterms:modified>
</cp:coreProperties>
</file>