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B2" w:rsidRDefault="00C01291" w:rsidP="00053951">
      <w:pPr>
        <w:pStyle w:val="Title"/>
        <w:ind w:left="567"/>
      </w:pPr>
      <w:r>
        <w:t>Mystyles</w:t>
      </w:r>
    </w:p>
    <w:p w:rsidR="001B76B2" w:rsidRDefault="00C01291" w:rsidP="00053951">
      <w:pPr>
        <w:pStyle w:val="Author"/>
        <w:ind w:left="567"/>
      </w:pPr>
      <w:r>
        <w:t>Amy Cook</w:t>
      </w:r>
    </w:p>
    <w:p w:rsidR="001B76B2" w:rsidRDefault="00C01291" w:rsidP="00053951">
      <w:pPr>
        <w:pStyle w:val="Author"/>
        <w:ind w:left="567"/>
      </w:pPr>
      <w:r>
        <w:t>May 17, 2016</w:t>
      </w:r>
      <w:bookmarkStart w:id="0" w:name="_GoBack"/>
      <w:bookmarkEnd w:id="0"/>
    </w:p>
    <w:p w:rsidR="001B76B2" w:rsidRDefault="00C01291" w:rsidP="00053951">
      <w:pPr>
        <w:pStyle w:val="Heading1"/>
        <w:ind w:left="567"/>
      </w:pPr>
      <w:bookmarkStart w:id="1" w:name="r-markdown"/>
      <w:bookmarkEnd w:id="1"/>
      <w:r>
        <w:lastRenderedPageBreak/>
        <w:t>R Markdown</w:t>
      </w:r>
    </w:p>
    <w:p w:rsidR="001B76B2" w:rsidRDefault="00C01291" w:rsidP="00053951">
      <w:pPr>
        <w:pStyle w:val="FirstParagraph"/>
        <w:ind w:left="567"/>
      </w:pPr>
      <w:r>
        <w:t xml:space="preserve">This is an R Markdown document. </w:t>
      </w:r>
      <w:r w:rsidRPr="00650C53">
        <w:t>Markdown</w:t>
      </w:r>
      <w:r>
        <w:t xml:space="preserve">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1B76B2" w:rsidRDefault="00C01291" w:rsidP="00053951">
      <w:pPr>
        <w:pStyle w:val="BodyText"/>
        <w:ind w:left="567"/>
      </w:pPr>
      <w:r>
        <w:t xml:space="preserve">When you click the </w:t>
      </w:r>
      <w:r>
        <w:rPr>
          <w:b/>
        </w:rPr>
        <w:t>Knit</w:t>
      </w:r>
      <w:r>
        <w:t xml:space="preserve"> button a </w:t>
      </w:r>
      <w:r w:rsidRPr="00650C53">
        <w:t>document</w:t>
      </w:r>
      <w:r>
        <w:t xml:space="preserve"> will be generated that includes both content as well as the output of any embedded R code chunks within the document. You can embed an R code chunk like this:</w:t>
      </w:r>
    </w:p>
    <w:p w:rsidR="001B76B2" w:rsidRDefault="00C01291" w:rsidP="00053951">
      <w:pPr>
        <w:pStyle w:val="SourceCode"/>
        <w:ind w:left="567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1B76B2" w:rsidRDefault="00C01291" w:rsidP="00053951">
      <w:pPr>
        <w:pStyle w:val="SourceCode"/>
        <w:ind w:left="567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B76B2" w:rsidRDefault="00C01291" w:rsidP="00053951">
      <w:pPr>
        <w:pStyle w:val="Heading2"/>
        <w:ind w:left="567"/>
      </w:pPr>
      <w:bookmarkStart w:id="2" w:name="including-plots"/>
      <w:bookmarkEnd w:id="2"/>
      <w:r>
        <w:t>Including Plots</w:t>
      </w:r>
    </w:p>
    <w:p w:rsidR="001B76B2" w:rsidRDefault="00C01291" w:rsidP="00053951">
      <w:pPr>
        <w:pStyle w:val="FirstParagraph"/>
        <w:ind w:left="567"/>
      </w:pPr>
      <w:r>
        <w:t>You can also embed plots, for example:</w:t>
      </w:r>
    </w:p>
    <w:p w:rsidR="001B76B2" w:rsidRDefault="00C01291" w:rsidP="00053951">
      <w:pPr>
        <w:pStyle w:val="BodyText"/>
        <w:ind w:left="567"/>
      </w:pPr>
      <w:r>
        <w:rPr>
          <w:noProof/>
          <w:lang w:val="en-AU" w:eastAsia="en-AU"/>
        </w:rPr>
        <w:lastRenderedPageBreak/>
        <w:drawing>
          <wp:inline distT="0" distB="0" distL="0" distR="0" wp14:anchorId="35D4D714" wp14:editId="414BFBE6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B2" w:rsidRDefault="00C01291" w:rsidP="00053951">
      <w:pPr>
        <w:pStyle w:val="Heading5"/>
        <w:ind w:left="567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Style w:val="TableSimple3"/>
        <w:tblW w:w="0" w:type="pct"/>
        <w:tblInd w:w="0" w:type="dxa"/>
        <w:tblLook w:val="07E0" w:firstRow="1" w:lastRow="1" w:firstColumn="1" w:lastColumn="1" w:noHBand="1" w:noVBand="1"/>
      </w:tblPr>
      <w:tblGrid>
        <w:gridCol w:w="1329"/>
        <w:gridCol w:w="1120"/>
      </w:tblGrid>
      <w:tr w:rsidR="000D1923" w:rsidTr="000D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dist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2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10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4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22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16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10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18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26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34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:rsidR="000D1923" w:rsidRDefault="000D1923" w:rsidP="00053951">
            <w:pPr>
              <w:pStyle w:val="Compact"/>
              <w:ind w:left="567"/>
              <w:jc w:val="right"/>
            </w:pPr>
            <w:r>
              <w:t>17</w:t>
            </w:r>
          </w:p>
        </w:tc>
      </w:tr>
    </w:tbl>
    <w:p w:rsidR="000D1923" w:rsidRPr="000D1923" w:rsidRDefault="000D1923" w:rsidP="00053951">
      <w:pPr>
        <w:pStyle w:val="BodyText"/>
        <w:ind w:left="567"/>
      </w:pPr>
    </w:p>
    <w:sectPr w:rsidR="000D1923" w:rsidRPr="000D1923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8C4" w:rsidRDefault="009F48C4">
      <w:pPr>
        <w:spacing w:after="0"/>
      </w:pPr>
      <w:r>
        <w:separator/>
      </w:r>
    </w:p>
  </w:endnote>
  <w:endnote w:type="continuationSeparator" w:id="0">
    <w:p w:rsidR="009F48C4" w:rsidRDefault="009F48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700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E59" w:rsidRDefault="004D4E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9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4E59" w:rsidRDefault="004D4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8C4" w:rsidRDefault="009F48C4">
      <w:r>
        <w:separator/>
      </w:r>
    </w:p>
  </w:footnote>
  <w:footnote w:type="continuationSeparator" w:id="0">
    <w:p w:rsidR="009F48C4" w:rsidRDefault="009F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10AF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1340C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7DDCC6C"/>
    <w:multiLevelType w:val="multilevel"/>
    <w:tmpl w:val="54E2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2BC3"/>
    <w:rsid w:val="00053951"/>
    <w:rsid w:val="000D1923"/>
    <w:rsid w:val="001B76B2"/>
    <w:rsid w:val="0024139B"/>
    <w:rsid w:val="00323DD7"/>
    <w:rsid w:val="004D4E59"/>
    <w:rsid w:val="004E29B3"/>
    <w:rsid w:val="00590D07"/>
    <w:rsid w:val="00650C53"/>
    <w:rsid w:val="00784D58"/>
    <w:rsid w:val="008D3E69"/>
    <w:rsid w:val="008D6863"/>
    <w:rsid w:val="00997091"/>
    <w:rsid w:val="009F48C4"/>
    <w:rsid w:val="00A140DB"/>
    <w:rsid w:val="00B86B75"/>
    <w:rsid w:val="00BC48D5"/>
    <w:rsid w:val="00C01291"/>
    <w:rsid w:val="00C36279"/>
    <w:rsid w:val="00C9304A"/>
    <w:rsid w:val="00E315A3"/>
    <w:rsid w:val="00E533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012BC3"/>
    <w:pPr>
      <w:spacing w:line="36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997091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0C53"/>
    <w:pPr>
      <w:keepNext/>
      <w:keepLines/>
      <w:numPr>
        <w:ilvl w:val="1"/>
        <w:numId w:val="3"/>
      </w:numPr>
      <w:spacing w:before="200" w:after="0"/>
      <w:outlineLvl w:val="1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50C53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 Light" w:eastAsiaTheme="majorEastAsia" w:hAnsi="Calibri Light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0C53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 Light" w:eastAsiaTheme="majorEastAsia" w:hAnsi="Calibri Light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50C53"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 Light" w:eastAsiaTheme="majorEastAsia" w:hAnsi="Calibri Light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50C53"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 Light" w:eastAsiaTheme="majorEastAsia" w:hAnsi="Calibri Light" w:cstheme="majorBidi"/>
      <w:sz w:val="24"/>
    </w:rPr>
  </w:style>
  <w:style w:type="paragraph" w:styleId="Heading7">
    <w:name w:val="heading 7"/>
    <w:basedOn w:val="Normal"/>
    <w:next w:val="Normal"/>
    <w:link w:val="Heading7Char"/>
    <w:rsid w:val="00650C5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50C5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50C5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0C5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50C5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304A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9304A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C9304A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50C53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930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4A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rsid w:val="00650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Simple3">
    <w:name w:val="Table Simple 3"/>
    <w:basedOn w:val="TableNormal"/>
    <w:unhideWhenUsed/>
    <w:rsid w:val="000D1923"/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4E59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59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012BC3"/>
    <w:pPr>
      <w:spacing w:line="36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997091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0C53"/>
    <w:pPr>
      <w:keepNext/>
      <w:keepLines/>
      <w:numPr>
        <w:ilvl w:val="1"/>
        <w:numId w:val="3"/>
      </w:numPr>
      <w:spacing w:before="200" w:after="0"/>
      <w:outlineLvl w:val="1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50C53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 Light" w:eastAsiaTheme="majorEastAsia" w:hAnsi="Calibri Light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0C53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 Light" w:eastAsiaTheme="majorEastAsia" w:hAnsi="Calibri Light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50C53"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 Light" w:eastAsiaTheme="majorEastAsia" w:hAnsi="Calibri Light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50C53"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 Light" w:eastAsiaTheme="majorEastAsia" w:hAnsi="Calibri Light" w:cstheme="majorBidi"/>
      <w:sz w:val="24"/>
    </w:rPr>
  </w:style>
  <w:style w:type="paragraph" w:styleId="Heading7">
    <w:name w:val="heading 7"/>
    <w:basedOn w:val="Normal"/>
    <w:next w:val="Normal"/>
    <w:link w:val="Heading7Char"/>
    <w:rsid w:val="00650C5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50C5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50C5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0C5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50C5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304A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9304A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C9304A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50C53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930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4A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rsid w:val="00650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Simple3">
    <w:name w:val="Table Simple 3"/>
    <w:basedOn w:val="TableNormal"/>
    <w:unhideWhenUsed/>
    <w:rsid w:val="000D1923"/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4E59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59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F9840094.dotm</Template>
  <TotalTime>11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Mystyles</vt:lpstr>
    </vt:vector>
  </TitlesOfParts>
  <Company>QUT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Mystyles</dc:title>
  <dc:creator>Amy Cook</dc:creator>
  <cp:lastModifiedBy>Amy Cook</cp:lastModifiedBy>
  <cp:revision>8</cp:revision>
  <dcterms:created xsi:type="dcterms:W3CDTF">2016-05-17T05:13:00Z</dcterms:created>
  <dcterms:modified xsi:type="dcterms:W3CDTF">2016-07-04T03:00:00Z</dcterms:modified>
</cp:coreProperties>
</file>