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https://www.figma.com/file/NEAndNftKMfZe0xNr8GeVY/Untitled?node-id=0%3A1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EAndNftKMfZe0xNr8GeVY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