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48"/>
        <w:gridCol w:w="8007"/>
      </w:tblGrid>
      <w:tr w:rsidR="00AC2215" w:rsidRPr="00D3338C" w14:paraId="6017086C" w14:textId="77777777" w:rsidTr="00345387">
        <w:tc>
          <w:tcPr>
            <w:tcW w:w="1383" w:type="dxa"/>
          </w:tcPr>
          <w:p w14:paraId="610D3C88" w14:textId="77777777" w:rsidR="00AC2215" w:rsidRPr="004F75E4" w:rsidRDefault="0003573D" w:rsidP="00345387">
            <w:pPr>
              <w:rPr>
                <w:b/>
                <w:lang w:val="ru-RU"/>
              </w:rPr>
            </w:pPr>
            <w:r>
              <w:rPr>
                <w:noProof/>
                <w:lang w:val="ru-RU"/>
              </w:rPr>
              <w:drawing>
                <wp:anchor distT="0" distB="0" distL="114300" distR="114300" simplePos="0" relativeHeight="251659264" behindDoc="0" locked="0" layoutInCell="1" hidden="0" allowOverlap="1" wp14:anchorId="202DB799" wp14:editId="14E92367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269" cy="1095375"/>
                  <wp:effectExtent l="0" t="0" r="0" b="0"/>
                  <wp:wrapNone/>
                  <wp:docPr id="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 l="9410" t="5488" r="11441" b="4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269" cy="1095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53D80E36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14:paraId="22A62189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Федеральное государственное </w:t>
            </w:r>
            <w:r w:rsidR="00D3338C">
              <w:rPr>
                <w:b/>
                <w:lang w:val="ru-RU"/>
              </w:rPr>
              <w:t>автономное</w:t>
            </w:r>
            <w:r w:rsidRPr="004F75E4">
              <w:rPr>
                <w:b/>
                <w:lang w:val="ru-RU"/>
              </w:rPr>
              <w:t xml:space="preserve"> образовательное учреждение </w:t>
            </w:r>
          </w:p>
          <w:p w14:paraId="5A61382B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высшего образования</w:t>
            </w:r>
          </w:p>
          <w:p w14:paraId="5EB4BAB0" w14:textId="77777777" w:rsidR="00AC2215" w:rsidRPr="004F75E4" w:rsidRDefault="00AC2215" w:rsidP="00345387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 w14:paraId="566ACF72" w14:textId="77777777" w:rsidR="00AC2215" w:rsidRPr="004F75E4" w:rsidRDefault="00AC2215" w:rsidP="00345387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имени Н.Э. Баумана</w:t>
            </w:r>
          </w:p>
          <w:p w14:paraId="5AA53CA0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(национальный исследовательский университет)»</w:t>
            </w:r>
          </w:p>
          <w:p w14:paraId="1013BBC4" w14:textId="77777777" w:rsidR="00AC2215" w:rsidRPr="00D3338C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(МГТУ им. </w:t>
            </w:r>
            <w:r w:rsidRPr="00D3338C">
              <w:rPr>
                <w:b/>
                <w:lang w:val="ru-RU"/>
              </w:rPr>
              <w:t>Н.Э. Баумана)</w:t>
            </w:r>
          </w:p>
        </w:tc>
      </w:tr>
    </w:tbl>
    <w:p w14:paraId="6EAAF63E" w14:textId="77777777" w:rsidR="00AC2215" w:rsidRPr="00D3338C" w:rsidRDefault="00AC2215" w:rsidP="00AC2215">
      <w:pPr>
        <w:pBdr>
          <w:bottom w:val="thinThickSmallGap" w:sz="24" w:space="1" w:color="auto"/>
        </w:pBdr>
        <w:jc w:val="center"/>
        <w:rPr>
          <w:b/>
          <w:sz w:val="10"/>
          <w:lang w:val="ru-RU"/>
        </w:rPr>
      </w:pPr>
    </w:p>
    <w:p w14:paraId="2FB58EA7" w14:textId="77777777" w:rsidR="00AC2215" w:rsidRPr="00D3338C" w:rsidRDefault="00AC2215" w:rsidP="00AC2215">
      <w:pPr>
        <w:rPr>
          <w:b/>
          <w:lang w:val="ru-RU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7825"/>
      </w:tblGrid>
      <w:tr w:rsidR="00323C71" w:rsidRPr="00827329" w14:paraId="6C623A8F" w14:textId="77777777" w:rsidTr="00323C71">
        <w:trPr>
          <w:trHeight w:val="255"/>
        </w:trPr>
        <w:tc>
          <w:tcPr>
            <w:tcW w:w="1530" w:type="dxa"/>
          </w:tcPr>
          <w:p w14:paraId="632E6652" w14:textId="77777777" w:rsidR="00323C71" w:rsidRPr="004F75E4" w:rsidRDefault="00323C71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061846D6" w14:textId="77777777" w:rsidR="00323C71" w:rsidRPr="004F75E4" w:rsidRDefault="00053539" w:rsidP="005027C2">
            <w:pPr>
              <w:rPr>
                <w:lang w:val="ru-RU"/>
              </w:rPr>
            </w:pPr>
            <w:r w:rsidRPr="005027C2">
              <w:rPr>
                <w:lang w:val="ru-RU"/>
              </w:rPr>
              <w:t>ИНФОРМАТИКА И СИСТЕМЫ УПРАВЛЕНИЯ</w:t>
            </w:r>
          </w:p>
        </w:tc>
      </w:tr>
      <w:tr w:rsidR="00AC2215" w:rsidRPr="00D87B00" w14:paraId="467AAF91" w14:textId="77777777" w:rsidTr="00323C71">
        <w:tc>
          <w:tcPr>
            <w:tcW w:w="1530" w:type="dxa"/>
          </w:tcPr>
          <w:p w14:paraId="0F6D7058" w14:textId="77777777" w:rsidR="00AC2215" w:rsidRPr="004F75E4" w:rsidRDefault="00AC2215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747BA520" w14:textId="77777777" w:rsidR="00AC2215" w:rsidRPr="004F75E4" w:rsidRDefault="005027C2" w:rsidP="005027C2">
            <w:pPr>
              <w:rPr>
                <w:lang w:val="ru-RU"/>
              </w:rPr>
            </w:pPr>
            <w:r w:rsidRPr="005027C2">
              <w:rPr>
                <w:lang w:val="ru-RU"/>
              </w:rPr>
              <w:t>СИСТЕМЫ ОБРАБОТКИ ИНФОРМАЦИИ И УПРАВЛЕНИЯ</w:t>
            </w:r>
          </w:p>
        </w:tc>
      </w:tr>
    </w:tbl>
    <w:p w14:paraId="6BAE1993" w14:textId="77777777" w:rsidR="00AC2215" w:rsidRPr="004F75E4" w:rsidRDefault="00AC2215" w:rsidP="00AC2215">
      <w:pPr>
        <w:rPr>
          <w:i/>
          <w:sz w:val="32"/>
          <w:lang w:val="ru-RU"/>
        </w:rPr>
      </w:pPr>
    </w:p>
    <w:p w14:paraId="11181CAF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651117D9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5BCCDB76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5D0C32D4" w14:textId="47AB3E2B" w:rsidR="00AC2215" w:rsidRPr="005B5AB8" w:rsidRDefault="005B5AB8" w:rsidP="00AC2215">
      <w:pPr>
        <w:jc w:val="center"/>
        <w:rPr>
          <w:b/>
          <w:sz w:val="44"/>
          <w:lang w:val="ru-RU"/>
        </w:rPr>
      </w:pPr>
      <w:r>
        <w:rPr>
          <w:b/>
          <w:sz w:val="44"/>
          <w:lang w:val="ru-RU"/>
        </w:rPr>
        <w:t>ДОМАШНЯЯ РАБОТА</w:t>
      </w:r>
    </w:p>
    <w:p w14:paraId="3806DD9C" w14:textId="77777777" w:rsidR="00AC2215" w:rsidRPr="004F75E4" w:rsidRDefault="00AC2215" w:rsidP="00AC2215">
      <w:pPr>
        <w:jc w:val="center"/>
        <w:rPr>
          <w:i/>
          <w:lang w:val="ru-RU"/>
        </w:rPr>
      </w:pPr>
    </w:p>
    <w:p w14:paraId="7A708767" w14:textId="77777777" w:rsidR="00AC2215" w:rsidRPr="004F75E4" w:rsidRDefault="00AC2215" w:rsidP="00AC2215">
      <w:pPr>
        <w:jc w:val="center"/>
        <w:rPr>
          <w:b/>
          <w:i/>
          <w:sz w:val="40"/>
          <w:lang w:val="ru-RU"/>
        </w:rPr>
      </w:pPr>
      <w:r w:rsidRPr="004F75E4">
        <w:rPr>
          <w:b/>
          <w:i/>
          <w:sz w:val="40"/>
          <w:lang w:val="ru-RU"/>
        </w:rPr>
        <w:t>НА ТЕМУ:</w:t>
      </w:r>
    </w:p>
    <w:p w14:paraId="4A078389" w14:textId="77777777" w:rsidR="00AC2215" w:rsidRPr="005B5AB8" w:rsidRDefault="00AC2215" w:rsidP="00AC2215">
      <w:pPr>
        <w:jc w:val="center"/>
        <w:rPr>
          <w:b/>
          <w:i/>
          <w:sz w:val="40"/>
          <w:lang w:val="ru-RU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AC2215" w:rsidRPr="00AF46D8" w14:paraId="55976FB4" w14:textId="77777777" w:rsidTr="00345387">
        <w:tc>
          <w:tcPr>
            <w:tcW w:w="9349" w:type="dxa"/>
            <w:tcBorders>
              <w:bottom w:val="single" w:sz="4" w:space="0" w:color="auto"/>
            </w:tcBorders>
          </w:tcPr>
          <w:p w14:paraId="1D4E080C" w14:textId="5CA832A8" w:rsidR="00AC2215" w:rsidRPr="004F75E4" w:rsidRDefault="005B5AB8" w:rsidP="00345387">
            <w:pPr>
              <w:jc w:val="center"/>
              <w:rPr>
                <w:b/>
                <w:i/>
                <w:sz w:val="40"/>
                <w:lang w:val="ru-RU"/>
              </w:rPr>
            </w:pPr>
            <w:r w:rsidRPr="005B5AB8">
              <w:rPr>
                <w:b/>
                <w:i/>
                <w:sz w:val="40"/>
                <w:lang w:val="ru-RU"/>
              </w:rPr>
              <w:t>Р</w:t>
            </w:r>
            <w:r w:rsidR="00AF46D8">
              <w:rPr>
                <w:b/>
                <w:i/>
                <w:sz w:val="40"/>
                <w:lang w:val="ru-RU"/>
              </w:rPr>
              <w:t>абота с базами данных</w:t>
            </w:r>
          </w:p>
        </w:tc>
      </w:tr>
      <w:tr w:rsidR="00AC2215" w:rsidRPr="00AF46D8" w14:paraId="32E9806B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2DA520D6" w14:textId="77777777"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AF46D8" w14:paraId="196F8428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42F05812" w14:textId="77777777"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AF46D8" w14:paraId="01AADC5E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662DAF4C" w14:textId="77777777"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AF46D8" w14:paraId="035FE2CA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12D4A8E4" w14:textId="77777777"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</w:tbl>
    <w:p w14:paraId="108C0D18" w14:textId="77777777" w:rsidR="00AC2215" w:rsidRDefault="00AC2215" w:rsidP="00AC2215">
      <w:pPr>
        <w:jc w:val="center"/>
        <w:rPr>
          <w:b/>
          <w:i/>
          <w:sz w:val="40"/>
          <w:lang w:val="ru-RU"/>
        </w:rPr>
      </w:pPr>
    </w:p>
    <w:p w14:paraId="67DEFD8D" w14:textId="77777777" w:rsidR="009B6776" w:rsidRDefault="009B6776" w:rsidP="00AC2215">
      <w:pPr>
        <w:jc w:val="center"/>
        <w:rPr>
          <w:b/>
          <w:i/>
          <w:sz w:val="40"/>
          <w:lang w:val="ru-RU"/>
        </w:rPr>
      </w:pPr>
    </w:p>
    <w:p w14:paraId="70B1EE06" w14:textId="77777777" w:rsidR="009B6776" w:rsidRPr="004F75E4" w:rsidRDefault="009B6776" w:rsidP="00AC2215">
      <w:pPr>
        <w:jc w:val="center"/>
        <w:rPr>
          <w:b/>
          <w:i/>
          <w:sz w:val="40"/>
          <w:lang w:val="ru-RU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6"/>
        <w:gridCol w:w="1703"/>
        <w:gridCol w:w="284"/>
        <w:gridCol w:w="1987"/>
        <w:gridCol w:w="283"/>
        <w:gridCol w:w="2122"/>
      </w:tblGrid>
      <w:tr w:rsidR="00933B3C" w:rsidRPr="004F75E4" w14:paraId="6414C3C4" w14:textId="77777777" w:rsidTr="00EA71A4">
        <w:tc>
          <w:tcPr>
            <w:tcW w:w="1590" w:type="pct"/>
          </w:tcPr>
          <w:p w14:paraId="75055A48" w14:textId="77777777" w:rsidR="00933B3C" w:rsidRPr="004F75E4" w:rsidRDefault="00933B3C" w:rsidP="00EA71A4">
            <w:pPr>
              <w:rPr>
                <w:lang w:val="ru-RU"/>
              </w:rPr>
            </w:pPr>
            <w:r w:rsidRPr="004F75E4">
              <w:rPr>
                <w:lang w:val="ru-RU"/>
              </w:rPr>
              <w:t>Студент</w:t>
            </w:r>
          </w:p>
        </w:tc>
        <w:tc>
          <w:tcPr>
            <w:tcW w:w="910" w:type="pct"/>
            <w:tcBorders>
              <w:bottom w:val="single" w:sz="4" w:space="0" w:color="auto"/>
            </w:tcBorders>
          </w:tcPr>
          <w:p w14:paraId="696570F8" w14:textId="4C697D34" w:rsidR="00933B3C" w:rsidRPr="004F75E4" w:rsidRDefault="00933B3C" w:rsidP="00EA71A4">
            <w:pPr>
              <w:rPr>
                <w:lang w:val="ru-RU"/>
              </w:rPr>
            </w:pPr>
            <w:r>
              <w:rPr>
                <w:lang w:val="ru-RU"/>
              </w:rPr>
              <w:t>ИУ5-</w:t>
            </w:r>
            <w:r w:rsidR="005B5AB8">
              <w:rPr>
                <w:lang w:val="ru-RU"/>
              </w:rPr>
              <w:t>2</w:t>
            </w:r>
            <w:r w:rsidR="00D87B00">
              <w:rPr>
                <w:lang w:val="ru-RU"/>
              </w:rPr>
              <w:t>3</w:t>
            </w:r>
            <w:r w:rsidR="0029286F">
              <w:rPr>
                <w:lang w:val="ru-RU"/>
              </w:rPr>
              <w:t>Б</w:t>
            </w:r>
          </w:p>
        </w:tc>
        <w:tc>
          <w:tcPr>
            <w:tcW w:w="152" w:type="pct"/>
          </w:tcPr>
          <w:p w14:paraId="73ABBAD3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14:paraId="1E2B1D9A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1" w:type="pct"/>
          </w:tcPr>
          <w:p w14:paraId="771B5477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134" w:type="pct"/>
            <w:tcBorders>
              <w:bottom w:val="single" w:sz="4" w:space="0" w:color="auto"/>
            </w:tcBorders>
          </w:tcPr>
          <w:p w14:paraId="6E8449EC" w14:textId="7E5C6628" w:rsidR="00933B3C" w:rsidRPr="00290460" w:rsidRDefault="00D87B00" w:rsidP="00EA71A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П.А.</w:t>
            </w:r>
            <w:r w:rsidR="0029286F">
              <w:rPr>
                <w:lang w:val="ru-RU"/>
              </w:rPr>
              <w:t xml:space="preserve"> </w:t>
            </w:r>
            <w:r>
              <w:rPr>
                <w:lang w:val="ru-RU"/>
              </w:rPr>
              <w:t>Зверев</w:t>
            </w:r>
          </w:p>
        </w:tc>
      </w:tr>
      <w:tr w:rsidR="00933B3C" w:rsidRPr="004F75E4" w14:paraId="6B4A9B3C" w14:textId="77777777" w:rsidTr="00EA71A4">
        <w:tc>
          <w:tcPr>
            <w:tcW w:w="1590" w:type="pct"/>
          </w:tcPr>
          <w:p w14:paraId="0BA718BD" w14:textId="77777777" w:rsidR="00933B3C" w:rsidRPr="004F75E4" w:rsidRDefault="00933B3C" w:rsidP="00EA71A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910" w:type="pct"/>
            <w:tcBorders>
              <w:top w:val="single" w:sz="4" w:space="0" w:color="auto"/>
            </w:tcBorders>
          </w:tcPr>
          <w:p w14:paraId="246CB8AB" w14:textId="77777777" w:rsidR="00933B3C" w:rsidRPr="004F75E4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(группа)</w:t>
            </w:r>
          </w:p>
        </w:tc>
        <w:tc>
          <w:tcPr>
            <w:tcW w:w="152" w:type="pct"/>
          </w:tcPr>
          <w:p w14:paraId="79F53FD3" w14:textId="77777777" w:rsidR="00933B3C" w:rsidRPr="004F75E4" w:rsidRDefault="00933B3C" w:rsidP="00EA71A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14:paraId="509E7B56" w14:textId="77777777" w:rsidR="00933B3C" w:rsidRPr="004F75E4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151" w:type="pct"/>
          </w:tcPr>
          <w:p w14:paraId="6AEE6B7B" w14:textId="77777777" w:rsidR="00933B3C" w:rsidRPr="004F75E4" w:rsidRDefault="00933B3C" w:rsidP="00EA71A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14:paraId="579E3456" w14:textId="77777777" w:rsidR="00933B3C" w:rsidRPr="00290460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  <w:r w:rsidRPr="00290460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933B3C" w:rsidRPr="004F75E4" w14:paraId="25C49905" w14:textId="77777777" w:rsidTr="00EA71A4">
        <w:trPr>
          <w:trHeight w:val="255"/>
        </w:trPr>
        <w:tc>
          <w:tcPr>
            <w:tcW w:w="1590" w:type="pct"/>
            <w:vMerge w:val="restart"/>
          </w:tcPr>
          <w:p w14:paraId="28323E64" w14:textId="77777777" w:rsidR="00933B3C" w:rsidRPr="004F75E4" w:rsidRDefault="00933B3C" w:rsidP="00EA71A4">
            <w:pPr>
              <w:rPr>
                <w:lang w:val="ru-RU"/>
              </w:rPr>
            </w:pPr>
            <w:r w:rsidRPr="004F75E4">
              <w:rPr>
                <w:lang w:val="ru-RU"/>
              </w:rPr>
              <w:t xml:space="preserve">Руководитель </w:t>
            </w:r>
            <w:r w:rsidR="0003573D" w:rsidRPr="0003573D">
              <w:rPr>
                <w:lang w:val="ru-RU"/>
              </w:rPr>
              <w:t>курсовой работы</w:t>
            </w:r>
          </w:p>
        </w:tc>
        <w:tc>
          <w:tcPr>
            <w:tcW w:w="910" w:type="pct"/>
            <w:vMerge w:val="restart"/>
          </w:tcPr>
          <w:p w14:paraId="2A9043E4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2" w:type="pct"/>
            <w:vMerge w:val="restart"/>
          </w:tcPr>
          <w:p w14:paraId="7B895931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</w:tcPr>
          <w:p w14:paraId="5F2FA50F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1" w:type="pct"/>
            <w:vMerge w:val="restart"/>
          </w:tcPr>
          <w:p w14:paraId="41DC1ED2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134" w:type="pct"/>
          </w:tcPr>
          <w:p w14:paraId="3497271F" w14:textId="77777777" w:rsidR="00933B3C" w:rsidRPr="00290460" w:rsidRDefault="00933B3C" w:rsidP="00EA71A4">
            <w:pPr>
              <w:rPr>
                <w:lang w:val="ru-RU"/>
              </w:rPr>
            </w:pPr>
          </w:p>
        </w:tc>
      </w:tr>
      <w:tr w:rsidR="00933B3C" w:rsidRPr="00290460" w14:paraId="75213330" w14:textId="77777777" w:rsidTr="00EA71A4">
        <w:trPr>
          <w:trHeight w:val="255"/>
        </w:trPr>
        <w:tc>
          <w:tcPr>
            <w:tcW w:w="1590" w:type="pct"/>
            <w:vMerge/>
          </w:tcPr>
          <w:p w14:paraId="022F169C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910" w:type="pct"/>
            <w:vMerge/>
          </w:tcPr>
          <w:p w14:paraId="6382FE37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2" w:type="pct"/>
            <w:vMerge/>
          </w:tcPr>
          <w:p w14:paraId="335F6FE1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14:paraId="6F53EACB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1" w:type="pct"/>
            <w:vMerge/>
          </w:tcPr>
          <w:p w14:paraId="016368B5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134" w:type="pct"/>
            <w:tcBorders>
              <w:bottom w:val="single" w:sz="4" w:space="0" w:color="auto"/>
            </w:tcBorders>
          </w:tcPr>
          <w:p w14:paraId="5DB49E13" w14:textId="79D0A089" w:rsidR="00933B3C" w:rsidRPr="00290460" w:rsidRDefault="005B5AB8" w:rsidP="00EA71A4">
            <w:pPr>
              <w:jc w:val="center"/>
              <w:rPr>
                <w:highlight w:val="yellow"/>
                <w:lang w:val="ru-RU"/>
              </w:rPr>
            </w:pPr>
            <w:r>
              <w:rPr>
                <w:lang w:val="ru-RU"/>
              </w:rPr>
              <w:t>Ю.Е. Гапанюк</w:t>
            </w:r>
          </w:p>
        </w:tc>
      </w:tr>
      <w:tr w:rsidR="00933B3C" w:rsidRPr="004F75E4" w14:paraId="094E208F" w14:textId="77777777" w:rsidTr="00EA71A4">
        <w:tc>
          <w:tcPr>
            <w:tcW w:w="1590" w:type="pct"/>
          </w:tcPr>
          <w:p w14:paraId="15B5C083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910" w:type="pct"/>
          </w:tcPr>
          <w:p w14:paraId="78A70FAB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2" w:type="pct"/>
          </w:tcPr>
          <w:p w14:paraId="3C110829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14:paraId="7472DC17" w14:textId="77777777" w:rsidR="00933B3C" w:rsidRPr="004F75E4" w:rsidRDefault="00933B3C" w:rsidP="00EA71A4">
            <w:pPr>
              <w:jc w:val="center"/>
              <w:rPr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151" w:type="pct"/>
          </w:tcPr>
          <w:p w14:paraId="75725E54" w14:textId="77777777" w:rsidR="00933B3C" w:rsidRPr="004F75E4" w:rsidRDefault="00933B3C" w:rsidP="00EA71A4">
            <w:pPr>
              <w:jc w:val="center"/>
              <w:rPr>
                <w:lang w:val="ru-RU"/>
              </w:rPr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14:paraId="3F99C602" w14:textId="77777777" w:rsidR="00933B3C" w:rsidRPr="00290460" w:rsidRDefault="00933B3C" w:rsidP="00095A7D">
            <w:pPr>
              <w:jc w:val="center"/>
              <w:rPr>
                <w:lang w:val="ru-RU"/>
              </w:rPr>
            </w:pPr>
            <w:r w:rsidRPr="00290460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933B3C" w:rsidRPr="004F75E4" w14:paraId="20FCB000" w14:textId="77777777" w:rsidTr="00EA71A4">
        <w:tc>
          <w:tcPr>
            <w:tcW w:w="1590" w:type="pct"/>
          </w:tcPr>
          <w:p w14:paraId="1543BBA9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910" w:type="pct"/>
          </w:tcPr>
          <w:p w14:paraId="6282EE3A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2" w:type="pct"/>
          </w:tcPr>
          <w:p w14:paraId="53FA0AE0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</w:tcPr>
          <w:p w14:paraId="3A800B1E" w14:textId="77777777" w:rsidR="00933B3C" w:rsidRPr="004F75E4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51" w:type="pct"/>
          </w:tcPr>
          <w:p w14:paraId="5D374C46" w14:textId="77777777" w:rsidR="00933B3C" w:rsidRPr="004F75E4" w:rsidRDefault="00933B3C" w:rsidP="00EA71A4">
            <w:pPr>
              <w:jc w:val="center"/>
              <w:rPr>
                <w:lang w:val="ru-RU"/>
              </w:rPr>
            </w:pPr>
          </w:p>
        </w:tc>
        <w:tc>
          <w:tcPr>
            <w:tcW w:w="1134" w:type="pct"/>
          </w:tcPr>
          <w:p w14:paraId="2D75F31F" w14:textId="77777777" w:rsidR="00933B3C" w:rsidRPr="00290460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</w:tbl>
    <w:p w14:paraId="18F8AB45" w14:textId="77777777" w:rsidR="00AC2215" w:rsidRPr="004F75E4" w:rsidRDefault="00AC2215" w:rsidP="00AC2215">
      <w:pPr>
        <w:rPr>
          <w:b/>
          <w:i/>
          <w:sz w:val="40"/>
          <w:lang w:val="ru-RU"/>
        </w:rPr>
      </w:pPr>
    </w:p>
    <w:p w14:paraId="16CF438C" w14:textId="77777777" w:rsidR="00AC2215" w:rsidRPr="004F75E4" w:rsidRDefault="00AC2215" w:rsidP="00AC2215">
      <w:pPr>
        <w:rPr>
          <w:lang w:val="ru-RU"/>
        </w:rPr>
      </w:pPr>
    </w:p>
    <w:p w14:paraId="285EFE4B" w14:textId="77777777" w:rsidR="00AC2215" w:rsidRDefault="00AC2215" w:rsidP="00AC2215">
      <w:pPr>
        <w:rPr>
          <w:lang w:val="ru-RU"/>
        </w:rPr>
      </w:pPr>
    </w:p>
    <w:p w14:paraId="5F4E5212" w14:textId="77777777" w:rsidR="00AC2215" w:rsidRPr="004F75E4" w:rsidRDefault="00AC2215" w:rsidP="00AC2215">
      <w:pPr>
        <w:jc w:val="center"/>
        <w:rPr>
          <w:i/>
          <w:lang w:val="ru-RU"/>
        </w:rPr>
      </w:pPr>
    </w:p>
    <w:p w14:paraId="5AAF59AC" w14:textId="590F3ED8" w:rsidR="00AC2215" w:rsidRPr="004F75E4" w:rsidRDefault="00AC2215" w:rsidP="00AC2215">
      <w:pPr>
        <w:jc w:val="center"/>
        <w:rPr>
          <w:i/>
          <w:sz w:val="28"/>
          <w:lang w:val="ru-RU"/>
        </w:rPr>
      </w:pPr>
      <w:r w:rsidRPr="004F75E4">
        <w:rPr>
          <w:i/>
          <w:sz w:val="28"/>
          <w:lang w:val="ru-RU"/>
        </w:rPr>
        <w:t>20</w:t>
      </w:r>
      <w:r w:rsidR="005027C2">
        <w:rPr>
          <w:i/>
          <w:sz w:val="28"/>
          <w:lang w:val="ru-RU"/>
        </w:rPr>
        <w:t>2</w:t>
      </w:r>
      <w:r w:rsidR="00AF46D8">
        <w:rPr>
          <w:i/>
          <w:sz w:val="28"/>
          <w:lang w:val="ru-RU"/>
        </w:rPr>
        <w:t>6</w:t>
      </w:r>
      <w:r w:rsidR="005027C2">
        <w:rPr>
          <w:i/>
          <w:sz w:val="28"/>
          <w:lang w:val="ru-RU"/>
        </w:rPr>
        <w:t xml:space="preserve"> </w:t>
      </w:r>
      <w:r w:rsidRPr="004F75E4">
        <w:rPr>
          <w:i/>
          <w:sz w:val="28"/>
          <w:lang w:val="ru-RU"/>
        </w:rPr>
        <w:t>г.</w:t>
      </w:r>
    </w:p>
    <w:p w14:paraId="14101339" w14:textId="77777777" w:rsidR="001A5994" w:rsidRDefault="001A5994" w:rsidP="00AC2215"/>
    <w:p w14:paraId="47BE2F39" w14:textId="77777777" w:rsidR="009B6776" w:rsidRDefault="009B6776" w:rsidP="00AC2215"/>
    <w:p w14:paraId="50999ED1" w14:textId="53ABB070" w:rsidR="009B6776" w:rsidRPr="00B974F1" w:rsidRDefault="005027C2" w:rsidP="005B5AB8">
      <w:pPr>
        <w:widowControl/>
        <w:autoSpaceDE/>
        <w:autoSpaceDN/>
        <w:spacing w:after="160" w:line="259" w:lineRule="auto"/>
        <w:rPr>
          <w:lang w:val="ru-RU"/>
        </w:rPr>
      </w:pPr>
      <w:r>
        <w:rPr>
          <w:b/>
          <w:lang w:val="ru-RU"/>
        </w:rPr>
        <w:br w:type="page"/>
      </w:r>
    </w:p>
    <w:p w14:paraId="5057244A" w14:textId="77777777" w:rsidR="00D87B00" w:rsidRDefault="00D87B00" w:rsidP="00D87B00">
      <w:pPr>
        <w:spacing w:before="200" w:after="100"/>
      </w:pPr>
      <w:proofErr w:type="spellStart"/>
      <w:r>
        <w:rPr>
          <w:b/>
          <w:bCs/>
          <w:sz w:val="28"/>
          <w:szCs w:val="28"/>
        </w:rPr>
        <w:lastRenderedPageBreak/>
        <w:t>Реализация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алгоритма</w:t>
      </w:r>
      <w:proofErr w:type="spellEnd"/>
    </w:p>
    <w:p w14:paraId="3A180699" w14:textId="77777777" w:rsidR="00D87B00" w:rsidRDefault="00D87B00" w:rsidP="00D87B00"/>
    <w:p w14:paraId="46C1DBA5" w14:textId="77777777" w:rsidR="00D87B00" w:rsidRDefault="00D87B00" w:rsidP="00D87B00">
      <w:pPr>
        <w:spacing w:before="160" w:after="80"/>
      </w:pPr>
      <w:proofErr w:type="spellStart"/>
      <w:r>
        <w:rPr>
          <w:b/>
          <w:bCs/>
          <w:sz w:val="28"/>
          <w:szCs w:val="28"/>
        </w:rPr>
        <w:t>Laboratory.cs</w:t>
      </w:r>
      <w:proofErr w:type="spellEnd"/>
    </w:p>
    <w:p w14:paraId="16142E66" w14:textId="77777777" w:rsidR="00D87B00" w:rsidRDefault="00D87B00" w:rsidP="00D87B00"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>/// &lt;summary&gt;</w:t>
      </w:r>
    </w:p>
    <w:p w14:paraId="1F44B049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8000"/>
          <w:sz w:val="19"/>
          <w:szCs w:val="19"/>
          <w:highlight w:val="white"/>
          <w:lang w:val="ru-RU"/>
        </w:rPr>
        <w:t>/// Лаборатория (справочная таблица, сторона «один»)</w:t>
      </w:r>
    </w:p>
    <w:p w14:paraId="292BA0F6" w14:textId="77777777" w:rsidR="00D87B00" w:rsidRDefault="00D87B00" w:rsidP="00D87B00"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>/// &lt;/summary&gt;</w:t>
      </w:r>
    </w:p>
    <w:p w14:paraId="09CAB8F0" w14:textId="77777777" w:rsidR="00D87B00" w:rsidRDefault="00D87B00" w:rsidP="00D87B00"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class </w:t>
      </w:r>
      <w:r>
        <w:rPr>
          <w:rFonts w:ascii="Cascadia Mono" w:eastAsia="Cascadia Mono" w:hAnsi="Cascadia Mono" w:cs="Cascadia Mono"/>
          <w:color w:val="2B91AF"/>
          <w:sz w:val="19"/>
          <w:szCs w:val="19"/>
          <w:highlight w:val="white"/>
        </w:rPr>
        <w:t>Laboratory</w:t>
      </w:r>
    </w:p>
    <w:p w14:paraId="4125922C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9658AA8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>/// &lt;summary&gt;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>Идентификатор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>лаборатории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>&lt;/summary&gt;</w:t>
      </w:r>
    </w:p>
    <w:p w14:paraId="278545B8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public int 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Id </w:t>
      </w:r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3ED072E5" w14:textId="77777777" w:rsidR="00D87B00" w:rsidRDefault="00D87B00" w:rsidP="00D87B00"/>
    <w:p w14:paraId="5DD486DE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>/// &lt;summary&gt;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>Название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>лаборатории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>&lt;/summary&gt;</w:t>
      </w:r>
    </w:p>
    <w:p w14:paraId="3D46DE05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public string 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Name </w:t>
      </w:r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62C04AD1" w14:textId="77777777" w:rsidR="00D87B00" w:rsidRDefault="00D87B00" w:rsidP="00D87B00"/>
    <w:p w14:paraId="06032E70" w14:textId="77777777" w:rsidR="00D87B00" w:rsidRPr="001E3D30" w:rsidRDefault="00D87B00" w:rsidP="00D87B00">
      <w:pPr>
        <w:rPr>
          <w:lang w:val="ru-RU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1E3D30">
        <w:rPr>
          <w:rFonts w:ascii="Cascadia Mono" w:eastAsia="Cascadia Mono" w:hAnsi="Cascadia Mono" w:cs="Cascadia Mono"/>
          <w:color w:val="008000"/>
          <w:sz w:val="19"/>
          <w:szCs w:val="19"/>
          <w:highlight w:val="white"/>
          <w:lang w:val="ru-RU"/>
        </w:rPr>
        <w:t>/// &lt;</w:t>
      </w:r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>summary</w:t>
      </w:r>
      <w:r w:rsidRPr="001E3D30">
        <w:rPr>
          <w:rFonts w:ascii="Cascadia Mono" w:eastAsia="Cascadia Mono" w:hAnsi="Cascadia Mono" w:cs="Cascadia Mono"/>
          <w:color w:val="008000"/>
          <w:sz w:val="19"/>
          <w:szCs w:val="19"/>
          <w:highlight w:val="white"/>
          <w:lang w:val="ru-RU"/>
        </w:rPr>
        <w:t>&gt;Конструктор с параметрами&lt;/</w:t>
      </w:r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>summary</w:t>
      </w:r>
      <w:r w:rsidRPr="001E3D30">
        <w:rPr>
          <w:rFonts w:ascii="Cascadia Mono" w:eastAsia="Cascadia Mono" w:hAnsi="Cascadia Mono" w:cs="Cascadia Mono"/>
          <w:color w:val="008000"/>
          <w:sz w:val="19"/>
          <w:szCs w:val="19"/>
          <w:highlight w:val="white"/>
          <w:lang w:val="ru-RU"/>
        </w:rPr>
        <w:t>&gt;</w:t>
      </w:r>
    </w:p>
    <w:p w14:paraId="4319317D" w14:textId="77777777" w:rsidR="00D87B00" w:rsidRDefault="00D87B00" w:rsidP="00D87B00"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public </w:t>
      </w:r>
      <w:proofErr w:type="gramStart"/>
      <w:r>
        <w:rPr>
          <w:rFonts w:ascii="Cascadia Mono" w:eastAsia="Cascadia Mono" w:hAnsi="Cascadia Mono" w:cs="Cascadia Mono"/>
          <w:color w:val="2B91AF"/>
          <w:sz w:val="19"/>
          <w:szCs w:val="19"/>
          <w:highlight w:val="white"/>
        </w:rPr>
        <w:t>Laboratory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int 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id,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string 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name)</w:t>
      </w:r>
    </w:p>
    <w:p w14:paraId="388C6818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7D8238D5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Id = id;</w:t>
      </w:r>
    </w:p>
    <w:p w14:paraId="07CB3499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Name = name;</w:t>
      </w:r>
    </w:p>
    <w:p w14:paraId="19AD96BE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37CC39A" w14:textId="77777777" w:rsidR="00D87B00" w:rsidRDefault="00D87B00" w:rsidP="00D87B00"/>
    <w:p w14:paraId="5468B6D9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>/// &lt;summary&gt;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>Конструктор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>по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>умолчанию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>&lt;/summary&gt;</w:t>
      </w:r>
    </w:p>
    <w:p w14:paraId="503B7CBF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public </w:t>
      </w:r>
      <w:proofErr w:type="gramStart"/>
      <w:r>
        <w:rPr>
          <w:rFonts w:ascii="Cascadia Mono" w:eastAsia="Cascadia Mono" w:hAnsi="Cascadia Mono" w:cs="Cascadia Mono"/>
          <w:color w:val="2B91AF"/>
          <w:sz w:val="19"/>
          <w:szCs w:val="19"/>
          <w:highlight w:val="white"/>
        </w:rPr>
        <w:t>Laboratory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) :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(0, </w:t>
      </w:r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) { }</w:t>
      </w:r>
    </w:p>
    <w:p w14:paraId="152D8408" w14:textId="77777777" w:rsidR="00D87B00" w:rsidRDefault="00D87B00" w:rsidP="00D87B00"/>
    <w:p w14:paraId="0E2ED5D1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public override string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) =&gt; </w:t>
      </w:r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$"[{Id}] {Name}"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5CD5B2A" w14:textId="77777777" w:rsidR="00D87B00" w:rsidRPr="00D87B00" w:rsidRDefault="00D87B00" w:rsidP="00D87B00">
      <w:pPr>
        <w:rPr>
          <w:lang w:val="ru-RU"/>
        </w:rPr>
      </w:pPr>
      <w:r w:rsidRPr="00D87B0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222F227E" w14:textId="77777777" w:rsidR="00D87B00" w:rsidRPr="00D87B00" w:rsidRDefault="00D87B00" w:rsidP="00D87B00">
      <w:pPr>
        <w:rPr>
          <w:lang w:val="ru-RU"/>
        </w:rPr>
      </w:pPr>
    </w:p>
    <w:p w14:paraId="054AF326" w14:textId="77777777" w:rsidR="00D87B00" w:rsidRPr="00D87B00" w:rsidRDefault="00D87B00" w:rsidP="00D87B00">
      <w:pPr>
        <w:spacing w:before="160" w:after="80"/>
        <w:rPr>
          <w:lang w:val="ru-RU"/>
        </w:rPr>
      </w:pPr>
      <w:r>
        <w:rPr>
          <w:b/>
          <w:bCs/>
          <w:sz w:val="28"/>
          <w:szCs w:val="28"/>
        </w:rPr>
        <w:t>Experiment</w:t>
      </w:r>
      <w:r w:rsidRPr="00D87B00">
        <w:rPr>
          <w:b/>
          <w:bCs/>
          <w:sz w:val="28"/>
          <w:szCs w:val="28"/>
          <w:lang w:val="ru-RU"/>
        </w:rPr>
        <w:t>.</w:t>
      </w:r>
      <w:r>
        <w:rPr>
          <w:b/>
          <w:bCs/>
          <w:sz w:val="28"/>
          <w:szCs w:val="28"/>
        </w:rPr>
        <w:t>cs</w:t>
      </w:r>
    </w:p>
    <w:p w14:paraId="275EB533" w14:textId="77777777" w:rsidR="00D87B00" w:rsidRPr="00D87B00" w:rsidRDefault="00D87B00" w:rsidP="00D87B00">
      <w:pPr>
        <w:rPr>
          <w:lang w:val="ru-RU"/>
        </w:rPr>
      </w:pPr>
      <w:r w:rsidRPr="00D87B00">
        <w:rPr>
          <w:rFonts w:ascii="Cascadia Mono" w:eastAsia="Cascadia Mono" w:hAnsi="Cascadia Mono" w:cs="Cascadia Mono"/>
          <w:color w:val="008000"/>
          <w:sz w:val="19"/>
          <w:szCs w:val="19"/>
          <w:highlight w:val="white"/>
          <w:lang w:val="ru-RU"/>
        </w:rPr>
        <w:t>/// &lt;</w:t>
      </w:r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>summary</w:t>
      </w:r>
      <w:r w:rsidRPr="00D87B00">
        <w:rPr>
          <w:rFonts w:ascii="Cascadia Mono" w:eastAsia="Cascadia Mono" w:hAnsi="Cascadia Mono" w:cs="Cascadia Mono"/>
          <w:color w:val="008000"/>
          <w:sz w:val="19"/>
          <w:szCs w:val="19"/>
          <w:highlight w:val="white"/>
          <w:lang w:val="ru-RU"/>
        </w:rPr>
        <w:t>&gt;</w:t>
      </w:r>
    </w:p>
    <w:p w14:paraId="775A286F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8000"/>
          <w:sz w:val="19"/>
          <w:szCs w:val="19"/>
          <w:highlight w:val="white"/>
          <w:lang w:val="ru-RU"/>
        </w:rPr>
        <w:t>/// Эксперимент (основная таблица, сторона «много»)</w:t>
      </w:r>
    </w:p>
    <w:p w14:paraId="58CE3265" w14:textId="77777777" w:rsidR="00D87B00" w:rsidRDefault="00D87B00" w:rsidP="00D87B00"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>/// &lt;/summary&gt;</w:t>
      </w:r>
    </w:p>
    <w:p w14:paraId="79702122" w14:textId="77777777" w:rsidR="00D87B00" w:rsidRDefault="00D87B00" w:rsidP="00D87B00"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class </w:t>
      </w:r>
      <w:r>
        <w:rPr>
          <w:rFonts w:ascii="Cascadia Mono" w:eastAsia="Cascadia Mono" w:hAnsi="Cascadia Mono" w:cs="Cascadia Mono"/>
          <w:color w:val="2B91AF"/>
          <w:sz w:val="19"/>
          <w:szCs w:val="19"/>
          <w:highlight w:val="white"/>
        </w:rPr>
        <w:t>Experiment</w:t>
      </w:r>
    </w:p>
    <w:p w14:paraId="5DB40A63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EFF6DAD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public int 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Id </w:t>
      </w:r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081F6D67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public int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LaboratoryId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38B4BCF2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public string 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Name </w:t>
      </w:r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08C1500E" w14:textId="77777777" w:rsidR="00D87B00" w:rsidRDefault="00D87B00" w:rsidP="00D87B00"/>
    <w:p w14:paraId="7B28EF24" w14:textId="77777777" w:rsidR="00D87B00" w:rsidRPr="001E3D30" w:rsidRDefault="00D87B00" w:rsidP="00D87B00">
      <w:pPr>
        <w:rPr>
          <w:lang w:val="ru-RU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>private</w:t>
      </w:r>
      <w:r w:rsidRPr="001E3D30">
        <w:rPr>
          <w:rFonts w:ascii="Cascadia Mono" w:eastAsia="Cascadia Mono" w:hAnsi="Cascadia Mono" w:cs="Cascadia Mono"/>
          <w:color w:val="0000FF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>double</w:t>
      </w:r>
      <w:r w:rsidRPr="001E3D30">
        <w:rPr>
          <w:rFonts w:ascii="Cascadia Mono" w:eastAsia="Cascadia Mono" w:hAnsi="Cascadia Mono" w:cs="Cascadia Mono"/>
          <w:color w:val="0000FF"/>
          <w:sz w:val="19"/>
          <w:szCs w:val="19"/>
          <w:highlight w:val="white"/>
          <w:lang w:val="ru-RU"/>
        </w:rPr>
        <w:t xml:space="preserve"> </w:t>
      </w: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_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durationHours</w:t>
      </w:r>
      <w:proofErr w:type="spellEnd"/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6C6B31E9" w14:textId="77777777" w:rsidR="00D87B00" w:rsidRPr="001E3D30" w:rsidRDefault="00D87B00" w:rsidP="00D87B00">
      <w:pPr>
        <w:rPr>
          <w:lang w:val="ru-RU"/>
        </w:rPr>
      </w:pPr>
    </w:p>
    <w:p w14:paraId="67669EF8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 w:rsidRPr="001E3D30">
        <w:rPr>
          <w:rFonts w:ascii="Cascadia Mono" w:eastAsia="Cascadia Mono" w:hAnsi="Cascadia Mono" w:cs="Cascadia Mono"/>
          <w:color w:val="008000"/>
          <w:sz w:val="19"/>
          <w:szCs w:val="19"/>
          <w:highlight w:val="white"/>
          <w:lang w:val="ru-RU"/>
        </w:rPr>
        <w:t>/// &lt;</w:t>
      </w:r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>summary</w:t>
      </w:r>
      <w:r w:rsidRPr="001E3D30">
        <w:rPr>
          <w:rFonts w:ascii="Cascadia Mono" w:eastAsia="Cascadia Mono" w:hAnsi="Cascadia Mono" w:cs="Cascadia Mono"/>
          <w:color w:val="008000"/>
          <w:sz w:val="19"/>
          <w:szCs w:val="19"/>
          <w:highlight w:val="white"/>
          <w:lang w:val="ru-RU"/>
        </w:rPr>
        <w:t>&gt;</w:t>
      </w:r>
    </w:p>
    <w:p w14:paraId="66ED7C83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 w:rsidRPr="001E3D30">
        <w:rPr>
          <w:rFonts w:ascii="Cascadia Mono" w:eastAsia="Cascadia Mono" w:hAnsi="Cascadia Mono" w:cs="Cascadia Mono"/>
          <w:color w:val="008000"/>
          <w:sz w:val="19"/>
          <w:szCs w:val="19"/>
          <w:highlight w:val="white"/>
          <w:lang w:val="ru-RU"/>
        </w:rPr>
        <w:t>/// Длительность опыта в часах (не может быть отрицательной)</w:t>
      </w:r>
    </w:p>
    <w:p w14:paraId="3FCEA76C" w14:textId="77777777" w:rsidR="00D87B00" w:rsidRDefault="00D87B00" w:rsidP="00D87B00"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>/// &lt;/summary&gt;</w:t>
      </w:r>
    </w:p>
    <w:p w14:paraId="75F9C168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public double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DurationHours</w:t>
      </w:r>
      <w:proofErr w:type="spellEnd"/>
    </w:p>
    <w:p w14:paraId="097DB78F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36F79755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=&gt; _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durationHours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3755C10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>set</w:t>
      </w:r>
    </w:p>
    <w:p w14:paraId="5859B6E4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04CA23F2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if 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(value &lt; 0)</w:t>
      </w:r>
    </w:p>
    <w:p w14:paraId="59D1A998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throw new </w:t>
      </w:r>
      <w:proofErr w:type="spellStart"/>
      <w:proofErr w:type="gramStart"/>
      <w:r>
        <w:rPr>
          <w:rFonts w:ascii="Cascadia Mono" w:eastAsia="Cascadia Mono" w:hAnsi="Cascadia Mono" w:cs="Cascadia Mono"/>
          <w:color w:val="2B91AF"/>
          <w:sz w:val="19"/>
          <w:szCs w:val="19"/>
          <w:highlight w:val="white"/>
        </w:rPr>
        <w:t>ArgumentException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</w:p>
    <w:p w14:paraId="5B640C47" w14:textId="77777777" w:rsidR="00D87B00" w:rsidRPr="001E3D30" w:rsidRDefault="00D87B00" w:rsidP="00D87B00">
      <w:pPr>
        <w:rPr>
          <w:lang w:val="ru-RU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1E3D30">
        <w:rPr>
          <w:rFonts w:ascii="Cascadia Mono" w:eastAsia="Cascadia Mono" w:hAnsi="Cascadia Mono" w:cs="Cascadia Mono"/>
          <w:color w:val="A31515"/>
          <w:sz w:val="19"/>
          <w:szCs w:val="19"/>
          <w:highlight w:val="white"/>
          <w:lang w:val="ru-RU"/>
        </w:rPr>
        <w:t>"Длительность опыта не может быть отрицательной"</w:t>
      </w: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);</w:t>
      </w:r>
    </w:p>
    <w:p w14:paraId="2837D464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_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durationHours</w:t>
      </w:r>
      <w:proofErr w:type="spellEnd"/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= 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value</w:t>
      </w: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00DBB695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}</w:t>
      </w:r>
    </w:p>
    <w:p w14:paraId="07F812BA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}</w:t>
      </w:r>
    </w:p>
    <w:p w14:paraId="52F31D92" w14:textId="77777777" w:rsidR="00D87B00" w:rsidRPr="001E3D30" w:rsidRDefault="00D87B00" w:rsidP="00D87B00">
      <w:pPr>
        <w:rPr>
          <w:lang w:val="ru-RU"/>
        </w:rPr>
      </w:pPr>
    </w:p>
    <w:p w14:paraId="53C251A0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 w:rsidRPr="001E3D30">
        <w:rPr>
          <w:rFonts w:ascii="Cascadia Mono" w:eastAsia="Cascadia Mono" w:hAnsi="Cascadia Mono" w:cs="Cascadia Mono"/>
          <w:color w:val="008000"/>
          <w:sz w:val="19"/>
          <w:szCs w:val="19"/>
          <w:highlight w:val="white"/>
          <w:lang w:val="ru-RU"/>
        </w:rPr>
        <w:t>/// &lt;</w:t>
      </w:r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>summary</w:t>
      </w:r>
      <w:r w:rsidRPr="001E3D30">
        <w:rPr>
          <w:rFonts w:ascii="Cascadia Mono" w:eastAsia="Cascadia Mono" w:hAnsi="Cascadia Mono" w:cs="Cascadia Mono"/>
          <w:color w:val="008000"/>
          <w:sz w:val="19"/>
          <w:szCs w:val="19"/>
          <w:highlight w:val="white"/>
          <w:lang w:val="ru-RU"/>
        </w:rPr>
        <w:t>&gt;Конструктор с параметрами&lt;/</w:t>
      </w:r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>summary</w:t>
      </w:r>
      <w:r w:rsidRPr="001E3D30">
        <w:rPr>
          <w:rFonts w:ascii="Cascadia Mono" w:eastAsia="Cascadia Mono" w:hAnsi="Cascadia Mono" w:cs="Cascadia Mono"/>
          <w:color w:val="008000"/>
          <w:sz w:val="19"/>
          <w:szCs w:val="19"/>
          <w:highlight w:val="white"/>
          <w:lang w:val="ru-RU"/>
        </w:rPr>
        <w:t>&gt;</w:t>
      </w:r>
    </w:p>
    <w:p w14:paraId="60C258B7" w14:textId="77777777" w:rsidR="00D87B00" w:rsidRDefault="00D87B00" w:rsidP="00D87B00"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public </w:t>
      </w:r>
      <w:proofErr w:type="gramStart"/>
      <w:r>
        <w:rPr>
          <w:rFonts w:ascii="Cascadia Mono" w:eastAsia="Cascadia Mono" w:hAnsi="Cascadia Mono" w:cs="Cascadia Mono"/>
          <w:color w:val="2B91AF"/>
          <w:sz w:val="19"/>
          <w:szCs w:val="19"/>
          <w:highlight w:val="white"/>
        </w:rPr>
        <w:t>Experiment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int 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id,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int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laboratoryId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string 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name,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double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durationHours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1AD24C69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10CA0927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Id = id;</w:t>
      </w:r>
    </w:p>
    <w:p w14:paraId="31CDC8B4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LaboratoryId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laboratoryId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E996952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Name = name;</w:t>
      </w:r>
    </w:p>
    <w:p w14:paraId="1E6A5704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DurationHours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durationHours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;</w:t>
      </w:r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 xml:space="preserve"> //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>валидация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>сработает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>здесь</w:t>
      </w:r>
      <w:proofErr w:type="spellEnd"/>
    </w:p>
    <w:p w14:paraId="70990154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8D4DB4B" w14:textId="77777777" w:rsidR="00D87B00" w:rsidRDefault="00D87B00" w:rsidP="00D87B00"/>
    <w:p w14:paraId="58ED95C0" w14:textId="77777777" w:rsidR="00D87B00" w:rsidRPr="001E3D30" w:rsidRDefault="00D87B00" w:rsidP="00D87B00">
      <w:pPr>
        <w:rPr>
          <w:lang w:val="ru-RU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1E3D30">
        <w:rPr>
          <w:rFonts w:ascii="Cascadia Mono" w:eastAsia="Cascadia Mono" w:hAnsi="Cascadia Mono" w:cs="Cascadia Mono"/>
          <w:color w:val="008000"/>
          <w:sz w:val="19"/>
          <w:szCs w:val="19"/>
          <w:highlight w:val="white"/>
          <w:lang w:val="ru-RU"/>
        </w:rPr>
        <w:t>/// &lt;</w:t>
      </w:r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>summary</w:t>
      </w:r>
      <w:r w:rsidRPr="001E3D30">
        <w:rPr>
          <w:rFonts w:ascii="Cascadia Mono" w:eastAsia="Cascadia Mono" w:hAnsi="Cascadia Mono" w:cs="Cascadia Mono"/>
          <w:color w:val="008000"/>
          <w:sz w:val="19"/>
          <w:szCs w:val="19"/>
          <w:highlight w:val="white"/>
          <w:lang w:val="ru-RU"/>
        </w:rPr>
        <w:t>&gt;Конструктор по умолчанию&lt;/</w:t>
      </w:r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>summary</w:t>
      </w:r>
      <w:r w:rsidRPr="001E3D30">
        <w:rPr>
          <w:rFonts w:ascii="Cascadia Mono" w:eastAsia="Cascadia Mono" w:hAnsi="Cascadia Mono" w:cs="Cascadia Mono"/>
          <w:color w:val="008000"/>
          <w:sz w:val="19"/>
          <w:szCs w:val="19"/>
          <w:highlight w:val="white"/>
          <w:lang w:val="ru-RU"/>
        </w:rPr>
        <w:t>&gt;</w:t>
      </w:r>
    </w:p>
    <w:p w14:paraId="2D96C7DC" w14:textId="77777777" w:rsidR="00D87B00" w:rsidRDefault="00D87B00" w:rsidP="00D87B00"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public </w:t>
      </w:r>
      <w:proofErr w:type="gramStart"/>
      <w:r>
        <w:rPr>
          <w:rFonts w:ascii="Cascadia Mono" w:eastAsia="Cascadia Mono" w:hAnsi="Cascadia Mono" w:cs="Cascadia Mono"/>
          <w:color w:val="2B91AF"/>
          <w:sz w:val="19"/>
          <w:szCs w:val="19"/>
          <w:highlight w:val="white"/>
        </w:rPr>
        <w:t>Experiment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) :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(0, 0, </w:t>
      </w:r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, 0) { }</w:t>
      </w:r>
    </w:p>
    <w:p w14:paraId="0C7E05FC" w14:textId="77777777" w:rsidR="00D87B00" w:rsidRDefault="00D87B00" w:rsidP="00D87B00"/>
    <w:p w14:paraId="59B85DD3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public override string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10F45A39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=&gt; </w:t>
      </w:r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 xml:space="preserve">$"[{Id}] {Name}, 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лаб</w:t>
      </w:r>
      <w:proofErr w:type="spellEnd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 xml:space="preserve">. #{LaboratoryId}, 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длительность</w:t>
      </w:r>
      <w:proofErr w:type="spellEnd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: {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DurationHours</w:t>
      </w:r>
      <w:proofErr w:type="spellEnd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} ч."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935E5C5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3BC7EB8" w14:textId="77777777" w:rsidR="00D87B00" w:rsidRDefault="00D87B00" w:rsidP="00D87B00"/>
    <w:p w14:paraId="215655FA" w14:textId="77777777" w:rsidR="00D87B00" w:rsidRDefault="00D87B00" w:rsidP="00D87B00">
      <w:pPr>
        <w:spacing w:before="160" w:after="80"/>
      </w:pPr>
      <w:proofErr w:type="spellStart"/>
      <w:r>
        <w:rPr>
          <w:b/>
          <w:bCs/>
          <w:sz w:val="28"/>
          <w:szCs w:val="28"/>
        </w:rPr>
        <w:t>DatabaseManager.cs</w:t>
      </w:r>
      <w:proofErr w:type="spellEnd"/>
    </w:p>
    <w:p w14:paraId="082D187D" w14:textId="77777777" w:rsidR="00D87B00" w:rsidRDefault="00D87B00" w:rsidP="00D87B00"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using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Microsoft.Data.Sqlite</w:t>
      </w:r>
      <w:proofErr w:type="spellEnd"/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5111D85" w14:textId="77777777" w:rsidR="00D87B00" w:rsidRDefault="00D87B00" w:rsidP="00D87B00"/>
    <w:p w14:paraId="3CA6544E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8000"/>
          <w:sz w:val="19"/>
          <w:szCs w:val="19"/>
          <w:highlight w:val="white"/>
          <w:lang w:val="ru-RU"/>
        </w:rPr>
        <w:t>/// &lt;</w:t>
      </w:r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>summary</w:t>
      </w:r>
      <w:r w:rsidRPr="001E3D30">
        <w:rPr>
          <w:rFonts w:ascii="Cascadia Mono" w:eastAsia="Cascadia Mono" w:hAnsi="Cascadia Mono" w:cs="Cascadia Mono"/>
          <w:color w:val="008000"/>
          <w:sz w:val="19"/>
          <w:szCs w:val="19"/>
          <w:highlight w:val="white"/>
          <w:lang w:val="ru-RU"/>
        </w:rPr>
        <w:t>&gt;</w:t>
      </w:r>
    </w:p>
    <w:p w14:paraId="53FCF7C5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/// Управление базой данных </w:t>
      </w:r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>SQLite</w:t>
      </w:r>
      <w:r w:rsidRPr="001E3D30">
        <w:rPr>
          <w:rFonts w:ascii="Cascadia Mono" w:eastAsia="Cascadia Mono" w:hAnsi="Cascadia Mono" w:cs="Cascadia Mono"/>
          <w:color w:val="008000"/>
          <w:sz w:val="19"/>
          <w:szCs w:val="19"/>
          <w:highlight w:val="white"/>
          <w:lang w:val="ru-RU"/>
        </w:rPr>
        <w:t>.</w:t>
      </w:r>
    </w:p>
    <w:p w14:paraId="2ABA2CB1" w14:textId="77777777" w:rsidR="00D87B00" w:rsidRDefault="00D87B00" w:rsidP="00D87B00"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>/// &lt;/summary&gt;</w:t>
      </w:r>
    </w:p>
    <w:p w14:paraId="435139E6" w14:textId="77777777" w:rsidR="00D87B00" w:rsidRDefault="00D87B00" w:rsidP="00D87B00"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class </w:t>
      </w:r>
      <w:proofErr w:type="spellStart"/>
      <w:r>
        <w:rPr>
          <w:rFonts w:ascii="Cascadia Mono" w:eastAsia="Cascadia Mono" w:hAnsi="Cascadia Mono" w:cs="Cascadia Mono"/>
          <w:color w:val="2B91AF"/>
          <w:sz w:val="19"/>
          <w:szCs w:val="19"/>
          <w:highlight w:val="white"/>
        </w:rPr>
        <w:t>DatabaseManager</w:t>
      </w:r>
      <w:proofErr w:type="spellEnd"/>
    </w:p>
    <w:p w14:paraId="1E26FDDB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8E5711B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private string 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_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connectionString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530FBA3" w14:textId="77777777" w:rsidR="00D87B00" w:rsidRDefault="00D87B00" w:rsidP="00D87B00"/>
    <w:p w14:paraId="73328C74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public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DatabaseManager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string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dbPath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7543423C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305100FE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_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connectionString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$"Data Source={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dbPath</w:t>
      </w:r>
      <w:proofErr w:type="spellEnd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}"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E9FDA3B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583C7A0" w14:textId="77777777" w:rsidR="00D87B00" w:rsidRDefault="00D87B00" w:rsidP="00D87B00"/>
    <w:p w14:paraId="6B8E15D2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>Инициализация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 xml:space="preserve">: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>создание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>таблиц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>импорт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 xml:space="preserve"> CSV</w:t>
      </w:r>
    </w:p>
    <w:p w14:paraId="44E80B2E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public void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InitializeDatabase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string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labCsvPath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, string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expCsvPath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1501C126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7F5B95AF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CreateTables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78A5454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if 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GetAllLaboratories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).Count == 0 &amp;&amp; </w:t>
      </w:r>
      <w:proofErr w:type="spellStart"/>
      <w:r>
        <w:rPr>
          <w:rFonts w:ascii="Cascadia Mono" w:eastAsia="Cascadia Mono" w:hAnsi="Cascadia Mono" w:cs="Cascadia Mono"/>
          <w:color w:val="2B91AF"/>
          <w:sz w:val="19"/>
          <w:szCs w:val="19"/>
          <w:highlight w:val="white"/>
        </w:rPr>
        <w:t>File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.Exists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labCsvPath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))</w:t>
      </w:r>
    </w:p>
    <w:p w14:paraId="10D2212A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ImportLaboratoriesFromCsv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labCsvPath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84F0B77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if 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GetAllExperiments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).Count == 0 &amp;&amp; </w:t>
      </w:r>
      <w:proofErr w:type="spellStart"/>
      <w:r>
        <w:rPr>
          <w:rFonts w:ascii="Cascadia Mono" w:eastAsia="Cascadia Mono" w:hAnsi="Cascadia Mono" w:cs="Cascadia Mono"/>
          <w:color w:val="2B91AF"/>
          <w:sz w:val="19"/>
          <w:szCs w:val="19"/>
          <w:highlight w:val="white"/>
        </w:rPr>
        <w:t>File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.Exists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expCsvPath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))</w:t>
      </w:r>
    </w:p>
    <w:p w14:paraId="3B77D1D0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ImportExperimentsFromCsv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expCsvPath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EB8DC85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4F0D0DB" w14:textId="77777777" w:rsidR="00D87B00" w:rsidRDefault="00D87B00" w:rsidP="00D87B00"/>
    <w:p w14:paraId="758922D1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private void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CreateTables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2909B426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7450D1F8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using var 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conn =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new </w:t>
      </w:r>
      <w:proofErr w:type="spellStart"/>
      <w:r>
        <w:rPr>
          <w:rFonts w:ascii="Cascadia Mono" w:eastAsia="Cascadia Mono" w:hAnsi="Cascadia Mono" w:cs="Cascadia Mono"/>
          <w:color w:val="2B91AF"/>
          <w:sz w:val="19"/>
          <w:szCs w:val="19"/>
          <w:highlight w:val="white"/>
        </w:rPr>
        <w:t>SqliteConnection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(_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connectionString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B9411D3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conn.Open</w:t>
      </w:r>
      <w:proofErr w:type="spellEnd"/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5A7CB9DF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var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cmd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conn.CreateCommand</w:t>
      </w:r>
      <w:proofErr w:type="spellEnd"/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7DF38144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cmd.CommandText</w:t>
      </w:r>
      <w:proofErr w:type="spellEnd"/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@"</w:t>
      </w:r>
    </w:p>
    <w:p w14:paraId="01B30511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    CREATE TABLE IF NOT EXISTS lab (</w:t>
      </w:r>
    </w:p>
    <w:p w14:paraId="4BD61E4A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lab_id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INTEGER PRIMARY KEY AUTOINCREMENT,</w:t>
      </w:r>
    </w:p>
    <w:p w14:paraId="7054D0CD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lab_name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TEXT NOT NULL</w:t>
      </w:r>
    </w:p>
    <w:p w14:paraId="00DB4A1A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    );</w:t>
      </w:r>
    </w:p>
    <w:p w14:paraId="77B68436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    CREATE TABLE IF NOT EXISTS exp (</w:t>
      </w:r>
    </w:p>
    <w:p w14:paraId="2FFAF15F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exp_id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 INTEGER PRIMARY KEY AUTOINCREMENT,</w:t>
      </w:r>
    </w:p>
    <w:p w14:paraId="490AA227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lab_id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 INTEGER NOT NULL,</w:t>
      </w:r>
    </w:p>
    <w:p w14:paraId="37FB8770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exp_name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TEXT NOT NULL,</w:t>
      </w:r>
    </w:p>
    <w:p w14:paraId="4787A24A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duration_hours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REAL NOT NULL,</w:t>
      </w:r>
    </w:p>
    <w:p w14:paraId="3969B91D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        FOREIGN KEY (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lab_id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) REFERENCES lab(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lab_id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27EF6B46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    );</w:t>
      </w:r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6F318D3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cmd.ExecuteNonQuery</w:t>
      </w:r>
      <w:proofErr w:type="spellEnd"/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570C1990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63D8B06" w14:textId="77777777" w:rsidR="00D87B00" w:rsidRDefault="00D87B00" w:rsidP="00D87B00"/>
    <w:p w14:paraId="020B1344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>GetAllLaboratories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 xml:space="preserve"> /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>GetAllExperiments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 xml:space="preserve"> /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>GetExperimentById</w:t>
      </w:r>
      <w:proofErr w:type="spellEnd"/>
    </w:p>
    <w:p w14:paraId="7DEEC003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public </w:t>
      </w:r>
      <w:r>
        <w:rPr>
          <w:rFonts w:ascii="Cascadia Mono" w:eastAsia="Cascadia Mono" w:hAnsi="Cascadia Mono" w:cs="Cascadia Mono"/>
          <w:color w:val="2B91AF"/>
          <w:sz w:val="19"/>
          <w:szCs w:val="19"/>
          <w:highlight w:val="white"/>
        </w:rPr>
        <w:t>List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eastAsia="Cascadia Mono" w:hAnsi="Cascadia Mono" w:cs="Cascadia Mono"/>
          <w:color w:val="2B91AF"/>
          <w:sz w:val="19"/>
          <w:szCs w:val="19"/>
          <w:highlight w:val="white"/>
        </w:rPr>
        <w:t>Laboratory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GetAllLaboratories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4B4928A8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50A97F49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var 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result =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new </w:t>
      </w:r>
      <w:r>
        <w:rPr>
          <w:rFonts w:ascii="Cascadia Mono" w:eastAsia="Cascadia Mono" w:hAnsi="Cascadia Mono" w:cs="Cascadia Mono"/>
          <w:color w:val="2B91AF"/>
          <w:sz w:val="19"/>
          <w:szCs w:val="19"/>
          <w:highlight w:val="white"/>
        </w:rPr>
        <w:t>List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eastAsia="Cascadia Mono" w:hAnsi="Cascadia Mono" w:cs="Cascadia Mono"/>
          <w:color w:val="2B91AF"/>
          <w:sz w:val="19"/>
          <w:szCs w:val="19"/>
          <w:highlight w:val="white"/>
        </w:rPr>
        <w:t>Laboratory</w:t>
      </w:r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&gt;(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184ED96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using var 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conn =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new </w:t>
      </w:r>
      <w:proofErr w:type="spellStart"/>
      <w:r>
        <w:rPr>
          <w:rFonts w:ascii="Cascadia Mono" w:eastAsia="Cascadia Mono" w:hAnsi="Cascadia Mono" w:cs="Cascadia Mono"/>
          <w:color w:val="2B91AF"/>
          <w:sz w:val="19"/>
          <w:szCs w:val="19"/>
          <w:highlight w:val="white"/>
        </w:rPr>
        <w:t>SqliteConnection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(_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connectionString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39B53B5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conn.Open</w:t>
      </w:r>
      <w:proofErr w:type="spellEnd"/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68E713C7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var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cmd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conn.CreateCommand</w:t>
      </w:r>
      <w:proofErr w:type="spellEnd"/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03EEAF02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cmd.CommandText</w:t>
      </w:r>
      <w:proofErr w:type="spellEnd"/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 xml:space="preserve">"SELECT 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lab_id</w:t>
      </w:r>
      <w:proofErr w:type="spellEnd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lab_name</w:t>
      </w:r>
      <w:proofErr w:type="spellEnd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 xml:space="preserve"> FROM lab ORDER BY 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lab_id</w:t>
      </w:r>
      <w:proofErr w:type="spellEnd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6BCA0E9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using var 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reader =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cmd.ExecuteReader</w:t>
      </w:r>
      <w:proofErr w:type="spellEnd"/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3D760BE5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while 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reader.Read</w:t>
      </w:r>
      <w:proofErr w:type="spellEnd"/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())</w:t>
      </w:r>
    </w:p>
    <w:p w14:paraId="74B336C4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result.Add</w:t>
      </w:r>
      <w:proofErr w:type="spellEnd"/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(new Laboratory(reader.GetInt32(0),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reader.GetString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(1)));</w:t>
      </w:r>
    </w:p>
    <w:p w14:paraId="1A48F098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return 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result;</w:t>
      </w:r>
    </w:p>
    <w:p w14:paraId="7B42C691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BC8903A" w14:textId="77777777" w:rsidR="00D87B00" w:rsidRDefault="00D87B00" w:rsidP="00D87B00"/>
    <w:p w14:paraId="6851DC1B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public </w:t>
      </w:r>
      <w:r>
        <w:rPr>
          <w:rFonts w:ascii="Cascadia Mono" w:eastAsia="Cascadia Mono" w:hAnsi="Cascadia Mono" w:cs="Cascadia Mono"/>
          <w:color w:val="2B91AF"/>
          <w:sz w:val="19"/>
          <w:szCs w:val="19"/>
          <w:highlight w:val="white"/>
        </w:rPr>
        <w:t>List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eastAsia="Cascadia Mono" w:hAnsi="Cascadia Mono" w:cs="Cascadia Mono"/>
          <w:color w:val="2B91AF"/>
          <w:sz w:val="19"/>
          <w:szCs w:val="19"/>
          <w:highlight w:val="white"/>
        </w:rPr>
        <w:t>Experiment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GetAllExperiments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2775EC40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71F51110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var 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result =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new </w:t>
      </w:r>
      <w:r>
        <w:rPr>
          <w:rFonts w:ascii="Cascadia Mono" w:eastAsia="Cascadia Mono" w:hAnsi="Cascadia Mono" w:cs="Cascadia Mono"/>
          <w:color w:val="2B91AF"/>
          <w:sz w:val="19"/>
          <w:szCs w:val="19"/>
          <w:highlight w:val="white"/>
        </w:rPr>
        <w:t>List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eastAsia="Cascadia Mono" w:hAnsi="Cascadia Mono" w:cs="Cascadia Mono"/>
          <w:color w:val="2B91AF"/>
          <w:sz w:val="19"/>
          <w:szCs w:val="19"/>
          <w:highlight w:val="white"/>
        </w:rPr>
        <w:t>Experiment</w:t>
      </w:r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&gt;(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19C8D65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using var 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conn =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new </w:t>
      </w:r>
      <w:proofErr w:type="spellStart"/>
      <w:r>
        <w:rPr>
          <w:rFonts w:ascii="Cascadia Mono" w:eastAsia="Cascadia Mono" w:hAnsi="Cascadia Mono" w:cs="Cascadia Mono"/>
          <w:color w:val="2B91AF"/>
          <w:sz w:val="19"/>
          <w:szCs w:val="19"/>
          <w:highlight w:val="white"/>
        </w:rPr>
        <w:t>SqliteConnection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(_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connectionString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DE93BD3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conn.Open</w:t>
      </w:r>
      <w:proofErr w:type="spellEnd"/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07A8E938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var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cmd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conn.CreateCommand</w:t>
      </w:r>
      <w:proofErr w:type="spellEnd"/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7607BB78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cmd.CommandText</w:t>
      </w:r>
      <w:proofErr w:type="spellEnd"/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 xml:space="preserve">"SELECT 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exp_id</w:t>
      </w:r>
      <w:proofErr w:type="spellEnd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lab_id</w:t>
      </w:r>
      <w:proofErr w:type="spellEnd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exp_name</w:t>
      </w:r>
      <w:proofErr w:type="spellEnd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duration_hours</w:t>
      </w:r>
      <w:proofErr w:type="spellEnd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 xml:space="preserve"> FROM exp ORDER BY 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exp_id</w:t>
      </w:r>
      <w:proofErr w:type="spellEnd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1AFD84A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using var 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reader =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cmd.ExecuteReader</w:t>
      </w:r>
      <w:proofErr w:type="spellEnd"/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720965B9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while 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reader.Read</w:t>
      </w:r>
      <w:proofErr w:type="spellEnd"/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())</w:t>
      </w:r>
    </w:p>
    <w:p w14:paraId="6D90580D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result.Add</w:t>
      </w:r>
      <w:proofErr w:type="spellEnd"/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(new Experiment(</w:t>
      </w:r>
    </w:p>
    <w:p w14:paraId="558ECFA6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reader.GetInt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32(0), reader.GetInt32(1),</w:t>
      </w:r>
    </w:p>
    <w:p w14:paraId="62C106EB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reader.GetString</w:t>
      </w:r>
      <w:proofErr w:type="spellEnd"/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(2),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reader.GetDouble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(3)));</w:t>
      </w:r>
    </w:p>
    <w:p w14:paraId="223349A1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return 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result;</w:t>
      </w:r>
    </w:p>
    <w:p w14:paraId="249C5A51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D418B14" w14:textId="77777777" w:rsidR="00D87B00" w:rsidRDefault="00D87B00" w:rsidP="00D87B00"/>
    <w:p w14:paraId="768133D6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>AddExperiment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 xml:space="preserve"> /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>UpdateExperiment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 xml:space="preserve"> /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>DeleteExperiment</w:t>
      </w:r>
      <w:proofErr w:type="spellEnd"/>
    </w:p>
    <w:p w14:paraId="55AE9413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public void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AddExperiment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eastAsia="Cascadia Mono" w:hAnsi="Cascadia Mono" w:cs="Cascadia Mono"/>
          <w:color w:val="2B91AF"/>
          <w:sz w:val="19"/>
          <w:szCs w:val="19"/>
          <w:highlight w:val="white"/>
        </w:rPr>
        <w:t>Experiment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exp)</w:t>
      </w:r>
    </w:p>
    <w:p w14:paraId="25737625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598829BB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using var 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conn =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new </w:t>
      </w:r>
      <w:proofErr w:type="spellStart"/>
      <w:r>
        <w:rPr>
          <w:rFonts w:ascii="Cascadia Mono" w:eastAsia="Cascadia Mono" w:hAnsi="Cascadia Mono" w:cs="Cascadia Mono"/>
          <w:color w:val="2B91AF"/>
          <w:sz w:val="19"/>
          <w:szCs w:val="19"/>
          <w:highlight w:val="white"/>
        </w:rPr>
        <w:t>SqliteConnection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(_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connectionString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7B5BEED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conn.Open</w:t>
      </w:r>
      <w:proofErr w:type="spellEnd"/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726A7BB0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var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cmd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conn.CreateCommand</w:t>
      </w:r>
      <w:proofErr w:type="spellEnd"/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7A17F6DC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cmd.CommandText</w:t>
      </w:r>
      <w:proofErr w:type="spellEnd"/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@"INSERT INTO exp (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lab_id</w:t>
      </w:r>
      <w:proofErr w:type="spellEnd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exp_name</w:t>
      </w:r>
      <w:proofErr w:type="spellEnd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duration_hours</w:t>
      </w:r>
      <w:proofErr w:type="spellEnd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)</w:t>
      </w:r>
    </w:p>
    <w:p w14:paraId="046653BB" w14:textId="77777777" w:rsidR="00D87B00" w:rsidRDefault="00D87B00" w:rsidP="00D87B00"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 xml:space="preserve">                             VALUES (@labId, @name, @hours)"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4A6DF82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cmd.Parameters.AddWithValue</w:t>
      </w:r>
      <w:proofErr w:type="spellEnd"/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("@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labId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",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exp.LaboratoryId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0D96F5E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cmd.Parameters.AddWithValue</w:t>
      </w:r>
      <w:proofErr w:type="spellEnd"/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("@name",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exp.Name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0924DA0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cmd.Parameters.AddWithValue</w:t>
      </w:r>
      <w:proofErr w:type="spellEnd"/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("@hours",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exp.DurationHours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7B8E34A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cmd.ExecuteNonQuery</w:t>
      </w:r>
      <w:proofErr w:type="spellEnd"/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3AF48ADD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2801939" w14:textId="77777777" w:rsidR="00D87B00" w:rsidRDefault="00D87B00" w:rsidP="00D87B00"/>
    <w:p w14:paraId="175490DA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>ExecuteQuery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 xml:space="preserve"> —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>для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>ReportBuilder</w:t>
      </w:r>
      <w:proofErr w:type="spellEnd"/>
    </w:p>
    <w:p w14:paraId="2245B950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public 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Start"/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] columns, </w:t>
      </w:r>
      <w:r>
        <w:rPr>
          <w:rFonts w:ascii="Cascadia Mono" w:eastAsia="Cascadia Mono" w:hAnsi="Cascadia Mono" w:cs="Cascadia Mono"/>
          <w:color w:val="2B91AF"/>
          <w:sz w:val="19"/>
          <w:szCs w:val="19"/>
          <w:highlight w:val="white"/>
        </w:rPr>
        <w:t>List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[]&gt; rows)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ExecuteQuery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string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sql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67E2FBCA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09E26A66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using var 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conn =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new </w:t>
      </w:r>
      <w:proofErr w:type="spellStart"/>
      <w:r>
        <w:rPr>
          <w:rFonts w:ascii="Cascadia Mono" w:eastAsia="Cascadia Mono" w:hAnsi="Cascadia Mono" w:cs="Cascadia Mono"/>
          <w:color w:val="2B91AF"/>
          <w:sz w:val="19"/>
          <w:szCs w:val="19"/>
          <w:highlight w:val="white"/>
        </w:rPr>
        <w:t>SqliteConnection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(_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connectionString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E1881C0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conn.Open</w:t>
      </w:r>
      <w:proofErr w:type="spellEnd"/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1D369385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var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cmd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conn.CreateCommand</w:t>
      </w:r>
      <w:proofErr w:type="spellEnd"/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51C616F4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cmd.CommandText</w:t>
      </w:r>
      <w:proofErr w:type="spellEnd"/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sql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76B6CFA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using var 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reader =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cmd.ExecuteReader</w:t>
      </w:r>
      <w:proofErr w:type="spellEnd"/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F408099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] columns =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>new string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reader.FieldCount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];</w:t>
      </w:r>
    </w:p>
    <w:p w14:paraId="589235E3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for 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int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reader.FieldCount</w:t>
      </w:r>
      <w:proofErr w:type="spellEnd"/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++)</w:t>
      </w:r>
    </w:p>
    <w:p w14:paraId="7C2A2A2A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    columns[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] =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reader.GetName</w:t>
      </w:r>
      <w:proofErr w:type="spellEnd"/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8A09241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var 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rows =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new </w:t>
      </w:r>
      <w:r>
        <w:rPr>
          <w:rFonts w:ascii="Cascadia Mono" w:eastAsia="Cascadia Mono" w:hAnsi="Cascadia Mono" w:cs="Cascadia Mono"/>
          <w:color w:val="2B91AF"/>
          <w:sz w:val="19"/>
          <w:szCs w:val="19"/>
          <w:highlight w:val="white"/>
        </w:rPr>
        <w:t>List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&lt;</w:t>
      </w:r>
      <w:proofErr w:type="gramStart"/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]&gt;();</w:t>
      </w:r>
    </w:p>
    <w:p w14:paraId="4317B156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while 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reader.Read</w:t>
      </w:r>
      <w:proofErr w:type="spellEnd"/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())</w:t>
      </w:r>
    </w:p>
    <w:p w14:paraId="7EFB1577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017385A6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] row =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>new string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reader.FieldCount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];</w:t>
      </w:r>
    </w:p>
    <w:p w14:paraId="47DAD7E5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for 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int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reader.FieldCount</w:t>
      </w:r>
      <w:proofErr w:type="spellEnd"/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++)</w:t>
      </w:r>
    </w:p>
    <w:p w14:paraId="31993493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        row[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] =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reader.GetValue</w:t>
      </w:r>
      <w:proofErr w:type="spellEnd"/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)?.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() ?? "";</w:t>
      </w:r>
    </w:p>
    <w:p w14:paraId="5D82BC2C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rows.Add</w:t>
      </w:r>
      <w:proofErr w:type="spellEnd"/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(row);</w:t>
      </w:r>
    </w:p>
    <w:p w14:paraId="7B79DCD7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D1A23C9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return 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(columns, rows);</w:t>
      </w:r>
    </w:p>
    <w:p w14:paraId="3EDB9D47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A2D7CAC" w14:textId="77777777" w:rsidR="00D87B00" w:rsidRDefault="00D87B00" w:rsidP="00D87B00"/>
    <w:p w14:paraId="0E1477BA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>GetExperimentsByLaboratory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 xml:space="preserve"> [ГРУППА Г]</w:t>
      </w:r>
    </w:p>
    <w:p w14:paraId="4241D89C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public </w:t>
      </w:r>
      <w:r>
        <w:rPr>
          <w:rFonts w:ascii="Cascadia Mono" w:eastAsia="Cascadia Mono" w:hAnsi="Cascadia Mono" w:cs="Cascadia Mono"/>
          <w:color w:val="2B91AF"/>
          <w:sz w:val="19"/>
          <w:szCs w:val="19"/>
          <w:highlight w:val="white"/>
        </w:rPr>
        <w:t>List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eastAsia="Cascadia Mono" w:hAnsi="Cascadia Mono" w:cs="Cascadia Mono"/>
          <w:color w:val="2B91AF"/>
          <w:sz w:val="19"/>
          <w:szCs w:val="19"/>
          <w:highlight w:val="white"/>
        </w:rPr>
        <w:t>Experiment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GetExperimentsByLaboratory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int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labId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731FC1CB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245A82E2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var 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result =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new </w:t>
      </w:r>
      <w:r>
        <w:rPr>
          <w:rFonts w:ascii="Cascadia Mono" w:eastAsia="Cascadia Mono" w:hAnsi="Cascadia Mono" w:cs="Cascadia Mono"/>
          <w:color w:val="2B91AF"/>
          <w:sz w:val="19"/>
          <w:szCs w:val="19"/>
          <w:highlight w:val="white"/>
        </w:rPr>
        <w:t>List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eastAsia="Cascadia Mono" w:hAnsi="Cascadia Mono" w:cs="Cascadia Mono"/>
          <w:color w:val="2B91AF"/>
          <w:sz w:val="19"/>
          <w:szCs w:val="19"/>
          <w:highlight w:val="white"/>
        </w:rPr>
        <w:t>Experiment</w:t>
      </w:r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&gt;(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F5BCE93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using var 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conn =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new </w:t>
      </w:r>
      <w:proofErr w:type="spellStart"/>
      <w:r>
        <w:rPr>
          <w:rFonts w:ascii="Cascadia Mono" w:eastAsia="Cascadia Mono" w:hAnsi="Cascadia Mono" w:cs="Cascadia Mono"/>
          <w:color w:val="2B91AF"/>
          <w:sz w:val="19"/>
          <w:szCs w:val="19"/>
          <w:highlight w:val="white"/>
        </w:rPr>
        <w:t>SqliteConnection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(_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connectionString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010B944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conn.Open</w:t>
      </w:r>
      <w:proofErr w:type="spellEnd"/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5CA033B4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var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cmd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conn.CreateCommand</w:t>
      </w:r>
      <w:proofErr w:type="spellEnd"/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08EC5D9B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cmd.CommandText</w:t>
      </w:r>
      <w:proofErr w:type="spellEnd"/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 xml:space="preserve">@"SELECT 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exp_id</w:t>
      </w:r>
      <w:proofErr w:type="spellEnd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lab_id</w:t>
      </w:r>
      <w:proofErr w:type="spellEnd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exp_name</w:t>
      </w:r>
      <w:proofErr w:type="spellEnd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duration_hours</w:t>
      </w:r>
      <w:proofErr w:type="spellEnd"/>
    </w:p>
    <w:p w14:paraId="6ECFB549" w14:textId="77777777" w:rsidR="00D87B00" w:rsidRDefault="00D87B00" w:rsidP="00D87B00"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 xml:space="preserve">                             FROM exp WHERE 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lab_id</w:t>
      </w:r>
      <w:proofErr w:type="spellEnd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 xml:space="preserve"> = @labId ORDER BY 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exp_name</w:t>
      </w:r>
      <w:proofErr w:type="spellEnd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16A9147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cmd.Parameters.AddWithValue</w:t>
      </w:r>
      <w:proofErr w:type="spellEnd"/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("@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labId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",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labId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0543006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using var 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reader =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cmd.ExecuteReader</w:t>
      </w:r>
      <w:proofErr w:type="spellEnd"/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18C35137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while 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reader.Read</w:t>
      </w:r>
      <w:proofErr w:type="spellEnd"/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())</w:t>
      </w:r>
    </w:p>
    <w:p w14:paraId="180F6833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result.Add</w:t>
      </w:r>
      <w:proofErr w:type="spellEnd"/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(new Experiment(</w:t>
      </w:r>
    </w:p>
    <w:p w14:paraId="221D2F5E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reader.GetInt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32(0), reader.GetInt32(1),</w:t>
      </w:r>
    </w:p>
    <w:p w14:paraId="54AEDD86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reader.GetString</w:t>
      </w:r>
      <w:proofErr w:type="spellEnd"/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(2),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reader.GetDouble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(3)));</w:t>
      </w:r>
    </w:p>
    <w:p w14:paraId="5375363E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return 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result;</w:t>
      </w:r>
    </w:p>
    <w:p w14:paraId="52AEDD30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9684D29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164E5C0" w14:textId="77777777" w:rsidR="00D87B00" w:rsidRDefault="00D87B00" w:rsidP="00D87B00"/>
    <w:p w14:paraId="26CED802" w14:textId="77777777" w:rsidR="00D87B00" w:rsidRDefault="00D87B00" w:rsidP="00D87B00">
      <w:pPr>
        <w:spacing w:before="160" w:after="80"/>
      </w:pPr>
      <w:proofErr w:type="spellStart"/>
      <w:r>
        <w:rPr>
          <w:b/>
          <w:bCs/>
          <w:sz w:val="28"/>
          <w:szCs w:val="28"/>
        </w:rPr>
        <w:t>ReportBuilder.cs</w:t>
      </w:r>
      <w:proofErr w:type="spellEnd"/>
    </w:p>
    <w:p w14:paraId="684195B9" w14:textId="77777777" w:rsidR="00D87B00" w:rsidRDefault="00D87B00" w:rsidP="00D87B00"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using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System.Text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719C19C" w14:textId="77777777" w:rsidR="00D87B00" w:rsidRDefault="00D87B00" w:rsidP="00D87B00"/>
    <w:p w14:paraId="72254A9F" w14:textId="77777777" w:rsidR="00D87B00" w:rsidRDefault="00D87B00" w:rsidP="00D87B00"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>/// &lt;summary&gt;</w:t>
      </w:r>
    </w:p>
    <w:p w14:paraId="1BACA482" w14:textId="77777777" w:rsidR="00D87B00" w:rsidRDefault="00D87B00" w:rsidP="00D87B00"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 xml:space="preserve">///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>Построитель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>отчётов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 xml:space="preserve"> —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>паттерн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 xml:space="preserve"> Fluent Interface.</w:t>
      </w:r>
    </w:p>
    <w:p w14:paraId="492FD4AF" w14:textId="77777777" w:rsidR="00D87B00" w:rsidRDefault="00D87B00" w:rsidP="00D87B00"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>/// &lt;/summary&gt;</w:t>
      </w:r>
    </w:p>
    <w:p w14:paraId="4AFF2606" w14:textId="77777777" w:rsidR="00D87B00" w:rsidRDefault="00D87B00" w:rsidP="00D87B00"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class </w:t>
      </w:r>
      <w:proofErr w:type="spellStart"/>
      <w:r>
        <w:rPr>
          <w:rFonts w:ascii="Cascadia Mono" w:eastAsia="Cascadia Mono" w:hAnsi="Cascadia Mono" w:cs="Cascadia Mono"/>
          <w:color w:val="2B91AF"/>
          <w:sz w:val="19"/>
          <w:szCs w:val="19"/>
          <w:highlight w:val="white"/>
        </w:rPr>
        <w:t>ReportBuilder</w:t>
      </w:r>
      <w:proofErr w:type="spellEnd"/>
    </w:p>
    <w:p w14:paraId="396295F6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61FD9C8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private </w:t>
      </w:r>
      <w:proofErr w:type="spellStart"/>
      <w:r>
        <w:rPr>
          <w:rFonts w:ascii="Cascadia Mono" w:eastAsia="Cascadia Mono" w:hAnsi="Cascadia Mono" w:cs="Cascadia Mono"/>
          <w:color w:val="2B91AF"/>
          <w:sz w:val="19"/>
          <w:szCs w:val="19"/>
          <w:highlight w:val="white"/>
        </w:rPr>
        <w:t>DatabaseManager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db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EF29835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private string 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_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sql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= </w:t>
      </w:r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BC61F32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private string 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_</w:t>
      </w:r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title  =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AA770E5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private </w:t>
      </w:r>
      <w:proofErr w:type="gramStart"/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] _headers = </w:t>
      </w:r>
      <w:proofErr w:type="spellStart"/>
      <w:r>
        <w:rPr>
          <w:rFonts w:ascii="Cascadia Mono" w:eastAsia="Cascadia Mono" w:hAnsi="Cascadia Mono" w:cs="Cascadia Mono"/>
          <w:color w:val="2B91AF"/>
          <w:sz w:val="19"/>
          <w:szCs w:val="19"/>
          <w:highlight w:val="white"/>
        </w:rPr>
        <w:t>Array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.Empty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&gt;();</w:t>
      </w:r>
    </w:p>
    <w:p w14:paraId="24A2CFB8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private </w:t>
      </w:r>
      <w:proofErr w:type="gramStart"/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]    _widths  = </w:t>
      </w:r>
      <w:proofErr w:type="spellStart"/>
      <w:r>
        <w:rPr>
          <w:rFonts w:ascii="Cascadia Mono" w:eastAsia="Cascadia Mono" w:hAnsi="Cascadia Mono" w:cs="Cascadia Mono"/>
          <w:color w:val="2B91AF"/>
          <w:sz w:val="19"/>
          <w:szCs w:val="19"/>
          <w:highlight w:val="white"/>
        </w:rPr>
        <w:t>Array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.Empty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&gt;();</w:t>
      </w:r>
    </w:p>
    <w:p w14:paraId="1507871C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private bool 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_numbered = </w:t>
      </w:r>
      <w:proofErr w:type="gramStart"/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;   </w:t>
      </w:r>
      <w:proofErr w:type="gramEnd"/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>// [ГРУППА А]</w:t>
      </w:r>
    </w:p>
    <w:p w14:paraId="5CD6F8AA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private string 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_</w:t>
      </w:r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footer  =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;       </w:t>
      </w:r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>// [ГРУППА В]</w:t>
      </w:r>
    </w:p>
    <w:p w14:paraId="3E0E7424" w14:textId="77777777" w:rsidR="00D87B00" w:rsidRDefault="00D87B00" w:rsidP="00D87B00"/>
    <w:p w14:paraId="4B8A4F83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public </w:t>
      </w:r>
      <w:proofErr w:type="spellStart"/>
      <w:proofErr w:type="gramStart"/>
      <w:r>
        <w:rPr>
          <w:rFonts w:ascii="Cascadia Mono" w:eastAsia="Cascadia Mono" w:hAnsi="Cascadia Mono" w:cs="Cascadia Mono"/>
          <w:color w:val="2B91AF"/>
          <w:sz w:val="19"/>
          <w:szCs w:val="19"/>
          <w:highlight w:val="white"/>
        </w:rPr>
        <w:t>ReportBuilder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eastAsia="Cascadia Mono" w:hAnsi="Cascadia Mono" w:cs="Cascadia Mono"/>
          <w:color w:val="2B91AF"/>
          <w:sz w:val="19"/>
          <w:szCs w:val="19"/>
          <w:highlight w:val="white"/>
        </w:rPr>
        <w:t>DatabaseManager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db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) { _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db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db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1419248B" w14:textId="77777777" w:rsidR="00D87B00" w:rsidRDefault="00D87B00" w:rsidP="00D87B00"/>
    <w:p w14:paraId="239B94B5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>Промежуточные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>методы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>возвращают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 xml:space="preserve"> this)</w:t>
      </w:r>
    </w:p>
    <w:p w14:paraId="22A49DAD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public </w:t>
      </w:r>
      <w:proofErr w:type="spellStart"/>
      <w:r>
        <w:rPr>
          <w:rFonts w:ascii="Cascadia Mono" w:eastAsia="Cascadia Mono" w:hAnsi="Cascadia Mono" w:cs="Cascadia Mono"/>
          <w:color w:val="2B91AF"/>
          <w:sz w:val="19"/>
          <w:szCs w:val="19"/>
          <w:highlight w:val="white"/>
        </w:rPr>
        <w:t>ReportBuilder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Query(</w:t>
      </w:r>
      <w:proofErr w:type="gramEnd"/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string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sql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)  { _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sql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=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sql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; 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>return this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2041B8FC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public </w:t>
      </w:r>
      <w:proofErr w:type="spellStart"/>
      <w:r>
        <w:rPr>
          <w:rFonts w:ascii="Cascadia Mono" w:eastAsia="Cascadia Mono" w:hAnsi="Cascadia Mono" w:cs="Cascadia Mono"/>
          <w:color w:val="2B91AF"/>
          <w:sz w:val="19"/>
          <w:szCs w:val="19"/>
          <w:highlight w:val="white"/>
        </w:rPr>
        <w:t>ReportBuilder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Title(</w:t>
      </w:r>
      <w:proofErr w:type="gramEnd"/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string 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t)    { _title  = t;   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>return this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14626BCC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public </w:t>
      </w:r>
      <w:proofErr w:type="spellStart"/>
      <w:r>
        <w:rPr>
          <w:rFonts w:ascii="Cascadia Mono" w:eastAsia="Cascadia Mono" w:hAnsi="Cascadia Mono" w:cs="Cascadia Mono"/>
          <w:color w:val="2B91AF"/>
          <w:sz w:val="19"/>
          <w:szCs w:val="19"/>
          <w:highlight w:val="white"/>
        </w:rPr>
        <w:t>ReportBuilder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Header(</w:t>
      </w:r>
      <w:proofErr w:type="gramEnd"/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>params string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[] c) { _headers = c;   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>return this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1ECE3931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public </w:t>
      </w:r>
      <w:proofErr w:type="spellStart"/>
      <w:r>
        <w:rPr>
          <w:rFonts w:ascii="Cascadia Mono" w:eastAsia="Cascadia Mono" w:hAnsi="Cascadia Mono" w:cs="Cascadia Mono"/>
          <w:color w:val="2B91AF"/>
          <w:sz w:val="19"/>
          <w:szCs w:val="19"/>
          <w:highlight w:val="white"/>
        </w:rPr>
        <w:t>ReportBuilder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ColumnWidths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>params int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[] w) { _widths  = w;   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>return this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6874DC99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public </w:t>
      </w:r>
      <w:proofErr w:type="spellStart"/>
      <w:r>
        <w:rPr>
          <w:rFonts w:ascii="Cascadia Mono" w:eastAsia="Cascadia Mono" w:hAnsi="Cascadia Mono" w:cs="Cascadia Mono"/>
          <w:color w:val="2B91AF"/>
          <w:sz w:val="19"/>
          <w:szCs w:val="19"/>
          <w:highlight w:val="white"/>
        </w:rPr>
        <w:t>ReportBuilder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Numbered(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)           { _numbered =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;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>return this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; }</w:t>
      </w:r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 xml:space="preserve"> // [А]</w:t>
      </w:r>
    </w:p>
    <w:p w14:paraId="663FC494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public </w:t>
      </w:r>
      <w:proofErr w:type="spellStart"/>
      <w:r>
        <w:rPr>
          <w:rFonts w:ascii="Cascadia Mono" w:eastAsia="Cascadia Mono" w:hAnsi="Cascadia Mono" w:cs="Cascadia Mono"/>
          <w:color w:val="2B91AF"/>
          <w:sz w:val="19"/>
          <w:szCs w:val="19"/>
          <w:highlight w:val="white"/>
        </w:rPr>
        <w:t>ReportBuilder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Footer(</w:t>
      </w:r>
      <w:proofErr w:type="gramEnd"/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string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lbl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)  { _footer  =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lbl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;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>return this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; }</w:t>
      </w:r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 xml:space="preserve"> // [В]</w:t>
      </w:r>
    </w:p>
    <w:p w14:paraId="37654A4B" w14:textId="77777777" w:rsidR="00D87B00" w:rsidRDefault="00D87B00" w:rsidP="00D87B00"/>
    <w:p w14:paraId="43DFE1A2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>Терминальный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>метод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>Build(</w:t>
      </w:r>
      <w:proofErr w:type="gramEnd"/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>)</w:t>
      </w:r>
    </w:p>
    <w:p w14:paraId="7EDFDB24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public string </w:t>
      </w:r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Build(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6CE6E55E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70FA3990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var 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(columns, rows) = _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db.ExecuteQuery</w:t>
      </w:r>
      <w:proofErr w:type="spellEnd"/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(_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sql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A7F313D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var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sb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new </w:t>
      </w:r>
      <w:proofErr w:type="gramStart"/>
      <w:r>
        <w:rPr>
          <w:rFonts w:ascii="Cascadia Mono" w:eastAsia="Cascadia Mono" w:hAnsi="Cascadia Mono" w:cs="Cascadia Mono"/>
          <w:color w:val="2B91AF"/>
          <w:sz w:val="19"/>
          <w:szCs w:val="19"/>
          <w:highlight w:val="white"/>
        </w:rPr>
        <w:t>StringBuilder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C90C89B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if 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(_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title.Length</w:t>
      </w:r>
      <w:proofErr w:type="spellEnd"/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&gt; 0)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sb.AppendLine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$"\n=== {_title} ==="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96C94D0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] h = _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headers.Length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&gt; 0 ? _</w:t>
      </w:r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headers :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columns;</w:t>
      </w:r>
    </w:p>
    <w:p w14:paraId="4595B35F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] w = _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widths.Length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&gt;=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h.Length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? _</w:t>
      </w:r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widths :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="Cascadia Mono" w:hAnsi="Cascadia Mono" w:cs="Cascadia Mono"/>
          <w:color w:val="2B91AF"/>
          <w:sz w:val="19"/>
          <w:szCs w:val="19"/>
          <w:highlight w:val="white"/>
        </w:rPr>
        <w:t>Enumerable</w:t>
      </w:r>
    </w:p>
    <w:p w14:paraId="1B0F2C1D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</w:t>
      </w:r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.Repeat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(20,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h.Length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).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ToArray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301C1DE4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int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nw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= _</w:t>
      </w:r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numbered ?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5 :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41B38700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if 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(_numbered)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sb.Append</w:t>
      </w:r>
      <w:proofErr w:type="spellEnd"/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"№"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.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PadRight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nw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));</w:t>
      </w:r>
    </w:p>
    <w:p w14:paraId="1F4ED64E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for 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int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h.Length</w:t>
      </w:r>
      <w:proofErr w:type="spellEnd"/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++)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sb.Append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(h[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PadRight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(w[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]));</w:t>
      </w:r>
    </w:p>
    <w:p w14:paraId="2E8036DE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sb.AppendLine</w:t>
      </w:r>
      <w:proofErr w:type="spellEnd"/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07C5B5E6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int 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tot =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nw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w.Sum</w:t>
      </w:r>
      <w:proofErr w:type="spellEnd"/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46DFE476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sb.AppendLine</w:t>
      </w:r>
      <w:proofErr w:type="spellEnd"/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(new string('─', tot));</w:t>
      </w:r>
    </w:p>
    <w:p w14:paraId="164C6DA5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for 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int 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r = 0; r &lt;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rows.Count</w:t>
      </w:r>
      <w:proofErr w:type="spellEnd"/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; r++)</w:t>
      </w:r>
    </w:p>
    <w:p w14:paraId="0D170034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466F7347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if 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(_numbered)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sb.Append</w:t>
      </w:r>
      <w:proofErr w:type="spellEnd"/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((r+1).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().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PadRight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nw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));</w:t>
      </w:r>
    </w:p>
    <w:p w14:paraId="3CA640F6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for 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int 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c = 0; c &lt; rows[r</w:t>
      </w:r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].Length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&amp;&amp; c &lt;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h.Length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c++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5116F2DC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sb.Append</w:t>
      </w:r>
      <w:proofErr w:type="spellEnd"/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(rows[r][c].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PadRight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(w[c]));</w:t>
      </w:r>
    </w:p>
    <w:p w14:paraId="786FC56C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sb.AppendLine</w:t>
      </w:r>
      <w:proofErr w:type="spellEnd"/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72F5C8D3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}</w:t>
      </w:r>
    </w:p>
    <w:p w14:paraId="5A264BF3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if 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(_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footer.Length</w:t>
      </w:r>
      <w:proofErr w:type="spellEnd"/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&gt; 0) {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sb.AppendLine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>new string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('─', tot));</w:t>
      </w:r>
    </w:p>
    <w:p w14:paraId="0A3C8884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sb.AppendLine</w:t>
      </w:r>
      <w:proofErr w:type="spellEnd"/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$"{_footer}: {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rows.Count</w:t>
      </w:r>
      <w:proofErr w:type="spellEnd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}"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); }</w:t>
      </w:r>
    </w:p>
    <w:p w14:paraId="4F4DDE42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return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sb.ToString</w:t>
      </w:r>
      <w:proofErr w:type="spellEnd"/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79546D8E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6FBC9C9" w14:textId="77777777" w:rsidR="00D87B00" w:rsidRDefault="00D87B00" w:rsidP="00D87B00"/>
    <w:p w14:paraId="7478FEC1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public void </w:t>
      </w:r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Print(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)         =&gt; </w:t>
      </w:r>
      <w:proofErr w:type="spellStart"/>
      <w:r>
        <w:rPr>
          <w:rFonts w:ascii="Cascadia Mono" w:eastAsia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(Build());</w:t>
      </w:r>
    </w:p>
    <w:p w14:paraId="60D2310A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public void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SaveToFile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string 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path) =&gt; </w:t>
      </w:r>
      <w:proofErr w:type="spellStart"/>
      <w:r>
        <w:rPr>
          <w:rFonts w:ascii="Cascadia Mono" w:eastAsia="Cascadia Mono" w:hAnsi="Cascadia Mono" w:cs="Cascadia Mono"/>
          <w:color w:val="2B91AF"/>
          <w:sz w:val="19"/>
          <w:szCs w:val="19"/>
          <w:highlight w:val="white"/>
        </w:rPr>
        <w:t>File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.WriteAllText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(path, Build());</w:t>
      </w:r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 xml:space="preserve"> // [Б]</w:t>
      </w:r>
    </w:p>
    <w:p w14:paraId="7AB04171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6CB9312" w14:textId="77777777" w:rsidR="00D87B00" w:rsidRDefault="00D87B00" w:rsidP="00D87B00"/>
    <w:p w14:paraId="5AD5FFAA" w14:textId="77777777" w:rsidR="00D87B00" w:rsidRDefault="00D87B00" w:rsidP="00D87B00">
      <w:pPr>
        <w:spacing w:before="160" w:after="80"/>
      </w:pPr>
      <w:proofErr w:type="spellStart"/>
      <w:r>
        <w:rPr>
          <w:b/>
          <w:bCs/>
          <w:sz w:val="28"/>
          <w:szCs w:val="28"/>
        </w:rPr>
        <w:t>Program.cs</w:t>
      </w:r>
      <w:proofErr w:type="spellEnd"/>
    </w:p>
    <w:p w14:paraId="5EBE0CB3" w14:textId="77777777" w:rsidR="00D87B00" w:rsidRDefault="00D87B00" w:rsidP="00D87B00"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using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System.Text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BFA171A" w14:textId="77777777" w:rsidR="00D87B00" w:rsidRDefault="00D87B00" w:rsidP="00D87B00"/>
    <w:p w14:paraId="045525C1" w14:textId="77777777" w:rsidR="00D87B00" w:rsidRDefault="00D87B00" w:rsidP="00D87B00">
      <w:proofErr w:type="spellStart"/>
      <w:r>
        <w:rPr>
          <w:rFonts w:ascii="Cascadia Mono" w:eastAsia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.OutputEncoding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eastAsia="Cascadia Mono" w:hAnsi="Cascadia Mono" w:cs="Cascadia Mono"/>
          <w:color w:val="2B91AF"/>
          <w:sz w:val="19"/>
          <w:szCs w:val="19"/>
          <w:highlight w:val="white"/>
        </w:rPr>
        <w:t>Encoding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.UTF8;</w:t>
      </w:r>
    </w:p>
    <w:p w14:paraId="51960067" w14:textId="77777777" w:rsidR="00D87B00" w:rsidRDefault="00D87B00" w:rsidP="00D87B00">
      <w:proofErr w:type="spellStart"/>
      <w:proofErr w:type="gramStart"/>
      <w:r>
        <w:rPr>
          <w:rFonts w:ascii="Cascadia Mono" w:eastAsia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.InputEncoding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=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="Cascadia Mono" w:hAnsi="Cascadia Mono" w:cs="Cascadia Mono"/>
          <w:color w:val="2B91AF"/>
          <w:sz w:val="19"/>
          <w:szCs w:val="19"/>
          <w:highlight w:val="white"/>
        </w:rPr>
        <w:t>Encoding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.UTF8;</w:t>
      </w:r>
    </w:p>
    <w:p w14:paraId="029A5E77" w14:textId="77777777" w:rsidR="00D87B00" w:rsidRDefault="00D87B00" w:rsidP="00D87B00"/>
    <w:p w14:paraId="7726B60C" w14:textId="77777777" w:rsidR="00D87B00" w:rsidRDefault="00D87B00" w:rsidP="00D87B00"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string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dbPath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experiments.db</w:t>
      </w:r>
      <w:proofErr w:type="spellEnd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322DAC2" w14:textId="77777777" w:rsidR="00D87B00" w:rsidRDefault="00D87B00" w:rsidP="00D87B00"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string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labCsv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eastAsia="Cascadia Mono" w:hAnsi="Cascadia Mono" w:cs="Cascadia Mono"/>
          <w:color w:val="2B91AF"/>
          <w:sz w:val="19"/>
          <w:szCs w:val="19"/>
          <w:highlight w:val="white"/>
        </w:rPr>
        <w:t>Path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.Combine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eastAsia="Cascadia Mono" w:hAnsi="Cascadia Mono" w:cs="Cascadia Mono"/>
          <w:color w:val="2B91AF"/>
          <w:sz w:val="19"/>
          <w:szCs w:val="19"/>
          <w:highlight w:val="white"/>
        </w:rPr>
        <w:t>AppContext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.BaseDirectory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"lab.csv"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B2EFA5B" w14:textId="77777777" w:rsidR="00D87B00" w:rsidRDefault="00D87B00" w:rsidP="00D87B00"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string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expCsv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eastAsia="Cascadia Mono" w:hAnsi="Cascadia Mono" w:cs="Cascadia Mono"/>
          <w:color w:val="2B91AF"/>
          <w:sz w:val="19"/>
          <w:szCs w:val="19"/>
          <w:highlight w:val="white"/>
        </w:rPr>
        <w:t>Path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.Combine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eastAsia="Cascadia Mono" w:hAnsi="Cascadia Mono" w:cs="Cascadia Mono"/>
          <w:color w:val="2B91AF"/>
          <w:sz w:val="19"/>
          <w:szCs w:val="19"/>
          <w:highlight w:val="white"/>
        </w:rPr>
        <w:t>AppContext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.BaseDirectory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"exp.csv"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447192D" w14:textId="77777777" w:rsidR="00D87B00" w:rsidRDefault="00D87B00" w:rsidP="00D87B00"/>
    <w:p w14:paraId="569D9BF4" w14:textId="77777777" w:rsidR="00D87B00" w:rsidRDefault="00D87B00" w:rsidP="00D87B00"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var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db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new </w:t>
      </w:r>
      <w:proofErr w:type="spellStart"/>
      <w:r>
        <w:rPr>
          <w:rFonts w:ascii="Cascadia Mono" w:eastAsia="Cascadia Mono" w:hAnsi="Cascadia Mono" w:cs="Cascadia Mono"/>
          <w:color w:val="2B91AF"/>
          <w:sz w:val="19"/>
          <w:szCs w:val="19"/>
          <w:highlight w:val="white"/>
        </w:rPr>
        <w:t>DatabaseManager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dbPath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774B9DA" w14:textId="77777777" w:rsidR="00D87B00" w:rsidRDefault="00D87B00" w:rsidP="00D87B00"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db.InitializeDatabase</w:t>
      </w:r>
      <w:proofErr w:type="spellEnd"/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labCsv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expCsv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40AD4B5" w14:textId="77777777" w:rsidR="00D87B00" w:rsidRDefault="00D87B00" w:rsidP="00D87B00"/>
    <w:p w14:paraId="3E8F0EFA" w14:textId="77777777" w:rsidR="00D87B00" w:rsidRDefault="00D87B00" w:rsidP="00D87B00"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string 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choice;</w:t>
      </w:r>
    </w:p>
    <w:p w14:paraId="113E63E4" w14:textId="77777777" w:rsidR="00D87B00" w:rsidRDefault="00D87B00" w:rsidP="00D87B00"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>do</w:t>
      </w:r>
    </w:p>
    <w:p w14:paraId="218AD7DB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6879E9C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"╔══════════════════════════════════════════╗"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BDCAD65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"║     УПРАВЛЕНИЕ ЭКСПЕРИМЕНТАМИ            ║"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BF4FD04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"╠══════════════════════════════════════════╣"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09B7012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Start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║  1</w:t>
      </w:r>
      <w:proofErr w:type="gramEnd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 xml:space="preserve"> — 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Показать</w:t>
      </w:r>
      <w:proofErr w:type="spellEnd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все</w:t>
      </w:r>
      <w:proofErr w:type="spellEnd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лаборатории</w:t>
      </w:r>
      <w:proofErr w:type="spellEnd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 xml:space="preserve">            ║"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62758C7" w14:textId="77777777" w:rsidR="00D87B00" w:rsidRPr="001E3D30" w:rsidRDefault="00D87B00" w:rsidP="00D87B00">
      <w:pPr>
        <w:rPr>
          <w:lang w:val="ru-RU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="Cascadia Mono" w:hAnsi="Cascadia Mono" w:cs="Cascadia Mono"/>
          <w:color w:val="2B91AF"/>
          <w:sz w:val="19"/>
          <w:szCs w:val="19"/>
          <w:highlight w:val="white"/>
        </w:rPr>
        <w:t>Console</w:t>
      </w: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.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WriteLine</w:t>
      </w: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r w:rsidRPr="001E3D30">
        <w:rPr>
          <w:rFonts w:ascii="Cascadia Mono" w:eastAsia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proofErr w:type="gramStart"/>
      <w:r w:rsidRPr="001E3D30">
        <w:rPr>
          <w:rFonts w:ascii="Cascadia Mono" w:eastAsia="Cascadia Mono" w:hAnsi="Cascadia Mono" w:cs="Cascadia Mono"/>
          <w:color w:val="A31515"/>
          <w:sz w:val="19"/>
          <w:szCs w:val="19"/>
          <w:highlight w:val="white"/>
          <w:lang w:val="ru-RU"/>
        </w:rPr>
        <w:t>║  2</w:t>
      </w:r>
      <w:proofErr w:type="gramEnd"/>
      <w:r w:rsidRPr="001E3D30">
        <w:rPr>
          <w:rFonts w:ascii="Cascadia Mono" w:eastAsia="Cascadia Mono" w:hAnsi="Cascadia Mono" w:cs="Cascadia Mono"/>
          <w:color w:val="A31515"/>
          <w:sz w:val="19"/>
          <w:szCs w:val="19"/>
          <w:highlight w:val="white"/>
          <w:lang w:val="ru-RU"/>
        </w:rPr>
        <w:t xml:space="preserve"> — Показать все эксперименты           ║"</w:t>
      </w: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);</w:t>
      </w:r>
    </w:p>
    <w:p w14:paraId="6E8595E5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eastAsia="Cascadia Mono" w:hAnsi="Cascadia Mono" w:cs="Cascadia Mono"/>
          <w:color w:val="2B91AF"/>
          <w:sz w:val="19"/>
          <w:szCs w:val="19"/>
          <w:highlight w:val="white"/>
        </w:rPr>
        <w:t>Console</w:t>
      </w: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.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WriteLine</w:t>
      </w: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r w:rsidRPr="001E3D30">
        <w:rPr>
          <w:rFonts w:ascii="Cascadia Mono" w:eastAsia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proofErr w:type="gramStart"/>
      <w:r w:rsidRPr="001E3D30">
        <w:rPr>
          <w:rFonts w:ascii="Cascadia Mono" w:eastAsia="Cascadia Mono" w:hAnsi="Cascadia Mono" w:cs="Cascadia Mono"/>
          <w:color w:val="A31515"/>
          <w:sz w:val="19"/>
          <w:szCs w:val="19"/>
          <w:highlight w:val="white"/>
          <w:lang w:val="ru-RU"/>
        </w:rPr>
        <w:t>║  3</w:t>
      </w:r>
      <w:proofErr w:type="gramEnd"/>
      <w:r w:rsidRPr="001E3D30">
        <w:rPr>
          <w:rFonts w:ascii="Cascadia Mono" w:eastAsia="Cascadia Mono" w:hAnsi="Cascadia Mono" w:cs="Cascadia Mono"/>
          <w:color w:val="A31515"/>
          <w:sz w:val="19"/>
          <w:szCs w:val="19"/>
          <w:highlight w:val="white"/>
          <w:lang w:val="ru-RU"/>
        </w:rPr>
        <w:t xml:space="preserve"> — Добавить эксперимент                ║"</w:t>
      </w: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);</w:t>
      </w:r>
    </w:p>
    <w:p w14:paraId="15D45699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eastAsia="Cascadia Mono" w:hAnsi="Cascadia Mono" w:cs="Cascadia Mono"/>
          <w:color w:val="2B91AF"/>
          <w:sz w:val="19"/>
          <w:szCs w:val="19"/>
          <w:highlight w:val="white"/>
        </w:rPr>
        <w:t>Console</w:t>
      </w: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.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WriteLine</w:t>
      </w: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r w:rsidRPr="001E3D30">
        <w:rPr>
          <w:rFonts w:ascii="Cascadia Mono" w:eastAsia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proofErr w:type="gramStart"/>
      <w:r w:rsidRPr="001E3D30">
        <w:rPr>
          <w:rFonts w:ascii="Cascadia Mono" w:eastAsia="Cascadia Mono" w:hAnsi="Cascadia Mono" w:cs="Cascadia Mono"/>
          <w:color w:val="A31515"/>
          <w:sz w:val="19"/>
          <w:szCs w:val="19"/>
          <w:highlight w:val="white"/>
          <w:lang w:val="ru-RU"/>
        </w:rPr>
        <w:t>║  4</w:t>
      </w:r>
      <w:proofErr w:type="gramEnd"/>
      <w:r w:rsidRPr="001E3D30">
        <w:rPr>
          <w:rFonts w:ascii="Cascadia Mono" w:eastAsia="Cascadia Mono" w:hAnsi="Cascadia Mono" w:cs="Cascadia Mono"/>
          <w:color w:val="A31515"/>
          <w:sz w:val="19"/>
          <w:szCs w:val="19"/>
          <w:highlight w:val="white"/>
          <w:lang w:val="ru-RU"/>
        </w:rPr>
        <w:t xml:space="preserve"> — Редактировать эксперимент           ║"</w:t>
      </w: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);</w:t>
      </w:r>
    </w:p>
    <w:p w14:paraId="0E0AEE59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eastAsia="Cascadia Mono" w:hAnsi="Cascadia Mono" w:cs="Cascadia Mono"/>
          <w:color w:val="2B91AF"/>
          <w:sz w:val="19"/>
          <w:szCs w:val="19"/>
          <w:highlight w:val="white"/>
        </w:rPr>
        <w:t>Console</w:t>
      </w: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.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WriteLine</w:t>
      </w: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r w:rsidRPr="001E3D30">
        <w:rPr>
          <w:rFonts w:ascii="Cascadia Mono" w:eastAsia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proofErr w:type="gramStart"/>
      <w:r w:rsidRPr="001E3D30">
        <w:rPr>
          <w:rFonts w:ascii="Cascadia Mono" w:eastAsia="Cascadia Mono" w:hAnsi="Cascadia Mono" w:cs="Cascadia Mono"/>
          <w:color w:val="A31515"/>
          <w:sz w:val="19"/>
          <w:szCs w:val="19"/>
          <w:highlight w:val="white"/>
          <w:lang w:val="ru-RU"/>
        </w:rPr>
        <w:t>║  5</w:t>
      </w:r>
      <w:proofErr w:type="gramEnd"/>
      <w:r w:rsidRPr="001E3D30">
        <w:rPr>
          <w:rFonts w:ascii="Cascadia Mono" w:eastAsia="Cascadia Mono" w:hAnsi="Cascadia Mono" w:cs="Cascadia Mono"/>
          <w:color w:val="A31515"/>
          <w:sz w:val="19"/>
          <w:szCs w:val="19"/>
          <w:highlight w:val="white"/>
          <w:lang w:val="ru-RU"/>
        </w:rPr>
        <w:t xml:space="preserve"> — Удалить эксперимент                 ║"</w:t>
      </w: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);</w:t>
      </w:r>
    </w:p>
    <w:p w14:paraId="546679BD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eastAsia="Cascadia Mono" w:hAnsi="Cascadia Mono" w:cs="Cascadia Mono"/>
          <w:color w:val="2B91AF"/>
          <w:sz w:val="19"/>
          <w:szCs w:val="19"/>
          <w:highlight w:val="white"/>
        </w:rPr>
        <w:t>Console</w:t>
      </w: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.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WriteLine</w:t>
      </w: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r w:rsidRPr="001E3D30">
        <w:rPr>
          <w:rFonts w:ascii="Cascadia Mono" w:eastAsia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proofErr w:type="gramStart"/>
      <w:r w:rsidRPr="001E3D30">
        <w:rPr>
          <w:rFonts w:ascii="Cascadia Mono" w:eastAsia="Cascadia Mono" w:hAnsi="Cascadia Mono" w:cs="Cascadia Mono"/>
          <w:color w:val="A31515"/>
          <w:sz w:val="19"/>
          <w:szCs w:val="19"/>
          <w:highlight w:val="white"/>
          <w:lang w:val="ru-RU"/>
        </w:rPr>
        <w:t>║  6</w:t>
      </w:r>
      <w:proofErr w:type="gramEnd"/>
      <w:r w:rsidRPr="001E3D30">
        <w:rPr>
          <w:rFonts w:ascii="Cascadia Mono" w:eastAsia="Cascadia Mono" w:hAnsi="Cascadia Mono" w:cs="Cascadia Mono"/>
          <w:color w:val="A31515"/>
          <w:sz w:val="19"/>
          <w:szCs w:val="19"/>
          <w:highlight w:val="white"/>
          <w:lang w:val="ru-RU"/>
        </w:rPr>
        <w:t xml:space="preserve"> — Отчёты                              ║"</w:t>
      </w: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);</w:t>
      </w:r>
    </w:p>
    <w:p w14:paraId="7A592458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eastAsia="Cascadia Mono" w:hAnsi="Cascadia Mono" w:cs="Cascadia Mono"/>
          <w:color w:val="2B91AF"/>
          <w:sz w:val="19"/>
          <w:szCs w:val="19"/>
          <w:highlight w:val="white"/>
        </w:rPr>
        <w:t>Console</w:t>
      </w: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.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WriteLine</w:t>
      </w: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r w:rsidRPr="001E3D30">
        <w:rPr>
          <w:rFonts w:ascii="Cascadia Mono" w:eastAsia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proofErr w:type="gramStart"/>
      <w:r w:rsidRPr="001E3D30">
        <w:rPr>
          <w:rFonts w:ascii="Cascadia Mono" w:eastAsia="Cascadia Mono" w:hAnsi="Cascadia Mono" w:cs="Cascadia Mono"/>
          <w:color w:val="A31515"/>
          <w:sz w:val="19"/>
          <w:szCs w:val="19"/>
          <w:highlight w:val="white"/>
          <w:lang w:val="ru-RU"/>
        </w:rPr>
        <w:t>║  7</w:t>
      </w:r>
      <w:proofErr w:type="gramEnd"/>
      <w:r w:rsidRPr="001E3D30">
        <w:rPr>
          <w:rFonts w:ascii="Cascadia Mono" w:eastAsia="Cascadia Mono" w:hAnsi="Cascadia Mono" w:cs="Cascadia Mono"/>
          <w:color w:val="A31515"/>
          <w:sz w:val="19"/>
          <w:szCs w:val="19"/>
          <w:highlight w:val="white"/>
          <w:lang w:val="ru-RU"/>
        </w:rPr>
        <w:t xml:space="preserve"> — Фильтр по лаборатории [ГРУППА Г]   ║"</w:t>
      </w: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);</w:t>
      </w:r>
    </w:p>
    <w:p w14:paraId="48D43842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eastAsia="Cascadia Mono" w:hAnsi="Cascadia Mono" w:cs="Cascadia Mono"/>
          <w:color w:val="2B91AF"/>
          <w:sz w:val="19"/>
          <w:szCs w:val="19"/>
          <w:highlight w:val="white"/>
        </w:rPr>
        <w:t>Console</w:t>
      </w: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.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WriteLine</w:t>
      </w: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r w:rsidRPr="001E3D30">
        <w:rPr>
          <w:rFonts w:ascii="Cascadia Mono" w:eastAsia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proofErr w:type="gramStart"/>
      <w:r w:rsidRPr="001E3D30">
        <w:rPr>
          <w:rFonts w:ascii="Cascadia Mono" w:eastAsia="Cascadia Mono" w:hAnsi="Cascadia Mono" w:cs="Cascadia Mono"/>
          <w:color w:val="A31515"/>
          <w:sz w:val="19"/>
          <w:szCs w:val="19"/>
          <w:highlight w:val="white"/>
          <w:lang w:val="ru-RU"/>
        </w:rPr>
        <w:t>║  0</w:t>
      </w:r>
      <w:proofErr w:type="gramEnd"/>
      <w:r w:rsidRPr="001E3D30">
        <w:rPr>
          <w:rFonts w:ascii="Cascadia Mono" w:eastAsia="Cascadia Mono" w:hAnsi="Cascadia Mono" w:cs="Cascadia Mono"/>
          <w:color w:val="A31515"/>
          <w:sz w:val="19"/>
          <w:szCs w:val="19"/>
          <w:highlight w:val="white"/>
          <w:lang w:val="ru-RU"/>
        </w:rPr>
        <w:t xml:space="preserve"> — Выход                               ║"</w:t>
      </w: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);</w:t>
      </w:r>
    </w:p>
    <w:p w14:paraId="107F1239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eastAsia="Cascadia Mono" w:hAnsi="Cascadia Mono" w:cs="Cascadia Mono"/>
          <w:color w:val="2B91AF"/>
          <w:sz w:val="19"/>
          <w:szCs w:val="19"/>
          <w:highlight w:val="white"/>
        </w:rPr>
        <w:t>Console</w:t>
      </w: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.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WriteLine</w:t>
      </w: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r w:rsidRPr="001E3D30">
        <w:rPr>
          <w:rFonts w:ascii="Cascadia Mono" w:eastAsia="Cascadia Mono" w:hAnsi="Cascadia Mono" w:cs="Cascadia Mono"/>
          <w:color w:val="A31515"/>
          <w:sz w:val="19"/>
          <w:szCs w:val="19"/>
          <w:highlight w:val="white"/>
          <w:lang w:val="ru-RU"/>
        </w:rPr>
        <w:t>"╚══════════════════════════════════════════╝"</w:t>
      </w: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);</w:t>
      </w:r>
    </w:p>
    <w:p w14:paraId="75EACACD" w14:textId="77777777" w:rsidR="00D87B00" w:rsidRDefault="00D87B00" w:rsidP="00D87B00"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Ваш</w:t>
      </w:r>
      <w:proofErr w:type="spellEnd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выбор</w:t>
      </w:r>
      <w:proofErr w:type="spellEnd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: "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B732038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choice = </w:t>
      </w:r>
      <w:proofErr w:type="spellStart"/>
      <w:r>
        <w:rPr>
          <w:rFonts w:ascii="Cascadia Mono" w:eastAsia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.ReadLine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)?.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Trim() ?? </w:t>
      </w:r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AA7E707" w14:textId="77777777" w:rsidR="00D87B00" w:rsidRDefault="00D87B00" w:rsidP="00D87B00"/>
    <w:p w14:paraId="3656B37D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switch 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(choice)</w:t>
      </w:r>
    </w:p>
    <w:p w14:paraId="373081E0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5AF34271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case </w:t>
      </w:r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"1"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ShowLaboratories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db</w:t>
      </w:r>
      <w:proofErr w:type="spellEnd"/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);   </w:t>
      </w:r>
      <w:proofErr w:type="gramEnd"/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148E19C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case </w:t>
      </w:r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"2"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ShowExperiments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db</w:t>
      </w:r>
      <w:proofErr w:type="spellEnd"/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);   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404017A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case </w:t>
      </w:r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"3"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AddExperiment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db</w:t>
      </w:r>
      <w:proofErr w:type="spellEnd"/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);   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8B97D10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case </w:t>
      </w:r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"4"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EditExperiment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db</w:t>
      </w:r>
      <w:proofErr w:type="spellEnd"/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);   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EFF9D31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case </w:t>
      </w:r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"5"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DeleteExperiment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db</w:t>
      </w:r>
      <w:proofErr w:type="spellEnd"/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);   </w:t>
      </w:r>
      <w:proofErr w:type="gramEnd"/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F3E1420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case </w:t>
      </w:r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"6"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ReportsMenu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db</w:t>
      </w:r>
      <w:proofErr w:type="spellEnd"/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);   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B96F9BA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case </w:t>
      </w:r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"7"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FilterByLaboratory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db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9F70FD7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case </w:t>
      </w:r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"0"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proofErr w:type="spellStart"/>
      <w:r>
        <w:rPr>
          <w:rFonts w:ascii="Cascadia Mono" w:eastAsia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До</w:t>
      </w:r>
      <w:proofErr w:type="spellEnd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свидания</w:t>
      </w:r>
      <w:proofErr w:type="spellEnd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!"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6277895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349BEED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F2E58EB" w14:textId="77777777" w:rsidR="00D87B00" w:rsidRDefault="00D87B00" w:rsidP="00D87B00"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while 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choice !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= </w:t>
      </w:r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"0"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01632DF" w14:textId="77777777" w:rsidR="00D87B00" w:rsidRDefault="00D87B00" w:rsidP="00D87B00"/>
    <w:p w14:paraId="5EAA6675" w14:textId="77777777" w:rsidR="00D87B00" w:rsidRDefault="00D87B00" w:rsidP="00D87B00"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 xml:space="preserve">// ───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>Функции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>меню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 xml:space="preserve"> ───</w:t>
      </w:r>
    </w:p>
    <w:p w14:paraId="4A29815A" w14:textId="77777777" w:rsidR="00D87B00" w:rsidRDefault="00D87B00" w:rsidP="00D87B00"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static void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ShowLaboratories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eastAsia="Cascadia Mono" w:hAnsi="Cascadia Mono" w:cs="Cascadia Mono"/>
          <w:color w:val="2B91AF"/>
          <w:sz w:val="19"/>
          <w:szCs w:val="19"/>
          <w:highlight w:val="white"/>
        </w:rPr>
        <w:t>DatabaseManager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db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35543449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A669F25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db.GetAllLaboratories</w:t>
      </w:r>
      <w:proofErr w:type="spellEnd"/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().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ForEach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(x =&gt; </w:t>
      </w:r>
      <w:proofErr w:type="spellStart"/>
      <w:r>
        <w:rPr>
          <w:rFonts w:ascii="Cascadia Mono" w:eastAsia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"  "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+ x));</w:t>
      </w:r>
    </w:p>
    <w:p w14:paraId="4DF44B59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FFB6761" w14:textId="77777777" w:rsidR="00D87B00" w:rsidRDefault="00D87B00" w:rsidP="00D87B00"/>
    <w:p w14:paraId="5AB9CA1B" w14:textId="77777777" w:rsidR="00D87B00" w:rsidRDefault="00D87B00" w:rsidP="00D87B00"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static void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ReportsMenu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eastAsia="Cascadia Mono" w:hAnsi="Cascadia Mono" w:cs="Cascadia Mono"/>
          <w:color w:val="2B91AF"/>
          <w:sz w:val="19"/>
          <w:szCs w:val="19"/>
          <w:highlight w:val="white"/>
        </w:rPr>
        <w:t>DatabaseManager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db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248B4DCB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{</w:t>
      </w:r>
    </w:p>
    <w:p w14:paraId="0F343260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lastRenderedPageBreak/>
        <w:t xml:space="preserve">    // Отчёт 1: эксперименты по лабораториям (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JOIN</w:t>
      </w: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+ 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Numbered</w:t>
      </w: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+ 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Footer</w:t>
      </w: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)</w:t>
      </w:r>
    </w:p>
    <w:p w14:paraId="607D473E" w14:textId="77777777" w:rsidR="00D87B00" w:rsidRDefault="00D87B00" w:rsidP="00D87B00"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new </w:t>
      </w:r>
      <w:proofErr w:type="spellStart"/>
      <w:r>
        <w:rPr>
          <w:rFonts w:ascii="Cascadia Mono" w:eastAsia="Cascadia Mono" w:hAnsi="Cascadia Mono" w:cs="Cascadia Mono"/>
          <w:color w:val="2B91AF"/>
          <w:sz w:val="19"/>
          <w:szCs w:val="19"/>
          <w:highlight w:val="white"/>
        </w:rPr>
        <w:t>ReportBuilder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db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41230278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.Query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 xml:space="preserve">@"SELECT 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e.exp_name</w:t>
      </w:r>
      <w:proofErr w:type="spellEnd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l.lab_name</w:t>
      </w:r>
      <w:proofErr w:type="spellEnd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e.duration_hours</w:t>
      </w:r>
      <w:proofErr w:type="spellEnd"/>
    </w:p>
    <w:p w14:paraId="7722937A" w14:textId="77777777" w:rsidR="00D87B00" w:rsidRDefault="00D87B00" w:rsidP="00D87B00"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 xml:space="preserve">                 FROM exp e JOIN lab l ON 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e.lab_id</w:t>
      </w:r>
      <w:proofErr w:type="spellEnd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l.lab_id</w:t>
      </w:r>
      <w:proofErr w:type="spellEnd"/>
    </w:p>
    <w:p w14:paraId="0480A004" w14:textId="77777777" w:rsidR="00D87B00" w:rsidRDefault="00D87B00" w:rsidP="00D87B00"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 xml:space="preserve">                 ORDER BY 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e.exp_name</w:t>
      </w:r>
      <w:proofErr w:type="spellEnd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5587741F" w14:textId="77777777" w:rsidR="00D87B00" w:rsidRPr="001E3D30" w:rsidRDefault="00D87B00" w:rsidP="00D87B00">
      <w:pPr>
        <w:rPr>
          <w:lang w:val="ru-RU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.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Title</w:t>
      </w: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r w:rsidRPr="001E3D30">
        <w:rPr>
          <w:rFonts w:ascii="Cascadia Mono" w:eastAsia="Cascadia Mono" w:hAnsi="Cascadia Mono" w:cs="Cascadia Mono"/>
          <w:color w:val="A31515"/>
          <w:sz w:val="19"/>
          <w:szCs w:val="19"/>
          <w:highlight w:val="white"/>
          <w:lang w:val="ru-RU"/>
        </w:rPr>
        <w:t>"Эксперименты по лабораториям"</w:t>
      </w: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)</w:t>
      </w:r>
    </w:p>
    <w:p w14:paraId="487EABB8" w14:textId="77777777" w:rsidR="00D87B00" w:rsidRDefault="00D87B00" w:rsidP="00D87B00"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.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Header</w:t>
      </w: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r w:rsidRPr="001E3D30">
        <w:rPr>
          <w:rFonts w:ascii="Cascadia Mono" w:eastAsia="Cascadia Mono" w:hAnsi="Cascadia Mono" w:cs="Cascadia Mono"/>
          <w:color w:val="A31515"/>
          <w:sz w:val="19"/>
          <w:szCs w:val="19"/>
          <w:highlight w:val="white"/>
          <w:lang w:val="ru-RU"/>
        </w:rPr>
        <w:t>"Название"</w:t>
      </w: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, </w:t>
      </w:r>
      <w:r w:rsidRPr="001E3D30">
        <w:rPr>
          <w:rFonts w:ascii="Cascadia Mono" w:eastAsia="Cascadia Mono" w:hAnsi="Cascadia Mono" w:cs="Cascadia Mono"/>
          <w:color w:val="A31515"/>
          <w:sz w:val="19"/>
          <w:szCs w:val="19"/>
          <w:highlight w:val="white"/>
          <w:lang w:val="ru-RU"/>
        </w:rPr>
        <w:t>"Лаборатория"</w:t>
      </w: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, </w:t>
      </w:r>
      <w:r w:rsidRPr="001E3D30">
        <w:rPr>
          <w:rFonts w:ascii="Cascadia Mono" w:eastAsia="Cascadia Mono" w:hAnsi="Cascadia Mono" w:cs="Cascadia Mono"/>
          <w:color w:val="A31515"/>
          <w:sz w:val="19"/>
          <w:szCs w:val="19"/>
          <w:highlight w:val="white"/>
          <w:lang w:val="ru-RU"/>
        </w:rPr>
        <w:t xml:space="preserve">"Длит. </w:t>
      </w:r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(ч.)"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3E8E7F3F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.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ColumnWidths</w:t>
      </w:r>
      <w:proofErr w:type="spellEnd"/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(35, 30, 12)</w:t>
      </w:r>
    </w:p>
    <w:p w14:paraId="7BB45FB6" w14:textId="77777777" w:rsidR="00D87B00" w:rsidRPr="00D87B00" w:rsidRDefault="00D87B00" w:rsidP="00D87B00">
      <w:pPr>
        <w:rPr>
          <w:lang w:val="ru-RU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D87B0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.</w:t>
      </w:r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Numbered</w:t>
      </w:r>
      <w:proofErr w:type="gramEnd"/>
      <w:r w:rsidRPr="00D87B0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()</w:t>
      </w:r>
      <w:r w:rsidRPr="00D87B00">
        <w:rPr>
          <w:rFonts w:ascii="Cascadia Mono" w:eastAsia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 // [ГРУППА А]</w:t>
      </w:r>
    </w:p>
    <w:p w14:paraId="51C8C26D" w14:textId="77777777" w:rsidR="00D87B00" w:rsidRPr="001E3D30" w:rsidRDefault="00D87B00" w:rsidP="00D87B00">
      <w:pPr>
        <w:rPr>
          <w:lang w:val="ru-RU"/>
        </w:rPr>
      </w:pPr>
      <w:r w:rsidRPr="00D87B0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.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Footer</w:t>
      </w: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r w:rsidRPr="001E3D30">
        <w:rPr>
          <w:rFonts w:ascii="Cascadia Mono" w:eastAsia="Cascadia Mono" w:hAnsi="Cascadia Mono" w:cs="Cascadia Mono"/>
          <w:color w:val="A31515"/>
          <w:sz w:val="19"/>
          <w:szCs w:val="19"/>
          <w:highlight w:val="white"/>
          <w:lang w:val="ru-RU"/>
        </w:rPr>
        <w:t>"Всего записей"</w:t>
      </w: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)</w:t>
      </w:r>
      <w:r w:rsidRPr="001E3D30">
        <w:rPr>
          <w:rFonts w:ascii="Cascadia Mono" w:eastAsia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 // [ГРУППА В]</w:t>
      </w:r>
    </w:p>
    <w:p w14:paraId="1DD7AC70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.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Print</w:t>
      </w: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();</w:t>
      </w:r>
    </w:p>
    <w:p w14:paraId="75FEFA2F" w14:textId="77777777" w:rsidR="00D87B00" w:rsidRPr="001E3D30" w:rsidRDefault="00D87B00" w:rsidP="00D87B00">
      <w:pPr>
        <w:rPr>
          <w:lang w:val="ru-RU"/>
        </w:rPr>
      </w:pPr>
    </w:p>
    <w:p w14:paraId="51D0D170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// Отчёт 2: количество экспериментов (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GROUP</w:t>
      </w: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BY</w:t>
      </w: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+ 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COUNT</w:t>
      </w: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)</w:t>
      </w:r>
    </w:p>
    <w:p w14:paraId="52FF92F9" w14:textId="77777777" w:rsidR="00D87B00" w:rsidRDefault="00D87B00" w:rsidP="00D87B00"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new </w:t>
      </w:r>
      <w:proofErr w:type="spellStart"/>
      <w:r>
        <w:rPr>
          <w:rFonts w:ascii="Cascadia Mono" w:eastAsia="Cascadia Mono" w:hAnsi="Cascadia Mono" w:cs="Cascadia Mono"/>
          <w:color w:val="2B91AF"/>
          <w:sz w:val="19"/>
          <w:szCs w:val="19"/>
          <w:highlight w:val="white"/>
        </w:rPr>
        <w:t>ReportBuilder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db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31B639C4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.Query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 xml:space="preserve">@"SELECT 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l.lab_name</w:t>
      </w:r>
      <w:proofErr w:type="spellEnd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 xml:space="preserve">, COUNT(*) AS 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cnt</w:t>
      </w:r>
      <w:proofErr w:type="spellEnd"/>
    </w:p>
    <w:p w14:paraId="36D2EFD7" w14:textId="77777777" w:rsidR="00D87B00" w:rsidRDefault="00D87B00" w:rsidP="00D87B00"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 xml:space="preserve">                 FROM exp e JOIN lab l ON 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e.lab_id</w:t>
      </w:r>
      <w:proofErr w:type="spellEnd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l.lab_id</w:t>
      </w:r>
      <w:proofErr w:type="spellEnd"/>
    </w:p>
    <w:p w14:paraId="5547EA90" w14:textId="77777777" w:rsidR="00D87B00" w:rsidRDefault="00D87B00" w:rsidP="00D87B00"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 xml:space="preserve">                 GROUP BY 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l.lab_name</w:t>
      </w:r>
      <w:proofErr w:type="spellEnd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 xml:space="preserve"> ORDER BY 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l.lab_name</w:t>
      </w:r>
      <w:proofErr w:type="spellEnd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42FE7FE3" w14:textId="77777777" w:rsidR="00D87B00" w:rsidRPr="001E3D30" w:rsidRDefault="00D87B00" w:rsidP="00D87B00">
      <w:pPr>
        <w:rPr>
          <w:lang w:val="ru-RU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.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Title</w:t>
      </w: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r w:rsidRPr="001E3D30">
        <w:rPr>
          <w:rFonts w:ascii="Cascadia Mono" w:eastAsia="Cascadia Mono" w:hAnsi="Cascadia Mono" w:cs="Cascadia Mono"/>
          <w:color w:val="A31515"/>
          <w:sz w:val="19"/>
          <w:szCs w:val="19"/>
          <w:highlight w:val="white"/>
          <w:lang w:val="ru-RU"/>
        </w:rPr>
        <w:t>"Количество экспериментов по лабораториям"</w:t>
      </w: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)</w:t>
      </w:r>
    </w:p>
    <w:p w14:paraId="387CFEAF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.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Header</w:t>
      </w: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r w:rsidRPr="001E3D30">
        <w:rPr>
          <w:rFonts w:ascii="Cascadia Mono" w:eastAsia="Cascadia Mono" w:hAnsi="Cascadia Mono" w:cs="Cascadia Mono"/>
          <w:color w:val="A31515"/>
          <w:sz w:val="19"/>
          <w:szCs w:val="19"/>
          <w:highlight w:val="white"/>
          <w:lang w:val="ru-RU"/>
        </w:rPr>
        <w:t>"Лаборатория"</w:t>
      </w: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, </w:t>
      </w:r>
      <w:r w:rsidRPr="001E3D30">
        <w:rPr>
          <w:rFonts w:ascii="Cascadia Mono" w:eastAsia="Cascadia Mono" w:hAnsi="Cascadia Mono" w:cs="Cascadia Mono"/>
          <w:color w:val="A31515"/>
          <w:sz w:val="19"/>
          <w:szCs w:val="19"/>
          <w:highlight w:val="white"/>
          <w:lang w:val="ru-RU"/>
        </w:rPr>
        <w:t>"Кол-во"</w:t>
      </w: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)</w:t>
      </w:r>
    </w:p>
    <w:p w14:paraId="2E434389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.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ColumnWidths</w:t>
      </w:r>
      <w:proofErr w:type="spellEnd"/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(35, 10)</w:t>
      </w:r>
    </w:p>
    <w:p w14:paraId="6582AEF1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.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Print</w:t>
      </w: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();</w:t>
      </w:r>
    </w:p>
    <w:p w14:paraId="617E3B06" w14:textId="77777777" w:rsidR="00D87B00" w:rsidRPr="001E3D30" w:rsidRDefault="00D87B00" w:rsidP="00D87B00">
      <w:pPr>
        <w:rPr>
          <w:lang w:val="ru-RU"/>
        </w:rPr>
      </w:pPr>
    </w:p>
    <w:p w14:paraId="42AB4F76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// Отчёт 3: средняя длительность (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GROUP</w:t>
      </w: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BY</w:t>
      </w: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+ 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AVG</w:t>
      </w: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)</w:t>
      </w:r>
    </w:p>
    <w:p w14:paraId="41144C7E" w14:textId="77777777" w:rsidR="00D87B00" w:rsidRDefault="00D87B00" w:rsidP="00D87B00"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zCs w:val="19"/>
          <w:highlight w:val="white"/>
        </w:rPr>
        <w:t xml:space="preserve">new </w:t>
      </w:r>
      <w:proofErr w:type="spellStart"/>
      <w:r>
        <w:rPr>
          <w:rFonts w:ascii="Cascadia Mono" w:eastAsia="Cascadia Mono" w:hAnsi="Cascadia Mono" w:cs="Cascadia Mono"/>
          <w:color w:val="2B91AF"/>
          <w:sz w:val="19"/>
          <w:szCs w:val="19"/>
          <w:highlight w:val="white"/>
        </w:rPr>
        <w:t>ReportBuilder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db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42C74375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.Query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 xml:space="preserve">@"SELECT 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l.lab_name</w:t>
      </w:r>
      <w:proofErr w:type="spellEnd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, ROUND(AVG(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e.duration_hours</w:t>
      </w:r>
      <w:proofErr w:type="spellEnd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),1)</w:t>
      </w:r>
    </w:p>
    <w:p w14:paraId="7173B67E" w14:textId="77777777" w:rsidR="00D87B00" w:rsidRDefault="00D87B00" w:rsidP="00D87B00"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 xml:space="preserve">                 FROM exp e JOIN lab l ON 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e.lab_id</w:t>
      </w:r>
      <w:proofErr w:type="spellEnd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l.lab_id</w:t>
      </w:r>
      <w:proofErr w:type="spellEnd"/>
    </w:p>
    <w:p w14:paraId="7F2CFB8D" w14:textId="77777777" w:rsidR="00D87B00" w:rsidRDefault="00D87B00" w:rsidP="00D87B00"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 xml:space="preserve">                 GROUP BY 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l.lab_name</w:t>
      </w:r>
      <w:proofErr w:type="spellEnd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 xml:space="preserve"> ORDER BY AVG(</w:t>
      </w:r>
      <w:proofErr w:type="spellStart"/>
      <w:proofErr w:type="gramStart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e.duration</w:t>
      </w:r>
      <w:proofErr w:type="gramEnd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_hours</w:t>
      </w:r>
      <w:proofErr w:type="spellEnd"/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) DESC"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7BBB531E" w14:textId="77777777" w:rsidR="00D87B00" w:rsidRPr="001E3D30" w:rsidRDefault="00D87B00" w:rsidP="00D87B00">
      <w:pPr>
        <w:rPr>
          <w:lang w:val="ru-RU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.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Title</w:t>
      </w: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r w:rsidRPr="001E3D30">
        <w:rPr>
          <w:rFonts w:ascii="Cascadia Mono" w:eastAsia="Cascadia Mono" w:hAnsi="Cascadia Mono" w:cs="Cascadia Mono"/>
          <w:color w:val="A31515"/>
          <w:sz w:val="19"/>
          <w:szCs w:val="19"/>
          <w:highlight w:val="white"/>
          <w:lang w:val="ru-RU"/>
        </w:rPr>
        <w:t>"Средняя длительность опытов по лабораториям"</w:t>
      </w: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)</w:t>
      </w:r>
    </w:p>
    <w:p w14:paraId="5C70B2B0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.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Header</w:t>
      </w: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r w:rsidRPr="001E3D30">
        <w:rPr>
          <w:rFonts w:ascii="Cascadia Mono" w:eastAsia="Cascadia Mono" w:hAnsi="Cascadia Mono" w:cs="Cascadia Mono"/>
          <w:color w:val="A31515"/>
          <w:sz w:val="19"/>
          <w:szCs w:val="19"/>
          <w:highlight w:val="white"/>
          <w:lang w:val="ru-RU"/>
        </w:rPr>
        <w:t>"Лаборатория"</w:t>
      </w: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, </w:t>
      </w:r>
      <w:r w:rsidRPr="001E3D30">
        <w:rPr>
          <w:rFonts w:ascii="Cascadia Mono" w:eastAsia="Cascadia Mono" w:hAnsi="Cascadia Mono" w:cs="Cascadia Mono"/>
          <w:color w:val="A31515"/>
          <w:sz w:val="19"/>
          <w:szCs w:val="19"/>
          <w:highlight w:val="white"/>
          <w:lang w:val="ru-RU"/>
        </w:rPr>
        <w:t>"Средн. длит. (ч.)"</w:t>
      </w: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)</w:t>
      </w:r>
    </w:p>
    <w:p w14:paraId="6A83EF77" w14:textId="77777777" w:rsidR="00D87B00" w:rsidRDefault="00D87B00" w:rsidP="00D87B00"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.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ColumnWidths</w:t>
      </w:r>
      <w:proofErr w:type="spellEnd"/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(35, 20)</w:t>
      </w:r>
    </w:p>
    <w:p w14:paraId="628686CA" w14:textId="77777777" w:rsidR="00D87B00" w:rsidRDefault="00D87B00" w:rsidP="00D87B00"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.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SaveToFile</w:t>
      </w:r>
      <w:proofErr w:type="spellEnd"/>
      <w:proofErr w:type="gramEnd"/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eastAsia="Cascadia Mono" w:hAnsi="Cascadia Mono" w:cs="Cascadia Mono"/>
          <w:color w:val="A31515"/>
          <w:sz w:val="19"/>
          <w:szCs w:val="19"/>
          <w:highlight w:val="white"/>
        </w:rPr>
        <w:t>"report3.txt"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);</w:t>
      </w:r>
      <w:r>
        <w:rPr>
          <w:rFonts w:ascii="Cascadia Mono" w:eastAsia="Cascadia Mono" w:hAnsi="Cascadia Mono" w:cs="Cascadia Mono"/>
          <w:color w:val="008000"/>
          <w:sz w:val="19"/>
          <w:szCs w:val="19"/>
          <w:highlight w:val="white"/>
        </w:rPr>
        <w:t xml:space="preserve"> // [ГРУППА Б]</w:t>
      </w:r>
    </w:p>
    <w:p w14:paraId="5DEDD610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083A061F" w14:textId="77777777" w:rsidR="00D87B00" w:rsidRPr="001E3D30" w:rsidRDefault="00D87B00" w:rsidP="00D87B00">
      <w:pPr>
        <w:rPr>
          <w:lang w:val="ru-RU"/>
        </w:rPr>
      </w:pPr>
    </w:p>
    <w:p w14:paraId="350992BA" w14:textId="77777777" w:rsidR="00D87B00" w:rsidRPr="001E3D30" w:rsidRDefault="00D87B00" w:rsidP="00D87B00">
      <w:pPr>
        <w:spacing w:before="200" w:after="100"/>
        <w:rPr>
          <w:lang w:val="ru-RU"/>
        </w:rPr>
      </w:pPr>
      <w:r w:rsidRPr="001E3D30">
        <w:rPr>
          <w:b/>
          <w:bCs/>
          <w:sz w:val="28"/>
          <w:szCs w:val="28"/>
          <w:lang w:val="ru-RU"/>
        </w:rPr>
        <w:t>Работа алгоритма</w:t>
      </w:r>
    </w:p>
    <w:p w14:paraId="4B4EBDA4" w14:textId="77777777" w:rsidR="00D87B00" w:rsidRPr="001E3D30" w:rsidRDefault="00D87B00" w:rsidP="00D87B00">
      <w:pPr>
        <w:spacing w:after="60"/>
        <w:rPr>
          <w:lang w:val="ru-RU"/>
        </w:rPr>
      </w:pPr>
      <w:r w:rsidRPr="001E3D30">
        <w:rPr>
          <w:sz w:val="28"/>
          <w:szCs w:val="28"/>
          <w:lang w:val="ru-RU"/>
        </w:rPr>
        <w:t>Запуск программы и инициализация базы данных:</w:t>
      </w:r>
    </w:p>
    <w:p w14:paraId="26CE0EC7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[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OK</w:t>
      </w: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] Загружены лаборатории из 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lab</w:t>
      </w: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.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csv</w:t>
      </w:r>
    </w:p>
    <w:p w14:paraId="4A19A5BC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[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OK</w:t>
      </w: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] Загружены эксперименты из 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exp</w:t>
      </w: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.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csv</w:t>
      </w:r>
    </w:p>
    <w:p w14:paraId="54F7F509" w14:textId="77777777" w:rsidR="00D87B00" w:rsidRPr="001E3D30" w:rsidRDefault="00D87B00" w:rsidP="00D87B00">
      <w:pPr>
        <w:rPr>
          <w:lang w:val="ru-RU"/>
        </w:rPr>
      </w:pPr>
    </w:p>
    <w:p w14:paraId="47804F02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╔══════════════════════════════════════════╗</w:t>
      </w:r>
    </w:p>
    <w:p w14:paraId="2063D96B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║     УПРАВЛЕНИЕ ЭКСПЕРИМЕНТАМИ            ║</w:t>
      </w:r>
    </w:p>
    <w:p w14:paraId="3198A19C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╠══════════════════════════════════════════╣</w:t>
      </w:r>
    </w:p>
    <w:p w14:paraId="477C98F1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║  1 — Показать все лаборатории            ║</w:t>
      </w:r>
    </w:p>
    <w:p w14:paraId="12042308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║  2 — Показать все эксперименты           ║</w:t>
      </w:r>
    </w:p>
    <w:p w14:paraId="43C09657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║  3 — Добавить эксперимент                ║</w:t>
      </w:r>
    </w:p>
    <w:p w14:paraId="4E54566E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║  4 — Редактировать эксперимент           ║</w:t>
      </w:r>
    </w:p>
    <w:p w14:paraId="1484971A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║  5 — Удалить эксперимент                 ║</w:t>
      </w:r>
    </w:p>
    <w:p w14:paraId="3DA56B74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║  6 — Отчёты                              ║</w:t>
      </w:r>
    </w:p>
    <w:p w14:paraId="0E182506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║  7 — Фильтр по лаборатории [ГРУППА Г]   ║</w:t>
      </w:r>
    </w:p>
    <w:p w14:paraId="4F510F86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║  0 — Выход                               ║</w:t>
      </w:r>
    </w:p>
    <w:p w14:paraId="73CD784B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╚══════════════════════════════════════════╝</w:t>
      </w:r>
    </w:p>
    <w:p w14:paraId="2C8CD5AD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Ваш выбор: 1</w:t>
      </w:r>
    </w:p>
    <w:p w14:paraId="31EE0E36" w14:textId="77777777" w:rsidR="00D87B00" w:rsidRPr="001E3D30" w:rsidRDefault="00D87B00" w:rsidP="00D87B00">
      <w:pPr>
        <w:rPr>
          <w:lang w:val="ru-RU"/>
        </w:rPr>
      </w:pPr>
    </w:p>
    <w:p w14:paraId="14A40895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--- Все лаборатории ---</w:t>
      </w:r>
    </w:p>
    <w:p w14:paraId="73EA033C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[1] Лаборатория биохимии</w:t>
      </w:r>
    </w:p>
    <w:p w14:paraId="738AFD18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[2] Лаборатория физики плазмы</w:t>
      </w:r>
    </w:p>
    <w:p w14:paraId="361C7BED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[3] Лаборатория молекулярной биологии</w:t>
      </w:r>
    </w:p>
    <w:p w14:paraId="7DCB16D3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[4] Лаборатория нанотехнологий</w:t>
      </w:r>
    </w:p>
    <w:p w14:paraId="733793C9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Итого: 4</w:t>
      </w:r>
    </w:p>
    <w:p w14:paraId="362D7F08" w14:textId="77777777" w:rsidR="00D87B00" w:rsidRPr="001E3D30" w:rsidRDefault="00D87B00" w:rsidP="00D87B00">
      <w:pPr>
        <w:rPr>
          <w:lang w:val="ru-RU"/>
        </w:rPr>
      </w:pPr>
    </w:p>
    <w:p w14:paraId="0A6F16DF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Ваш выбор: 3</w:t>
      </w:r>
    </w:p>
    <w:p w14:paraId="62CD2EFE" w14:textId="77777777" w:rsidR="00D87B00" w:rsidRPr="001E3D30" w:rsidRDefault="00D87B00" w:rsidP="00D87B00">
      <w:pPr>
        <w:rPr>
          <w:lang w:val="ru-RU"/>
        </w:rPr>
      </w:pPr>
    </w:p>
    <w:p w14:paraId="7490B923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--- Добавление эксперимента ---</w:t>
      </w:r>
    </w:p>
    <w:p w14:paraId="6F1B5F02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lastRenderedPageBreak/>
        <w:t>Доступные лаборатории:</w:t>
      </w:r>
    </w:p>
    <w:p w14:paraId="0818D421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[1] Лаборатория биохимии</w:t>
      </w:r>
    </w:p>
    <w:p w14:paraId="3B8EA7F7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[2] Лаборатория физики плазмы</w:t>
      </w:r>
    </w:p>
    <w:p w14:paraId="6ACE8E7D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[3] Лаборатория молекулярной биологии</w:t>
      </w:r>
    </w:p>
    <w:p w14:paraId="113D307F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[4] Лаборатория нанотехнологий</w:t>
      </w:r>
    </w:p>
    <w:p w14:paraId="737A3EF1" w14:textId="77777777" w:rsidR="00D87B00" w:rsidRPr="001E3D30" w:rsidRDefault="00D87B00" w:rsidP="00D87B00">
      <w:pPr>
        <w:rPr>
          <w:lang w:val="ru-RU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ID</w:t>
      </w: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лаборатории: 2</w:t>
      </w:r>
    </w:p>
    <w:p w14:paraId="33CD9658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Название эксперимента: Лазерная спектроскопия</w:t>
      </w:r>
    </w:p>
    <w:p w14:paraId="710D6BEF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Длительность опыта (часов): 15</w:t>
      </w:r>
    </w:p>
    <w:p w14:paraId="2AF291FB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Эксперимент добавлен.</w:t>
      </w:r>
    </w:p>
    <w:p w14:paraId="36D7223A" w14:textId="77777777" w:rsidR="00D87B00" w:rsidRPr="001E3D30" w:rsidRDefault="00D87B00" w:rsidP="00D87B00">
      <w:pPr>
        <w:rPr>
          <w:lang w:val="ru-RU"/>
        </w:rPr>
      </w:pPr>
    </w:p>
    <w:p w14:paraId="7648CEF4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Ваш выбор: 6</w:t>
      </w:r>
    </w:p>
    <w:p w14:paraId="62385635" w14:textId="77777777" w:rsidR="00D87B00" w:rsidRPr="001E3D30" w:rsidRDefault="00D87B00" w:rsidP="00D87B00">
      <w:pPr>
        <w:rPr>
          <w:lang w:val="ru-RU"/>
        </w:rPr>
      </w:pPr>
    </w:p>
    <w:p w14:paraId="26501AEE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--- Отчёты ---</w:t>
      </w:r>
    </w:p>
    <w:p w14:paraId="6A25D09C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1 — Эксперименты по лабораториям</w:t>
      </w:r>
    </w:p>
    <w:p w14:paraId="47C0DAB2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2 — Количество экспериментов в лабораториях</w:t>
      </w:r>
    </w:p>
    <w:p w14:paraId="4C92B954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3 — Средняя длительность опытов по лабораториям</w:t>
      </w:r>
    </w:p>
    <w:p w14:paraId="33DC9D1D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0 — Назад</w:t>
      </w:r>
    </w:p>
    <w:p w14:paraId="318433F5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Ваш выбор: 1</w:t>
      </w:r>
    </w:p>
    <w:p w14:paraId="37CA105A" w14:textId="77777777" w:rsidR="00D87B00" w:rsidRPr="001E3D30" w:rsidRDefault="00D87B00" w:rsidP="00D87B00">
      <w:pPr>
        <w:rPr>
          <w:lang w:val="ru-RU"/>
        </w:rPr>
      </w:pPr>
    </w:p>
    <w:p w14:paraId="5DE21812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=== Эксперименты по лабораториям ===</w:t>
      </w:r>
    </w:p>
    <w:p w14:paraId="45C26067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№    Название эксперимента              Лаборатория                    Длит. (ч.)</w:t>
      </w:r>
    </w:p>
    <w:p w14:paraId="4CF91E8B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C158D25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1    Анализ ферментативной активности   Лаборатория биохимии            8</w:t>
      </w:r>
    </w:p>
    <w:p w14:paraId="31D48555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2    Атомно-силовая микроскопия          Лаборатория нанотехнологий      9</w:t>
      </w:r>
    </w:p>
    <w:p w14:paraId="410BCCE5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3    Гель-электрофорез                   Лаборатория молекулярной биол.  5</w:t>
      </w:r>
    </w:p>
    <w:p w14:paraId="7CC03DD0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4    Ионизация газов                     Лаборатория физики плазмы       18</w:t>
      </w:r>
    </w:p>
    <w:p w14:paraId="76103F7B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5    Клонирование генов                  Лаборатория молекулярной биол.  48</w:t>
      </w:r>
    </w:p>
    <w:p w14:paraId="686059AD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6    Магнитное удержание плазмы          Лаборатория физики плазмы       36</w:t>
      </w:r>
    </w:p>
    <w:p w14:paraId="535D35C3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7    Нанолитография                      Лаборатория нанотехнологий      20</w:t>
      </w:r>
    </w:p>
    <w:p w14:paraId="39E4539B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8    ПЦР-диагностика                     Лаборатория молекулярной биол.  3</w:t>
      </w:r>
    </w:p>
    <w:p w14:paraId="07682C04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9    Секвенирование ДНК                  Лаборатория молекулярной биол.  10</w:t>
      </w:r>
    </w:p>
    <w:p w14:paraId="426D4C9A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10   Синтез белковых структур            Лаборатория биохимии            12</w:t>
      </w:r>
    </w:p>
    <w:p w14:paraId="76207DCB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11   Синтез наночастиц                   Лаборатория нанотехнологий      16</w:t>
      </w:r>
    </w:p>
    <w:p w14:paraId="5786CA62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12   Спектроскопия плазмы                Лаборатория физики плазмы       24</w:t>
      </w:r>
    </w:p>
    <w:p w14:paraId="690EF255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13   Хроматография аминокислот           Лаборатория биохимии            6</w:t>
      </w:r>
    </w:p>
    <w:p w14:paraId="7D7393D2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14   Электрофорез белков                 Лаборатория биохимии            4</w:t>
      </w:r>
    </w:p>
    <w:p w14:paraId="55FAE389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4F7EF8A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Всего записей: 14</w:t>
      </w:r>
    </w:p>
    <w:p w14:paraId="06AD42C6" w14:textId="77777777" w:rsidR="00D87B00" w:rsidRPr="001E3D30" w:rsidRDefault="00D87B00" w:rsidP="00D87B00">
      <w:pPr>
        <w:rPr>
          <w:lang w:val="ru-RU"/>
        </w:rPr>
      </w:pPr>
    </w:p>
    <w:p w14:paraId="3FE75DE7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Ваш выбор: 2</w:t>
      </w:r>
    </w:p>
    <w:p w14:paraId="2A0A34B2" w14:textId="77777777" w:rsidR="00D87B00" w:rsidRPr="001E3D30" w:rsidRDefault="00D87B00" w:rsidP="00D87B00">
      <w:pPr>
        <w:rPr>
          <w:lang w:val="ru-RU"/>
        </w:rPr>
      </w:pPr>
    </w:p>
    <w:p w14:paraId="649458F8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=== Количество экспериментов по лабораториям ===</w:t>
      </w:r>
    </w:p>
    <w:p w14:paraId="2A2606CD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Лаборатория                            Кол-во</w:t>
      </w:r>
    </w:p>
    <w:p w14:paraId="0FDF9EBF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─────────────────────────────────────────────</w:t>
      </w:r>
    </w:p>
    <w:p w14:paraId="10D9C8AD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Лаборатория биохимии                   4</w:t>
      </w:r>
    </w:p>
    <w:p w14:paraId="0DF44CAC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Лаборатория молекулярной биологии       4</w:t>
      </w:r>
    </w:p>
    <w:p w14:paraId="702E2252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Лаборатория нанотехнологий             3</w:t>
      </w:r>
    </w:p>
    <w:p w14:paraId="34E79AB4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Лаборатория физики плазмы              3</w:t>
      </w:r>
    </w:p>
    <w:p w14:paraId="3426A90F" w14:textId="77777777" w:rsidR="00D87B00" w:rsidRPr="001E3D30" w:rsidRDefault="00D87B00" w:rsidP="00D87B00">
      <w:pPr>
        <w:rPr>
          <w:lang w:val="ru-RU"/>
        </w:rPr>
      </w:pPr>
    </w:p>
    <w:p w14:paraId="4A306ABB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Ваш выбор: 3</w:t>
      </w:r>
    </w:p>
    <w:p w14:paraId="3E7B704F" w14:textId="77777777" w:rsidR="00D87B00" w:rsidRPr="001E3D30" w:rsidRDefault="00D87B00" w:rsidP="00D87B00">
      <w:pPr>
        <w:rPr>
          <w:lang w:val="ru-RU"/>
        </w:rPr>
      </w:pPr>
    </w:p>
    <w:p w14:paraId="20906184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=== Средняя длительность опытов по лабораториям ===</w:t>
      </w:r>
    </w:p>
    <w:p w14:paraId="5DF9BE1F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Лаборатория                            Средн. длит. (ч.)</w:t>
      </w:r>
    </w:p>
    <w:p w14:paraId="50FF9BCE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─────────────────────────────────────────────────────────</w:t>
      </w:r>
    </w:p>
    <w:p w14:paraId="790900EE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Лаборатория молекулярной биологии       16.5</w:t>
      </w:r>
    </w:p>
    <w:p w14:paraId="69759528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Лаборатория физики плазмы              26</w:t>
      </w:r>
    </w:p>
    <w:p w14:paraId="5EE8128B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Лаборатория нанотехнологий             15</w:t>
      </w:r>
    </w:p>
    <w:p w14:paraId="081C57BC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Лаборатория биохимии                   7.5</w:t>
      </w:r>
    </w:p>
    <w:p w14:paraId="425E76BA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Сохранён в 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report</w:t>
      </w: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3.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txt</w:t>
      </w: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[ГРУППА Б]</w:t>
      </w:r>
    </w:p>
    <w:p w14:paraId="3CFD9696" w14:textId="77777777" w:rsidR="00D87B00" w:rsidRPr="001E3D30" w:rsidRDefault="00D87B00" w:rsidP="00D87B00">
      <w:pPr>
        <w:rPr>
          <w:lang w:val="ru-RU"/>
        </w:rPr>
      </w:pPr>
    </w:p>
    <w:p w14:paraId="6786CA3D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Ваш выбор: 7</w:t>
      </w:r>
    </w:p>
    <w:p w14:paraId="39096685" w14:textId="77777777" w:rsidR="00D87B00" w:rsidRPr="001E3D30" w:rsidRDefault="00D87B00" w:rsidP="00D87B00">
      <w:pPr>
        <w:rPr>
          <w:lang w:val="ru-RU"/>
        </w:rPr>
      </w:pPr>
    </w:p>
    <w:p w14:paraId="38AEC66C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--- Фильтр по лаборатории ---</w:t>
      </w:r>
    </w:p>
    <w:p w14:paraId="23FEE95D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Доступные лаборатории:</w:t>
      </w:r>
    </w:p>
    <w:p w14:paraId="054B5D3F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lastRenderedPageBreak/>
        <w:t xml:space="preserve">  [1] Лаборатория биохимии</w:t>
      </w:r>
    </w:p>
    <w:p w14:paraId="3744DFCD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[2] Лаборатория физики плазмы</w:t>
      </w:r>
    </w:p>
    <w:p w14:paraId="684A91DD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[3] Лаборатория молекулярной биологии</w:t>
      </w:r>
    </w:p>
    <w:p w14:paraId="0FCAB5B0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[4] Лаборатория нанотехнологий</w:t>
      </w:r>
    </w:p>
    <w:p w14:paraId="6EA8D1B7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Введите 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ID</w:t>
      </w: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лаборатории: 3</w:t>
      </w:r>
    </w:p>
    <w:p w14:paraId="5D823CD5" w14:textId="77777777" w:rsidR="00D87B00" w:rsidRPr="001E3D30" w:rsidRDefault="00D87B00" w:rsidP="00D87B00">
      <w:pPr>
        <w:rPr>
          <w:lang w:val="ru-RU"/>
        </w:rPr>
      </w:pPr>
    </w:p>
    <w:p w14:paraId="6864B22F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Эксперименты лаборатории #3:</w:t>
      </w:r>
    </w:p>
    <w:p w14:paraId="7A14AA1C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[8]  Гель-электрофорез, лаб. #3, длительность: 5 ч.</w:t>
      </w:r>
    </w:p>
    <w:p w14:paraId="05CEE9BD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[10] Клонирование генов, лаб. #3, длительность: 48 ч.</w:t>
      </w:r>
    </w:p>
    <w:p w14:paraId="6DE9AAFC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[8]  ПЦР-диагностика, лаб. #3, длительность: 3 ч.</w:t>
      </w:r>
    </w:p>
    <w:p w14:paraId="38516FA5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[9]  Секвенирование ДНК, лаб. #3, длительность: 10 ч.</w:t>
      </w:r>
    </w:p>
    <w:p w14:paraId="2734EE93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Итого: 4</w:t>
      </w:r>
    </w:p>
    <w:p w14:paraId="34B14AE1" w14:textId="77777777" w:rsidR="00D87B00" w:rsidRPr="001E3D30" w:rsidRDefault="00D87B00" w:rsidP="00D87B00">
      <w:pPr>
        <w:rPr>
          <w:lang w:val="ru-RU"/>
        </w:rPr>
      </w:pPr>
    </w:p>
    <w:p w14:paraId="10926C8A" w14:textId="77777777" w:rsidR="00D87B00" w:rsidRPr="001E3D30" w:rsidRDefault="00D87B00" w:rsidP="00D87B00">
      <w:pPr>
        <w:rPr>
          <w:lang w:val="ru-RU"/>
        </w:rPr>
      </w:pPr>
      <w:r w:rsidRPr="001E3D30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ru-RU"/>
        </w:rPr>
        <w:t>Ваш выбор: 0</w:t>
      </w:r>
    </w:p>
    <w:p w14:paraId="28F536FD" w14:textId="5C37BB7E" w:rsidR="005B5AB8" w:rsidRPr="005B5AB8" w:rsidRDefault="005B5AB8" w:rsidP="00AC2215">
      <w:pPr>
        <w:rPr>
          <w:b/>
          <w:bCs/>
          <w:sz w:val="32"/>
          <w:szCs w:val="32"/>
          <w:lang w:val="en-US"/>
        </w:rPr>
      </w:pPr>
    </w:p>
    <w:sectPr w:rsidR="005B5AB8" w:rsidRPr="005B5A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3F57BF"/>
    <w:multiLevelType w:val="hybridMultilevel"/>
    <w:tmpl w:val="E8F46ECA"/>
    <w:lvl w:ilvl="0" w:tplc="C3726640">
      <w:start w:val="1"/>
      <w:numFmt w:val="bullet"/>
      <w:lvlText w:val="●"/>
      <w:lvlJc w:val="left"/>
      <w:pPr>
        <w:ind w:left="720" w:hanging="360"/>
      </w:pPr>
    </w:lvl>
    <w:lvl w:ilvl="1" w:tplc="0EECDF66">
      <w:start w:val="1"/>
      <w:numFmt w:val="bullet"/>
      <w:lvlText w:val="○"/>
      <w:lvlJc w:val="left"/>
      <w:pPr>
        <w:ind w:left="1440" w:hanging="360"/>
      </w:pPr>
    </w:lvl>
    <w:lvl w:ilvl="2" w:tplc="1110E3B2">
      <w:start w:val="1"/>
      <w:numFmt w:val="bullet"/>
      <w:lvlText w:val="■"/>
      <w:lvlJc w:val="left"/>
      <w:pPr>
        <w:ind w:left="2160" w:hanging="360"/>
      </w:pPr>
    </w:lvl>
    <w:lvl w:ilvl="3" w:tplc="D4D6A2B6">
      <w:start w:val="1"/>
      <w:numFmt w:val="bullet"/>
      <w:lvlText w:val="●"/>
      <w:lvlJc w:val="left"/>
      <w:pPr>
        <w:ind w:left="2880" w:hanging="360"/>
      </w:pPr>
    </w:lvl>
    <w:lvl w:ilvl="4" w:tplc="8A648240">
      <w:start w:val="1"/>
      <w:numFmt w:val="bullet"/>
      <w:lvlText w:val="○"/>
      <w:lvlJc w:val="left"/>
      <w:pPr>
        <w:ind w:left="3600" w:hanging="360"/>
      </w:pPr>
    </w:lvl>
    <w:lvl w:ilvl="5" w:tplc="2E8068D2">
      <w:start w:val="1"/>
      <w:numFmt w:val="bullet"/>
      <w:lvlText w:val="■"/>
      <w:lvlJc w:val="left"/>
      <w:pPr>
        <w:ind w:left="4320" w:hanging="360"/>
      </w:pPr>
    </w:lvl>
    <w:lvl w:ilvl="6" w:tplc="B120CB7E">
      <w:start w:val="1"/>
      <w:numFmt w:val="bullet"/>
      <w:lvlText w:val="●"/>
      <w:lvlJc w:val="left"/>
      <w:pPr>
        <w:ind w:left="5040" w:hanging="360"/>
      </w:pPr>
    </w:lvl>
    <w:lvl w:ilvl="7" w:tplc="42261F9E">
      <w:start w:val="1"/>
      <w:numFmt w:val="bullet"/>
      <w:lvlText w:val="●"/>
      <w:lvlJc w:val="left"/>
      <w:pPr>
        <w:ind w:left="5760" w:hanging="360"/>
      </w:pPr>
    </w:lvl>
    <w:lvl w:ilvl="8" w:tplc="6FFC8BC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215"/>
    <w:rsid w:val="0003573D"/>
    <w:rsid w:val="00053539"/>
    <w:rsid w:val="00095A7D"/>
    <w:rsid w:val="000D2D9E"/>
    <w:rsid w:val="00103339"/>
    <w:rsid w:val="001147FC"/>
    <w:rsid w:val="00143599"/>
    <w:rsid w:val="00145C10"/>
    <w:rsid w:val="001A5994"/>
    <w:rsid w:val="0029286F"/>
    <w:rsid w:val="00300EA2"/>
    <w:rsid w:val="00323C71"/>
    <w:rsid w:val="00352155"/>
    <w:rsid w:val="0045478C"/>
    <w:rsid w:val="004A6D47"/>
    <w:rsid w:val="005027C2"/>
    <w:rsid w:val="005B2196"/>
    <w:rsid w:val="005B5AB8"/>
    <w:rsid w:val="0062460A"/>
    <w:rsid w:val="006D1F88"/>
    <w:rsid w:val="00827329"/>
    <w:rsid w:val="008F760B"/>
    <w:rsid w:val="00933B3C"/>
    <w:rsid w:val="009B6776"/>
    <w:rsid w:val="00A23221"/>
    <w:rsid w:val="00A544F4"/>
    <w:rsid w:val="00AC2215"/>
    <w:rsid w:val="00AF46D8"/>
    <w:rsid w:val="00B73428"/>
    <w:rsid w:val="00BF0F97"/>
    <w:rsid w:val="00CF3CEA"/>
    <w:rsid w:val="00D3338C"/>
    <w:rsid w:val="00D87B00"/>
    <w:rsid w:val="00DF0343"/>
    <w:rsid w:val="00FB1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197DE"/>
  <w15:chartTrackingRefBased/>
  <w15:docId w15:val="{D643270D-7CF8-4F85-8331-D56C0103A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C221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/>
    </w:rPr>
  </w:style>
  <w:style w:type="paragraph" w:styleId="Heading1">
    <w:name w:val="heading 1"/>
    <w:link w:val="Heading1Char"/>
    <w:uiPriority w:val="9"/>
    <w:qFormat/>
    <w:rsid w:val="00D87B00"/>
    <w:pPr>
      <w:spacing w:after="0" w:line="240" w:lineRule="auto"/>
      <w:outlineLvl w:val="0"/>
    </w:pPr>
    <w:rPr>
      <w:rFonts w:ascii="Times New Roman" w:eastAsia="Times New Roman" w:hAnsi="Times New Roman" w:cs="Times New Roman"/>
      <w:color w:val="2E74B5"/>
      <w:sz w:val="32"/>
      <w:szCs w:val="32"/>
      <w:lang w:val="en-US"/>
    </w:rPr>
  </w:style>
  <w:style w:type="paragraph" w:styleId="Heading2">
    <w:name w:val="heading 2"/>
    <w:link w:val="Heading2Char"/>
    <w:uiPriority w:val="9"/>
    <w:semiHidden/>
    <w:unhideWhenUsed/>
    <w:qFormat/>
    <w:rsid w:val="00D87B00"/>
    <w:pPr>
      <w:spacing w:after="0" w:line="240" w:lineRule="auto"/>
      <w:outlineLvl w:val="1"/>
    </w:pPr>
    <w:rPr>
      <w:rFonts w:ascii="Times New Roman" w:eastAsia="Times New Roman" w:hAnsi="Times New Roman" w:cs="Times New Roman"/>
      <w:color w:val="2E74B5"/>
      <w:sz w:val="26"/>
      <w:szCs w:val="26"/>
      <w:lang w:val="en-US"/>
    </w:rPr>
  </w:style>
  <w:style w:type="paragraph" w:styleId="Heading3">
    <w:name w:val="heading 3"/>
    <w:link w:val="Heading3Char"/>
    <w:uiPriority w:val="9"/>
    <w:semiHidden/>
    <w:unhideWhenUsed/>
    <w:qFormat/>
    <w:rsid w:val="00D87B00"/>
    <w:pPr>
      <w:spacing w:after="0" w:line="240" w:lineRule="auto"/>
      <w:outlineLvl w:val="2"/>
    </w:pPr>
    <w:rPr>
      <w:rFonts w:ascii="Times New Roman" w:eastAsia="Times New Roman" w:hAnsi="Times New Roman" w:cs="Times New Roman"/>
      <w:color w:val="1F4D78"/>
      <w:sz w:val="24"/>
      <w:szCs w:val="24"/>
      <w:lang w:val="en-US"/>
    </w:rPr>
  </w:style>
  <w:style w:type="paragraph" w:styleId="Heading4">
    <w:name w:val="heading 4"/>
    <w:link w:val="Heading4Char"/>
    <w:uiPriority w:val="9"/>
    <w:semiHidden/>
    <w:unhideWhenUsed/>
    <w:qFormat/>
    <w:rsid w:val="00D87B00"/>
    <w:pPr>
      <w:spacing w:after="0" w:line="240" w:lineRule="auto"/>
      <w:outlineLvl w:val="3"/>
    </w:pPr>
    <w:rPr>
      <w:rFonts w:ascii="Times New Roman" w:eastAsia="Times New Roman" w:hAnsi="Times New Roman" w:cs="Times New Roman"/>
      <w:i/>
      <w:iCs/>
      <w:color w:val="2E74B5"/>
      <w:sz w:val="20"/>
      <w:szCs w:val="20"/>
      <w:lang w:val="en-US"/>
    </w:rPr>
  </w:style>
  <w:style w:type="paragraph" w:styleId="Heading5">
    <w:name w:val="heading 5"/>
    <w:link w:val="Heading5Char"/>
    <w:uiPriority w:val="9"/>
    <w:semiHidden/>
    <w:unhideWhenUsed/>
    <w:qFormat/>
    <w:rsid w:val="00D87B00"/>
    <w:pPr>
      <w:spacing w:after="0" w:line="240" w:lineRule="auto"/>
      <w:outlineLvl w:val="4"/>
    </w:pPr>
    <w:rPr>
      <w:rFonts w:ascii="Times New Roman" w:eastAsia="Times New Roman" w:hAnsi="Times New Roman" w:cs="Times New Roman"/>
      <w:color w:val="2E74B5"/>
      <w:sz w:val="20"/>
      <w:szCs w:val="20"/>
      <w:lang w:val="en-US"/>
    </w:rPr>
  </w:style>
  <w:style w:type="paragraph" w:styleId="Heading6">
    <w:name w:val="heading 6"/>
    <w:link w:val="Heading6Char"/>
    <w:uiPriority w:val="9"/>
    <w:semiHidden/>
    <w:unhideWhenUsed/>
    <w:qFormat/>
    <w:rsid w:val="00D87B00"/>
    <w:pPr>
      <w:spacing w:after="0" w:line="240" w:lineRule="auto"/>
      <w:outlineLvl w:val="5"/>
    </w:pPr>
    <w:rPr>
      <w:rFonts w:ascii="Times New Roman" w:eastAsia="Times New Roman" w:hAnsi="Times New Roman" w:cs="Times New Roman"/>
      <w:color w:val="1F4D78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C221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Обычный11"/>
    <w:rsid w:val="009B6776"/>
    <w:pPr>
      <w:widowControl w:val="0"/>
      <w:snapToGrid w:val="0"/>
      <w:spacing w:after="0" w:line="240" w:lineRule="auto"/>
      <w:ind w:firstLine="28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FR1">
    <w:name w:val="FR1"/>
    <w:rsid w:val="009B6776"/>
    <w:pPr>
      <w:widowControl w:val="0"/>
      <w:snapToGrid w:val="0"/>
      <w:spacing w:after="0" w:line="240" w:lineRule="auto"/>
      <w:jc w:val="center"/>
    </w:pPr>
    <w:rPr>
      <w:rFonts w:ascii="Arial" w:eastAsia="Times New Roman" w:hAnsi="Arial" w:cs="Times New Roman"/>
      <w:szCs w:val="20"/>
      <w:lang w:eastAsia="ru-RU"/>
    </w:rPr>
  </w:style>
  <w:style w:type="table" w:customStyle="1" w:styleId="3">
    <w:name w:val="Сетка таблицы3"/>
    <w:basedOn w:val="TableNormal"/>
    <w:next w:val="TableGrid"/>
    <w:uiPriority w:val="39"/>
    <w:rsid w:val="0003573D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87B00"/>
    <w:rPr>
      <w:rFonts w:ascii="Times New Roman" w:eastAsia="Times New Roman" w:hAnsi="Times New Roman" w:cs="Times New Roman"/>
      <w:color w:val="2E74B5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B00"/>
    <w:rPr>
      <w:rFonts w:ascii="Times New Roman" w:eastAsia="Times New Roman" w:hAnsi="Times New Roman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B00"/>
    <w:rPr>
      <w:rFonts w:ascii="Times New Roman" w:eastAsia="Times New Roman" w:hAnsi="Times New Roman" w:cs="Times New Roman"/>
      <w:color w:val="1F4D78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B00"/>
    <w:rPr>
      <w:rFonts w:ascii="Times New Roman" w:eastAsia="Times New Roman" w:hAnsi="Times New Roman" w:cs="Times New Roman"/>
      <w:i/>
      <w:iCs/>
      <w:color w:val="2E74B5"/>
      <w:sz w:val="20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B00"/>
    <w:rPr>
      <w:rFonts w:ascii="Times New Roman" w:eastAsia="Times New Roman" w:hAnsi="Times New Roman" w:cs="Times New Roman"/>
      <w:color w:val="2E74B5"/>
      <w:sz w:val="20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B00"/>
    <w:rPr>
      <w:rFonts w:ascii="Times New Roman" w:eastAsia="Times New Roman" w:hAnsi="Times New Roman" w:cs="Times New Roman"/>
      <w:color w:val="1F4D78"/>
      <w:sz w:val="20"/>
      <w:szCs w:val="20"/>
      <w:lang w:val="en-US"/>
    </w:rPr>
  </w:style>
  <w:style w:type="paragraph" w:styleId="Title">
    <w:name w:val="Title"/>
    <w:link w:val="TitleChar"/>
    <w:uiPriority w:val="10"/>
    <w:qFormat/>
    <w:rsid w:val="00D87B00"/>
    <w:pPr>
      <w:spacing w:after="0" w:line="240" w:lineRule="auto"/>
    </w:pPr>
    <w:rPr>
      <w:rFonts w:ascii="Times New Roman" w:eastAsia="Times New Roman" w:hAnsi="Times New Roman" w:cs="Times New Roman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D87B00"/>
    <w:rPr>
      <w:rFonts w:ascii="Times New Roman" w:eastAsia="Times New Roman" w:hAnsi="Times New Roman" w:cs="Times New Roman"/>
      <w:sz w:val="56"/>
      <w:szCs w:val="56"/>
      <w:lang w:val="en-US"/>
    </w:rPr>
  </w:style>
  <w:style w:type="paragraph" w:customStyle="1" w:styleId="Strong1">
    <w:name w:val="Strong1"/>
    <w:qFormat/>
    <w:rsid w:val="00D87B00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ListParagraph">
    <w:name w:val="List Paragraph"/>
    <w:qFormat/>
    <w:rsid w:val="00D87B0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Hyperlink">
    <w:name w:val="Hyperlink"/>
    <w:uiPriority w:val="99"/>
    <w:unhideWhenUsed/>
    <w:rsid w:val="00D87B00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D87B00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D87B0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87B00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EndnoteReference">
    <w:name w:val="endnote reference"/>
    <w:uiPriority w:val="99"/>
    <w:semiHidden/>
    <w:unhideWhenUsed/>
    <w:rsid w:val="00D87B00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D87B0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87B00"/>
    <w:rPr>
      <w:rFonts w:ascii="Times New Roman" w:eastAsia="Times New Roman" w:hAnsi="Times New Roman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2511</Words>
  <Characters>14316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Лосева</dc:creator>
  <cp:keywords/>
  <dc:description/>
  <cp:lastModifiedBy>Peter Zverev</cp:lastModifiedBy>
  <cp:revision>2</cp:revision>
  <cp:lastPrinted>2025-06-21T15:14:00Z</cp:lastPrinted>
  <dcterms:created xsi:type="dcterms:W3CDTF">2026-05-31T18:36:00Z</dcterms:created>
  <dcterms:modified xsi:type="dcterms:W3CDTF">2026-05-31T18:36:00Z</dcterms:modified>
</cp:coreProperties>
</file>