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A9629" w14:textId="734FF20F" w:rsidR="00E73390" w:rsidRDefault="00F546C0" w:rsidP="00F546C0">
      <w:pPr>
        <w:pStyle w:val="Title"/>
      </w:pPr>
      <w:r>
        <w:t>Multiple versions of fill-in-the blanks</w:t>
      </w:r>
    </w:p>
    <w:p w14:paraId="5D062A40" w14:textId="508FBC61" w:rsidR="00F546C0" w:rsidRDefault="00F546C0" w:rsidP="00F546C0"/>
    <w:p w14:paraId="353ABAFE" w14:textId="50E3AF78" w:rsidR="00F546C0" w:rsidRDefault="00F546C0" w:rsidP="00F546C0">
      <w:pPr>
        <w:pStyle w:val="Heading1"/>
      </w:pPr>
      <w:r>
        <w:t>Challenge:</w:t>
      </w:r>
    </w:p>
    <w:p w14:paraId="49CF6E21" w14:textId="11D1F921" w:rsidR="00F546C0" w:rsidRDefault="00F546C0" w:rsidP="00F546C0">
      <w:r>
        <w:t>We would like to be able to create multi-part, complicated problems for our students to solve, and have many versions, to prevent cheating.</w:t>
      </w:r>
    </w:p>
    <w:p w14:paraId="3F4F318B" w14:textId="5C2C7112" w:rsidR="00F546C0" w:rsidRDefault="00F546C0" w:rsidP="00F546C0"/>
    <w:p w14:paraId="2FFA95A2" w14:textId="55185580" w:rsidR="00F546C0" w:rsidRDefault="00F546C0" w:rsidP="00F546C0">
      <w:pPr>
        <w:pStyle w:val="Heading2"/>
      </w:pPr>
      <w:r>
        <w:t>A Typical Stats Problem:</w:t>
      </w:r>
    </w:p>
    <w:p w14:paraId="191682BA" w14:textId="77777777" w:rsidR="00F546C0" w:rsidRDefault="00F546C0" w:rsidP="00F546C0"/>
    <w:p w14:paraId="099A01AF" w14:textId="2E48C280" w:rsidR="00F546C0" w:rsidRPr="00F546C0" w:rsidRDefault="00F546C0" w:rsidP="00F546C0">
      <w:r>
        <w:rPr>
          <w:u w:val="single"/>
        </w:rPr>
        <w:t>“</w:t>
      </w:r>
      <w:r w:rsidRPr="00F546C0">
        <w:rPr>
          <w:u w:val="single"/>
        </w:rPr>
        <w:t>Telus</w:t>
      </w:r>
      <w:r w:rsidRPr="00F546C0">
        <w:t xml:space="preserve"> </w:t>
      </w:r>
      <w:r>
        <w:t>claims</w:t>
      </w:r>
      <w:r w:rsidRPr="00F546C0">
        <w:t xml:space="preserve"> that the average cell phone expense for a Telus customer is $</w:t>
      </w:r>
      <w:r w:rsidRPr="00F546C0">
        <w:rPr>
          <w:u w:val="single"/>
        </w:rPr>
        <w:t>6</w:t>
      </w:r>
      <w:r>
        <w:rPr>
          <w:u w:val="single"/>
        </w:rPr>
        <w:t>8</w:t>
      </w:r>
      <w:r w:rsidRPr="00F546C0">
        <w:t xml:space="preserve"> per month.  Olivia feels that average monthly cell phone expenses are higher than $</w:t>
      </w:r>
      <w:r w:rsidRPr="00F546C0">
        <w:rPr>
          <w:u w:val="single"/>
        </w:rPr>
        <w:t>6</w:t>
      </w:r>
      <w:r>
        <w:rPr>
          <w:u w:val="single"/>
        </w:rPr>
        <w:t>8</w:t>
      </w:r>
      <w:r w:rsidRPr="00F546C0">
        <w:t xml:space="preserve"> per month.  Olivia conducts a random sample of </w:t>
      </w:r>
      <w:r w:rsidRPr="00F546C0">
        <w:rPr>
          <w:u w:val="single"/>
        </w:rPr>
        <w:t>3</w:t>
      </w:r>
      <w:r>
        <w:rPr>
          <w:u w:val="single"/>
        </w:rPr>
        <w:t>4</w:t>
      </w:r>
      <w:r w:rsidRPr="00F546C0">
        <w:t xml:space="preserve"> </w:t>
      </w:r>
      <w:r w:rsidRPr="00F546C0">
        <w:rPr>
          <w:u w:val="single"/>
        </w:rPr>
        <w:t>Telus</w:t>
      </w:r>
      <w:r w:rsidRPr="00F546C0">
        <w:t xml:space="preserve"> customers found that the average month</w:t>
      </w:r>
      <w:r>
        <w:t>l</w:t>
      </w:r>
      <w:r w:rsidRPr="00F546C0">
        <w:t>y cell expense was $</w:t>
      </w:r>
      <w:r w:rsidRPr="00F546C0">
        <w:rPr>
          <w:u w:val="single"/>
        </w:rPr>
        <w:t>7</w:t>
      </w:r>
      <w:r>
        <w:rPr>
          <w:u w:val="single"/>
        </w:rPr>
        <w:t>6</w:t>
      </w:r>
      <w:r w:rsidRPr="00F546C0">
        <w:t xml:space="preserve"> with a standard deviation of $</w:t>
      </w:r>
      <w:r>
        <w:rPr>
          <w:u w:val="single"/>
        </w:rPr>
        <w:t>25</w:t>
      </w:r>
      <w:r w:rsidRPr="00F546C0">
        <w:t xml:space="preserve">. </w:t>
      </w:r>
    </w:p>
    <w:p w14:paraId="743F5E21" w14:textId="77777777" w:rsidR="00F546C0" w:rsidRPr="00F546C0" w:rsidRDefault="00F546C0" w:rsidP="00F546C0">
      <w:r w:rsidRPr="00F546C0">
        <w:t> </w:t>
      </w:r>
    </w:p>
    <w:p w14:paraId="3634C38E" w14:textId="03301651" w:rsidR="00F546C0" w:rsidRDefault="00F546C0" w:rsidP="00F546C0">
      <w:r w:rsidRPr="00F546C0">
        <w:t>Based on the above sample data, is there enough evidence to conclude that the cell phone expense is greater than $</w:t>
      </w:r>
      <w:r w:rsidRPr="00F546C0">
        <w:rPr>
          <w:u w:val="single"/>
        </w:rPr>
        <w:t>6</w:t>
      </w:r>
      <w:r>
        <w:rPr>
          <w:u w:val="single"/>
        </w:rPr>
        <w:t>8</w:t>
      </w:r>
      <w:r w:rsidRPr="00F546C0">
        <w:t xml:space="preserve">? Test the hypothesis at the </w:t>
      </w:r>
      <w:r w:rsidRPr="00F546C0">
        <w:rPr>
          <w:u w:val="single"/>
        </w:rPr>
        <w:t>5</w:t>
      </w:r>
      <w:r w:rsidRPr="00F546C0">
        <w:t>% level of significance.</w:t>
      </w:r>
      <w:r>
        <w:t>”</w:t>
      </w:r>
    </w:p>
    <w:p w14:paraId="09290FA0" w14:textId="77777777" w:rsidR="00F546C0" w:rsidRDefault="00F546C0" w:rsidP="00F546C0"/>
    <w:p w14:paraId="35C383BC" w14:textId="77777777" w:rsidR="00F546C0" w:rsidRDefault="00F546C0" w:rsidP="00F546C0">
      <w:pPr>
        <w:pStyle w:val="Heading2"/>
      </w:pPr>
      <w:r>
        <w:t>Problem types in D2L Brightspace</w:t>
      </w:r>
    </w:p>
    <w:p w14:paraId="5328B3BB" w14:textId="77777777" w:rsidR="00F546C0" w:rsidRDefault="00F546C0" w:rsidP="00F546C0">
      <w:r>
        <w:t>Unfortunately, D2L doesn’t support multi-part questions under the NUMERIC or MULTIPLE CHOICE types.  So we are left with Fill-in-the-blanks, which works well.</w:t>
      </w:r>
    </w:p>
    <w:p w14:paraId="6EAC066D" w14:textId="77777777" w:rsidR="00F546C0" w:rsidRDefault="00F546C0" w:rsidP="00F546C0"/>
    <w:p w14:paraId="0BACD970" w14:textId="011E4C4C" w:rsidR="00F546C0" w:rsidRDefault="00F546C0" w:rsidP="00F546C0">
      <w:r>
        <w:t>Moving the Hypothesis test Question to a fill in the blank was the work of the Business Math group at BCIT, but there are multiple ways:</w:t>
      </w:r>
    </w:p>
    <w:p w14:paraId="3E0B03BC" w14:textId="60933D8B" w:rsidR="00F546C0" w:rsidRDefault="00F546C0" w:rsidP="00F546C0">
      <w:r w:rsidRPr="00F546C0">
        <w:t xml:space="preserve">   </w:t>
      </w:r>
    </w:p>
    <w:p w14:paraId="1DC61F62" w14:textId="0CF604A0" w:rsidR="00F546C0" w:rsidRDefault="00F546C0" w:rsidP="00F546C0">
      <w:pPr>
        <w:pStyle w:val="Heading2"/>
      </w:pPr>
      <w:r>
        <w:t>FILL IN THE BLANKS</w:t>
      </w:r>
    </w:p>
    <w:p w14:paraId="551C359B" w14:textId="5B23C398" w:rsidR="00F546C0" w:rsidRDefault="00F546C0" w:rsidP="00F546C0">
      <w:r>
        <w:t>We will be using the Respondus tool to take a Word file into a D2L</w:t>
      </w:r>
      <w:r w:rsidR="0033166F">
        <w:t>.  Start your file with the Type and Points, and for any blank use [answer 1, answer 2, answer 3].  For maximum autograding, you should put in any answer you will accept in the square brackets.</w:t>
      </w:r>
      <w:r>
        <w:t xml:space="preserve">  </w:t>
      </w:r>
      <w:r w:rsidR="0033166F">
        <w:t>For freehand answers, like the Decision Rule below, you will most likely need to review the grades yourself.</w:t>
      </w:r>
    </w:p>
    <w:p w14:paraId="05101199" w14:textId="77777777" w:rsidR="00F546C0" w:rsidRPr="00F546C0" w:rsidRDefault="00F546C0" w:rsidP="00F546C0"/>
    <w:p w14:paraId="64B8D096" w14:textId="77777777" w:rsidR="00F546C0" w:rsidRDefault="00F546C0" w:rsidP="00F546C0">
      <w:r>
        <w:t>Type: FMB</w:t>
      </w:r>
    </w:p>
    <w:p w14:paraId="2126F3C5" w14:textId="77777777" w:rsidR="00F546C0" w:rsidRDefault="00F546C0" w:rsidP="00F546C0">
      <w:r>
        <w:t xml:space="preserve">Points: </w:t>
      </w:r>
      <w:r w:rsidRPr="00172EA6">
        <w:t>12</w:t>
      </w:r>
    </w:p>
    <w:p w14:paraId="6E6287E8" w14:textId="77777777" w:rsidR="00F546C0" w:rsidRDefault="00F546C0" w:rsidP="00F546C0"/>
    <w:p w14:paraId="5504CA16" w14:textId="079BA317" w:rsidR="00F546C0" w:rsidRDefault="00F546C0" w:rsidP="00F546C0">
      <w:r>
        <w:rPr>
          <w:noProof/>
        </w:rPr>
        <w:t>Telus</w:t>
      </w:r>
      <w:r>
        <w:t xml:space="preserve"> claims that the average cell phone expense for a </w:t>
      </w:r>
      <w:r>
        <w:rPr>
          <w:noProof/>
        </w:rPr>
        <w:t>Telus</w:t>
      </w:r>
      <w:r>
        <w:t xml:space="preserve"> customer is $</w:t>
      </w:r>
      <w:r>
        <w:rPr>
          <w:noProof/>
        </w:rPr>
        <w:t>68</w:t>
      </w:r>
      <w:r>
        <w:t xml:space="preserve"> per month.  </w:t>
      </w:r>
      <w:r>
        <w:rPr>
          <w:noProof/>
        </w:rPr>
        <w:t>Olivia</w:t>
      </w:r>
      <w:r>
        <w:t xml:space="preserve"> feels that average monthly cell phone expenses are higher than $</w:t>
      </w:r>
      <w:r>
        <w:rPr>
          <w:noProof/>
        </w:rPr>
        <w:t>68</w:t>
      </w:r>
      <w:r>
        <w:t xml:space="preserve"> per month.  Olivia conducts a random sample of </w:t>
      </w:r>
      <w:r>
        <w:rPr>
          <w:noProof/>
        </w:rPr>
        <w:t>34</w:t>
      </w:r>
      <w:r>
        <w:t xml:space="preserve"> </w:t>
      </w:r>
      <w:r>
        <w:rPr>
          <w:noProof/>
        </w:rPr>
        <w:t>Telus</w:t>
      </w:r>
      <w:r>
        <w:t xml:space="preserve"> customers and finds that the average monthly cell expense was $</w:t>
      </w:r>
      <w:r>
        <w:rPr>
          <w:noProof/>
        </w:rPr>
        <w:t>76</w:t>
      </w:r>
      <w:r>
        <w:t xml:space="preserve"> with a standard deviation of $</w:t>
      </w:r>
      <w:r>
        <w:rPr>
          <w:noProof/>
        </w:rPr>
        <w:t>25</w:t>
      </w:r>
      <w:r>
        <w:t xml:space="preserve">. </w:t>
      </w:r>
    </w:p>
    <w:p w14:paraId="33C9A31B" w14:textId="77777777" w:rsidR="00F546C0" w:rsidRDefault="00F546C0" w:rsidP="00F546C0">
      <w:r>
        <w:t> </w:t>
      </w:r>
    </w:p>
    <w:p w14:paraId="598318FA" w14:textId="77777777" w:rsidR="00F546C0" w:rsidRDefault="00F546C0" w:rsidP="00F546C0">
      <w:r>
        <w:t>Based on the above sample data, is there enough evidence to conclude that the cell phone expense is greater than $</w:t>
      </w:r>
      <w:r>
        <w:rPr>
          <w:noProof/>
        </w:rPr>
        <w:t>68</w:t>
      </w:r>
      <w:r>
        <w:t xml:space="preserve">? Test the hypothesis at the </w:t>
      </w:r>
      <w:r>
        <w:rPr>
          <w:noProof/>
        </w:rPr>
        <w:t>5</w:t>
      </w:r>
      <w:r>
        <w:t xml:space="preserve">% level of significance.   </w:t>
      </w:r>
    </w:p>
    <w:p w14:paraId="15620451" w14:textId="77777777" w:rsidR="00F546C0" w:rsidRDefault="00F546C0" w:rsidP="00F546C0"/>
    <w:p w14:paraId="6C4C5491" w14:textId="77777777" w:rsidR="00F546C0" w:rsidRDefault="00F546C0" w:rsidP="00F546C0">
      <w:pPr>
        <w:rPr>
          <w:b/>
          <w:bCs/>
        </w:rPr>
      </w:pPr>
      <w:r>
        <w:rPr>
          <w:b/>
          <w:bCs/>
        </w:rPr>
        <w:t>HYPOTHES</w:t>
      </w:r>
    </w:p>
    <w:p w14:paraId="475520E8" w14:textId="77777777" w:rsidR="00F546C0" w:rsidRDefault="00F546C0" w:rsidP="00F546C0"/>
    <w:p w14:paraId="27DC4338" w14:textId="77777777" w:rsidR="00F546C0" w:rsidRDefault="00F546C0" w:rsidP="00F546C0">
      <w:r w:rsidRPr="00172EA6">
        <w:t xml:space="preserve">What are the null and alternative hypotheses?  </w:t>
      </w:r>
    </w:p>
    <w:p w14:paraId="480B7424" w14:textId="77777777" w:rsidR="00F546C0" w:rsidRDefault="00F546C0" w:rsidP="00F546C0">
      <w:r>
        <w:t xml:space="preserve">Enter the LETTER of the correct answer </w:t>
      </w:r>
    </w:p>
    <w:p w14:paraId="7A7356C7" w14:textId="77777777" w:rsidR="00F546C0" w:rsidRPr="00B12F11" w:rsidRDefault="00F546C0" w:rsidP="00F546C0">
      <w:r w:rsidRPr="00B12F11">
        <w:t>A.</w:t>
      </w:r>
      <w:r w:rsidRPr="00B12F11">
        <w:tab/>
        <w:t>H</w:t>
      </w:r>
      <w:r w:rsidRPr="00B12F11">
        <w:rPr>
          <w:vertAlign w:val="subscript"/>
        </w:rPr>
        <w:t>0</w:t>
      </w:r>
      <w:r w:rsidRPr="00B12F11">
        <w:t xml:space="preserve">: </w:t>
      </w:r>
      <w:r>
        <w:t>μ</w:t>
      </w:r>
      <w:r w:rsidRPr="00B12F11">
        <w:t xml:space="preserve"> = $</w:t>
      </w:r>
      <w:r>
        <w:rPr>
          <w:noProof/>
        </w:rPr>
        <w:t>68</w:t>
      </w:r>
      <w:r w:rsidRPr="00B12F11">
        <w:t>;  H</w:t>
      </w:r>
      <w:r w:rsidRPr="00B12F11">
        <w:rPr>
          <w:vertAlign w:val="subscript"/>
        </w:rPr>
        <w:t>A</w:t>
      </w:r>
      <w:r w:rsidRPr="00B12F11">
        <w:t xml:space="preserve">: </w:t>
      </w:r>
      <w:r>
        <w:t>μ</w:t>
      </w:r>
      <w:r w:rsidRPr="00B12F11">
        <w:t xml:space="preserve"> ≠ $</w:t>
      </w:r>
      <w:r>
        <w:rPr>
          <w:noProof/>
        </w:rPr>
        <w:t>68</w:t>
      </w:r>
    </w:p>
    <w:p w14:paraId="35D4F7FF" w14:textId="77777777" w:rsidR="00F546C0" w:rsidRDefault="00F546C0" w:rsidP="00F546C0">
      <w:r>
        <w:t>B.</w:t>
      </w:r>
      <w:r>
        <w:tab/>
      </w:r>
      <w:r w:rsidRPr="00DC195C">
        <w:t>H</w:t>
      </w:r>
      <w:r w:rsidRPr="00DC195C">
        <w:rPr>
          <w:vertAlign w:val="subscript"/>
        </w:rPr>
        <w:t>0</w:t>
      </w:r>
      <w:r>
        <w:t>: μ = $</w:t>
      </w:r>
      <w:r>
        <w:rPr>
          <w:noProof/>
        </w:rPr>
        <w:t>68</w:t>
      </w:r>
      <w:r>
        <w:t xml:space="preserve">;  </w:t>
      </w:r>
      <w:r w:rsidRPr="00DC195C">
        <w:t>H</w:t>
      </w:r>
      <w:r w:rsidRPr="00DC195C">
        <w:rPr>
          <w:vertAlign w:val="subscript"/>
        </w:rPr>
        <w:t>A</w:t>
      </w:r>
      <w:r>
        <w:t>: μ &lt; $</w:t>
      </w:r>
      <w:r>
        <w:rPr>
          <w:noProof/>
        </w:rPr>
        <w:t>68</w:t>
      </w:r>
      <w:r>
        <w:t xml:space="preserve"> (μ is less than $</w:t>
      </w:r>
      <w:r>
        <w:rPr>
          <w:noProof/>
        </w:rPr>
        <w:t>68</w:t>
      </w:r>
      <w:r>
        <w:t>)</w:t>
      </w:r>
    </w:p>
    <w:p w14:paraId="463AB419" w14:textId="77777777" w:rsidR="00F546C0" w:rsidRDefault="00F546C0" w:rsidP="00F546C0">
      <w:r>
        <w:t>C.</w:t>
      </w:r>
      <w:r>
        <w:tab/>
      </w:r>
      <w:r w:rsidRPr="00DC195C">
        <w:t>H</w:t>
      </w:r>
      <w:r w:rsidRPr="00DC195C">
        <w:rPr>
          <w:vertAlign w:val="subscript"/>
        </w:rPr>
        <w:t>0</w:t>
      </w:r>
      <w:r>
        <w:t>: μ = $</w:t>
      </w:r>
      <w:r>
        <w:rPr>
          <w:noProof/>
        </w:rPr>
        <w:t>68</w:t>
      </w:r>
      <w:r>
        <w:t xml:space="preserve">;  </w:t>
      </w:r>
      <w:r w:rsidRPr="00DC195C">
        <w:t>H</w:t>
      </w:r>
      <w:r w:rsidRPr="00DC195C">
        <w:rPr>
          <w:vertAlign w:val="subscript"/>
        </w:rPr>
        <w:t>A</w:t>
      </w:r>
      <w:r>
        <w:t>: μ &gt; $</w:t>
      </w:r>
      <w:r>
        <w:rPr>
          <w:noProof/>
        </w:rPr>
        <w:t>68</w:t>
      </w:r>
      <w:r>
        <w:t xml:space="preserve"> (μ is more than $</w:t>
      </w:r>
      <w:r>
        <w:rPr>
          <w:noProof/>
        </w:rPr>
        <w:t>68</w:t>
      </w:r>
      <w:r>
        <w:t>)</w:t>
      </w:r>
    </w:p>
    <w:p w14:paraId="551C0157" w14:textId="77777777" w:rsidR="00F546C0" w:rsidRDefault="00F546C0" w:rsidP="00F546C0">
      <w:r>
        <w:t>D.</w:t>
      </w:r>
      <w:r>
        <w:tab/>
      </w:r>
      <w:r w:rsidRPr="00DC195C">
        <w:t>H</w:t>
      </w:r>
      <w:r w:rsidRPr="00DC195C">
        <w:rPr>
          <w:vertAlign w:val="subscript"/>
        </w:rPr>
        <w:t>0</w:t>
      </w:r>
      <w:r>
        <w:t>: μ = $</w:t>
      </w:r>
      <w:r>
        <w:rPr>
          <w:noProof/>
        </w:rPr>
        <w:t>76</w:t>
      </w:r>
      <w:r>
        <w:t>;  H</w:t>
      </w:r>
      <w:r w:rsidRPr="006B4A3B">
        <w:rPr>
          <w:vertAlign w:val="subscript"/>
        </w:rPr>
        <w:t>A</w:t>
      </w:r>
      <w:r>
        <w:t>: μ ≠ $</w:t>
      </w:r>
      <w:r>
        <w:rPr>
          <w:noProof/>
        </w:rPr>
        <w:t>76</w:t>
      </w:r>
      <w:r>
        <w:t xml:space="preserve">  </w:t>
      </w:r>
    </w:p>
    <w:p w14:paraId="2E6C53C7" w14:textId="77777777" w:rsidR="00F546C0" w:rsidRDefault="00F546C0" w:rsidP="00F546C0">
      <w:r>
        <w:t>E.</w:t>
      </w:r>
      <w:r>
        <w:tab/>
      </w:r>
      <w:r w:rsidRPr="00DC195C">
        <w:t>H</w:t>
      </w:r>
      <w:r w:rsidRPr="00DC195C">
        <w:rPr>
          <w:vertAlign w:val="subscript"/>
        </w:rPr>
        <w:t>0</w:t>
      </w:r>
      <w:r>
        <w:t>: μ = $</w:t>
      </w:r>
      <w:r>
        <w:rPr>
          <w:noProof/>
        </w:rPr>
        <w:t>76</w:t>
      </w:r>
      <w:r>
        <w:t xml:space="preserve">;  </w:t>
      </w:r>
      <w:r w:rsidRPr="00DC195C">
        <w:t>H</w:t>
      </w:r>
      <w:r w:rsidRPr="00DC195C">
        <w:rPr>
          <w:vertAlign w:val="subscript"/>
        </w:rPr>
        <w:t>A</w:t>
      </w:r>
      <w:r>
        <w:t>: μ &gt; $</w:t>
      </w:r>
      <w:r>
        <w:rPr>
          <w:noProof/>
        </w:rPr>
        <w:t>76</w:t>
      </w:r>
      <w:r>
        <w:t xml:space="preserve"> (μ is more than $</w:t>
      </w:r>
      <w:r>
        <w:rPr>
          <w:noProof/>
        </w:rPr>
        <w:t>76</w:t>
      </w:r>
      <w:r>
        <w:t>)</w:t>
      </w:r>
    </w:p>
    <w:p w14:paraId="0CD6C5B9" w14:textId="77777777" w:rsidR="00F546C0" w:rsidRDefault="00F546C0" w:rsidP="00F546C0">
      <w:r>
        <w:t xml:space="preserve">F. </w:t>
      </w:r>
      <w:r>
        <w:tab/>
      </w:r>
      <w:r w:rsidRPr="00DC195C">
        <w:t>H</w:t>
      </w:r>
      <w:r w:rsidRPr="00DC195C">
        <w:rPr>
          <w:vertAlign w:val="subscript"/>
        </w:rPr>
        <w:t>0</w:t>
      </w:r>
      <w:r>
        <w:t>: μ = $</w:t>
      </w:r>
      <w:r>
        <w:rPr>
          <w:noProof/>
        </w:rPr>
        <w:t>76</w:t>
      </w:r>
      <w:r>
        <w:t xml:space="preserve">; </w:t>
      </w:r>
      <w:r w:rsidRPr="00DC195C">
        <w:t>H</w:t>
      </w:r>
      <w:r w:rsidRPr="00DC195C">
        <w:rPr>
          <w:vertAlign w:val="subscript"/>
        </w:rPr>
        <w:t>A</w:t>
      </w:r>
      <w:r>
        <w:t>: μ &lt; $</w:t>
      </w:r>
      <w:r>
        <w:rPr>
          <w:noProof/>
        </w:rPr>
        <w:t>76</w:t>
      </w:r>
      <w:r>
        <w:t xml:space="preserve"> (μ is less than $</w:t>
      </w:r>
      <w:r>
        <w:rPr>
          <w:noProof/>
        </w:rPr>
        <w:t>76</w:t>
      </w:r>
      <w:r>
        <w:t>)</w:t>
      </w:r>
    </w:p>
    <w:p w14:paraId="266C082D" w14:textId="77777777" w:rsidR="00F546C0" w:rsidRDefault="00F546C0" w:rsidP="00F546C0"/>
    <w:p w14:paraId="19826225" w14:textId="77777777" w:rsidR="00F546C0" w:rsidRDefault="00F546C0" w:rsidP="00F546C0">
      <w:r>
        <w:t>ANSWER: [C, c]</w:t>
      </w:r>
    </w:p>
    <w:p w14:paraId="39FBD6F8" w14:textId="77777777" w:rsidR="00F546C0" w:rsidRDefault="00F546C0" w:rsidP="00F546C0"/>
    <w:p w14:paraId="0D72C469" w14:textId="77777777" w:rsidR="00F546C0" w:rsidRDefault="00F546C0" w:rsidP="00F546C0">
      <w:pPr>
        <w:rPr>
          <w:b/>
          <w:bCs/>
        </w:rPr>
      </w:pPr>
      <w:r>
        <w:rPr>
          <w:b/>
          <w:bCs/>
        </w:rPr>
        <w:t>HYPOTHESIS TEST</w:t>
      </w:r>
    </w:p>
    <w:p w14:paraId="06E59B3B" w14:textId="77777777" w:rsidR="00F546C0" w:rsidRDefault="00F546C0" w:rsidP="00F546C0">
      <w:pPr>
        <w:rPr>
          <w:b/>
          <w:bCs/>
        </w:rPr>
      </w:pPr>
    </w:p>
    <w:p w14:paraId="3180EAEB" w14:textId="1D10742E" w:rsidR="00F546C0" w:rsidRPr="00D62797" w:rsidRDefault="00F546C0" w:rsidP="00F546C0">
      <w:r w:rsidRPr="00D62797">
        <w:t>Critical Value</w:t>
      </w:r>
      <w:r w:rsidR="0033166F">
        <w:t xml:space="preserve"> (</w:t>
      </w:r>
      <w:r w:rsidR="0033166F" w:rsidRPr="000D0568">
        <w:rPr>
          <w:i/>
          <w:iCs/>
        </w:rPr>
        <w:t>3 decimal places</w:t>
      </w:r>
      <w:r w:rsidR="0033166F">
        <w:t>)</w:t>
      </w:r>
      <w:r w:rsidR="0033166F" w:rsidRPr="00D62797">
        <w:t xml:space="preserve">:  </w:t>
      </w:r>
      <w:r w:rsidRPr="00D62797">
        <w:t>[</w:t>
      </w:r>
      <w:r>
        <w:rPr>
          <w:noProof/>
        </w:rPr>
        <w:t>1.692</w:t>
      </w:r>
      <w:r w:rsidRPr="00D62797">
        <w:t xml:space="preserve">] </w:t>
      </w:r>
    </w:p>
    <w:p w14:paraId="39C113F6" w14:textId="022B98C5" w:rsidR="00F546C0" w:rsidRPr="00D62797" w:rsidRDefault="00F546C0" w:rsidP="00F546C0">
      <w:r w:rsidRPr="00D62797">
        <w:t>Decision Rule</w:t>
      </w:r>
      <w:r w:rsidR="0033166F">
        <w:t xml:space="preserve"> (</w:t>
      </w:r>
      <w:r w:rsidR="0033166F" w:rsidRPr="000D0568">
        <w:rPr>
          <w:i/>
          <w:iCs/>
        </w:rPr>
        <w:t>3 decimal places</w:t>
      </w:r>
      <w:r w:rsidR="0033166F">
        <w:t>)</w:t>
      </w:r>
      <w:r w:rsidR="0033166F" w:rsidRPr="00D62797">
        <w:t xml:space="preserve">:  </w:t>
      </w:r>
      <w:r w:rsidRPr="00D62797">
        <w:t xml:space="preserve">[Reject if T-test &gt; </w:t>
      </w:r>
      <w:r>
        <w:rPr>
          <w:noProof/>
        </w:rPr>
        <w:t>1.692</w:t>
      </w:r>
      <w:r w:rsidRPr="00D62797">
        <w:t>]</w:t>
      </w:r>
    </w:p>
    <w:p w14:paraId="3F278EFF" w14:textId="21DE3D43" w:rsidR="00F546C0" w:rsidRDefault="00F546C0" w:rsidP="00F546C0">
      <w:r w:rsidRPr="00D62797">
        <w:t>Test Statistic</w:t>
      </w:r>
      <w:r w:rsidR="0033166F">
        <w:t xml:space="preserve"> (</w:t>
      </w:r>
      <w:r w:rsidR="0033166F" w:rsidRPr="000D0568">
        <w:rPr>
          <w:i/>
          <w:iCs/>
        </w:rPr>
        <w:t>3 decimal places</w:t>
      </w:r>
      <w:r w:rsidR="0033166F">
        <w:t>)</w:t>
      </w:r>
      <w:r w:rsidR="0033166F" w:rsidRPr="00D62797">
        <w:t>:</w:t>
      </w:r>
      <w:r>
        <w:t xml:space="preserve"> [</w:t>
      </w:r>
      <w:r>
        <w:rPr>
          <w:noProof/>
        </w:rPr>
        <w:t>1.866</w:t>
      </w:r>
      <w:r>
        <w:t>]</w:t>
      </w:r>
    </w:p>
    <w:p w14:paraId="6BA5A32D" w14:textId="77777777" w:rsidR="00F546C0" w:rsidRDefault="00F546C0" w:rsidP="00F546C0"/>
    <w:p w14:paraId="4C71EDAF" w14:textId="77777777" w:rsidR="00F546C0" w:rsidRPr="00D62797" w:rsidRDefault="00F546C0" w:rsidP="00F546C0">
      <w:pPr>
        <w:rPr>
          <w:b/>
          <w:bCs/>
        </w:rPr>
      </w:pPr>
      <w:r>
        <w:rPr>
          <w:b/>
          <w:bCs/>
        </w:rPr>
        <w:t xml:space="preserve">DECISION AND </w:t>
      </w:r>
      <w:r w:rsidRPr="00D62797">
        <w:rPr>
          <w:b/>
          <w:bCs/>
        </w:rPr>
        <w:t>CONCLUSION</w:t>
      </w:r>
    </w:p>
    <w:p w14:paraId="49B821A0" w14:textId="77777777" w:rsidR="00F546C0" w:rsidRDefault="00F546C0" w:rsidP="00F546C0"/>
    <w:p w14:paraId="37EEC2CE" w14:textId="77777777" w:rsidR="00F546C0" w:rsidRDefault="00F546C0" w:rsidP="00F546C0">
      <w:r>
        <w:t>Decision: [</w:t>
      </w:r>
      <w:r>
        <w:rPr>
          <w:noProof/>
        </w:rPr>
        <w:t>Reject H_0</w:t>
      </w:r>
      <w:r>
        <w:t>]</w:t>
      </w:r>
    </w:p>
    <w:p w14:paraId="5DB41DD8" w14:textId="77777777" w:rsidR="00F546C0" w:rsidRDefault="00F546C0" w:rsidP="00F546C0"/>
    <w:p w14:paraId="61E9CC78" w14:textId="77777777" w:rsidR="00F546C0" w:rsidRDefault="00F546C0" w:rsidP="00F546C0">
      <w:r>
        <w:t>Conclusion.   Enter the LETTER of the correct answer</w:t>
      </w:r>
    </w:p>
    <w:p w14:paraId="6156121A" w14:textId="77777777" w:rsidR="00F546C0" w:rsidRDefault="00F546C0" w:rsidP="00F546C0">
      <w:r>
        <w:t>A.</w:t>
      </w:r>
      <w:r>
        <w:tab/>
        <w:t xml:space="preserve">Yes, there is enough evidence to conclude that the average cell phone bill is higher than </w:t>
      </w:r>
      <w:r>
        <w:rPr>
          <w:noProof/>
        </w:rPr>
        <w:t>Telus</w:t>
      </w:r>
      <w:r>
        <w:t xml:space="preserve"> claims. </w:t>
      </w:r>
    </w:p>
    <w:p w14:paraId="3E01489C" w14:textId="77777777" w:rsidR="00F546C0" w:rsidRDefault="00F546C0" w:rsidP="00F546C0">
      <w:r>
        <w:t>B.</w:t>
      </w:r>
      <w:r>
        <w:tab/>
        <w:t xml:space="preserve">No, there is not enough evidence to conclude the average conclude the average cell phone bill is higher than </w:t>
      </w:r>
      <w:r>
        <w:rPr>
          <w:noProof/>
        </w:rPr>
        <w:t>Telus</w:t>
      </w:r>
      <w:r>
        <w:t xml:space="preserve"> claims. </w:t>
      </w:r>
    </w:p>
    <w:p w14:paraId="524B685B" w14:textId="77777777" w:rsidR="00F546C0" w:rsidRDefault="00F546C0" w:rsidP="00F546C0"/>
    <w:p w14:paraId="31EF432D" w14:textId="77777777" w:rsidR="00F546C0" w:rsidRDefault="00F546C0" w:rsidP="00F546C0">
      <w:r>
        <w:t>ANSWER: [</w:t>
      </w:r>
      <w:r>
        <w:rPr>
          <w:noProof/>
        </w:rPr>
        <w:t>A, a</w:t>
      </w:r>
      <w:r>
        <w:t>]</w:t>
      </w:r>
    </w:p>
    <w:p w14:paraId="05107DDA" w14:textId="77777777" w:rsidR="00F546C0" w:rsidRPr="00F546C0" w:rsidRDefault="00F546C0" w:rsidP="00F546C0"/>
    <w:p w14:paraId="4B3A3E08" w14:textId="146A9BD1" w:rsidR="00F546C0" w:rsidRDefault="00F546C0" w:rsidP="00F546C0"/>
    <w:p w14:paraId="58E84B69" w14:textId="2780B19D" w:rsidR="00F546C0" w:rsidRDefault="00F546C0" w:rsidP="00F546C0">
      <w:pPr>
        <w:pStyle w:val="Heading2"/>
      </w:pPr>
      <w:r>
        <w:t>And...</w:t>
      </w:r>
    </w:p>
    <w:p w14:paraId="27ECEACF" w14:textId="14778A29" w:rsidR="00F546C0" w:rsidRDefault="00F546C0" w:rsidP="00F546C0">
      <w:r>
        <w:t>This gives an easy-to-grade, step by step solving of the problem</w:t>
      </w:r>
      <w:r w:rsidR="0033166F">
        <w:t>,</w:t>
      </w:r>
    </w:p>
    <w:p w14:paraId="48B19F34" w14:textId="6135628F" w:rsidR="00F546C0" w:rsidRDefault="00F546C0" w:rsidP="00F546C0"/>
    <w:p w14:paraId="5812EB87" w14:textId="13CF9D78" w:rsidR="00F546C0" w:rsidRDefault="0077293B" w:rsidP="0077293B">
      <w:pPr>
        <w:pStyle w:val="Heading1"/>
      </w:pPr>
      <w:r>
        <w:t>Excel to generate random versions</w:t>
      </w:r>
    </w:p>
    <w:p w14:paraId="3757FF93" w14:textId="76A4CE78" w:rsidR="00F546C0" w:rsidRDefault="00F546C0" w:rsidP="00F546C0">
      <w:r>
        <w:t xml:space="preserve">Now, in this method I’m going to create 25 versions of this question using Excel.  I’ll then </w:t>
      </w:r>
      <w:r w:rsidR="0033166F">
        <w:t xml:space="preserve">get this back into Word with a simple mail merge.  </w:t>
      </w:r>
    </w:p>
    <w:p w14:paraId="2B91CAD4" w14:textId="665FF799" w:rsidR="0033166F" w:rsidRDefault="0033166F" w:rsidP="00F546C0">
      <w:r>
        <w:t>At this point, you should follow along with the Excel file “hypothesis_test_excel.xlsx”</w:t>
      </w:r>
      <w:r w:rsidR="002E1677">
        <w:t xml:space="preserve">.  </w:t>
      </w:r>
      <w:r w:rsidR="002E4C1B">
        <w:t xml:space="preserve">You don’t need to be an Excel Wiz, but you will need to do some random number generation, using `=RAND()` or `=RANDBETWEEN()`.  I have some demos of this at </w:t>
      </w:r>
      <w:hyperlink r:id="rId5" w:history="1">
        <w:r w:rsidR="002E4C1B" w:rsidRPr="00D869D0">
          <w:rPr>
            <w:rStyle w:val="Hyperlink"/>
          </w:rPr>
          <w:t>https://github.com/amygoldlist/Excel_fun</w:t>
        </w:r>
      </w:hyperlink>
      <w:r w:rsidR="002E4C1B">
        <w:t>, so feel free to use.</w:t>
      </w:r>
    </w:p>
    <w:p w14:paraId="0AAA85A6" w14:textId="4AD5D558" w:rsidR="002E4C1B" w:rsidRDefault="002E4C1B" w:rsidP="00F546C0"/>
    <w:p w14:paraId="086678F9" w14:textId="16ECC512" w:rsidR="002E4C1B" w:rsidRDefault="002E4C1B" w:rsidP="00F546C0">
      <w:r>
        <w:t xml:space="preserve">Basically, RAND() creates a real number between 0 and 1, and RANDBETWEEN(a,b) generates a random integer between the end points (inclusive).  For example, to simulate rolling a die, use RANDBETWEEN(1, 6).  </w:t>
      </w:r>
    </w:p>
    <w:p w14:paraId="1450F5E5" w14:textId="00F60812" w:rsidR="002E4C1B" w:rsidRDefault="002E4C1B" w:rsidP="00F546C0"/>
    <w:p w14:paraId="79A03EA7" w14:textId="6A9A048C" w:rsidR="002E4C1B" w:rsidRDefault="002E4C1B" w:rsidP="00F546C0">
      <w:r>
        <w:t>For this question, I generated the following variables using Excel:</w:t>
      </w:r>
    </w:p>
    <w:p w14:paraId="31AD6DB7" w14:textId="6556CCCF" w:rsidR="002E4C1B" w:rsidRDefault="002E4C1B" w:rsidP="00F546C0"/>
    <w:tbl>
      <w:tblPr>
        <w:tblW w:w="9346" w:type="dxa"/>
        <w:jc w:val="center"/>
        <w:tblLook w:val="04A0" w:firstRow="1" w:lastRow="0" w:firstColumn="1" w:lastColumn="0" w:noHBand="0" w:noVBand="1"/>
      </w:tblPr>
      <w:tblGrid>
        <w:gridCol w:w="671"/>
        <w:gridCol w:w="1020"/>
        <w:gridCol w:w="1020"/>
        <w:gridCol w:w="1020"/>
        <w:gridCol w:w="2483"/>
        <w:gridCol w:w="3132"/>
      </w:tblGrid>
      <w:tr w:rsidR="002E4C1B" w:rsidRPr="002E4C1B" w14:paraId="18BA9ABD" w14:textId="3982BE09" w:rsidTr="002E4C1B">
        <w:trPr>
          <w:trHeight w:val="285"/>
          <w:jc w:val="center"/>
        </w:trPr>
        <w:tc>
          <w:tcPr>
            <w:tcW w:w="671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71F1DF9F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 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671CBED6" w14:textId="77777777" w:rsidR="002E4C1B" w:rsidRPr="002E4C1B" w:rsidRDefault="002E4C1B" w:rsidP="002E4C1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  <w:t>min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54D1FD1F" w14:textId="77777777" w:rsidR="002E4C1B" w:rsidRPr="002E4C1B" w:rsidRDefault="002E4C1B" w:rsidP="002E4C1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  <w:t>max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16E85EE3" w14:textId="77777777" w:rsidR="002E4C1B" w:rsidRPr="002E4C1B" w:rsidRDefault="002E4C1B" w:rsidP="002E4C1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  <w:t>decimal places</w:t>
            </w:r>
          </w:p>
        </w:tc>
        <w:tc>
          <w:tcPr>
            <w:tcW w:w="248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6B8CEF06" w14:textId="77777777" w:rsidR="002E4C1B" w:rsidRPr="002E4C1B" w:rsidRDefault="002E4C1B" w:rsidP="002E4C1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  <w:t>RANDOM</w:t>
            </w:r>
          </w:p>
        </w:tc>
        <w:tc>
          <w:tcPr>
            <w:tcW w:w="313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DDEBF7"/>
            <w:vAlign w:val="center"/>
          </w:tcPr>
          <w:p w14:paraId="67C123D4" w14:textId="21060559" w:rsidR="002E4C1B" w:rsidRPr="002E4C1B" w:rsidRDefault="002E4C1B" w:rsidP="002E4C1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  <w:t>Description</w:t>
            </w:r>
          </w:p>
        </w:tc>
      </w:tr>
      <w:tr w:rsidR="002E4C1B" w:rsidRPr="002E4C1B" w14:paraId="213E4988" w14:textId="77885D92" w:rsidTr="002E4C1B">
        <w:trPr>
          <w:trHeight w:val="285"/>
          <w:jc w:val="center"/>
        </w:trPr>
        <w:tc>
          <w:tcPr>
            <w:tcW w:w="6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9CF0B51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mu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6F20748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65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E0E1B5E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100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E3CA030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0</w:t>
            </w:r>
          </w:p>
        </w:tc>
        <w:tc>
          <w:tcPr>
            <w:tcW w:w="248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26DA56BD" w14:textId="391D3378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=RANDBETWEEN(65,100)</w:t>
            </w:r>
          </w:p>
        </w:tc>
        <w:tc>
          <w:tcPr>
            <w:tcW w:w="313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vAlign w:val="center"/>
          </w:tcPr>
          <w:p w14:paraId="457A96E9" w14:textId="27B143C2" w:rsid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Hypothesized mean (μ)</w:t>
            </w:r>
          </w:p>
        </w:tc>
      </w:tr>
      <w:tr w:rsidR="002E4C1B" w:rsidRPr="002E4C1B" w14:paraId="5BDBE4E0" w14:textId="0AFC3FA4" w:rsidTr="002E4C1B">
        <w:trPr>
          <w:trHeight w:val="285"/>
          <w:jc w:val="center"/>
        </w:trPr>
        <w:tc>
          <w:tcPr>
            <w:tcW w:w="6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6D97BB13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delta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0F0AB7B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BEF76F5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15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CB376CA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0</w:t>
            </w:r>
          </w:p>
        </w:tc>
        <w:tc>
          <w:tcPr>
            <w:tcW w:w="24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5BE0D86E" w14:textId="12571280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=RANDBETWEEN(2,15)</w:t>
            </w:r>
          </w:p>
        </w:tc>
        <w:tc>
          <w:tcPr>
            <w:tcW w:w="31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vAlign w:val="center"/>
          </w:tcPr>
          <w:p w14:paraId="0A2225A3" w14:textId="0E6EF551" w:rsid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Difference between means (δ)</w:t>
            </w:r>
          </w:p>
        </w:tc>
      </w:tr>
      <w:tr w:rsidR="002E4C1B" w:rsidRPr="002E4C1B" w14:paraId="17F8E0D7" w14:textId="5B0A9463" w:rsidTr="002E4C1B">
        <w:trPr>
          <w:trHeight w:val="285"/>
          <w:jc w:val="center"/>
        </w:trPr>
        <w:tc>
          <w:tcPr>
            <w:tcW w:w="6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DE85B51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n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603E227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31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E07E70F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49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037EBB6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0</w:t>
            </w:r>
          </w:p>
        </w:tc>
        <w:tc>
          <w:tcPr>
            <w:tcW w:w="24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5C5A86F9" w14:textId="3BEBEB62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=RANDBETWEEN(31,49)</w:t>
            </w:r>
          </w:p>
        </w:tc>
        <w:tc>
          <w:tcPr>
            <w:tcW w:w="31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vAlign w:val="center"/>
          </w:tcPr>
          <w:p w14:paraId="3FEB8051" w14:textId="077BF762" w:rsid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sample size</w:t>
            </w:r>
          </w:p>
        </w:tc>
      </w:tr>
      <w:tr w:rsidR="002E4C1B" w:rsidRPr="002E4C1B" w14:paraId="71977946" w14:textId="48A681E9" w:rsidTr="002E4C1B">
        <w:trPr>
          <w:trHeight w:val="285"/>
          <w:jc w:val="center"/>
        </w:trPr>
        <w:tc>
          <w:tcPr>
            <w:tcW w:w="67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DEBF7"/>
            <w:noWrap/>
            <w:vAlign w:val="bottom"/>
            <w:hideMark/>
          </w:tcPr>
          <w:p w14:paraId="41D65E8A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s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7F5A415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5A48C34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25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4A360D0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0</w:t>
            </w:r>
          </w:p>
        </w:tc>
        <w:tc>
          <w:tcPr>
            <w:tcW w:w="24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5AC5CEB2" w14:textId="3DD3DC19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=RANDBETWEEN(10,25)</w:t>
            </w:r>
          </w:p>
        </w:tc>
        <w:tc>
          <w:tcPr>
            <w:tcW w:w="31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vAlign w:val="center"/>
          </w:tcPr>
          <w:p w14:paraId="36D2A35C" w14:textId="212A7C18" w:rsid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sample standard deviation</w:t>
            </w:r>
          </w:p>
        </w:tc>
      </w:tr>
    </w:tbl>
    <w:p w14:paraId="4DFC1E67" w14:textId="77777777" w:rsidR="002E4C1B" w:rsidRPr="00F546C0" w:rsidRDefault="002E4C1B" w:rsidP="00F546C0"/>
    <w:p w14:paraId="7F379280" w14:textId="617121CE" w:rsidR="00776771" w:rsidRDefault="002E4C1B" w:rsidP="002E4C1B">
      <w:r>
        <w:t>I also pulled some variables from a list.  The alpha (α) or significance level is chosen to appear on a standard lookup table, and I created some cell phone carriers and names.  Changing nouns and names makes it harder for students to accurately find the question should it appear on a cheating site:</w:t>
      </w:r>
      <w:r w:rsidR="00776771">
        <w:t xml:space="preserve">  </w:t>
      </w:r>
      <w:r w:rsidR="00D16F95">
        <w:t>(I’ve hidden some rows below)</w:t>
      </w:r>
    </w:p>
    <w:p w14:paraId="5DE53ED8" w14:textId="3EA8C594" w:rsidR="002E4C1B" w:rsidRDefault="002E4C1B" w:rsidP="002E4C1B"/>
    <w:tbl>
      <w:tblPr>
        <w:tblW w:w="7601" w:type="dxa"/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1872"/>
        <w:gridCol w:w="1872"/>
        <w:gridCol w:w="1872"/>
      </w:tblGrid>
      <w:tr w:rsidR="00537837" w:rsidRPr="002E4C1B" w14:paraId="398AAD44" w14:textId="77777777" w:rsidTr="00537837">
        <w:trPr>
          <w:trHeight w:val="293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3F76E2C7" w14:textId="77777777" w:rsidR="002E4C1B" w:rsidRPr="002E4C1B" w:rsidRDefault="002E4C1B" w:rsidP="0053783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G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4EE6B439" w14:textId="77777777" w:rsidR="002E4C1B" w:rsidRPr="002E4C1B" w:rsidRDefault="002E4C1B" w:rsidP="0053783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H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039CD6F0" w14:textId="31B0ABD1" w:rsidR="002E4C1B" w:rsidRPr="002E4C1B" w:rsidRDefault="002E4C1B" w:rsidP="0053783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I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32EE5BB4" w14:textId="77777777" w:rsidR="002E4C1B" w:rsidRPr="002E4C1B" w:rsidRDefault="002E4C1B" w:rsidP="0053783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J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7D40C9CD" w14:textId="6A0089BB" w:rsidR="002E4C1B" w:rsidRPr="002E4C1B" w:rsidRDefault="002E4C1B" w:rsidP="0053783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K</w:t>
            </w:r>
          </w:p>
        </w:tc>
      </w:tr>
      <w:tr w:rsidR="00537837" w:rsidRPr="002E4C1B" w14:paraId="64644CDB" w14:textId="77777777" w:rsidTr="00537837">
        <w:trPr>
          <w:trHeight w:val="285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05718622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3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F336931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DEBF7"/>
            <w:noWrap/>
            <w:vAlign w:val="bottom"/>
            <w:hideMark/>
          </w:tcPr>
          <w:p w14:paraId="22576866" w14:textId="77777777" w:rsidR="002E4C1B" w:rsidRPr="002E4C1B" w:rsidRDefault="002E4C1B" w:rsidP="002E4C1B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  <w:t>Company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DEBF7"/>
            <w:noWrap/>
            <w:vAlign w:val="bottom"/>
            <w:hideMark/>
          </w:tcPr>
          <w:p w14:paraId="0E4CE49A" w14:textId="77777777" w:rsidR="002E4C1B" w:rsidRPr="002E4C1B" w:rsidRDefault="002E4C1B" w:rsidP="002E4C1B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  <w:t>Alpha</w:t>
            </w:r>
          </w:p>
        </w:tc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36EAAFBA" w14:textId="77777777" w:rsidR="002E4C1B" w:rsidRPr="002E4C1B" w:rsidRDefault="002E4C1B" w:rsidP="002E4C1B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  <w:t>Name</w:t>
            </w:r>
          </w:p>
        </w:tc>
      </w:tr>
      <w:tr w:rsidR="00537837" w:rsidRPr="002E4C1B" w14:paraId="3C099FA1" w14:textId="77777777" w:rsidTr="00537837">
        <w:trPr>
          <w:trHeight w:val="285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76E5690A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4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9FB8BA8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1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229A2F2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Telus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25CDB82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1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14:paraId="2F5DC98B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Olivia</w:t>
            </w:r>
          </w:p>
        </w:tc>
      </w:tr>
      <w:tr w:rsidR="00537837" w:rsidRPr="002E4C1B" w14:paraId="2BD80306" w14:textId="77777777" w:rsidTr="00537837">
        <w:trPr>
          <w:trHeight w:val="285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583DBDED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5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3AC1027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2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AF486F5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Shaw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1EA0FDC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2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14:paraId="6B6F673A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Ibrahim</w:t>
            </w:r>
          </w:p>
        </w:tc>
      </w:tr>
      <w:tr w:rsidR="00537837" w:rsidRPr="002E4C1B" w14:paraId="0DC03CD9" w14:textId="77777777" w:rsidTr="00537837">
        <w:trPr>
          <w:trHeight w:val="285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18F8C6D6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6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AF0C86D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3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245B86B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Rogers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C0AAE6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5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14:paraId="65692513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Mohammad</w:t>
            </w:r>
          </w:p>
        </w:tc>
      </w:tr>
      <w:tr w:rsidR="00537837" w:rsidRPr="002E4C1B" w14:paraId="2A7E599F" w14:textId="77777777" w:rsidTr="00537837">
        <w:trPr>
          <w:trHeight w:val="285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22EAF660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7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AFA746D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4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551523C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Freedom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BCCC36D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10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14:paraId="7972218F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Ivana</w:t>
            </w:r>
          </w:p>
        </w:tc>
      </w:tr>
      <w:tr w:rsidR="00537837" w:rsidRPr="002E4C1B" w14:paraId="7E361793" w14:textId="77777777" w:rsidTr="00537837">
        <w:trPr>
          <w:trHeight w:val="293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4C40E72D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8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0F18EF3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5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E05E5CD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Koodo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34DEE78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14:paraId="1FC25B52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Lucas</w:t>
            </w:r>
          </w:p>
        </w:tc>
      </w:tr>
      <w:tr w:rsidR="00537837" w:rsidRPr="002E4C1B" w14:paraId="1B8FF9C9" w14:textId="77777777" w:rsidTr="00537837">
        <w:trPr>
          <w:trHeight w:val="285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7C336AD8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9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B96D7D4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6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4E2C77E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Primus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B0C00B1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14:paraId="268370ED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Joaquin</w:t>
            </w:r>
          </w:p>
        </w:tc>
      </w:tr>
      <w:tr w:rsidR="00537837" w:rsidRPr="002E4C1B" w14:paraId="11197B23" w14:textId="77777777" w:rsidTr="00537837">
        <w:trPr>
          <w:trHeight w:val="285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7D6E44A5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10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A4C69BA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7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080BABF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Bell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88F160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14:paraId="01A0CE5D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Mason</w:t>
            </w:r>
          </w:p>
        </w:tc>
      </w:tr>
      <w:tr w:rsidR="00537837" w:rsidRPr="002E4C1B" w14:paraId="6C1EA6B9" w14:textId="77777777" w:rsidTr="00537837">
        <w:trPr>
          <w:trHeight w:val="285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1995ADC8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11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E389C40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8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CCF031F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Virgin Mobile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B7C9D7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14:paraId="21C70BDB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Benjamin</w:t>
            </w:r>
          </w:p>
        </w:tc>
      </w:tr>
      <w:tr w:rsidR="00537837" w:rsidRPr="002E4C1B" w14:paraId="6F36FAAB" w14:textId="77777777" w:rsidTr="00537837">
        <w:trPr>
          <w:trHeight w:val="285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6EEF0310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12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2556064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9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05FC59B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SaskTel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52C86A6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14:paraId="4836891D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Sophia</w:t>
            </w:r>
          </w:p>
        </w:tc>
      </w:tr>
      <w:tr w:rsidR="00537837" w:rsidRPr="002E4C1B" w14:paraId="6AE1E627" w14:textId="77777777" w:rsidTr="00537837">
        <w:trPr>
          <w:trHeight w:val="285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2B3B69DC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13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158DA97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10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8C69923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Fizz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5EDBC18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14:paraId="2C55992C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Loki</w:t>
            </w:r>
          </w:p>
        </w:tc>
      </w:tr>
      <w:tr w:rsidR="00537837" w:rsidRPr="002E4C1B" w14:paraId="6246DE86" w14:textId="77777777" w:rsidTr="00537837">
        <w:trPr>
          <w:trHeight w:val="285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774756B5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14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6D6575E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11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E25D21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 xml:space="preserve">Lucky 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21BACBA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14:paraId="2ABE516F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Emily</w:t>
            </w:r>
          </w:p>
        </w:tc>
      </w:tr>
      <w:tr w:rsidR="00537837" w:rsidRPr="002E4C1B" w14:paraId="14110B12" w14:textId="77777777" w:rsidTr="00537837">
        <w:trPr>
          <w:trHeight w:val="285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53D3944B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15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6ECE460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12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9021CA0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Solo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11119BD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14:paraId="68154BFD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Jagmit</w:t>
            </w:r>
          </w:p>
        </w:tc>
      </w:tr>
      <w:tr w:rsidR="00537837" w:rsidRPr="002E4C1B" w14:paraId="3F779E37" w14:textId="77777777" w:rsidTr="00537837">
        <w:trPr>
          <w:trHeight w:val="285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6CE26310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16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3FF5F7D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13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6FF0FDC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2102F67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14:paraId="71F7835E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Kesler</w:t>
            </w:r>
          </w:p>
        </w:tc>
      </w:tr>
      <w:tr w:rsidR="00537837" w:rsidRPr="002E4C1B" w14:paraId="32CC8CA9" w14:textId="77777777" w:rsidTr="00537837">
        <w:trPr>
          <w:trHeight w:val="293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07E5B5D9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28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27DF245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25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4C3E988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AE2BD2D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14:paraId="17805F16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Jayden</w:t>
            </w:r>
          </w:p>
        </w:tc>
      </w:tr>
      <w:tr w:rsidR="00537837" w:rsidRPr="002E4C1B" w14:paraId="08BE1511" w14:textId="77777777" w:rsidTr="00537837">
        <w:trPr>
          <w:trHeight w:val="293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6C3CF5AD" w14:textId="77777777" w:rsidR="002E4C1B" w:rsidRPr="002E4C1B" w:rsidRDefault="002E4C1B" w:rsidP="002E4C1B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29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9A9D638" w14:textId="77777777" w:rsidR="002E4C1B" w:rsidRPr="002E4C1B" w:rsidRDefault="002E4C1B" w:rsidP="002E4C1B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CA"/>
              </w:rPr>
              <w:t>RANDOM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38C2399" w14:textId="71067983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=VLOOKUP(RANDBETWEEN(1,12),$H$4:$K$28,2, FALSE)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23E64CC" w14:textId="77777777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`=VLOOKUP(RANDBETWEEN(1,4),$H$4:$K$28,3, FALSE)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bottom"/>
            <w:hideMark/>
          </w:tcPr>
          <w:p w14:paraId="1EADB323" w14:textId="3EA59308" w:rsidR="002E4C1B" w:rsidRPr="002E4C1B" w:rsidRDefault="002E4C1B" w:rsidP="002E4C1B">
            <w:pPr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</w:pPr>
            <w:r w:rsidRPr="002E4C1B">
              <w:rPr>
                <w:rFonts w:ascii="Calibri" w:eastAsia="Times New Roman" w:hAnsi="Calibri" w:cs="Calibri"/>
                <w:color w:val="000000"/>
                <w:sz w:val="22"/>
                <w:lang w:eastAsia="en-CA"/>
              </w:rPr>
              <w:t>=VLOOKUP(RANDBETWEEN(1,25),$H$4:$K$28,4, FALSE)</w:t>
            </w:r>
          </w:p>
        </w:tc>
      </w:tr>
    </w:tbl>
    <w:p w14:paraId="6BB081D3" w14:textId="6522625E" w:rsidR="002E4C1B" w:rsidRDefault="002E4C1B" w:rsidP="002E4C1B"/>
    <w:p w14:paraId="7324A808" w14:textId="2DD39934" w:rsidR="00537837" w:rsidRDefault="00813D16" w:rsidP="002E4C1B">
      <w:r>
        <w:t>If you have access to the latest version of Excel (</w:t>
      </w:r>
      <w:r w:rsidR="00497FA2">
        <w:t>or 365 edition), check out the new function `XLOOKUP()` which uses the LOOKUP() Syntax in a truly awesome way.  It’s much nicer than VLOOKUP in my humble opinion.</w:t>
      </w:r>
    </w:p>
    <w:p w14:paraId="29A93370" w14:textId="5B271778" w:rsidR="00FD25AA" w:rsidRDefault="00FD25AA" w:rsidP="002E4C1B"/>
    <w:p w14:paraId="05BC30E3" w14:textId="2C074505" w:rsidR="00FD25AA" w:rsidRDefault="00FD25AA" w:rsidP="00FD25AA">
      <w:pPr>
        <w:pStyle w:val="Heading2"/>
      </w:pPr>
      <w:r>
        <w:t>A table</w:t>
      </w:r>
    </w:p>
    <w:p w14:paraId="2DEFADBB" w14:textId="4C735747" w:rsidR="00FD25AA" w:rsidRDefault="00FD25AA" w:rsidP="00FD25AA">
      <w:r>
        <w:t xml:space="preserve">For Mail Merges, I find it easier to have a table </w:t>
      </w:r>
      <w:r w:rsidR="008B24A3">
        <w:t>with all of the random variables and answers.  Here’s an example:</w:t>
      </w:r>
      <w:r w:rsidR="00FE3CB2">
        <w:t xml:space="preserve">  Some of these values are random, and some are calculated (ie, x-bar = mu + delta), and some use If Statements.  Go to the file and look! </w:t>
      </w:r>
    </w:p>
    <w:p w14:paraId="1C34AAEC" w14:textId="2B8DD83B" w:rsidR="008D7C68" w:rsidRDefault="008D7C68" w:rsidP="00FD25AA"/>
    <w:p w14:paraId="7BAD279F" w14:textId="77777777" w:rsidR="008D7C68" w:rsidRDefault="008D7C68" w:rsidP="00FD25A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793"/>
        <w:gridCol w:w="717"/>
        <w:gridCol w:w="473"/>
        <w:gridCol w:w="596"/>
        <w:gridCol w:w="596"/>
        <w:gridCol w:w="445"/>
        <w:gridCol w:w="426"/>
        <w:gridCol w:w="596"/>
        <w:gridCol w:w="596"/>
        <w:gridCol w:w="646"/>
        <w:gridCol w:w="596"/>
        <w:gridCol w:w="737"/>
        <w:gridCol w:w="907"/>
        <w:gridCol w:w="623"/>
      </w:tblGrid>
      <w:tr w:rsidR="008D7C68" w:rsidRPr="008D7C68" w14:paraId="49A630CE" w14:textId="77777777" w:rsidTr="008D7C68">
        <w:trPr>
          <w:trHeight w:val="285"/>
        </w:trPr>
        <w:tc>
          <w:tcPr>
            <w:tcW w:w="1020" w:type="dxa"/>
            <w:noWrap/>
            <w:hideMark/>
          </w:tcPr>
          <w:p w14:paraId="2397CF98" w14:textId="77777777" w:rsidR="008D7C68" w:rsidRPr="008D7C68" w:rsidRDefault="008D7C68">
            <w:pPr>
              <w:rPr>
                <w:b/>
                <w:bCs/>
                <w:sz w:val="18"/>
                <w:szCs w:val="18"/>
              </w:rPr>
            </w:pPr>
            <w:r w:rsidRPr="008D7C68">
              <w:rPr>
                <w:b/>
                <w:bCs/>
                <w:sz w:val="18"/>
                <w:szCs w:val="18"/>
              </w:rPr>
              <w:t>Row_Num</w:t>
            </w:r>
          </w:p>
        </w:tc>
        <w:tc>
          <w:tcPr>
            <w:tcW w:w="1440" w:type="dxa"/>
            <w:noWrap/>
            <w:hideMark/>
          </w:tcPr>
          <w:p w14:paraId="1203CD18" w14:textId="77777777" w:rsidR="008D7C68" w:rsidRPr="008D7C68" w:rsidRDefault="008D7C68">
            <w:pPr>
              <w:rPr>
                <w:b/>
                <w:bCs/>
                <w:sz w:val="18"/>
                <w:szCs w:val="18"/>
              </w:rPr>
            </w:pPr>
            <w:r w:rsidRPr="008D7C68">
              <w:rPr>
                <w:b/>
                <w:bCs/>
                <w:sz w:val="18"/>
                <w:szCs w:val="18"/>
              </w:rPr>
              <w:t>Company</w:t>
            </w:r>
          </w:p>
        </w:tc>
        <w:tc>
          <w:tcPr>
            <w:tcW w:w="1280" w:type="dxa"/>
            <w:noWrap/>
            <w:hideMark/>
          </w:tcPr>
          <w:p w14:paraId="36DFC126" w14:textId="77777777" w:rsidR="008D7C68" w:rsidRPr="008D7C68" w:rsidRDefault="008D7C68">
            <w:pPr>
              <w:rPr>
                <w:b/>
                <w:bCs/>
                <w:sz w:val="18"/>
                <w:szCs w:val="18"/>
              </w:rPr>
            </w:pPr>
            <w:r w:rsidRPr="008D7C68">
              <w:rPr>
                <w:b/>
                <w:bCs/>
                <w:sz w:val="18"/>
                <w:szCs w:val="18"/>
              </w:rPr>
              <w:t>Name</w:t>
            </w:r>
          </w:p>
        </w:tc>
        <w:tc>
          <w:tcPr>
            <w:tcW w:w="760" w:type="dxa"/>
            <w:noWrap/>
            <w:hideMark/>
          </w:tcPr>
          <w:p w14:paraId="4101A7D2" w14:textId="77777777" w:rsidR="008D7C68" w:rsidRPr="008D7C68" w:rsidRDefault="008D7C68">
            <w:pPr>
              <w:rPr>
                <w:b/>
                <w:bCs/>
                <w:sz w:val="18"/>
                <w:szCs w:val="18"/>
              </w:rPr>
            </w:pPr>
            <w:r w:rsidRPr="008D7C68">
              <w:rPr>
                <w:b/>
                <w:bCs/>
                <w:sz w:val="18"/>
                <w:szCs w:val="18"/>
              </w:rPr>
              <w:t>mu</w:t>
            </w:r>
          </w:p>
        </w:tc>
        <w:tc>
          <w:tcPr>
            <w:tcW w:w="1020" w:type="dxa"/>
            <w:noWrap/>
            <w:hideMark/>
          </w:tcPr>
          <w:p w14:paraId="778FF508" w14:textId="77777777" w:rsidR="008D7C68" w:rsidRPr="008D7C68" w:rsidRDefault="008D7C68">
            <w:pPr>
              <w:rPr>
                <w:b/>
                <w:bCs/>
                <w:sz w:val="18"/>
                <w:szCs w:val="18"/>
              </w:rPr>
            </w:pPr>
            <w:r w:rsidRPr="008D7C68">
              <w:rPr>
                <w:b/>
                <w:bCs/>
                <w:sz w:val="18"/>
                <w:szCs w:val="18"/>
              </w:rPr>
              <w:t>delta</w:t>
            </w:r>
          </w:p>
        </w:tc>
        <w:tc>
          <w:tcPr>
            <w:tcW w:w="1020" w:type="dxa"/>
            <w:noWrap/>
            <w:hideMark/>
          </w:tcPr>
          <w:p w14:paraId="68B83AA0" w14:textId="77777777" w:rsidR="008D7C68" w:rsidRPr="008D7C68" w:rsidRDefault="008D7C68">
            <w:pPr>
              <w:rPr>
                <w:b/>
                <w:bCs/>
                <w:sz w:val="18"/>
                <w:szCs w:val="18"/>
              </w:rPr>
            </w:pPr>
            <w:r w:rsidRPr="008D7C68">
              <w:rPr>
                <w:b/>
                <w:bCs/>
                <w:sz w:val="18"/>
                <w:szCs w:val="18"/>
              </w:rPr>
              <w:t>x-bar</w:t>
            </w:r>
          </w:p>
        </w:tc>
        <w:tc>
          <w:tcPr>
            <w:tcW w:w="700" w:type="dxa"/>
            <w:noWrap/>
            <w:hideMark/>
          </w:tcPr>
          <w:p w14:paraId="7EADFCBD" w14:textId="77777777" w:rsidR="008D7C68" w:rsidRPr="008D7C68" w:rsidRDefault="008D7C68">
            <w:pPr>
              <w:rPr>
                <w:b/>
                <w:bCs/>
                <w:sz w:val="18"/>
                <w:szCs w:val="18"/>
              </w:rPr>
            </w:pPr>
            <w:r w:rsidRPr="008D7C68">
              <w:rPr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660" w:type="dxa"/>
            <w:noWrap/>
            <w:hideMark/>
          </w:tcPr>
          <w:p w14:paraId="73C5DF16" w14:textId="77777777" w:rsidR="008D7C68" w:rsidRPr="008D7C68" w:rsidRDefault="008D7C68">
            <w:pPr>
              <w:rPr>
                <w:b/>
                <w:bCs/>
                <w:sz w:val="18"/>
                <w:szCs w:val="18"/>
              </w:rPr>
            </w:pPr>
            <w:r w:rsidRPr="008D7C68">
              <w:rPr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020" w:type="dxa"/>
            <w:noWrap/>
            <w:hideMark/>
          </w:tcPr>
          <w:p w14:paraId="090C35B9" w14:textId="77777777" w:rsidR="008D7C68" w:rsidRPr="008D7C68" w:rsidRDefault="008D7C68">
            <w:pPr>
              <w:rPr>
                <w:b/>
                <w:bCs/>
                <w:sz w:val="18"/>
                <w:szCs w:val="18"/>
              </w:rPr>
            </w:pPr>
            <w:r w:rsidRPr="008D7C68">
              <w:rPr>
                <w:b/>
                <w:bCs/>
                <w:sz w:val="18"/>
                <w:szCs w:val="18"/>
              </w:rPr>
              <w:t>alpha</w:t>
            </w:r>
          </w:p>
        </w:tc>
        <w:tc>
          <w:tcPr>
            <w:tcW w:w="1020" w:type="dxa"/>
            <w:noWrap/>
            <w:hideMark/>
          </w:tcPr>
          <w:p w14:paraId="3475AEE2" w14:textId="77777777" w:rsidR="008D7C68" w:rsidRPr="008D7C68" w:rsidRDefault="008D7C68">
            <w:pPr>
              <w:rPr>
                <w:b/>
                <w:bCs/>
                <w:sz w:val="18"/>
                <w:szCs w:val="18"/>
              </w:rPr>
            </w:pPr>
            <w:r w:rsidRPr="008D7C68">
              <w:rPr>
                <w:b/>
                <w:bCs/>
                <w:sz w:val="18"/>
                <w:szCs w:val="18"/>
              </w:rPr>
              <w:t>t-crit</w:t>
            </w:r>
          </w:p>
        </w:tc>
        <w:tc>
          <w:tcPr>
            <w:tcW w:w="1085" w:type="dxa"/>
            <w:noWrap/>
            <w:hideMark/>
          </w:tcPr>
          <w:p w14:paraId="21C2E22E" w14:textId="77777777" w:rsidR="008D7C68" w:rsidRPr="008D7C68" w:rsidRDefault="008D7C68">
            <w:pPr>
              <w:rPr>
                <w:b/>
                <w:bCs/>
                <w:sz w:val="18"/>
                <w:szCs w:val="18"/>
              </w:rPr>
            </w:pPr>
            <w:r w:rsidRPr="008D7C68">
              <w:rPr>
                <w:b/>
                <w:bCs/>
                <w:sz w:val="18"/>
                <w:szCs w:val="18"/>
              </w:rPr>
              <w:t>t-crit_display</w:t>
            </w:r>
          </w:p>
        </w:tc>
        <w:tc>
          <w:tcPr>
            <w:tcW w:w="1020" w:type="dxa"/>
            <w:noWrap/>
            <w:hideMark/>
          </w:tcPr>
          <w:p w14:paraId="4C6BBC87" w14:textId="77777777" w:rsidR="008D7C68" w:rsidRPr="008D7C68" w:rsidRDefault="008D7C68">
            <w:pPr>
              <w:rPr>
                <w:b/>
                <w:bCs/>
                <w:sz w:val="18"/>
                <w:szCs w:val="18"/>
              </w:rPr>
            </w:pPr>
            <w:r w:rsidRPr="008D7C68">
              <w:rPr>
                <w:b/>
                <w:bCs/>
                <w:sz w:val="18"/>
                <w:szCs w:val="18"/>
              </w:rPr>
              <w:t>t-test</w:t>
            </w:r>
          </w:p>
        </w:tc>
        <w:tc>
          <w:tcPr>
            <w:tcW w:w="1320" w:type="dxa"/>
            <w:noWrap/>
            <w:hideMark/>
          </w:tcPr>
          <w:p w14:paraId="5C2C5B43" w14:textId="77777777" w:rsidR="008D7C68" w:rsidRPr="008D7C68" w:rsidRDefault="008D7C68">
            <w:pPr>
              <w:rPr>
                <w:b/>
                <w:bCs/>
                <w:sz w:val="18"/>
                <w:szCs w:val="18"/>
              </w:rPr>
            </w:pPr>
            <w:r w:rsidRPr="008D7C68">
              <w:rPr>
                <w:b/>
                <w:bCs/>
                <w:sz w:val="18"/>
                <w:szCs w:val="18"/>
              </w:rPr>
              <w:t>t-test_display</w:t>
            </w:r>
          </w:p>
        </w:tc>
        <w:tc>
          <w:tcPr>
            <w:tcW w:w="1680" w:type="dxa"/>
            <w:noWrap/>
            <w:hideMark/>
          </w:tcPr>
          <w:p w14:paraId="2CB5F979" w14:textId="77777777" w:rsidR="008D7C68" w:rsidRPr="008D7C68" w:rsidRDefault="008D7C68">
            <w:pPr>
              <w:rPr>
                <w:b/>
                <w:bCs/>
                <w:sz w:val="18"/>
                <w:szCs w:val="18"/>
              </w:rPr>
            </w:pPr>
            <w:r w:rsidRPr="008D7C68">
              <w:rPr>
                <w:b/>
                <w:bCs/>
                <w:sz w:val="18"/>
                <w:szCs w:val="18"/>
              </w:rPr>
              <w:t>Decision</w:t>
            </w:r>
          </w:p>
        </w:tc>
        <w:tc>
          <w:tcPr>
            <w:tcW w:w="1026" w:type="dxa"/>
            <w:noWrap/>
            <w:hideMark/>
          </w:tcPr>
          <w:p w14:paraId="5C307285" w14:textId="77777777" w:rsidR="008D7C68" w:rsidRPr="008D7C68" w:rsidRDefault="008D7C68">
            <w:pPr>
              <w:rPr>
                <w:b/>
                <w:bCs/>
                <w:sz w:val="18"/>
                <w:szCs w:val="18"/>
              </w:rPr>
            </w:pPr>
            <w:r w:rsidRPr="008D7C68">
              <w:rPr>
                <w:b/>
                <w:bCs/>
                <w:sz w:val="18"/>
                <w:szCs w:val="18"/>
              </w:rPr>
              <w:t>Conclusion</w:t>
            </w:r>
          </w:p>
        </w:tc>
      </w:tr>
      <w:tr w:rsidR="008D7C68" w:rsidRPr="008D7C68" w14:paraId="0B3851A2" w14:textId="77777777" w:rsidTr="008D7C68">
        <w:trPr>
          <w:trHeight w:val="285"/>
        </w:trPr>
        <w:tc>
          <w:tcPr>
            <w:tcW w:w="1020" w:type="dxa"/>
            <w:noWrap/>
            <w:hideMark/>
          </w:tcPr>
          <w:p w14:paraId="07AB3C89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1</w:t>
            </w:r>
          </w:p>
        </w:tc>
        <w:tc>
          <w:tcPr>
            <w:tcW w:w="1440" w:type="dxa"/>
            <w:noWrap/>
            <w:hideMark/>
          </w:tcPr>
          <w:p w14:paraId="4F3E043F" w14:textId="77777777" w:rsidR="008D7C68" w:rsidRPr="008D7C68" w:rsidRDefault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 xml:space="preserve">Lucky </w:t>
            </w:r>
          </w:p>
        </w:tc>
        <w:tc>
          <w:tcPr>
            <w:tcW w:w="1280" w:type="dxa"/>
            <w:noWrap/>
            <w:hideMark/>
          </w:tcPr>
          <w:p w14:paraId="1935D2BC" w14:textId="77777777" w:rsidR="008D7C68" w:rsidRPr="008D7C68" w:rsidRDefault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Ryan</w:t>
            </w:r>
          </w:p>
        </w:tc>
        <w:tc>
          <w:tcPr>
            <w:tcW w:w="760" w:type="dxa"/>
            <w:noWrap/>
            <w:hideMark/>
          </w:tcPr>
          <w:p w14:paraId="40E234B6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83</w:t>
            </w:r>
          </w:p>
        </w:tc>
        <w:tc>
          <w:tcPr>
            <w:tcW w:w="1020" w:type="dxa"/>
            <w:noWrap/>
            <w:hideMark/>
          </w:tcPr>
          <w:p w14:paraId="410D0FB8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14</w:t>
            </w:r>
          </w:p>
        </w:tc>
        <w:tc>
          <w:tcPr>
            <w:tcW w:w="1020" w:type="dxa"/>
            <w:noWrap/>
            <w:hideMark/>
          </w:tcPr>
          <w:p w14:paraId="2D20EB60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97</w:t>
            </w:r>
          </w:p>
        </w:tc>
        <w:tc>
          <w:tcPr>
            <w:tcW w:w="700" w:type="dxa"/>
            <w:noWrap/>
            <w:hideMark/>
          </w:tcPr>
          <w:p w14:paraId="62F27A12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46</w:t>
            </w:r>
          </w:p>
        </w:tc>
        <w:tc>
          <w:tcPr>
            <w:tcW w:w="660" w:type="dxa"/>
            <w:noWrap/>
            <w:hideMark/>
          </w:tcPr>
          <w:p w14:paraId="0B41E739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17</w:t>
            </w:r>
          </w:p>
        </w:tc>
        <w:tc>
          <w:tcPr>
            <w:tcW w:w="1020" w:type="dxa"/>
            <w:noWrap/>
            <w:hideMark/>
          </w:tcPr>
          <w:p w14:paraId="7A5031A5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10</w:t>
            </w:r>
          </w:p>
        </w:tc>
        <w:tc>
          <w:tcPr>
            <w:tcW w:w="1020" w:type="dxa"/>
            <w:noWrap/>
            <w:hideMark/>
          </w:tcPr>
          <w:p w14:paraId="718D9321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1.301</w:t>
            </w:r>
          </w:p>
        </w:tc>
        <w:tc>
          <w:tcPr>
            <w:tcW w:w="1085" w:type="dxa"/>
            <w:noWrap/>
            <w:hideMark/>
          </w:tcPr>
          <w:p w14:paraId="5F52537F" w14:textId="77777777" w:rsidR="008D7C68" w:rsidRPr="008D7C68" w:rsidRDefault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1.301</w:t>
            </w:r>
          </w:p>
        </w:tc>
        <w:tc>
          <w:tcPr>
            <w:tcW w:w="1020" w:type="dxa"/>
            <w:noWrap/>
            <w:hideMark/>
          </w:tcPr>
          <w:p w14:paraId="745A0860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5.585</w:t>
            </w:r>
          </w:p>
        </w:tc>
        <w:tc>
          <w:tcPr>
            <w:tcW w:w="1320" w:type="dxa"/>
            <w:noWrap/>
            <w:hideMark/>
          </w:tcPr>
          <w:p w14:paraId="3D003187" w14:textId="77777777" w:rsidR="008D7C68" w:rsidRPr="008D7C68" w:rsidRDefault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5.585</w:t>
            </w:r>
          </w:p>
        </w:tc>
        <w:tc>
          <w:tcPr>
            <w:tcW w:w="1680" w:type="dxa"/>
            <w:noWrap/>
            <w:hideMark/>
          </w:tcPr>
          <w:p w14:paraId="4B78DC30" w14:textId="77777777" w:rsidR="008D7C68" w:rsidRPr="008D7C68" w:rsidRDefault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Reject H_0</w:t>
            </w:r>
          </w:p>
        </w:tc>
        <w:tc>
          <w:tcPr>
            <w:tcW w:w="1026" w:type="dxa"/>
            <w:noWrap/>
            <w:hideMark/>
          </w:tcPr>
          <w:p w14:paraId="76A3F699" w14:textId="77777777" w:rsidR="008D7C68" w:rsidRPr="008D7C68" w:rsidRDefault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A, a</w:t>
            </w:r>
          </w:p>
        </w:tc>
      </w:tr>
      <w:tr w:rsidR="008D7C68" w:rsidRPr="008D7C68" w14:paraId="3BFC79AB" w14:textId="77777777" w:rsidTr="008D7C68">
        <w:trPr>
          <w:trHeight w:val="285"/>
        </w:trPr>
        <w:tc>
          <w:tcPr>
            <w:tcW w:w="1020" w:type="dxa"/>
            <w:noWrap/>
            <w:hideMark/>
          </w:tcPr>
          <w:p w14:paraId="0AA065AF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2</w:t>
            </w:r>
          </w:p>
        </w:tc>
        <w:tc>
          <w:tcPr>
            <w:tcW w:w="1440" w:type="dxa"/>
            <w:noWrap/>
            <w:hideMark/>
          </w:tcPr>
          <w:p w14:paraId="46699608" w14:textId="77777777" w:rsidR="008D7C68" w:rsidRPr="008D7C68" w:rsidRDefault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SaskTel</w:t>
            </w:r>
          </w:p>
        </w:tc>
        <w:tc>
          <w:tcPr>
            <w:tcW w:w="1280" w:type="dxa"/>
            <w:noWrap/>
            <w:hideMark/>
          </w:tcPr>
          <w:p w14:paraId="5BAD983B" w14:textId="77777777" w:rsidR="008D7C68" w:rsidRPr="008D7C68" w:rsidRDefault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James</w:t>
            </w:r>
          </w:p>
        </w:tc>
        <w:tc>
          <w:tcPr>
            <w:tcW w:w="760" w:type="dxa"/>
            <w:noWrap/>
            <w:hideMark/>
          </w:tcPr>
          <w:p w14:paraId="2DB5FBC8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69</w:t>
            </w:r>
          </w:p>
        </w:tc>
        <w:tc>
          <w:tcPr>
            <w:tcW w:w="1020" w:type="dxa"/>
            <w:noWrap/>
            <w:hideMark/>
          </w:tcPr>
          <w:p w14:paraId="3988F429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2</w:t>
            </w:r>
          </w:p>
        </w:tc>
        <w:tc>
          <w:tcPr>
            <w:tcW w:w="1020" w:type="dxa"/>
            <w:noWrap/>
            <w:hideMark/>
          </w:tcPr>
          <w:p w14:paraId="560B8DD4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71</w:t>
            </w:r>
          </w:p>
        </w:tc>
        <w:tc>
          <w:tcPr>
            <w:tcW w:w="700" w:type="dxa"/>
            <w:noWrap/>
            <w:hideMark/>
          </w:tcPr>
          <w:p w14:paraId="144CDC0E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33</w:t>
            </w:r>
          </w:p>
        </w:tc>
        <w:tc>
          <w:tcPr>
            <w:tcW w:w="660" w:type="dxa"/>
            <w:noWrap/>
            <w:hideMark/>
          </w:tcPr>
          <w:p w14:paraId="63A2B6FD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23</w:t>
            </w:r>
          </w:p>
        </w:tc>
        <w:tc>
          <w:tcPr>
            <w:tcW w:w="1020" w:type="dxa"/>
            <w:noWrap/>
            <w:hideMark/>
          </w:tcPr>
          <w:p w14:paraId="7452E0B3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5</w:t>
            </w:r>
          </w:p>
        </w:tc>
        <w:tc>
          <w:tcPr>
            <w:tcW w:w="1020" w:type="dxa"/>
            <w:noWrap/>
            <w:hideMark/>
          </w:tcPr>
          <w:p w14:paraId="2A83163C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1.694</w:t>
            </w:r>
          </w:p>
        </w:tc>
        <w:tc>
          <w:tcPr>
            <w:tcW w:w="1085" w:type="dxa"/>
            <w:noWrap/>
            <w:hideMark/>
          </w:tcPr>
          <w:p w14:paraId="01F8C229" w14:textId="77777777" w:rsidR="008D7C68" w:rsidRPr="008D7C68" w:rsidRDefault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1.694</w:t>
            </w:r>
          </w:p>
        </w:tc>
        <w:tc>
          <w:tcPr>
            <w:tcW w:w="1020" w:type="dxa"/>
            <w:noWrap/>
            <w:hideMark/>
          </w:tcPr>
          <w:p w14:paraId="3F3D4183" w14:textId="77777777" w:rsidR="008D7C68" w:rsidRPr="008D7C68" w:rsidRDefault="008D7C68" w:rsidP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0.5</w:t>
            </w:r>
          </w:p>
        </w:tc>
        <w:tc>
          <w:tcPr>
            <w:tcW w:w="1320" w:type="dxa"/>
            <w:noWrap/>
            <w:hideMark/>
          </w:tcPr>
          <w:p w14:paraId="2C071549" w14:textId="77777777" w:rsidR="008D7C68" w:rsidRPr="008D7C68" w:rsidRDefault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.5</w:t>
            </w:r>
          </w:p>
        </w:tc>
        <w:tc>
          <w:tcPr>
            <w:tcW w:w="1680" w:type="dxa"/>
            <w:noWrap/>
            <w:hideMark/>
          </w:tcPr>
          <w:p w14:paraId="26C86212" w14:textId="77777777" w:rsidR="008D7C68" w:rsidRPr="008D7C68" w:rsidRDefault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Fail to Reject</w:t>
            </w:r>
          </w:p>
        </w:tc>
        <w:tc>
          <w:tcPr>
            <w:tcW w:w="1026" w:type="dxa"/>
            <w:noWrap/>
            <w:hideMark/>
          </w:tcPr>
          <w:p w14:paraId="70670A21" w14:textId="77777777" w:rsidR="008D7C68" w:rsidRPr="008D7C68" w:rsidRDefault="008D7C68">
            <w:pPr>
              <w:rPr>
                <w:sz w:val="18"/>
                <w:szCs w:val="18"/>
              </w:rPr>
            </w:pPr>
            <w:r w:rsidRPr="008D7C68">
              <w:rPr>
                <w:sz w:val="18"/>
                <w:szCs w:val="18"/>
              </w:rPr>
              <w:t>B, b</w:t>
            </w:r>
          </w:p>
        </w:tc>
      </w:tr>
    </w:tbl>
    <w:p w14:paraId="455EA829" w14:textId="5B6618A4" w:rsidR="00CD73E5" w:rsidRDefault="00CD73E5" w:rsidP="00FD25AA"/>
    <w:p w14:paraId="76CC2D0F" w14:textId="77777777" w:rsidR="00CD73E5" w:rsidRPr="00FD25AA" w:rsidRDefault="00CD73E5" w:rsidP="00FD25AA"/>
    <w:p w14:paraId="613F5686" w14:textId="55E74000" w:rsidR="00497FA2" w:rsidRDefault="00497FA2" w:rsidP="002E4C1B"/>
    <w:p w14:paraId="238F1A5E" w14:textId="3C47417F" w:rsidR="00497FA2" w:rsidRDefault="00497FA2" w:rsidP="00497FA2">
      <w:pPr>
        <w:pStyle w:val="Heading1"/>
      </w:pPr>
      <w:r>
        <w:t>Mail Merge</w:t>
      </w:r>
    </w:p>
    <w:p w14:paraId="14A888F2" w14:textId="4B9414CC" w:rsidR="00497FA2" w:rsidRDefault="00497FA2" w:rsidP="00497FA2">
      <w:r>
        <w:t>Mail merges have been around for ever, but they still work amazingly well.  To set up, we start a new document, “</w:t>
      </w:r>
      <w:r w:rsidR="0055303C">
        <w:t xml:space="preserve">Hypothesis_Mail_Merge.docx”.  If you are a Mail Merge expert, skip ahead!  If not, </w:t>
      </w:r>
      <w:r w:rsidR="008506C5">
        <w:t xml:space="preserve">here’s the basics.  </w:t>
      </w:r>
    </w:p>
    <w:p w14:paraId="0AEEA7DC" w14:textId="14A374E0" w:rsidR="008506C5" w:rsidRDefault="008506C5" w:rsidP="008506C5">
      <w:pPr>
        <w:pStyle w:val="ListParagraph"/>
        <w:numPr>
          <w:ilvl w:val="0"/>
          <w:numId w:val="3"/>
        </w:numPr>
      </w:pPr>
      <w:r>
        <w:t>Type your basic question</w:t>
      </w:r>
    </w:p>
    <w:p w14:paraId="2BE3D88A" w14:textId="77777777" w:rsidR="00B32FD3" w:rsidRDefault="00F546AF" w:rsidP="008506C5">
      <w:pPr>
        <w:pStyle w:val="ListParagraph"/>
        <w:numPr>
          <w:ilvl w:val="0"/>
          <w:numId w:val="3"/>
        </w:numPr>
      </w:pPr>
      <w:r>
        <w:t xml:space="preserve">Navigate to the tab “MAILINGS → </w:t>
      </w:r>
      <w:r w:rsidR="00092705">
        <w:t>Select Recipients</w:t>
      </w:r>
      <w:r w:rsidR="00B32FD3">
        <w:t xml:space="preserve"> </w:t>
      </w:r>
      <w:r w:rsidR="00092705">
        <w:t xml:space="preserve">→ </w:t>
      </w:r>
      <w:r w:rsidR="00B32FD3">
        <w:t>Use an Existing List</w:t>
      </w:r>
      <w:r>
        <w:t xml:space="preserve">”.  </w:t>
      </w:r>
    </w:p>
    <w:p w14:paraId="5DC77CC8" w14:textId="403D7960" w:rsidR="008506C5" w:rsidRDefault="00B32FD3" w:rsidP="008506C5">
      <w:pPr>
        <w:pStyle w:val="ListParagraph"/>
        <w:numPr>
          <w:ilvl w:val="0"/>
          <w:numId w:val="3"/>
        </w:numPr>
      </w:pPr>
      <w:r>
        <w:t>(</w:t>
      </w:r>
      <w:r w:rsidR="00F546AF">
        <w:t>If you are new, th</w:t>
      </w:r>
      <w:r w:rsidR="00092705">
        <w:t>e Mail Merge Wizard under “Stert Mail Merge” will walk you through the basics.</w:t>
      </w:r>
      <w:r>
        <w:t>)</w:t>
      </w:r>
    </w:p>
    <w:p w14:paraId="559011D8" w14:textId="1FDB3BEA" w:rsidR="002A0E74" w:rsidRPr="00497FA2" w:rsidRDefault="002A0E74" w:rsidP="002A0E74"/>
    <w:p w14:paraId="79CD2324" w14:textId="4DCA0966" w:rsidR="002E4C1B" w:rsidRDefault="002E4C1B" w:rsidP="002E4C1B"/>
    <w:p w14:paraId="5AD7687E" w14:textId="1166408E" w:rsidR="002E4C1B" w:rsidRDefault="00574465" w:rsidP="002E4C1B">
      <w:r w:rsidRPr="00574465">
        <w:rPr>
          <w:noProof/>
        </w:rPr>
        <w:drawing>
          <wp:inline distT="0" distB="0" distL="0" distR="0" wp14:anchorId="7A8A8A0E" wp14:editId="6FE335C5">
            <wp:extent cx="4977442" cy="23690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7372" cy="237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318C" w14:textId="66C496E8" w:rsidR="00B32FD3" w:rsidRDefault="00B32FD3" w:rsidP="002E4C1B"/>
    <w:p w14:paraId="1EDE3453" w14:textId="6A0E0FCE" w:rsidR="00B32FD3" w:rsidRDefault="00FD25AA" w:rsidP="00B32FD3">
      <w:pPr>
        <w:pStyle w:val="ListParagraph"/>
        <w:numPr>
          <w:ilvl w:val="0"/>
          <w:numId w:val="4"/>
        </w:numPr>
      </w:pPr>
      <w:r>
        <w:t>Find the Excel sheet we used before, a</w:t>
      </w:r>
      <w:r w:rsidR="00FE3CB2">
        <w:t xml:space="preserve">nd </w:t>
      </w:r>
      <w:r>
        <w:t xml:space="preserve">make sure you get </w:t>
      </w:r>
      <w:r w:rsidR="00FE3CB2">
        <w:t xml:space="preserve">navigate to the correct worksheet where your table is.  I try to always use the word MERGE in a table destined for </w:t>
      </w:r>
      <w:r w:rsidR="004F509A">
        <w:t>a merge</w:t>
      </w:r>
      <w:r w:rsidR="00201433">
        <w:t>.  Excel tries to steer you into the Data sources file.</w:t>
      </w:r>
    </w:p>
    <w:p w14:paraId="727FE0DA" w14:textId="1C2EA8B3" w:rsidR="00201433" w:rsidRDefault="00201433" w:rsidP="00201433"/>
    <w:p w14:paraId="450A9207" w14:textId="08B73534" w:rsidR="00201433" w:rsidRDefault="00201433" w:rsidP="00201433">
      <w:pPr>
        <w:jc w:val="center"/>
      </w:pPr>
      <w:r w:rsidRPr="00201433">
        <w:rPr>
          <w:noProof/>
        </w:rPr>
        <w:drawing>
          <wp:inline distT="0" distB="0" distL="0" distR="0" wp14:anchorId="75E07A2E" wp14:editId="6315908F">
            <wp:extent cx="3378090" cy="16583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5590" cy="166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C9DA" w14:textId="22CCB8B7" w:rsidR="0073588E" w:rsidRDefault="0073588E" w:rsidP="00201433">
      <w:pPr>
        <w:jc w:val="center"/>
      </w:pPr>
    </w:p>
    <w:p w14:paraId="22D71C86" w14:textId="316E0491" w:rsidR="0073588E" w:rsidRDefault="0073588E" w:rsidP="00201433">
      <w:pPr>
        <w:jc w:val="center"/>
      </w:pPr>
    </w:p>
    <w:p w14:paraId="64B1F7E1" w14:textId="760112C6" w:rsidR="0073588E" w:rsidRDefault="0073588E" w:rsidP="0073588E">
      <w:r>
        <w:t xml:space="preserve">Now we’re at the fun part!  Just highlight the word you’d like to change, and </w:t>
      </w:r>
      <w:r w:rsidR="00337FD6">
        <w:t>use “INSERT MERGE FIELD” from the mailings menu to put in:</w:t>
      </w:r>
    </w:p>
    <w:p w14:paraId="223A328A" w14:textId="2DB18E4F" w:rsidR="002A79A5" w:rsidRDefault="002A79A5" w:rsidP="0073588E"/>
    <w:p w14:paraId="0FAD2CB1" w14:textId="5A71986B" w:rsidR="002A79A5" w:rsidRDefault="002A79A5" w:rsidP="0073588E">
      <w:r w:rsidRPr="002A79A5">
        <w:rPr>
          <w:noProof/>
        </w:rPr>
        <w:drawing>
          <wp:inline distT="0" distB="0" distL="0" distR="0" wp14:anchorId="52F122BA" wp14:editId="0FF0CDEF">
            <wp:extent cx="3692106" cy="2797086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9948" cy="280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E45E" w14:textId="24190D30" w:rsidR="00337FD6" w:rsidRDefault="00337FD6" w:rsidP="0073588E"/>
    <w:p w14:paraId="701BA93A" w14:textId="23B63535" w:rsidR="002A79A5" w:rsidRDefault="002A79A5" w:rsidP="0073588E">
      <w:r>
        <w:t>When you are done, it should look like this:</w:t>
      </w:r>
    </w:p>
    <w:p w14:paraId="202408CC" w14:textId="21724C15" w:rsidR="00A33338" w:rsidRDefault="00A33338" w:rsidP="0073588E"/>
    <w:p w14:paraId="38DD9087" w14:textId="77777777" w:rsidR="00A33338" w:rsidRDefault="00A33338" w:rsidP="0073588E"/>
    <w:p w14:paraId="10FFE89C" w14:textId="403EE5E9" w:rsidR="001E7963" w:rsidRDefault="001E7963" w:rsidP="0073588E">
      <w:r w:rsidRPr="001E7963">
        <w:rPr>
          <w:noProof/>
        </w:rPr>
        <w:drawing>
          <wp:inline distT="0" distB="0" distL="0" distR="0" wp14:anchorId="70B78832" wp14:editId="2E6A54AB">
            <wp:extent cx="5943600" cy="5133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E18D" w14:textId="6527D4C7" w:rsidR="001E7963" w:rsidRDefault="001E7963" w:rsidP="0073588E"/>
    <w:p w14:paraId="441AC3B0" w14:textId="706FB5E9" w:rsidR="001E7963" w:rsidRDefault="001E7963" w:rsidP="0073588E">
      <w:r>
        <w:t xml:space="preserve">To see what your </w:t>
      </w:r>
      <w:r w:rsidR="00962CE2">
        <w:t>versions will look at, clock “Preview Results” in the top menu.  Fix any mistakes!</w:t>
      </w:r>
    </w:p>
    <w:p w14:paraId="08A29393" w14:textId="60041F7B" w:rsidR="00962CE2" w:rsidRDefault="00962CE2" w:rsidP="0073588E"/>
    <w:p w14:paraId="19388A8D" w14:textId="07C21197" w:rsidR="00962CE2" w:rsidRDefault="00962CE2" w:rsidP="0073588E">
      <w:r>
        <w:t xml:space="preserve">When you are satisfied, </w:t>
      </w:r>
      <w:r w:rsidR="00CE7D98">
        <w:t>go to “Finish &amp; Merge→</w:t>
      </w:r>
      <w:r w:rsidR="00AC5D5C">
        <w:t xml:space="preserve"> Edit Individual documents” and save as a Word file with a different name.</w:t>
      </w:r>
    </w:p>
    <w:p w14:paraId="3B298800" w14:textId="4353400A" w:rsidR="00AC5D5C" w:rsidRDefault="00AC5D5C" w:rsidP="0073588E"/>
    <w:p w14:paraId="6BCCA9E1" w14:textId="47E88FBC" w:rsidR="00AC5D5C" w:rsidRDefault="00AC5D5C" w:rsidP="00AC5D5C">
      <w:pPr>
        <w:pStyle w:val="Heading2"/>
      </w:pPr>
      <w:r>
        <w:t>REVIEW</w:t>
      </w:r>
    </w:p>
    <w:p w14:paraId="3FDEF012" w14:textId="32CCD141" w:rsidR="00AC5D5C" w:rsidRDefault="00AC5D5C" w:rsidP="00AC5D5C">
      <w:r>
        <w:t>Important!  Look at your copies, and make sure there are no nonsense answers.  You can just delete these and make a note to pick your random numbers better next time.  This is the document that we will feed into Respondus.</w:t>
      </w:r>
    </w:p>
    <w:p w14:paraId="768478E9" w14:textId="531F7BBA" w:rsidR="0077293B" w:rsidRDefault="0077293B" w:rsidP="00AC5D5C"/>
    <w:p w14:paraId="79DA7CC9" w14:textId="4DF232A4" w:rsidR="0077293B" w:rsidRDefault="0077293B" w:rsidP="00AC5D5C"/>
    <w:p w14:paraId="5F8D8EB9" w14:textId="00E03A11" w:rsidR="0077293B" w:rsidRDefault="0077293B" w:rsidP="0077293B">
      <w:pPr>
        <w:pStyle w:val="Heading1"/>
      </w:pPr>
      <w:r>
        <w:t>R</w:t>
      </w:r>
      <w:r w:rsidR="00A33338">
        <w:t>e</w:t>
      </w:r>
      <w:r>
        <w:t>s</w:t>
      </w:r>
      <w:r w:rsidR="00A33338">
        <w:t>p</w:t>
      </w:r>
      <w:r>
        <w:t>ondus</w:t>
      </w:r>
    </w:p>
    <w:p w14:paraId="5200D4BD" w14:textId="5ED98E6E" w:rsidR="000B785E" w:rsidRDefault="000B785E" w:rsidP="00A33338">
      <w:r>
        <w:t>If you have access to a D2L Brightspace, you probably have access to the respondus tool.  At BCIT, you can download here:</w:t>
      </w:r>
      <w:r w:rsidR="00CF21B3">
        <w:t xml:space="preserve">  </w:t>
      </w:r>
      <w:hyperlink r:id="rId10" w:history="1">
        <w:r w:rsidR="00CF21B3" w:rsidRPr="00D869D0">
          <w:rPr>
            <w:rStyle w:val="Hyperlink"/>
          </w:rPr>
          <w:t>https://ltc.bcit.ca/help/for-instructors-respondus-information/</w:t>
        </w:r>
      </w:hyperlink>
    </w:p>
    <w:p w14:paraId="393E9A18" w14:textId="3CFA7798" w:rsidR="00CF21B3" w:rsidRDefault="00CF21B3" w:rsidP="00A33338">
      <w:r>
        <w:t>Install this, following the directions, selecting “D2L Brightspace” as your LMS.  There are online conversion tools that will do this as well, but I am wary of uploading my test questions...</w:t>
      </w:r>
    </w:p>
    <w:p w14:paraId="6FCAD0E4" w14:textId="52BCB064" w:rsidR="00CF21B3" w:rsidRDefault="00CF21B3" w:rsidP="00A33338"/>
    <w:p w14:paraId="2BC7C605" w14:textId="6F6E8525" w:rsidR="00CF21B3" w:rsidRDefault="00BD14C6" w:rsidP="00A33338">
      <w:r>
        <w:t>Here is a quick demo of Respondus, with handy pictures:</w:t>
      </w:r>
    </w:p>
    <w:p w14:paraId="7DF6DDC4" w14:textId="02A695D4" w:rsidR="00BD14C6" w:rsidRDefault="00BD14C6" w:rsidP="00A33338"/>
    <w:p w14:paraId="4BCE8F9A" w14:textId="7E2DA8A4" w:rsidR="00BD14C6" w:rsidRDefault="00BD14C6" w:rsidP="00BD14C6">
      <w:pPr>
        <w:pStyle w:val="ListParagraph"/>
        <w:numPr>
          <w:ilvl w:val="0"/>
          <w:numId w:val="4"/>
        </w:numPr>
      </w:pPr>
      <w:r>
        <w:t>Select “Import Questions”</w:t>
      </w:r>
    </w:p>
    <w:p w14:paraId="38AB8F58" w14:textId="3FA4EE92" w:rsidR="00BD14C6" w:rsidRDefault="00BD14C6" w:rsidP="00BD14C6">
      <w:r w:rsidRPr="00BD14C6">
        <w:rPr>
          <w:noProof/>
        </w:rPr>
        <w:drawing>
          <wp:inline distT="0" distB="0" distL="0" distR="0" wp14:anchorId="35612EEE" wp14:editId="47A4BDAA">
            <wp:extent cx="5943600" cy="3834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F06D" w14:textId="77777777" w:rsidR="00CF21B3" w:rsidRDefault="00CF21B3" w:rsidP="00A33338"/>
    <w:p w14:paraId="35205673" w14:textId="134B7CD6" w:rsidR="00A33338" w:rsidRPr="00A33338" w:rsidRDefault="000B785E" w:rsidP="00A33338">
      <w:r>
        <w:t xml:space="preserve"> </w:t>
      </w:r>
    </w:p>
    <w:p w14:paraId="43C38560" w14:textId="3EE08E2A" w:rsidR="00AC5D5C" w:rsidRDefault="00AC5D5C" w:rsidP="00AC5D5C"/>
    <w:p w14:paraId="47BAB660" w14:textId="6008B6FC" w:rsidR="00AC5D5C" w:rsidRDefault="00BD14C6" w:rsidP="00AC5D5C">
      <w:r>
        <w:t>Make sure you select “Microsoft Word 2007 (DOCX)”, and find your merged file.  If you’ve used images (difficulty: advanced!) you’d put those in individually.</w:t>
      </w:r>
    </w:p>
    <w:p w14:paraId="4960C1D4" w14:textId="1FF8CB84" w:rsidR="00BD14C6" w:rsidRDefault="00BD14C6" w:rsidP="00AC5D5C"/>
    <w:p w14:paraId="26A45734" w14:textId="246414C2" w:rsidR="00BD14C6" w:rsidRDefault="00BD14C6" w:rsidP="00AC5D5C">
      <w:r>
        <w:t>If this is your first question, cre</w:t>
      </w:r>
      <w:r w:rsidR="005B5774">
        <w:t>a</w:t>
      </w:r>
      <w:r>
        <w:t xml:space="preserve">te a new </w:t>
      </w:r>
      <w:r w:rsidR="005B5774">
        <w:t>exam.</w:t>
      </w:r>
    </w:p>
    <w:p w14:paraId="2E7D2F0B" w14:textId="48BD2AF0" w:rsidR="005B5774" w:rsidRDefault="005B5774" w:rsidP="00AC5D5C">
      <w:r>
        <w:t>I like to make my naming super fancy, so my new questions all have a common name.</w:t>
      </w:r>
    </w:p>
    <w:p w14:paraId="1C25125B" w14:textId="21DFD2C3" w:rsidR="005B5774" w:rsidRDefault="005B5774" w:rsidP="00AC5D5C">
      <w:r>
        <w:t>Hit preview to make sure there are no errors:</w:t>
      </w:r>
    </w:p>
    <w:p w14:paraId="22A55197" w14:textId="3B37E406" w:rsidR="005B5774" w:rsidRDefault="005B5774" w:rsidP="00AC5D5C"/>
    <w:p w14:paraId="6A338FAC" w14:textId="0660FF4A" w:rsidR="005B5774" w:rsidRDefault="005B5774" w:rsidP="00AC5D5C">
      <w:r w:rsidRPr="005B5774">
        <w:rPr>
          <w:noProof/>
        </w:rPr>
        <w:drawing>
          <wp:inline distT="0" distB="0" distL="0" distR="0" wp14:anchorId="522E6950" wp14:editId="73B43E28">
            <wp:extent cx="3510951" cy="4150124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9608" cy="41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4175" w14:textId="64C18029" w:rsidR="005B5774" w:rsidRDefault="005B5774" w:rsidP="00AC5D5C"/>
    <w:p w14:paraId="6E5E9A01" w14:textId="692EC2B3" w:rsidR="005B5774" w:rsidRDefault="005B5774" w:rsidP="00AC5D5C">
      <w:r>
        <w:t>Now you can add more question, or go straight to “Preview and Publish”.  I usually set my settings on D2L, but you can do some of that here.  Preview your test, though it won’t look exactly like this on D2L:</w:t>
      </w:r>
    </w:p>
    <w:p w14:paraId="41F04AE8" w14:textId="3A76861D" w:rsidR="005B5774" w:rsidRDefault="005B5774" w:rsidP="00AC5D5C"/>
    <w:p w14:paraId="7003EC96" w14:textId="3F1B3449" w:rsidR="005B5774" w:rsidRDefault="005B5774" w:rsidP="00AC5D5C">
      <w:r w:rsidRPr="005B5774">
        <w:rPr>
          <w:noProof/>
        </w:rPr>
        <w:drawing>
          <wp:inline distT="0" distB="0" distL="0" distR="0" wp14:anchorId="195EC1F8" wp14:editId="41DFBB24">
            <wp:extent cx="4778197" cy="398540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8172" cy="39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B70E" w14:textId="29EC429D" w:rsidR="005B5774" w:rsidRDefault="005B5774" w:rsidP="00AC5D5C"/>
    <w:p w14:paraId="67C44153" w14:textId="364F51FB" w:rsidR="005B5774" w:rsidRDefault="005B5774" w:rsidP="00AC5D5C">
      <w:r>
        <w:t>You can make changes here if you’d like, but now I will hit “Publish”.  I prefer not to mess with automatic upload to Brightspace, so I usually just “Export QTI XML for manual upload to brightspace”.  I am going to save this as a question library, and I give it a name under “Save As”</w:t>
      </w:r>
    </w:p>
    <w:p w14:paraId="724C8E6E" w14:textId="7E00F52A" w:rsidR="005B5774" w:rsidRDefault="005B5774" w:rsidP="00AC5D5C"/>
    <w:p w14:paraId="05CA38FC" w14:textId="1C08D63D" w:rsidR="005B5774" w:rsidRDefault="005B5774" w:rsidP="00AC5D5C">
      <w:r w:rsidRPr="005B5774">
        <w:rPr>
          <w:noProof/>
        </w:rPr>
        <w:drawing>
          <wp:inline distT="0" distB="0" distL="0" distR="0" wp14:anchorId="56F6101D" wp14:editId="4173EE5F">
            <wp:extent cx="5943600" cy="5463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A3A6" w14:textId="519F5FC6" w:rsidR="005B5774" w:rsidRDefault="005B5774" w:rsidP="00AC5D5C"/>
    <w:p w14:paraId="6A2A1069" w14:textId="73ACB9FA" w:rsidR="005B5774" w:rsidRDefault="005B5774" w:rsidP="00AC5D5C">
      <w:r>
        <w:t>Now I should have a zipped folder called “Hypothesis_Test_QPool.zip”, and a matching text file with import instructions.  We’re almost there!</w:t>
      </w:r>
    </w:p>
    <w:p w14:paraId="4467A248" w14:textId="56C984BD" w:rsidR="005B5774" w:rsidRDefault="005B5774" w:rsidP="00AC5D5C"/>
    <w:p w14:paraId="0BF625AC" w14:textId="7D0FF73F" w:rsidR="005B5774" w:rsidRDefault="005B5774" w:rsidP="00AC5D5C"/>
    <w:p w14:paraId="688D1BD4" w14:textId="5544A538" w:rsidR="005B5774" w:rsidRDefault="005B5774" w:rsidP="005B5774">
      <w:pPr>
        <w:pStyle w:val="Heading1"/>
      </w:pPr>
      <w:r>
        <w:t>Importing into your course</w:t>
      </w:r>
    </w:p>
    <w:p w14:paraId="4583388C" w14:textId="08197E1A" w:rsidR="009E2B7C" w:rsidRDefault="009E2B7C" w:rsidP="009E2B7C">
      <w:r>
        <w:t xml:space="preserve">Go to your course site, and </w:t>
      </w:r>
      <w:r w:rsidR="00DE5299">
        <w:t xml:space="preserve">under “edit course” select “Copy / Export / Import”.  Select “Import Course Material → from a file”, hit </w:t>
      </w:r>
      <w:r w:rsidR="008926F2">
        <w:t>“</w:t>
      </w:r>
      <w:r w:rsidR="00DE5299">
        <w:t>Next</w:t>
      </w:r>
      <w:r w:rsidR="008926F2">
        <w:t>”</w:t>
      </w:r>
      <w:r w:rsidR="00DE5299">
        <w:t>, and drag your zipped file into the box.</w:t>
      </w:r>
      <w:r w:rsidR="008926F2">
        <w:t xml:space="preserve">  I suggest not using the “Advanced Menu” unless you have strong feelings about file structure.</w:t>
      </w:r>
    </w:p>
    <w:p w14:paraId="55076E5B" w14:textId="3566FFFB" w:rsidR="008926F2" w:rsidRDefault="008926F2" w:rsidP="009E2B7C">
      <w:r w:rsidRPr="00DE5299">
        <w:rPr>
          <w:noProof/>
        </w:rPr>
        <w:drawing>
          <wp:inline distT="0" distB="0" distL="0" distR="0" wp14:anchorId="4B770F62" wp14:editId="3195FC38">
            <wp:extent cx="3456085" cy="34006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3645" cy="341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9B01" w14:textId="4B883E0B" w:rsidR="008926F2" w:rsidRDefault="008926F2" w:rsidP="009E2B7C"/>
    <w:p w14:paraId="44C10D2E" w14:textId="2E6FBD9F" w:rsidR="008926F2" w:rsidRDefault="008926F2" w:rsidP="009E2B7C">
      <w:r>
        <w:t>You’re done!  Create a new Test, add in a question pool, and select one of the 25 questions!</w:t>
      </w:r>
    </w:p>
    <w:p w14:paraId="0FCA3C61" w14:textId="5C7B10E1" w:rsidR="008926F2" w:rsidRDefault="008926F2" w:rsidP="009E2B7C"/>
    <w:p w14:paraId="7843780D" w14:textId="537F5CD8" w:rsidR="008926F2" w:rsidRDefault="008926F2" w:rsidP="009E2B7C">
      <w:r w:rsidRPr="008926F2">
        <w:rPr>
          <w:noProof/>
        </w:rPr>
        <w:drawing>
          <wp:inline distT="0" distB="0" distL="0" distR="0" wp14:anchorId="5819A1FC" wp14:editId="4E3EFA6D">
            <wp:extent cx="3059556" cy="1933469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1251" cy="194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A5B" w14:textId="61F9AD1C" w:rsidR="00DE5299" w:rsidRDefault="00DE5299" w:rsidP="009E2B7C"/>
    <w:p w14:paraId="4272F0ED" w14:textId="1F4FE308" w:rsidR="008926F2" w:rsidRDefault="008926F2" w:rsidP="009E2B7C">
      <w:r>
        <w:t>Let’s look at one of those questions:</w:t>
      </w:r>
    </w:p>
    <w:p w14:paraId="56C570CA" w14:textId="6F84C8C7" w:rsidR="008926F2" w:rsidRDefault="008926F2" w:rsidP="009E2B7C"/>
    <w:p w14:paraId="54175A80" w14:textId="54B37B00" w:rsidR="008926F2" w:rsidRDefault="008926F2" w:rsidP="009E2B7C">
      <w:r w:rsidRPr="008926F2">
        <w:rPr>
          <w:noProof/>
        </w:rPr>
        <w:drawing>
          <wp:inline distT="0" distB="0" distL="0" distR="0" wp14:anchorId="745DAA9F" wp14:editId="4C683484">
            <wp:extent cx="2314169" cy="245583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4699" cy="24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A10B" w14:textId="5F444369" w:rsidR="008926F2" w:rsidRDefault="008926F2" w:rsidP="009E2B7C"/>
    <w:p w14:paraId="58DAF2FA" w14:textId="62A846DF" w:rsidR="008926F2" w:rsidRDefault="008926F2" w:rsidP="009E2B7C"/>
    <w:p w14:paraId="6CB3C1FC" w14:textId="621692F4" w:rsidR="008926F2" w:rsidRDefault="008926F2" w:rsidP="008926F2">
      <w:pPr>
        <w:pStyle w:val="Heading1"/>
      </w:pPr>
      <w:r>
        <w:t>Bonus:</w:t>
      </w:r>
    </w:p>
    <w:p w14:paraId="171095C0" w14:textId="65A4D5C8" w:rsidR="008926F2" w:rsidRDefault="008926F2" w:rsidP="008926F2">
      <w:r>
        <w:t>Oops!  I forgot one name in my mail merge!  Who is Olivia?</w:t>
      </w:r>
    </w:p>
    <w:p w14:paraId="77F80534" w14:textId="00EC9D4C" w:rsidR="008926F2" w:rsidRDefault="008926F2" w:rsidP="008926F2"/>
    <w:p w14:paraId="105B1466" w14:textId="0AC3266C" w:rsidR="008926F2" w:rsidRDefault="008926F2" w:rsidP="008926F2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5E00535" wp14:editId="5D0030B0">
                <wp:simplePos x="0" y="0"/>
                <wp:positionH relativeFrom="column">
                  <wp:posOffset>588934</wp:posOffset>
                </wp:positionH>
                <wp:positionV relativeFrom="paragraph">
                  <wp:posOffset>552334</wp:posOffset>
                </wp:positionV>
                <wp:extent cx="354960" cy="26280"/>
                <wp:effectExtent l="95250" t="190500" r="140970" b="22161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54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96CE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42.1pt;margin-top:35pt;width:36.5pt;height:19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">
                <v:imagedata r:id="rId19" o:title=""/>
              </v:shape>
            </w:pict>
          </mc:Fallback>
        </mc:AlternateContent>
      </w:r>
      <w:r w:rsidRPr="008926F2">
        <w:rPr>
          <w:noProof/>
        </w:rPr>
        <w:drawing>
          <wp:inline distT="0" distB="0" distL="0" distR="0" wp14:anchorId="294D3969" wp14:editId="392732BB">
            <wp:extent cx="5943600" cy="1752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B308" w14:textId="261B4F79" w:rsidR="008926F2" w:rsidRPr="008926F2" w:rsidRDefault="008926F2" w:rsidP="008926F2">
      <w:r>
        <w:t>This is where having good automation helps:  I can go back to my Word doc, make the fix, and rerun in respondus.  I will delete or overwrite the questions I already made, and I don’t have to fix 25 copies.</w:t>
      </w:r>
    </w:p>
    <w:sectPr w:rsidR="008926F2" w:rsidRPr="008926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25ED4"/>
    <w:multiLevelType w:val="multilevel"/>
    <w:tmpl w:val="6BD66C48"/>
    <w:lvl w:ilvl="0">
      <w:start w:val="1"/>
      <w:numFmt w:val="decimal"/>
      <w:pStyle w:val="Problemnumbered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A01064A"/>
    <w:multiLevelType w:val="hybridMultilevel"/>
    <w:tmpl w:val="227EBE24"/>
    <w:lvl w:ilvl="0" w:tplc="FAAC4CD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FA3ADE"/>
    <w:multiLevelType w:val="hybridMultilevel"/>
    <w:tmpl w:val="CF5A32F0"/>
    <w:lvl w:ilvl="0" w:tplc="B024CF2A">
      <w:start w:val="1"/>
      <w:numFmt w:val="decimal"/>
      <w:lvlText w:val="%1."/>
      <w:lvlJc w:val="left"/>
      <w:pPr>
        <w:ind w:left="568" w:hanging="431"/>
        <w:jc w:val="right"/>
      </w:pPr>
      <w:rPr>
        <w:rFonts w:hint="default"/>
        <w:w w:val="109"/>
      </w:rPr>
    </w:lvl>
    <w:lvl w:ilvl="1" w:tplc="E91431D0">
      <w:start w:val="1"/>
      <w:numFmt w:val="lowerLetter"/>
      <w:lvlText w:val="%2."/>
      <w:lvlJc w:val="left"/>
      <w:pPr>
        <w:ind w:left="3883" w:hanging="310"/>
      </w:pPr>
      <w:rPr>
        <w:rFonts w:hint="default"/>
        <w:spacing w:val="-1"/>
        <w:w w:val="107"/>
      </w:rPr>
    </w:lvl>
    <w:lvl w:ilvl="2" w:tplc="5DB44464">
      <w:numFmt w:val="bullet"/>
      <w:lvlText w:val="•"/>
      <w:lvlJc w:val="left"/>
      <w:pPr>
        <w:ind w:left="4020" w:hanging="310"/>
      </w:pPr>
      <w:rPr>
        <w:rFonts w:hint="default"/>
      </w:rPr>
    </w:lvl>
    <w:lvl w:ilvl="3" w:tplc="1B2E370A">
      <w:numFmt w:val="bullet"/>
      <w:lvlText w:val="•"/>
      <w:lvlJc w:val="left"/>
      <w:pPr>
        <w:ind w:left="4260" w:hanging="310"/>
      </w:pPr>
      <w:rPr>
        <w:rFonts w:hint="default"/>
      </w:rPr>
    </w:lvl>
    <w:lvl w:ilvl="4" w:tplc="E6D4ED66">
      <w:numFmt w:val="bullet"/>
      <w:lvlText w:val="•"/>
      <w:lvlJc w:val="left"/>
      <w:pPr>
        <w:ind w:left="4360" w:hanging="310"/>
      </w:pPr>
      <w:rPr>
        <w:rFonts w:hint="default"/>
      </w:rPr>
    </w:lvl>
    <w:lvl w:ilvl="5" w:tplc="E9E207C4">
      <w:numFmt w:val="bullet"/>
      <w:lvlText w:val="•"/>
      <w:lvlJc w:val="left"/>
      <w:pPr>
        <w:ind w:left="4778" w:hanging="310"/>
      </w:pPr>
      <w:rPr>
        <w:rFonts w:hint="default"/>
      </w:rPr>
    </w:lvl>
    <w:lvl w:ilvl="6" w:tplc="305247A6">
      <w:numFmt w:val="bullet"/>
      <w:lvlText w:val="•"/>
      <w:lvlJc w:val="left"/>
      <w:pPr>
        <w:ind w:left="5196" w:hanging="310"/>
      </w:pPr>
      <w:rPr>
        <w:rFonts w:hint="default"/>
      </w:rPr>
    </w:lvl>
    <w:lvl w:ilvl="7" w:tplc="FC1EB67C">
      <w:numFmt w:val="bullet"/>
      <w:lvlText w:val="•"/>
      <w:lvlJc w:val="left"/>
      <w:pPr>
        <w:ind w:left="5615" w:hanging="310"/>
      </w:pPr>
      <w:rPr>
        <w:rFonts w:hint="default"/>
      </w:rPr>
    </w:lvl>
    <w:lvl w:ilvl="8" w:tplc="5F70BFDE">
      <w:numFmt w:val="bullet"/>
      <w:lvlText w:val="•"/>
      <w:lvlJc w:val="left"/>
      <w:pPr>
        <w:ind w:left="6033" w:hanging="310"/>
      </w:pPr>
      <w:rPr>
        <w:rFonts w:hint="default"/>
      </w:rPr>
    </w:lvl>
  </w:abstractNum>
  <w:abstractNum w:abstractNumId="3" w15:restartNumberingAfterBreak="0">
    <w:nsid w:val="4D8945F3"/>
    <w:multiLevelType w:val="hybridMultilevel"/>
    <w:tmpl w:val="9CCE0220"/>
    <w:lvl w:ilvl="0" w:tplc="FAAC4CD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stylePaneFormatFilter w:val="9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6C0"/>
    <w:rsid w:val="000834DA"/>
    <w:rsid w:val="00092705"/>
    <w:rsid w:val="000B785E"/>
    <w:rsid w:val="000F2EF4"/>
    <w:rsid w:val="001E7963"/>
    <w:rsid w:val="00201433"/>
    <w:rsid w:val="002A0E74"/>
    <w:rsid w:val="002A79A5"/>
    <w:rsid w:val="002E1677"/>
    <w:rsid w:val="002E4C1B"/>
    <w:rsid w:val="0033166F"/>
    <w:rsid w:val="00337FD6"/>
    <w:rsid w:val="00497FA2"/>
    <w:rsid w:val="004F509A"/>
    <w:rsid w:val="005229E8"/>
    <w:rsid w:val="00537837"/>
    <w:rsid w:val="0055303C"/>
    <w:rsid w:val="00574465"/>
    <w:rsid w:val="005B5774"/>
    <w:rsid w:val="0073588E"/>
    <w:rsid w:val="0077293B"/>
    <w:rsid w:val="00776771"/>
    <w:rsid w:val="00813D16"/>
    <w:rsid w:val="008506C5"/>
    <w:rsid w:val="008926F2"/>
    <w:rsid w:val="008B24A3"/>
    <w:rsid w:val="008D7C68"/>
    <w:rsid w:val="008F70D4"/>
    <w:rsid w:val="00962CE2"/>
    <w:rsid w:val="009E2B7C"/>
    <w:rsid w:val="00A33338"/>
    <w:rsid w:val="00A61A7E"/>
    <w:rsid w:val="00AC5D5C"/>
    <w:rsid w:val="00B32FD3"/>
    <w:rsid w:val="00BD14C6"/>
    <w:rsid w:val="00C41B05"/>
    <w:rsid w:val="00CD73E5"/>
    <w:rsid w:val="00CE7D98"/>
    <w:rsid w:val="00CF21B3"/>
    <w:rsid w:val="00D16F95"/>
    <w:rsid w:val="00DE5299"/>
    <w:rsid w:val="00E73390"/>
    <w:rsid w:val="00F546AF"/>
    <w:rsid w:val="00F546C0"/>
    <w:rsid w:val="00FD25AA"/>
    <w:rsid w:val="00FE3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072A3"/>
  <w15:chartTrackingRefBased/>
  <w15:docId w15:val="{C919D3F0-0D74-4C90-9E8A-A0AB52342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9E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46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46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oblemnumbered">
    <w:name w:val="Problem_numbered"/>
    <w:basedOn w:val="ListParagraph"/>
    <w:link w:val="ProblemnumberedChar"/>
    <w:autoRedefine/>
    <w:uiPriority w:val="1"/>
    <w:qFormat/>
    <w:rsid w:val="008F70D4"/>
    <w:pPr>
      <w:widowControl w:val="0"/>
      <w:numPr>
        <w:numId w:val="2"/>
      </w:numPr>
      <w:tabs>
        <w:tab w:val="left" w:pos="569"/>
        <w:tab w:val="left" w:pos="570"/>
      </w:tabs>
      <w:autoSpaceDE w:val="0"/>
      <w:autoSpaceDN w:val="0"/>
      <w:spacing w:before="1" w:line="271" w:lineRule="auto"/>
      <w:ind w:left="568" w:right="959" w:hanging="430"/>
      <w:contextualSpacing w:val="0"/>
    </w:pPr>
    <w:rPr>
      <w:rFonts w:eastAsia="Times New Roman" w:cs="Times New Roman"/>
      <w:color w:val="1C1C1C"/>
      <w:w w:val="110"/>
      <w:sz w:val="20"/>
    </w:rPr>
  </w:style>
  <w:style w:type="character" w:customStyle="1" w:styleId="ProblemnumberedChar">
    <w:name w:val="Problem_numbered Char"/>
    <w:basedOn w:val="DefaultParagraphFont"/>
    <w:link w:val="Problemnumbered"/>
    <w:uiPriority w:val="1"/>
    <w:rsid w:val="008F70D4"/>
    <w:rPr>
      <w:rFonts w:ascii="Times New Roman" w:eastAsia="Times New Roman" w:hAnsi="Times New Roman" w:cs="Times New Roman"/>
      <w:color w:val="1C1C1C"/>
      <w:w w:val="110"/>
      <w:sz w:val="20"/>
    </w:rPr>
  </w:style>
  <w:style w:type="paragraph" w:styleId="ListParagraph">
    <w:name w:val="List Paragraph"/>
    <w:basedOn w:val="Normal"/>
    <w:uiPriority w:val="34"/>
    <w:qFormat/>
    <w:rsid w:val="008F70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546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546C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46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546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E4C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4C1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D73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2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customXml" Target="ink/ink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amygoldlist/Excel_fun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ltc.bcit.ca/help/for-instructors-respondus-information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11T21:35:16.6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10303 0 0,'1'1'11066'0'0,"4"6"-10164"0"0,-3-5-757 0 0,0 0 0 0 0,0 0 0 0 0,0 0 0 0 0,0 0 0 0 0,0-1 0 0 0,3 2 0 0 0,1 2 193 0 0,1-1 1 0 0,0-1-1 0 0,0 1 0 0 0,1-1 1 0 0,10 3-1 0 0,-6-3 220 0 0,-1-1-1 0 0,1-1 0 0 0,23 0 1 0 0,46 5-1078 0 0,-53-2 376 0 0,40-1 0 0 0,76-1 629 0 0,-85 1-424 0 0,46-4 282 0 0,-87-2-262 0 0,0 1 0 0 0,0-2-1 0 0,0-1 1 0 0,21-7 0 0 0,-30 8 69 0 0,1 1-49 0 0,24-1 251 0 0,-14 2-339 0 0,23-4-13 0 0,-37 6 0 0 0,22 0 0 0 0,-16 1 0 0 0,-11-1 0 0 0,13 3 27 0 0,-12 0-2 0 0,20 5-13 0 0,-12-5-12 0 0,-2-2 11 0 0,-6-1 4 0 0,4 0 29 0 0,8-4-87 0 0,-12 3-140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1367</Words>
  <Characters>7796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Goldlist</dc:creator>
  <cp:keywords/>
  <dc:description/>
  <cp:lastModifiedBy>Amy Goldlist</cp:lastModifiedBy>
  <cp:revision>2</cp:revision>
  <dcterms:created xsi:type="dcterms:W3CDTF">2020-12-11T21:39:00Z</dcterms:created>
  <dcterms:modified xsi:type="dcterms:W3CDTF">2020-12-11T21:39:00Z</dcterms:modified>
</cp:coreProperties>
</file>