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7F9" w14:textId="77777777" w:rsidR="00DF7733" w:rsidRPr="00DF7733" w:rsidRDefault="00DF7733" w:rsidP="00DF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773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Background</w:t>
      </w:r>
    </w:p>
    <w:p w14:paraId="2F892F27" w14:textId="77777777" w:rsidR="00DF7733" w:rsidRPr="00DF7733" w:rsidRDefault="00DF7733" w:rsidP="00DF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773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Cyclistic </w:t>
      </w:r>
    </w:p>
    <w:p w14:paraId="3CE2C0E3" w14:textId="77777777" w:rsidR="00DF7733" w:rsidRPr="00DF7733" w:rsidRDefault="00DF7733" w:rsidP="00DF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0E9682" w14:textId="77777777" w:rsidR="00DF7733" w:rsidRPr="00DF7733" w:rsidRDefault="00DF7733" w:rsidP="00DF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773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Business Demand Overview</w:t>
      </w:r>
    </w:p>
    <w:p w14:paraId="64B0F575" w14:textId="77777777" w:rsidR="00DF7733" w:rsidRPr="00DF7733" w:rsidRDefault="00DF7733" w:rsidP="00DF7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F773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Reporter: Lily Moreno / Director of marketing</w:t>
      </w:r>
    </w:p>
    <w:p w14:paraId="73C5697C" w14:textId="19F25DD6" w:rsidR="00DF7733" w:rsidRPr="00DF7733" w:rsidRDefault="00DF7733" w:rsidP="00DF7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F773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Value of change: Increased number of annual members by converting casual into annual</w:t>
      </w:r>
    </w:p>
    <w:p w14:paraId="776CAE08" w14:textId="562A7292" w:rsidR="00DF7733" w:rsidRPr="00DF7733" w:rsidRDefault="00DF7733" w:rsidP="00DF7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F773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Necessary systems: Excel, SQL, Power BI</w:t>
      </w:r>
      <w:r w:rsidR="000153C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, </w:t>
      </w:r>
    </w:p>
    <w:p w14:paraId="1F5D7001" w14:textId="327D9F8F" w:rsidR="00DF7733" w:rsidRPr="00DF7733" w:rsidRDefault="00DF7733" w:rsidP="00DF7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DF7733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Other relevant info: casual users are aware of Cyclistic program and deliberately use them because of the flexibility offered.</w:t>
      </w:r>
    </w:p>
    <w:p w14:paraId="5E9E9D05" w14:textId="77777777" w:rsidR="00DF7733" w:rsidRPr="00DF7733" w:rsidRDefault="00DF7733" w:rsidP="00DF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FAADAC" w14:textId="77777777" w:rsidR="00DF7733" w:rsidRPr="00DF7733" w:rsidRDefault="00DF7733" w:rsidP="00DF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773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User Stories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372"/>
        <w:gridCol w:w="2329"/>
        <w:gridCol w:w="2088"/>
        <w:gridCol w:w="2735"/>
      </w:tblGrid>
      <w:tr w:rsidR="00DF7733" w:rsidRPr="00DF7733" w14:paraId="73A7C15B" w14:textId="77777777" w:rsidTr="00DF7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65B0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B18B6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B6B1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 want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5D1A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 that I (user value)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55C8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Acceptance criteria</w:t>
            </w:r>
          </w:p>
        </w:tc>
      </w:tr>
      <w:tr w:rsidR="00DF7733" w:rsidRPr="00DF7733" w14:paraId="26A57398" w14:textId="77777777" w:rsidTr="00DF7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A8E3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8C471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Director of marketing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CA76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Design marketing strategies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7FF89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 convert casual customers into annual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0F7A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Marketing strategies that appeal to casual users to convert into annual membership</w:t>
            </w:r>
          </w:p>
        </w:tc>
      </w:tr>
      <w:tr w:rsidR="00DF7733" w:rsidRPr="00DF7733" w14:paraId="412CA40E" w14:textId="77777777" w:rsidTr="00DF7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5181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3A00D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Director of marketing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D291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Understand how (different) casual and annual users use the bike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AEDC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 compare the habit between casual and annual 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11E0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Marketing strategies that appeal to casual users to convert into annual membership</w:t>
            </w:r>
          </w:p>
        </w:tc>
      </w:tr>
      <w:tr w:rsidR="00DF7733" w:rsidRPr="00DF7733" w14:paraId="243C2E06" w14:textId="77777777" w:rsidTr="00DF77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E7337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05C9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Director of marketing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5ACB7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Know how digital media affect marketing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FA0E7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Produce effective marketing strategies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8F25" w14:textId="77777777" w:rsidR="00DF7733" w:rsidRPr="00DF7733" w:rsidRDefault="00DF7733" w:rsidP="00DF77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Marketing strategies that appeal to casual users to convert into annual membership</w:t>
            </w:r>
          </w:p>
        </w:tc>
      </w:tr>
    </w:tbl>
    <w:p w14:paraId="33BE5CC5" w14:textId="77777777" w:rsidR="00DF7733" w:rsidRPr="00DF7733" w:rsidRDefault="00DF7733" w:rsidP="00DF773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F9BB13" w14:textId="77777777" w:rsidR="00DF7733" w:rsidRPr="00DF7733" w:rsidRDefault="00DF7733" w:rsidP="00DF77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F773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Project roadmap</w:t>
      </w:r>
    </w:p>
    <w:p w14:paraId="5FAC7511" w14:textId="2BD70DC2" w:rsidR="00DF7733" w:rsidRPr="007E4947" w:rsidRDefault="00DF7733" w:rsidP="007E49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828"/>
        <w:gridCol w:w="6379"/>
      </w:tblGrid>
      <w:tr w:rsidR="007E4947" w14:paraId="5B4E6D90" w14:textId="77777777" w:rsidTr="007E4947">
        <w:tc>
          <w:tcPr>
            <w:tcW w:w="3828" w:type="dxa"/>
          </w:tcPr>
          <w:p w14:paraId="02F22D69" w14:textId="4F8C1309" w:rsidR="007E4947" w:rsidRDefault="007E4947">
            <w:r>
              <w:t>Item</w:t>
            </w:r>
          </w:p>
        </w:tc>
        <w:tc>
          <w:tcPr>
            <w:tcW w:w="6379" w:type="dxa"/>
          </w:tcPr>
          <w:p w14:paraId="1FC4C88C" w14:textId="7DBC39B1" w:rsidR="007E4947" w:rsidRDefault="007E4947">
            <w:r>
              <w:t>Remark</w:t>
            </w:r>
          </w:p>
        </w:tc>
      </w:tr>
      <w:tr w:rsidR="007E4947" w14:paraId="2E3BD0B6" w14:textId="77777777" w:rsidTr="005B5E7E">
        <w:tc>
          <w:tcPr>
            <w:tcW w:w="10207" w:type="dxa"/>
            <w:gridSpan w:val="2"/>
            <w:shd w:val="clear" w:color="auto" w:fill="F6C5AC" w:themeFill="accent2" w:themeFillTint="66"/>
          </w:tcPr>
          <w:p w14:paraId="734EB9D3" w14:textId="35FDFBC3" w:rsidR="007E4947" w:rsidRDefault="007E4947" w:rsidP="007E4947">
            <w:pPr>
              <w:pStyle w:val="ListParagraph"/>
              <w:numPr>
                <w:ilvl w:val="0"/>
                <w:numId w:val="15"/>
              </w:numPr>
            </w:pPr>
            <w:r>
              <w:t>ASK</w:t>
            </w:r>
          </w:p>
        </w:tc>
      </w:tr>
      <w:tr w:rsidR="007E4947" w14:paraId="310E5F8D" w14:textId="77777777" w:rsidTr="007E4947">
        <w:tc>
          <w:tcPr>
            <w:tcW w:w="3828" w:type="dxa"/>
          </w:tcPr>
          <w:p w14:paraId="525C022C" w14:textId="1949412B" w:rsidR="007E4947" w:rsidRDefault="001A4DF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en-GB"/>
                <w14:ligatures w14:val="none"/>
              </w:rPr>
              <w:t xml:space="preserve">1. </w:t>
            </w:r>
            <w:r w:rsidR="007E4947"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en-GB"/>
                <w14:ligatures w14:val="none"/>
              </w:rPr>
              <w:t>How do annual members and casual riders use the bikes? Find any pattern.</w:t>
            </w:r>
            <w:r w:rsidR="007E4947"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7E4947"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en-GB"/>
                <w14:ligatures w14:val="none"/>
              </w:rPr>
              <w:t>(question specifically assigned to me)</w:t>
            </w:r>
          </w:p>
          <w:p w14:paraId="6AFEE0B5" w14:textId="77777777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  <w:p w14:paraId="1595AE21" w14:textId="54B45F50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Remember the focus:</w:t>
            </w:r>
          </w:p>
          <w:p w14:paraId="29725DBE" w14:textId="77777777" w:rsidR="007E4947" w:rsidRDefault="007E4947" w:rsidP="00F35868">
            <w:pPr>
              <w:pStyle w:val="ListParagraph"/>
              <w:numPr>
                <w:ilvl w:val="0"/>
                <w:numId w:val="14"/>
              </w:numPr>
            </w:pPr>
            <w:r>
              <w:t>Annual vs casual</w:t>
            </w:r>
          </w:p>
          <w:p w14:paraId="00F486CE" w14:textId="4ABD8856" w:rsidR="007E4947" w:rsidRDefault="007E4947" w:rsidP="00F35868">
            <w:pPr>
              <w:pStyle w:val="ListParagraph"/>
              <w:numPr>
                <w:ilvl w:val="0"/>
                <w:numId w:val="14"/>
              </w:numPr>
            </w:pPr>
            <w:r>
              <w:t>Classic vs electric</w:t>
            </w:r>
          </w:p>
        </w:tc>
        <w:tc>
          <w:tcPr>
            <w:tcW w:w="6379" w:type="dxa"/>
          </w:tcPr>
          <w:p w14:paraId="7B84F452" w14:textId="77777777" w:rsidR="007E4947" w:rsidRDefault="007E4947">
            <w:r>
              <w:t>Discover trends/insights based on:</w:t>
            </w:r>
          </w:p>
          <w:p w14:paraId="4354A488" w14:textId="1AE0DC28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Time</w:t>
            </w:r>
          </w:p>
          <w:p w14:paraId="5B171210" w14:textId="2E14E17B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Days</w:t>
            </w:r>
          </w:p>
          <w:p w14:paraId="5FDAD931" w14:textId="77777777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Locations</w:t>
            </w:r>
          </w:p>
          <w:p w14:paraId="6F6A3886" w14:textId="77777777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Duration</w:t>
            </w:r>
          </w:p>
          <w:p w14:paraId="2F8BE23A" w14:textId="35699D05" w:rsidR="007E4947" w:rsidRDefault="007E4947" w:rsidP="00A572DF">
            <w:r>
              <w:t>Metrics to obtain:</w:t>
            </w:r>
          </w:p>
          <w:p w14:paraId="24D53B57" w14:textId="02B5F3EA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What is the most popular time of day to rent? (enable drill down to hour)</w:t>
            </w:r>
          </w:p>
          <w:p w14:paraId="73AD1E87" w14:textId="77777777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What is the most popular day to rent?</w:t>
            </w:r>
          </w:p>
          <w:p w14:paraId="20D96FD8" w14:textId="77777777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Which station is the most popular start destination?</w:t>
            </w:r>
          </w:p>
          <w:p w14:paraId="2DD70829" w14:textId="77777777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Which station is the most popular end destination?</w:t>
            </w:r>
          </w:p>
          <w:p w14:paraId="4B97C27F" w14:textId="77777777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What is the average rental duration?</w:t>
            </w:r>
          </w:p>
          <w:p w14:paraId="3FE43692" w14:textId="2E48A444" w:rsidR="007E4947" w:rsidRDefault="007E4947" w:rsidP="00A572DF">
            <w:pPr>
              <w:pStyle w:val="ListParagraph"/>
              <w:numPr>
                <w:ilvl w:val="0"/>
                <w:numId w:val="13"/>
              </w:numPr>
            </w:pPr>
            <w:r>
              <w:t>Which rental is most rented?</w:t>
            </w:r>
          </w:p>
        </w:tc>
      </w:tr>
      <w:tr w:rsidR="007E4947" w14:paraId="78618A40" w14:textId="77777777" w:rsidTr="007E4947">
        <w:tc>
          <w:tcPr>
            <w:tcW w:w="3828" w:type="dxa"/>
          </w:tcPr>
          <w:p w14:paraId="33055FA6" w14:textId="2DD793C4" w:rsidR="007E4947" w:rsidRPr="00DF7733" w:rsidRDefault="001A4DF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2. </w:t>
            </w:r>
            <w:r w:rsidR="007E4947"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Why would casual riders buy an annual membership? What are the appealing factors for an annual membership?</w:t>
            </w:r>
          </w:p>
        </w:tc>
        <w:tc>
          <w:tcPr>
            <w:tcW w:w="6379" w:type="dxa"/>
          </w:tcPr>
          <w:p w14:paraId="70333ABE" w14:textId="316DCE71" w:rsidR="007E4947" w:rsidRDefault="007E4947">
            <w:r>
              <w:t>For marketing dept.</w:t>
            </w:r>
          </w:p>
        </w:tc>
      </w:tr>
      <w:tr w:rsidR="007E4947" w14:paraId="12714CA5" w14:textId="77777777" w:rsidTr="007E4947">
        <w:tc>
          <w:tcPr>
            <w:tcW w:w="3828" w:type="dxa"/>
          </w:tcPr>
          <w:p w14:paraId="1C6358B0" w14:textId="4152BCED" w:rsidR="007E4947" w:rsidRPr="00DF7733" w:rsidRDefault="001A4DF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3. </w:t>
            </w:r>
            <w:r w:rsidR="007E4947" w:rsidRPr="00DF773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How can Cyclistic use digital media to influence casual riders to become members</w:t>
            </w:r>
            <w:r w:rsidR="007E49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  <w:tc>
          <w:tcPr>
            <w:tcW w:w="6379" w:type="dxa"/>
          </w:tcPr>
          <w:p w14:paraId="2A4E21BE" w14:textId="5C62D784" w:rsidR="007E4947" w:rsidRDefault="007E4947" w:rsidP="00A572DF">
            <w:r>
              <w:t>For marketing dept.</w:t>
            </w:r>
          </w:p>
        </w:tc>
      </w:tr>
      <w:tr w:rsidR="007E4947" w14:paraId="4AAFFA90" w14:textId="77777777" w:rsidTr="005B5E7E">
        <w:tc>
          <w:tcPr>
            <w:tcW w:w="10207" w:type="dxa"/>
            <w:gridSpan w:val="2"/>
            <w:shd w:val="clear" w:color="auto" w:fill="F6C5AC" w:themeFill="accent2" w:themeFillTint="66"/>
          </w:tcPr>
          <w:p w14:paraId="4B099BEF" w14:textId="1F361F81" w:rsidR="007E4947" w:rsidRDefault="007E4947" w:rsidP="005B5E7E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PREPARE</w:t>
            </w:r>
          </w:p>
        </w:tc>
      </w:tr>
      <w:tr w:rsidR="007E4947" w14:paraId="5DF43440" w14:textId="77777777" w:rsidTr="007E4947">
        <w:tc>
          <w:tcPr>
            <w:tcW w:w="3828" w:type="dxa"/>
          </w:tcPr>
          <w:p w14:paraId="7EC80F03" w14:textId="62B7D623" w:rsidR="007E4947" w:rsidRDefault="007E4947"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Where is the data located?</w:t>
            </w:r>
          </w:p>
        </w:tc>
        <w:tc>
          <w:tcPr>
            <w:tcW w:w="6379" w:type="dxa"/>
          </w:tcPr>
          <w:p w14:paraId="5BF4EB50" w14:textId="77777777" w:rsidR="007E4947" w:rsidRDefault="007E4947"/>
        </w:tc>
      </w:tr>
      <w:tr w:rsidR="007E4947" w14:paraId="57B917BC" w14:textId="77777777" w:rsidTr="007E4947">
        <w:tc>
          <w:tcPr>
            <w:tcW w:w="3828" w:type="dxa"/>
          </w:tcPr>
          <w:p w14:paraId="02995710" w14:textId="10E3BC1D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How is the data organised? </w:t>
            </w:r>
          </w:p>
        </w:tc>
        <w:tc>
          <w:tcPr>
            <w:tcW w:w="6379" w:type="dxa"/>
          </w:tcPr>
          <w:p w14:paraId="4FADC05A" w14:textId="0BB465BA" w:rsidR="007E4947" w:rsidRDefault="007E4947"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Data organised in tabular CSV format.</w:t>
            </w:r>
          </w:p>
        </w:tc>
      </w:tr>
      <w:tr w:rsidR="007E4947" w14:paraId="2A70A2D6" w14:textId="77777777" w:rsidTr="007E4947">
        <w:tc>
          <w:tcPr>
            <w:tcW w:w="3828" w:type="dxa"/>
          </w:tcPr>
          <w:p w14:paraId="13A6E2A0" w14:textId="71566CCD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Does the data ROCCC? </w:t>
            </w:r>
          </w:p>
        </w:tc>
        <w:tc>
          <w:tcPr>
            <w:tcW w:w="6379" w:type="dxa"/>
          </w:tcPr>
          <w:p w14:paraId="0450CA61" w14:textId="1B98EF95" w:rsidR="007E4947" w:rsidRDefault="007E4947"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Reliable (yes), Original (yes), Comprehensive (yes), Current (yes), Cited (yes)</w:t>
            </w:r>
          </w:p>
        </w:tc>
      </w:tr>
      <w:tr w:rsidR="007E4947" w14:paraId="64522264" w14:textId="77777777" w:rsidTr="007E4947">
        <w:tc>
          <w:tcPr>
            <w:tcW w:w="3828" w:type="dxa"/>
          </w:tcPr>
          <w:p w14:paraId="418A8826" w14:textId="33E94715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How am I addressing licensing, privacy, security, and accessibility?</w:t>
            </w:r>
          </w:p>
        </w:tc>
        <w:tc>
          <w:tcPr>
            <w:tcW w:w="6379" w:type="dxa"/>
          </w:tcPr>
          <w:p w14:paraId="7A95EA80" w14:textId="77777777" w:rsidR="007E4947" w:rsidRDefault="007E4947"/>
        </w:tc>
      </w:tr>
      <w:tr w:rsidR="007E4947" w14:paraId="63308BED" w14:textId="77777777" w:rsidTr="007E4947">
        <w:tc>
          <w:tcPr>
            <w:tcW w:w="3828" w:type="dxa"/>
          </w:tcPr>
          <w:p w14:paraId="745129D1" w14:textId="3553B58B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How did I verify the data integrity?</w:t>
            </w:r>
          </w:p>
        </w:tc>
        <w:tc>
          <w:tcPr>
            <w:tcW w:w="6379" w:type="dxa"/>
          </w:tcPr>
          <w:p w14:paraId="68BE2F7C" w14:textId="77777777" w:rsidR="007E4947" w:rsidRDefault="007E4947"/>
        </w:tc>
      </w:tr>
      <w:tr w:rsidR="007E4947" w14:paraId="1F0693BB" w14:textId="77777777" w:rsidTr="007E4947">
        <w:tc>
          <w:tcPr>
            <w:tcW w:w="3828" w:type="dxa"/>
          </w:tcPr>
          <w:p w14:paraId="63435083" w14:textId="153E1A9F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Are there any problems with the data?</w:t>
            </w:r>
          </w:p>
        </w:tc>
        <w:tc>
          <w:tcPr>
            <w:tcW w:w="6379" w:type="dxa"/>
          </w:tcPr>
          <w:p w14:paraId="2874AC66" w14:textId="77777777" w:rsidR="007E4947" w:rsidRDefault="007E4947"/>
        </w:tc>
      </w:tr>
      <w:tr w:rsidR="007E4947" w14:paraId="5E342DCD" w14:textId="77777777" w:rsidTr="005B5E7E">
        <w:tc>
          <w:tcPr>
            <w:tcW w:w="10207" w:type="dxa"/>
            <w:gridSpan w:val="2"/>
            <w:shd w:val="clear" w:color="auto" w:fill="F6C5AC" w:themeFill="accent2" w:themeFillTint="66"/>
          </w:tcPr>
          <w:p w14:paraId="684FF343" w14:textId="06BEE327" w:rsidR="007E4947" w:rsidRDefault="007E4947" w:rsidP="005B5E7E">
            <w:pPr>
              <w:pStyle w:val="ListParagraph"/>
              <w:numPr>
                <w:ilvl w:val="0"/>
                <w:numId w:val="15"/>
              </w:numPr>
            </w:pPr>
            <w:r>
              <w:t>PROCESS</w:t>
            </w:r>
          </w:p>
        </w:tc>
      </w:tr>
      <w:tr w:rsidR="007E4947" w14:paraId="5CF49F0A" w14:textId="77777777" w:rsidTr="007E4947">
        <w:tc>
          <w:tcPr>
            <w:tcW w:w="3828" w:type="dxa"/>
          </w:tcPr>
          <w:p w14:paraId="26AA50A7" w14:textId="560663D2" w:rsidR="007E4947" w:rsidRDefault="007E4947"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 tools I’m going to use for this project</w:t>
            </w:r>
          </w:p>
        </w:tc>
        <w:tc>
          <w:tcPr>
            <w:tcW w:w="6379" w:type="dxa"/>
          </w:tcPr>
          <w:p w14:paraId="68D402B4" w14:textId="0798C932" w:rsidR="007E4947" w:rsidRDefault="007E4947" w:rsidP="00845DE5">
            <w:pPr>
              <w:pStyle w:val="ListParagraph"/>
              <w:numPr>
                <w:ilvl w:val="0"/>
                <w:numId w:val="10"/>
              </w:numPr>
            </w:pPr>
            <w:r>
              <w:t>Excel will be used for data sorting, cleaning, transformation, and manipulation – free and easy to set up</w:t>
            </w:r>
          </w:p>
          <w:p w14:paraId="6EE4DCB9" w14:textId="33BAFD2F" w:rsidR="007E4947" w:rsidRDefault="007E4947" w:rsidP="00845DE5">
            <w:pPr>
              <w:pStyle w:val="ListParagraph"/>
              <w:numPr>
                <w:ilvl w:val="0"/>
                <w:numId w:val="10"/>
              </w:numPr>
            </w:pPr>
            <w:r>
              <w:t xml:space="preserve">Tableau for visualisation – free </w:t>
            </w:r>
          </w:p>
        </w:tc>
      </w:tr>
      <w:tr w:rsidR="007E4947" w14:paraId="40DB0D26" w14:textId="77777777" w:rsidTr="007E4947">
        <w:tc>
          <w:tcPr>
            <w:tcW w:w="10207" w:type="dxa"/>
            <w:gridSpan w:val="2"/>
          </w:tcPr>
          <w:p w14:paraId="56561E73" w14:textId="10AF1B3E" w:rsidR="007E4947" w:rsidRPr="00845DE5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Steps I took to </w:t>
            </w:r>
            <w:r w:rsidRPr="00845DE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clean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the data:</w:t>
            </w:r>
          </w:p>
        </w:tc>
      </w:tr>
      <w:tr w:rsidR="007E4947" w14:paraId="2DE2D0A6" w14:textId="77777777" w:rsidTr="007E4947">
        <w:tc>
          <w:tcPr>
            <w:tcW w:w="3828" w:type="dxa"/>
          </w:tcPr>
          <w:p w14:paraId="52472131" w14:textId="52FDDA20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NULL values for start_station name</w:t>
            </w:r>
          </w:p>
        </w:tc>
        <w:tc>
          <w:tcPr>
            <w:tcW w:w="6379" w:type="dxa"/>
          </w:tcPr>
          <w:p w14:paraId="0DD134CA" w14:textId="2A83008E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rows deleted</w:t>
            </w:r>
          </w:p>
        </w:tc>
      </w:tr>
      <w:tr w:rsidR="007E4947" w14:paraId="4E0CD701" w14:textId="77777777" w:rsidTr="007E4947">
        <w:tc>
          <w:tcPr>
            <w:tcW w:w="3828" w:type="dxa"/>
          </w:tcPr>
          <w:p w14:paraId="16129086" w14:textId="3A5EA92A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NULL values for end_station name</w:t>
            </w:r>
          </w:p>
        </w:tc>
        <w:tc>
          <w:tcPr>
            <w:tcW w:w="6379" w:type="dxa"/>
          </w:tcPr>
          <w:p w14:paraId="613F221F" w14:textId="59D5FD9F" w:rsidR="007E4947" w:rsidRDefault="007E4947" w:rsidP="00845DE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rows deleted</w:t>
            </w:r>
          </w:p>
        </w:tc>
      </w:tr>
      <w:tr w:rsidR="007E4947" w14:paraId="75AD6005" w14:textId="77777777" w:rsidTr="007E4947">
        <w:tc>
          <w:tcPr>
            <w:tcW w:w="3828" w:type="dxa"/>
          </w:tcPr>
          <w:p w14:paraId="4070F13B" w14:textId="17B745F4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Check for duplicate ride_id</w:t>
            </w:r>
          </w:p>
        </w:tc>
        <w:tc>
          <w:tcPr>
            <w:tcW w:w="6379" w:type="dxa"/>
          </w:tcPr>
          <w:p w14:paraId="47E34A7C" w14:textId="42CDEEF5" w:rsidR="007E4947" w:rsidRDefault="007E4947" w:rsidP="00845DE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None</w:t>
            </w:r>
          </w:p>
        </w:tc>
      </w:tr>
      <w:tr w:rsidR="007E4947" w14:paraId="6145D290" w14:textId="77777777" w:rsidTr="007E4947">
        <w:tc>
          <w:tcPr>
            <w:tcW w:w="3828" w:type="dxa"/>
          </w:tcPr>
          <w:p w14:paraId="58199A88" w14:textId="4B685EA1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Check/Format data type</w:t>
            </w:r>
          </w:p>
        </w:tc>
        <w:tc>
          <w:tcPr>
            <w:tcW w:w="6379" w:type="dxa"/>
          </w:tcPr>
          <w:p w14:paraId="62D1F146" w14:textId="77777777" w:rsidR="007E4947" w:rsidRDefault="007E4947" w:rsidP="00845DE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Most columns had General data type – they all have been changed to appropriate types:</w:t>
            </w:r>
          </w:p>
          <w:p w14:paraId="694A44FF" w14:textId="311053B4" w:rsidR="007E4947" w:rsidRDefault="007E4947" w:rsidP="00845DE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7E4947" w14:paraId="085C95BA" w14:textId="77777777" w:rsidTr="007E4947">
        <w:tc>
          <w:tcPr>
            <w:tcW w:w="3828" w:type="dxa"/>
          </w:tcPr>
          <w:p w14:paraId="2BA7C389" w14:textId="43DFC3E9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Check for Station ID’s consistency</w:t>
            </w:r>
          </w:p>
        </w:tc>
        <w:tc>
          <w:tcPr>
            <w:tcW w:w="6379" w:type="dxa"/>
          </w:tcPr>
          <w:p w14:paraId="36E68F81" w14:textId="77777777" w:rsidR="007E4947" w:rsidRDefault="007E4947" w:rsidP="00845DE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Some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ID’s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do not look similar to others </w:t>
            </w:r>
          </w:p>
          <w:p w14:paraId="303059D9" w14:textId="77777777" w:rsidR="007E4947" w:rsidRDefault="007E4947" w:rsidP="00E87E64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Used Filter to skim through</w:t>
            </w:r>
          </w:p>
          <w:p w14:paraId="6378FCD6" w14:textId="77777777" w:rsidR="007E4947" w:rsidRDefault="007E4947" w:rsidP="00E87E64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 issues with different ID formatting</w:t>
            </w:r>
          </w:p>
          <w:p w14:paraId="5E053203" w14:textId="48A78085" w:rsidR="007E4947" w:rsidRPr="00E87E64" w:rsidRDefault="007E4947" w:rsidP="00E87E64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Kept all rows</w:t>
            </w:r>
          </w:p>
        </w:tc>
      </w:tr>
      <w:tr w:rsidR="007E4947" w14:paraId="72459941" w14:textId="77777777" w:rsidTr="007E4947">
        <w:tc>
          <w:tcPr>
            <w:tcW w:w="3828" w:type="dxa"/>
          </w:tcPr>
          <w:p w14:paraId="54315655" w14:textId="230F8575" w:rsidR="007E4947" w:rsidRDefault="007E494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Data transformation: </w:t>
            </w:r>
          </w:p>
        </w:tc>
        <w:tc>
          <w:tcPr>
            <w:tcW w:w="6379" w:type="dxa"/>
          </w:tcPr>
          <w:p w14:paraId="52FC0629" w14:textId="3374D43E" w:rsidR="007E4947" w:rsidRDefault="007E4947" w:rsidP="00845DE5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Added columns:</w:t>
            </w:r>
          </w:p>
          <w:p w14:paraId="4DC5FA78" w14:textId="77777777" w:rsidR="007E4947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Start date</w:t>
            </w:r>
          </w:p>
          <w:p w14:paraId="2B7E0E27" w14:textId="77777777" w:rsidR="007E4947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Start time</w:t>
            </w:r>
          </w:p>
          <w:p w14:paraId="739FB486" w14:textId="77777777" w:rsidR="007E4947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Start hour</w:t>
            </w:r>
          </w:p>
          <w:p w14:paraId="0804EA48" w14:textId="77777777" w:rsidR="007E4947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Start day period</w:t>
            </w:r>
          </w:p>
          <w:p w14:paraId="5F615146" w14:textId="77777777" w:rsidR="007E4947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End date</w:t>
            </w:r>
          </w:p>
          <w:p w14:paraId="0E9D493A" w14:textId="77777777" w:rsidR="007E4947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End time</w:t>
            </w:r>
          </w:p>
          <w:p w14:paraId="6B64DFE0" w14:textId="77777777" w:rsidR="007E4947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End hour</w:t>
            </w:r>
          </w:p>
          <w:p w14:paraId="012AC983" w14:textId="77777777" w:rsidR="007E4947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End day period</w:t>
            </w:r>
          </w:p>
          <w:p w14:paraId="03C9DD90" w14:textId="1C84647B" w:rsidR="007E4947" w:rsidRPr="00770F13" w:rsidRDefault="007E4947" w:rsidP="00770F13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Duration ride (mins)</w:t>
            </w:r>
          </w:p>
        </w:tc>
      </w:tr>
      <w:tr w:rsidR="007E4947" w14:paraId="4C6C4AEA" w14:textId="77777777" w:rsidTr="005B5E7E">
        <w:tc>
          <w:tcPr>
            <w:tcW w:w="10207" w:type="dxa"/>
            <w:gridSpan w:val="2"/>
            <w:shd w:val="clear" w:color="auto" w:fill="F6C5AC" w:themeFill="accent2" w:themeFillTint="66"/>
          </w:tcPr>
          <w:p w14:paraId="435C711D" w14:textId="692D90E9" w:rsidR="007E4947" w:rsidRPr="007E4947" w:rsidRDefault="007E4947" w:rsidP="005B5E7E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ANALYSE</w:t>
            </w:r>
          </w:p>
        </w:tc>
      </w:tr>
      <w:tr w:rsidR="007E4947" w14:paraId="78D5160D" w14:textId="77777777" w:rsidTr="007E4947">
        <w:tc>
          <w:tcPr>
            <w:tcW w:w="3828" w:type="dxa"/>
          </w:tcPr>
          <w:p w14:paraId="48FEC89C" w14:textId="0DA3C509" w:rsidR="007E4947" w:rsidRDefault="00744D34">
            <w:r>
              <w:t>How do I organise data for analysis?</w:t>
            </w:r>
          </w:p>
        </w:tc>
        <w:tc>
          <w:tcPr>
            <w:tcW w:w="6379" w:type="dxa"/>
          </w:tcPr>
          <w:p w14:paraId="681DB558" w14:textId="77777777" w:rsidR="007E4947" w:rsidRDefault="0020711B" w:rsidP="0020711B">
            <w:pPr>
              <w:pStyle w:val="ListParagraph"/>
              <w:numPr>
                <w:ilvl w:val="0"/>
                <w:numId w:val="11"/>
              </w:numPr>
            </w:pPr>
            <w:r>
              <w:t>Cleaned and sorted data using Excel</w:t>
            </w:r>
          </w:p>
          <w:p w14:paraId="72257882" w14:textId="77777777" w:rsidR="0020711B" w:rsidRDefault="0020711B" w:rsidP="0020711B">
            <w:pPr>
              <w:pStyle w:val="ListParagraph"/>
              <w:numPr>
                <w:ilvl w:val="0"/>
                <w:numId w:val="11"/>
              </w:numPr>
            </w:pPr>
            <w:r>
              <w:t>Load to Tableau</w:t>
            </w:r>
          </w:p>
          <w:p w14:paraId="7162DD6A" w14:textId="6A5EEE0E" w:rsidR="0020711B" w:rsidRDefault="0020711B" w:rsidP="0020711B">
            <w:pPr>
              <w:pStyle w:val="ListParagraph"/>
              <w:numPr>
                <w:ilvl w:val="0"/>
                <w:numId w:val="11"/>
              </w:numPr>
            </w:pPr>
            <w:r>
              <w:t>Check for formatting and geographical roles</w:t>
            </w:r>
          </w:p>
        </w:tc>
      </w:tr>
      <w:tr w:rsidR="00744D34" w14:paraId="54BEA2DD" w14:textId="77777777" w:rsidTr="007E4947">
        <w:tc>
          <w:tcPr>
            <w:tcW w:w="3828" w:type="dxa"/>
          </w:tcPr>
          <w:p w14:paraId="2C8C447A" w14:textId="187B957F" w:rsidR="00744D34" w:rsidRDefault="00744D34">
            <w:r>
              <w:t>Has data been formatted?</w:t>
            </w:r>
          </w:p>
        </w:tc>
        <w:tc>
          <w:tcPr>
            <w:tcW w:w="6379" w:type="dxa"/>
          </w:tcPr>
          <w:p w14:paraId="1C2BBB56" w14:textId="3C745A74" w:rsidR="00744D34" w:rsidRDefault="00744D34">
            <w:r>
              <w:t>Yes</w:t>
            </w:r>
          </w:p>
        </w:tc>
      </w:tr>
      <w:tr w:rsidR="00744D34" w14:paraId="75B2913C" w14:textId="77777777" w:rsidTr="007E4947">
        <w:tc>
          <w:tcPr>
            <w:tcW w:w="3828" w:type="dxa"/>
          </w:tcPr>
          <w:p w14:paraId="6ECBA360" w14:textId="41067FA9" w:rsidR="00744D34" w:rsidRDefault="00744D34">
            <w:r>
              <w:t>Did I discover anything surprising?</w:t>
            </w:r>
          </w:p>
        </w:tc>
        <w:tc>
          <w:tcPr>
            <w:tcW w:w="6379" w:type="dxa"/>
          </w:tcPr>
          <w:p w14:paraId="154791D7" w14:textId="1FCDC4F1" w:rsidR="00744D34" w:rsidRDefault="0020711B">
            <w:r>
              <w:t>Yes</w:t>
            </w:r>
          </w:p>
        </w:tc>
      </w:tr>
      <w:tr w:rsidR="00744D34" w14:paraId="13C0BE98" w14:textId="77777777" w:rsidTr="007E4947">
        <w:tc>
          <w:tcPr>
            <w:tcW w:w="3828" w:type="dxa"/>
          </w:tcPr>
          <w:p w14:paraId="7C9BB76A" w14:textId="58017919" w:rsidR="00744D34" w:rsidRDefault="00744D34">
            <w:r>
              <w:t>What trends did I discover?</w:t>
            </w:r>
          </w:p>
        </w:tc>
        <w:tc>
          <w:tcPr>
            <w:tcW w:w="6379" w:type="dxa"/>
          </w:tcPr>
          <w:p w14:paraId="7CD85EFB" w14:textId="77777777" w:rsidR="00744D34" w:rsidRDefault="00744D34"/>
        </w:tc>
      </w:tr>
      <w:tr w:rsidR="00744D34" w14:paraId="7AE53D47" w14:textId="77777777" w:rsidTr="007E4947">
        <w:tc>
          <w:tcPr>
            <w:tcW w:w="3828" w:type="dxa"/>
          </w:tcPr>
          <w:p w14:paraId="67217028" w14:textId="2E1E76D2" w:rsidR="00744D34" w:rsidRDefault="00744D34">
            <w:r>
              <w:t>How will these insights help answer business questions?</w:t>
            </w:r>
          </w:p>
        </w:tc>
        <w:tc>
          <w:tcPr>
            <w:tcW w:w="6379" w:type="dxa"/>
          </w:tcPr>
          <w:p w14:paraId="08D8A958" w14:textId="77777777" w:rsidR="00744D34" w:rsidRDefault="00744D34"/>
        </w:tc>
      </w:tr>
      <w:tr w:rsidR="007E4947" w14:paraId="2F2E78DB" w14:textId="77777777" w:rsidTr="005B5E7E">
        <w:tc>
          <w:tcPr>
            <w:tcW w:w="10207" w:type="dxa"/>
            <w:gridSpan w:val="2"/>
            <w:shd w:val="clear" w:color="auto" w:fill="F6C5AC" w:themeFill="accent2" w:themeFillTint="66"/>
          </w:tcPr>
          <w:p w14:paraId="0D090C6D" w14:textId="4D804C7C" w:rsidR="007E4947" w:rsidRDefault="007E4947" w:rsidP="005B5E7E">
            <w:pPr>
              <w:pStyle w:val="ListParagraph"/>
              <w:numPr>
                <w:ilvl w:val="0"/>
                <w:numId w:val="15"/>
              </w:numPr>
            </w:pPr>
            <w:r>
              <w:t>SHARE</w:t>
            </w:r>
          </w:p>
        </w:tc>
      </w:tr>
      <w:tr w:rsidR="007E4947" w14:paraId="5F668088" w14:textId="77777777" w:rsidTr="007E4947">
        <w:tc>
          <w:tcPr>
            <w:tcW w:w="3828" w:type="dxa"/>
          </w:tcPr>
          <w:p w14:paraId="43C5B272" w14:textId="24EF390D" w:rsidR="007E4947" w:rsidRDefault="006D28DA">
            <w:r>
              <w:t xml:space="preserve">What will I use to share insights? </w:t>
            </w:r>
          </w:p>
        </w:tc>
        <w:tc>
          <w:tcPr>
            <w:tcW w:w="6379" w:type="dxa"/>
          </w:tcPr>
          <w:p w14:paraId="125B9B6E" w14:textId="237CE9FA" w:rsidR="007E4947" w:rsidRDefault="006D28DA">
            <w:r>
              <w:t>Tableau dashboard</w:t>
            </w:r>
          </w:p>
        </w:tc>
      </w:tr>
      <w:tr w:rsidR="007E4947" w14:paraId="0699A8AB" w14:textId="77777777" w:rsidTr="005B5E7E">
        <w:tc>
          <w:tcPr>
            <w:tcW w:w="10207" w:type="dxa"/>
            <w:gridSpan w:val="2"/>
            <w:shd w:val="clear" w:color="auto" w:fill="F6C5AC" w:themeFill="accent2" w:themeFillTint="66"/>
          </w:tcPr>
          <w:p w14:paraId="0DBF7FE2" w14:textId="14DEEE4D" w:rsidR="007E4947" w:rsidRDefault="007E4947" w:rsidP="005B5E7E">
            <w:pPr>
              <w:pStyle w:val="ListParagraph"/>
              <w:numPr>
                <w:ilvl w:val="0"/>
                <w:numId w:val="15"/>
              </w:numPr>
            </w:pPr>
            <w:r>
              <w:t>ACT</w:t>
            </w:r>
          </w:p>
        </w:tc>
      </w:tr>
      <w:tr w:rsidR="007E4947" w14:paraId="7F7B0669" w14:textId="77777777" w:rsidTr="007E4947">
        <w:tc>
          <w:tcPr>
            <w:tcW w:w="3828" w:type="dxa"/>
          </w:tcPr>
          <w:p w14:paraId="7DEA17BF" w14:textId="018F2897" w:rsidR="007E4947" w:rsidRDefault="006D28DA">
            <w:r>
              <w:t>Did I discover any insights?</w:t>
            </w:r>
            <w:r w:rsidR="00B87606">
              <w:t xml:space="preserve"> </w:t>
            </w:r>
          </w:p>
        </w:tc>
        <w:tc>
          <w:tcPr>
            <w:tcW w:w="6379" w:type="dxa"/>
          </w:tcPr>
          <w:p w14:paraId="189DF98B" w14:textId="316F5F2D" w:rsidR="007E4947" w:rsidRDefault="006D28DA">
            <w:r>
              <w:t>Yes</w:t>
            </w:r>
          </w:p>
        </w:tc>
      </w:tr>
      <w:tr w:rsidR="006D28DA" w14:paraId="7EA209B7" w14:textId="77777777" w:rsidTr="007E4947">
        <w:tc>
          <w:tcPr>
            <w:tcW w:w="3828" w:type="dxa"/>
          </w:tcPr>
          <w:p w14:paraId="49ED8B17" w14:textId="6B3D2821" w:rsidR="006D28DA" w:rsidRDefault="006D28DA">
            <w:r>
              <w:t>Will these insights answer business questions?</w:t>
            </w:r>
          </w:p>
        </w:tc>
        <w:tc>
          <w:tcPr>
            <w:tcW w:w="6379" w:type="dxa"/>
          </w:tcPr>
          <w:p w14:paraId="38FDE0B3" w14:textId="5FD72F28" w:rsidR="006D28DA" w:rsidRDefault="006D28DA">
            <w:r>
              <w:t>Yes – insights will inform marketing team</w:t>
            </w:r>
          </w:p>
        </w:tc>
      </w:tr>
    </w:tbl>
    <w:p w14:paraId="2BF277A6" w14:textId="77777777" w:rsidR="00DF7733" w:rsidRDefault="00DF7733"/>
    <w:p w14:paraId="0085646C" w14:textId="77777777" w:rsidR="009C172C" w:rsidRDefault="009C172C"/>
    <w:sectPr w:rsidR="009C172C" w:rsidSect="003331A4">
      <w:pgSz w:w="11906" w:h="16838"/>
      <w:pgMar w:top="516" w:right="1440" w:bottom="131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C7E"/>
    <w:multiLevelType w:val="hybridMultilevel"/>
    <w:tmpl w:val="9A8EA57C"/>
    <w:lvl w:ilvl="0" w:tplc="3438953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458C"/>
    <w:multiLevelType w:val="hybridMultilevel"/>
    <w:tmpl w:val="3E48C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7E9C"/>
    <w:multiLevelType w:val="hybridMultilevel"/>
    <w:tmpl w:val="66EE238C"/>
    <w:lvl w:ilvl="0" w:tplc="3EEAE47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D6B3B"/>
    <w:multiLevelType w:val="multilevel"/>
    <w:tmpl w:val="F5A42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93F50"/>
    <w:multiLevelType w:val="multilevel"/>
    <w:tmpl w:val="37EE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B6E43"/>
    <w:multiLevelType w:val="hybridMultilevel"/>
    <w:tmpl w:val="B5F64798"/>
    <w:lvl w:ilvl="0" w:tplc="594E9C2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91C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E40D3E"/>
    <w:multiLevelType w:val="multilevel"/>
    <w:tmpl w:val="5566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741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205C23"/>
    <w:multiLevelType w:val="hybridMultilevel"/>
    <w:tmpl w:val="14D0E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5D75"/>
    <w:multiLevelType w:val="hybridMultilevel"/>
    <w:tmpl w:val="F050B254"/>
    <w:lvl w:ilvl="0" w:tplc="FF8AE2B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353113">
    <w:abstractNumId w:val="7"/>
  </w:num>
  <w:num w:numId="2" w16cid:durableId="1939288461">
    <w:abstractNumId w:val="4"/>
  </w:num>
  <w:num w:numId="3" w16cid:durableId="7891453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634994267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2812363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467048597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339578597">
    <w:abstractNumId w:val="3"/>
    <w:lvlOverride w:ilvl="0">
      <w:lvl w:ilvl="0">
        <w:numFmt w:val="decimal"/>
        <w:lvlText w:val="%1."/>
        <w:lvlJc w:val="left"/>
      </w:lvl>
    </w:lvlOverride>
  </w:num>
  <w:num w:numId="8" w16cid:durableId="344210187">
    <w:abstractNumId w:val="6"/>
  </w:num>
  <w:num w:numId="9" w16cid:durableId="1793474883">
    <w:abstractNumId w:val="8"/>
  </w:num>
  <w:num w:numId="10" w16cid:durableId="1294024567">
    <w:abstractNumId w:val="1"/>
  </w:num>
  <w:num w:numId="11" w16cid:durableId="1669360614">
    <w:abstractNumId w:val="2"/>
  </w:num>
  <w:num w:numId="12" w16cid:durableId="2049522638">
    <w:abstractNumId w:val="10"/>
  </w:num>
  <w:num w:numId="13" w16cid:durableId="1380545317">
    <w:abstractNumId w:val="5"/>
  </w:num>
  <w:num w:numId="14" w16cid:durableId="580673706">
    <w:abstractNumId w:val="0"/>
  </w:num>
  <w:num w:numId="15" w16cid:durableId="411853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33"/>
    <w:rsid w:val="000153C5"/>
    <w:rsid w:val="00194672"/>
    <w:rsid w:val="001A4DF4"/>
    <w:rsid w:val="0020711B"/>
    <w:rsid w:val="003331A4"/>
    <w:rsid w:val="00464F29"/>
    <w:rsid w:val="00525B9D"/>
    <w:rsid w:val="005A4FF9"/>
    <w:rsid w:val="005B5E7E"/>
    <w:rsid w:val="00640847"/>
    <w:rsid w:val="006465F5"/>
    <w:rsid w:val="006D03A8"/>
    <w:rsid w:val="006D28DA"/>
    <w:rsid w:val="00744D34"/>
    <w:rsid w:val="00770F13"/>
    <w:rsid w:val="007E4947"/>
    <w:rsid w:val="00841E7E"/>
    <w:rsid w:val="00843B17"/>
    <w:rsid w:val="00845DE5"/>
    <w:rsid w:val="00850387"/>
    <w:rsid w:val="00883DA8"/>
    <w:rsid w:val="009C172C"/>
    <w:rsid w:val="00A572DF"/>
    <w:rsid w:val="00AE24FF"/>
    <w:rsid w:val="00B87606"/>
    <w:rsid w:val="00CC3741"/>
    <w:rsid w:val="00DF7733"/>
    <w:rsid w:val="00E87E64"/>
    <w:rsid w:val="00F35868"/>
    <w:rsid w:val="00F8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9B82"/>
  <w15:chartTrackingRefBased/>
  <w15:docId w15:val="{0AEFA757-D1A0-4045-994A-BB8A9B58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84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Helmina</dc:creator>
  <cp:keywords/>
  <dc:description/>
  <cp:lastModifiedBy>Amy Helmina</cp:lastModifiedBy>
  <cp:revision>11</cp:revision>
  <dcterms:created xsi:type="dcterms:W3CDTF">2024-05-15T04:06:00Z</dcterms:created>
  <dcterms:modified xsi:type="dcterms:W3CDTF">2024-06-05T08:05:00Z</dcterms:modified>
</cp:coreProperties>
</file>