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2331"/>
        <w:gridCol w:w="3479"/>
        <w:gridCol w:w="1244"/>
        <w:gridCol w:w="1652"/>
      </w:tblGrid>
      <w:tr w:rsidR="00AD3DF8" w:rsidTr="00AD3DF8">
        <w:tc>
          <w:tcPr>
            <w:tcW w:w="870" w:type="dxa"/>
          </w:tcPr>
          <w:p w:rsidR="00AD3DF8" w:rsidRDefault="00AD3DF8" w:rsidP="00211E97">
            <w:r>
              <w:t>Node</w:t>
            </w:r>
          </w:p>
        </w:tc>
        <w:tc>
          <w:tcPr>
            <w:tcW w:w="2331" w:type="dxa"/>
          </w:tcPr>
          <w:p w:rsidR="00AD3DF8" w:rsidRDefault="00AD3DF8" w:rsidP="00211E97">
            <w:r>
              <w:t>Time Constant</w:t>
            </w:r>
          </w:p>
        </w:tc>
        <w:tc>
          <w:tcPr>
            <w:tcW w:w="3479" w:type="dxa"/>
          </w:tcPr>
          <w:p w:rsidR="00AD3DF8" w:rsidRDefault="00AD3DF8" w:rsidP="00211E97">
            <w:r>
              <w:t>Assumptions/Simplifications</w:t>
            </w:r>
          </w:p>
        </w:tc>
        <w:tc>
          <w:tcPr>
            <w:tcW w:w="1244" w:type="dxa"/>
          </w:tcPr>
          <w:p w:rsidR="00AD3DF8" w:rsidRDefault="00AD3DF8" w:rsidP="00211E97"/>
        </w:tc>
        <w:tc>
          <w:tcPr>
            <w:tcW w:w="1652" w:type="dxa"/>
          </w:tcPr>
          <w:p w:rsidR="00AD3DF8" w:rsidRDefault="00AD3DF8" w:rsidP="00211E97">
            <w:r>
              <w:t>Simplified Time Constant</w:t>
            </w:r>
          </w:p>
        </w:tc>
      </w:tr>
      <w:tr w:rsidR="00AD3DF8" w:rsidTr="00AD3DF8">
        <w:tc>
          <w:tcPr>
            <w:tcW w:w="870" w:type="dxa"/>
          </w:tcPr>
          <w:p w:rsidR="00AD3DF8" w:rsidRDefault="00AD3DF8" w:rsidP="00211E97">
            <w:r>
              <w:t>1 - Input</w:t>
            </w:r>
          </w:p>
        </w:tc>
        <w:tc>
          <w:tcPr>
            <w:tcW w:w="2331" w:type="dxa"/>
          </w:tcPr>
          <w:p w:rsidR="00AD3DF8" w:rsidRPr="00211E97" w:rsidRDefault="00866475" w:rsidP="00211E9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gs2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79" w:type="dxa"/>
          </w:tcPr>
          <w:p w:rsidR="00AD3DF8" w:rsidRDefault="00AD3DF8" w:rsidP="00211E97">
            <w:pPr>
              <w:pStyle w:val="ListParagraph"/>
              <w:numPr>
                <w:ilvl w:val="0"/>
                <w:numId w:val="2"/>
              </w:numPr>
            </w:pPr>
            <w:r>
              <w:t>Cin &gt;&gt; Cgs2</w:t>
            </w:r>
          </w:p>
          <w:p w:rsidR="00AD3DF8" w:rsidRDefault="00866475" w:rsidP="00AA29B2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</m:oMath>
          </w:p>
        </w:tc>
        <w:tc>
          <w:tcPr>
            <w:tcW w:w="1244" w:type="dxa"/>
          </w:tcPr>
          <w:p w:rsidR="00AD3DF8" w:rsidRDefault="00AD3DF8" w:rsidP="00211E97">
            <w:r>
              <w:t>20%</w:t>
            </w:r>
          </w:p>
        </w:tc>
        <w:tc>
          <w:tcPr>
            <w:tcW w:w="1652" w:type="dxa"/>
          </w:tcPr>
          <w:p w:rsidR="00AD3DF8" w:rsidRDefault="00AD3DF8" w:rsidP="00211E97"/>
        </w:tc>
      </w:tr>
      <w:tr w:rsidR="00AD3DF8" w:rsidTr="00AD3DF8">
        <w:tc>
          <w:tcPr>
            <w:tcW w:w="870" w:type="dxa"/>
          </w:tcPr>
          <w:p w:rsidR="00AD3DF8" w:rsidRDefault="00AD3DF8" w:rsidP="00211E97">
            <w:r>
              <w:t>2 - Vx</w:t>
            </w:r>
          </w:p>
        </w:tc>
        <w:tc>
          <w:tcPr>
            <w:tcW w:w="2331" w:type="dxa"/>
          </w:tcPr>
          <w:p w:rsidR="00AD3DF8" w:rsidRDefault="00866475" w:rsidP="00AA29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79" w:type="dxa"/>
          </w:tcPr>
          <w:p w:rsidR="00AD3DF8" w:rsidRDefault="00AD3DF8" w:rsidP="00AA29B2">
            <w:pPr>
              <w:pStyle w:val="ListParagraph"/>
              <w:numPr>
                <w:ilvl w:val="0"/>
                <w:numId w:val="3"/>
              </w:numPr>
            </w:pPr>
            <w:r>
              <w:t>R2/R1 &lt; 4</w:t>
            </w:r>
          </w:p>
        </w:tc>
        <w:tc>
          <w:tcPr>
            <w:tcW w:w="1244" w:type="dxa"/>
          </w:tcPr>
          <w:p w:rsidR="00AD3DF8" w:rsidRDefault="00AD3DF8" w:rsidP="00211E97"/>
        </w:tc>
        <w:tc>
          <w:tcPr>
            <w:tcW w:w="1652" w:type="dxa"/>
          </w:tcPr>
          <w:p w:rsidR="00AD3DF8" w:rsidRDefault="00AD3DF8" w:rsidP="00211E97"/>
        </w:tc>
      </w:tr>
      <w:tr w:rsidR="00AD3DF8" w:rsidTr="00AD3DF8">
        <w:tc>
          <w:tcPr>
            <w:tcW w:w="870" w:type="dxa"/>
          </w:tcPr>
          <w:p w:rsidR="00AD3DF8" w:rsidRDefault="00AD3DF8" w:rsidP="00211E97">
            <w:r>
              <w:t>3 - Vy</w:t>
            </w:r>
          </w:p>
        </w:tc>
        <w:tc>
          <w:tcPr>
            <w:tcW w:w="2331" w:type="dxa"/>
          </w:tcPr>
          <w:p w:rsidR="00AD3DF8" w:rsidRDefault="00866475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79" w:type="dxa"/>
          </w:tcPr>
          <w:p w:rsidR="00AD3DF8" w:rsidRDefault="00AD3DF8" w:rsidP="00E4770D">
            <w:pPr>
              <w:pStyle w:val="ListParagraph"/>
              <w:numPr>
                <w:ilvl w:val="0"/>
                <w:numId w:val="3"/>
              </w:numPr>
            </w:pPr>
            <w:r>
              <w:t>R3/R4 &lt; 4</w:t>
            </w:r>
          </w:p>
        </w:tc>
        <w:tc>
          <w:tcPr>
            <w:tcW w:w="1244" w:type="dxa"/>
          </w:tcPr>
          <w:p w:rsidR="00AD3DF8" w:rsidRDefault="00AD3DF8" w:rsidP="00211E97"/>
        </w:tc>
        <w:tc>
          <w:tcPr>
            <w:tcW w:w="1652" w:type="dxa"/>
          </w:tcPr>
          <w:p w:rsidR="00AD3DF8" w:rsidRDefault="00AD3DF8" w:rsidP="00211E97"/>
        </w:tc>
      </w:tr>
      <w:tr w:rsidR="00AD3DF8" w:rsidTr="00AD3DF8">
        <w:tc>
          <w:tcPr>
            <w:tcW w:w="870" w:type="dxa"/>
          </w:tcPr>
          <w:p w:rsidR="00AD3DF8" w:rsidRDefault="00AD3DF8" w:rsidP="00211E97">
            <w:r>
              <w:t>4 - Vz</w:t>
            </w:r>
          </w:p>
        </w:tc>
        <w:tc>
          <w:tcPr>
            <w:tcW w:w="2331" w:type="dxa"/>
          </w:tcPr>
          <w:p w:rsidR="00AD3DF8" w:rsidRDefault="00866475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gs8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gs10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m8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479" w:type="dxa"/>
          </w:tcPr>
          <w:p w:rsidR="00AD3DF8" w:rsidRDefault="00AD3DF8" w:rsidP="00610C99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</w:tc>
        <w:tc>
          <w:tcPr>
            <w:tcW w:w="1244" w:type="dxa"/>
          </w:tcPr>
          <w:p w:rsidR="00AD3DF8" w:rsidRDefault="00AD3DF8" w:rsidP="00211E97"/>
        </w:tc>
        <w:tc>
          <w:tcPr>
            <w:tcW w:w="1652" w:type="dxa"/>
          </w:tcPr>
          <w:p w:rsidR="00AD3DF8" w:rsidRDefault="00AD3DF8" w:rsidP="00211E97"/>
        </w:tc>
      </w:tr>
      <w:tr w:rsidR="00AD3DF8" w:rsidTr="00AD3DF8">
        <w:tc>
          <w:tcPr>
            <w:tcW w:w="870" w:type="dxa"/>
          </w:tcPr>
          <w:p w:rsidR="00AD3DF8" w:rsidRDefault="00AD3DF8" w:rsidP="00211E97">
            <w:r>
              <w:t>5 - Vout</w:t>
            </w:r>
          </w:p>
        </w:tc>
        <w:tc>
          <w:tcPr>
            <w:tcW w:w="2331" w:type="dxa"/>
          </w:tcPr>
          <w:p w:rsidR="00AD3DF8" w:rsidRDefault="00866475" w:rsidP="00E4770D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gs10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))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79" w:type="dxa"/>
          </w:tcPr>
          <w:p w:rsidR="00AD3DF8" w:rsidRDefault="00AD3DF8" w:rsidP="00211E97">
            <w:r>
              <w:t xml:space="preserve">Cgs = 10,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L</m:t>
                  </m:r>
                </m:sub>
              </m:sSub>
            </m:oMath>
            <w:r>
              <w:rPr>
                <w:rFonts w:eastAsiaTheme="minorEastAsia"/>
              </w:rPr>
              <w:t xml:space="preserve"> &gt;&gt; 1 =&gt; tau =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L</m:t>
                  </m:r>
                </m:sub>
              </m:sSub>
            </m:oMath>
          </w:p>
        </w:tc>
        <w:tc>
          <w:tcPr>
            <w:tcW w:w="1244" w:type="dxa"/>
          </w:tcPr>
          <w:p w:rsidR="00AD3DF8" w:rsidRDefault="00AD3DF8" w:rsidP="00211E97">
            <w:r>
              <w:t>100%</w:t>
            </w:r>
          </w:p>
        </w:tc>
        <w:tc>
          <w:tcPr>
            <w:tcW w:w="1652" w:type="dxa"/>
          </w:tcPr>
          <w:p w:rsidR="00AD3DF8" w:rsidRDefault="00AD3DF8" w:rsidP="00211E97"/>
        </w:tc>
      </w:tr>
    </w:tbl>
    <w:p w:rsidR="00211E97" w:rsidRDefault="00211E97" w:rsidP="00211E97">
      <w:pPr>
        <w:spacing w:after="0"/>
      </w:pPr>
    </w:p>
    <w:p w:rsidR="00E4770D" w:rsidRDefault="00E4770D" w:rsidP="00211E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498"/>
        <w:gridCol w:w="2492"/>
        <w:gridCol w:w="2759"/>
        <w:gridCol w:w="1794"/>
      </w:tblGrid>
      <w:tr w:rsidR="008229C2" w:rsidTr="008229C2">
        <w:tc>
          <w:tcPr>
            <w:tcW w:w="1033" w:type="dxa"/>
          </w:tcPr>
          <w:p w:rsidR="008229C2" w:rsidRDefault="008229C2" w:rsidP="00681A0F">
            <w:r>
              <w:t>Stage</w:t>
            </w:r>
          </w:p>
        </w:tc>
        <w:tc>
          <w:tcPr>
            <w:tcW w:w="1498" w:type="dxa"/>
          </w:tcPr>
          <w:p w:rsidR="008229C2" w:rsidRDefault="008229C2" w:rsidP="00E4770D">
            <w:r>
              <w:t>Gain</w:t>
            </w:r>
          </w:p>
        </w:tc>
        <w:tc>
          <w:tcPr>
            <w:tcW w:w="2492" w:type="dxa"/>
          </w:tcPr>
          <w:p w:rsidR="008229C2" w:rsidRDefault="003D6D29" w:rsidP="00932F95">
            <w:r>
              <w:t>R in terms of gain</w:t>
            </w:r>
          </w:p>
        </w:tc>
        <w:tc>
          <w:tcPr>
            <w:tcW w:w="2759" w:type="dxa"/>
          </w:tcPr>
          <w:p w:rsidR="008229C2" w:rsidRDefault="008229C2" w:rsidP="00932F95">
            <w:r>
              <w:t>Equals</w:t>
            </w:r>
          </w:p>
        </w:tc>
        <w:tc>
          <w:tcPr>
            <w:tcW w:w="1794" w:type="dxa"/>
          </w:tcPr>
          <w:p w:rsidR="008229C2" w:rsidRDefault="008229C2" w:rsidP="00681A0F">
            <w:r>
              <w:t>Simplified Time Constant</w:t>
            </w:r>
          </w:p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>1 - CG</w:t>
            </w:r>
          </w:p>
        </w:tc>
        <w:tc>
          <w:tcPr>
            <w:tcW w:w="1498" w:type="dxa"/>
          </w:tcPr>
          <w:p w:rsidR="008229C2" w:rsidRPr="00211E97" w:rsidRDefault="00866475" w:rsidP="00E477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92" w:type="dxa"/>
          </w:tcPr>
          <w:p w:rsidR="008229C2" w:rsidRDefault="00C40B1A" w:rsidP="00932F95">
            <w:r>
              <w:t>R2 = 4R1</w:t>
            </w:r>
          </w:p>
          <w:p w:rsidR="00A46A09" w:rsidRDefault="00866475" w:rsidP="00C40B1A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="00C40B1A">
              <w:rPr>
                <w:rFonts w:eastAsiaTheme="minorEastAsia"/>
              </w:rPr>
              <w:t xml:space="preserve"> = gain </w:t>
            </w:r>
          </w:p>
          <w:p w:rsidR="00A46A09" w:rsidRDefault="00C40B1A" w:rsidP="00C40B1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= gain</w:t>
            </w:r>
          </w:p>
          <w:p w:rsidR="00C40B1A" w:rsidRPr="00C40B1A" w:rsidRDefault="00C40B1A" w:rsidP="00C40B1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=&gt; R1 = 5/4* gain</w:t>
            </w:r>
          </w:p>
        </w:tc>
        <w:tc>
          <w:tcPr>
            <w:tcW w:w="2759" w:type="dxa"/>
          </w:tcPr>
          <w:p w:rsidR="008229C2" w:rsidRDefault="008229C2" w:rsidP="00932F95">
            <w:r>
              <w:t>5000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>2 – Cascode</w:t>
            </w:r>
          </w:p>
        </w:tc>
        <w:tc>
          <w:tcPr>
            <w:tcW w:w="1498" w:type="dxa"/>
          </w:tcPr>
          <w:p w:rsidR="008229C2" w:rsidRDefault="008229C2" w:rsidP="00E4770D"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92" w:type="dxa"/>
          </w:tcPr>
          <w:p w:rsidR="0042583B" w:rsidRPr="0042583B" w:rsidRDefault="0042583B" w:rsidP="00932F95">
            <w:pPr>
              <w:rPr>
                <w:rFonts w:eastAsiaTheme="minorEastAsia"/>
              </w:rPr>
            </w:pPr>
            <w:r>
              <w:t xml:space="preserve">R3 = 4R4 </w:t>
            </w:r>
          </w:p>
          <w:p w:rsidR="008229C2" w:rsidRDefault="008229C2" w:rsidP="00932F95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932F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822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8229C2">
            <w:r>
              <w:rPr>
                <w:rFonts w:eastAsiaTheme="minorEastAsia"/>
              </w:rPr>
              <w:t xml:space="preserve">=&gt; R4 =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25g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2759" w:type="dxa"/>
          </w:tcPr>
          <w:p w:rsidR="008229C2" w:rsidRDefault="008229C2" w:rsidP="00932F95">
            <w:r>
              <w:t>5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>3 – CS</w:t>
            </w:r>
          </w:p>
        </w:tc>
        <w:tc>
          <w:tcPr>
            <w:tcW w:w="1498" w:type="dxa"/>
          </w:tcPr>
          <w:p w:rsidR="008229C2" w:rsidRDefault="008229C2" w:rsidP="00E4770D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92" w:type="dxa"/>
          </w:tcPr>
          <w:p w:rsidR="008229C2" w:rsidRDefault="008229C2" w:rsidP="00932F95"/>
        </w:tc>
        <w:tc>
          <w:tcPr>
            <w:tcW w:w="2759" w:type="dxa"/>
          </w:tcPr>
          <w:p w:rsidR="008229C2" w:rsidRDefault="008229C2" w:rsidP="00932F95">
            <w:r>
              <w:t>1.2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 xml:space="preserve">4 – CD </w:t>
            </w:r>
          </w:p>
        </w:tc>
        <w:tc>
          <w:tcPr>
            <w:tcW w:w="1498" w:type="dxa"/>
          </w:tcPr>
          <w:p w:rsidR="008229C2" w:rsidRDefault="00866475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492" w:type="dxa"/>
          </w:tcPr>
          <w:p w:rsidR="008229C2" w:rsidRDefault="008229C2" w:rsidP="00681A0F"/>
        </w:tc>
        <w:tc>
          <w:tcPr>
            <w:tcW w:w="2759" w:type="dxa"/>
          </w:tcPr>
          <w:p w:rsidR="008229C2" w:rsidRDefault="008229C2" w:rsidP="00681A0F">
            <w:r>
              <w:t>1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/>
        </w:tc>
        <w:tc>
          <w:tcPr>
            <w:tcW w:w="1498" w:type="dxa"/>
          </w:tcPr>
          <w:p w:rsidR="008229C2" w:rsidRDefault="008229C2" w:rsidP="00681A0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92" w:type="dxa"/>
          </w:tcPr>
          <w:p w:rsidR="008229C2" w:rsidRDefault="008229C2" w:rsidP="00681A0F"/>
        </w:tc>
        <w:tc>
          <w:tcPr>
            <w:tcW w:w="2759" w:type="dxa"/>
          </w:tcPr>
          <w:p w:rsidR="008229C2" w:rsidRDefault="008229C2" w:rsidP="00681A0F"/>
        </w:tc>
        <w:tc>
          <w:tcPr>
            <w:tcW w:w="1794" w:type="dxa"/>
          </w:tcPr>
          <w:p w:rsidR="008229C2" w:rsidRDefault="008229C2" w:rsidP="00681A0F"/>
        </w:tc>
      </w:tr>
    </w:tbl>
    <w:p w:rsidR="00EA5ABB" w:rsidRDefault="00EA5ABB" w:rsidP="00211E97">
      <w:pPr>
        <w:spacing w:after="0"/>
      </w:pPr>
    </w:p>
    <w:p w:rsidR="00EA5ABB" w:rsidRDefault="00EA5ABB">
      <w:r>
        <w:br w:type="page"/>
      </w:r>
    </w:p>
    <w:p w:rsidR="006B7E4F" w:rsidRDefault="006B7E4F" w:rsidP="00211E97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2700"/>
        <w:gridCol w:w="1880"/>
      </w:tblGrid>
      <w:tr w:rsidR="00E4596E" w:rsidTr="00866475">
        <w:tc>
          <w:tcPr>
            <w:tcW w:w="2358" w:type="dxa"/>
          </w:tcPr>
          <w:p w:rsidR="00E4596E" w:rsidRDefault="00E4596E" w:rsidP="00866475">
            <w:r>
              <w:t>Assumptions</w:t>
            </w:r>
          </w:p>
        </w:tc>
        <w:tc>
          <w:tcPr>
            <w:tcW w:w="2610" w:type="dxa"/>
          </w:tcPr>
          <w:p w:rsidR="00E4596E" w:rsidRDefault="00E4596E" w:rsidP="00866475">
            <w:r>
              <w:t>Independent Variables</w:t>
            </w:r>
          </w:p>
        </w:tc>
        <w:tc>
          <w:tcPr>
            <w:tcW w:w="2700" w:type="dxa"/>
          </w:tcPr>
          <w:p w:rsidR="00E4596E" w:rsidRDefault="00E4596E" w:rsidP="00866475">
            <w:r>
              <w:t>Derived quantities</w:t>
            </w:r>
          </w:p>
        </w:tc>
        <w:tc>
          <w:tcPr>
            <w:tcW w:w="1880" w:type="dxa"/>
          </w:tcPr>
          <w:p w:rsidR="00E4596E" w:rsidRDefault="00E4596E" w:rsidP="00866475">
            <w:r>
              <w:t>Performance Characteristics</w:t>
            </w:r>
          </w:p>
        </w:tc>
      </w:tr>
      <w:tr w:rsidR="00E4596E" w:rsidTr="00866475">
        <w:tc>
          <w:tcPr>
            <w:tcW w:w="2358" w:type="dxa"/>
          </w:tcPr>
          <w:p w:rsidR="00E4596E" w:rsidRDefault="00E4596E" w:rsidP="00866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Length[1..10]</w:t>
            </w:r>
          </w:p>
        </w:tc>
        <w:tc>
          <w:tcPr>
            <w:tcW w:w="2610" w:type="dxa"/>
          </w:tcPr>
          <w:p w:rsidR="00E4596E" w:rsidRDefault="00E4596E" w:rsidP="00866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I_branch[1...4]</w:t>
            </w:r>
          </w:p>
          <w:p w:rsidR="0075326C" w:rsidRDefault="0075326C" w:rsidP="0075326C">
            <w:pPr>
              <w:pStyle w:val="ListParagraph"/>
              <w:jc w:val="both"/>
            </w:pPr>
            <w:r>
              <w:t>Random for now</w:t>
            </w:r>
          </w:p>
          <w:p w:rsidR="00E4596E" w:rsidRDefault="00E4596E" w:rsidP="00866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Gain_stage[1..4]</w:t>
            </w:r>
          </w:p>
          <w:p w:rsidR="00114BAB" w:rsidRDefault="0075326C" w:rsidP="00114BAB">
            <w:pPr>
              <w:ind w:left="360"/>
              <w:jc w:val="both"/>
            </w:pPr>
            <w:r>
              <w:t>CG, cascade</w:t>
            </w:r>
          </w:p>
          <w:p w:rsidR="0075326C" w:rsidRDefault="0075326C" w:rsidP="00114BAB">
            <w:pPr>
              <w:ind w:left="360"/>
              <w:jc w:val="both"/>
            </w:pPr>
            <w:r>
              <w:t>CS,CD ~ 1 always</w:t>
            </w:r>
          </w:p>
          <w:p w:rsidR="00114BAB" w:rsidRDefault="00114BAB" w:rsidP="00114BAB">
            <w:pPr>
              <w:pStyle w:val="ListParagraph"/>
              <w:numPr>
                <w:ilvl w:val="0"/>
                <w:numId w:val="3"/>
              </w:numPr>
              <w:jc w:val="both"/>
            </w:pPr>
            <w:r w:rsidRPr="00114BAB">
              <w:t xml:space="preserve">$R3 = </w:t>
            </w:r>
            <w:r>
              <w:t>x</w:t>
            </w:r>
            <w:r w:rsidRPr="00114BAB">
              <w:t>*$R2;</w:t>
            </w:r>
          </w:p>
          <w:p w:rsidR="00114BAB" w:rsidRDefault="00114BAB" w:rsidP="00114BAB">
            <w:pPr>
              <w:ind w:left="360"/>
              <w:jc w:val="both"/>
            </w:pPr>
            <w:r>
              <w:t>10-10k, increment of 1k</w:t>
            </w:r>
          </w:p>
          <w:p w:rsidR="00114BAB" w:rsidRDefault="00114BAB" w:rsidP="00114BA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All gm’s except (4, 7, 8, 10): </w:t>
            </w:r>
          </w:p>
          <w:p w:rsidR="00114BAB" w:rsidRDefault="00114BAB" w:rsidP="00114BAB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0.0000005-0.003</w:t>
            </w:r>
          </w:p>
          <w:p w:rsidR="005668DA" w:rsidRDefault="005668DA" w:rsidP="00114BAB">
            <w:pPr>
              <w:pStyle w:val="ListParagraph"/>
              <w:jc w:val="both"/>
            </w:pPr>
          </w:p>
        </w:tc>
        <w:tc>
          <w:tcPr>
            <w:tcW w:w="2700" w:type="dxa"/>
          </w:tcPr>
          <w:p w:rsidR="00E4596E" w:rsidRDefault="00E4596E" w:rsidP="00866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Width[1..10]</w:t>
            </w:r>
          </w:p>
          <w:p w:rsidR="00E4596E" w:rsidRDefault="00E4596E" w:rsidP="00866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Cgs[1..10]</w:t>
            </w:r>
          </w:p>
          <w:p w:rsidR="00E4596E" w:rsidRDefault="00E4596E" w:rsidP="00866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Miller Gain (Mn10)</w:t>
            </w:r>
          </w:p>
          <w:p w:rsidR="00E4596E" w:rsidRDefault="00E4596E" w:rsidP="00866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Gm[1..10]</w:t>
            </w:r>
          </w:p>
          <w:p w:rsidR="005668DA" w:rsidRDefault="005668DA" w:rsidP="005668D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Vov[1..10]</w:t>
            </w:r>
          </w:p>
          <w:p w:rsidR="005668DA" w:rsidRDefault="005668DA" w:rsidP="00422CA5">
            <w:pPr>
              <w:pStyle w:val="ListParagraph"/>
              <w:jc w:val="both"/>
            </w:pPr>
          </w:p>
        </w:tc>
        <w:tc>
          <w:tcPr>
            <w:tcW w:w="1880" w:type="dxa"/>
          </w:tcPr>
          <w:p w:rsidR="00E4596E" w:rsidRDefault="00E4596E" w:rsidP="00866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DC Gain</w:t>
            </w:r>
          </w:p>
          <w:p w:rsidR="00E4596E" w:rsidRDefault="00E4596E" w:rsidP="00866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3db Bandwidth</w:t>
            </w:r>
          </w:p>
          <w:p w:rsidR="00E4596E" w:rsidRDefault="00E4596E" w:rsidP="0086647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Power</w:t>
            </w:r>
          </w:p>
          <w:p w:rsidR="00E4596E" w:rsidRDefault="00E4596E" w:rsidP="00866475">
            <w:pPr>
              <w:jc w:val="both"/>
            </w:pPr>
          </w:p>
        </w:tc>
      </w:tr>
    </w:tbl>
    <w:p w:rsidR="006B7E4F" w:rsidRDefault="006B7E4F">
      <w:r>
        <w:br w:type="page"/>
      </w:r>
    </w:p>
    <w:p w:rsidR="00921131" w:rsidRDefault="00921131" w:rsidP="00921131">
      <w:pPr>
        <w:spacing w:after="0"/>
      </w:pPr>
      <w:r>
        <w:lastRenderedPageBreak/>
        <w:t># First resistive divider</w:t>
      </w:r>
    </w:p>
    <w:p w:rsidR="00921131" w:rsidRDefault="00921131" w:rsidP="00921131">
      <w:pPr>
        <w:spacing w:after="0"/>
      </w:pPr>
      <w:r>
        <w:t>Calculating bounds on the ratio of R2/R1:</w:t>
      </w:r>
    </w:p>
    <w:p w:rsidR="00921131" w:rsidRDefault="00921131" w:rsidP="00921131">
      <w:pPr>
        <w:spacing w:after="0"/>
      </w:pPr>
      <w:r>
        <w:rPr>
          <w:noProof/>
        </w:rPr>
        <w:drawing>
          <wp:inline distT="0" distB="0" distL="0" distR="0" wp14:anchorId="610A9785" wp14:editId="6E63A95F">
            <wp:extent cx="48863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31" w:rsidRDefault="00921131" w:rsidP="00921131">
      <w:pPr>
        <w:spacing w:after="0"/>
      </w:pPr>
      <w:r>
        <w:t>Assume that the current through Mp3 is matched with the current through Mn2, such that no current flows between the R1/R2 resistive divider and into the transistor stack.  Assume that there is no body effect on Vt.  In order to keep Mp4 in saturation, we must have the following condition:</w:t>
      </w:r>
    </w:p>
    <w:p w:rsidR="00921131" w:rsidRPr="006E105B" w:rsidRDefault="00866475" w:rsidP="0092113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921131" w:rsidRDefault="00921131" w:rsidP="00921131">
      <w:pPr>
        <w:spacing w:after="0"/>
        <w:rPr>
          <w:rFonts w:eastAsiaTheme="minorEastAsia"/>
        </w:rPr>
      </w:pPr>
      <w:r>
        <w:rPr>
          <w:rFonts w:eastAsiaTheme="minorEastAsia"/>
        </w:rPr>
        <w:t>In other words</w:t>
      </w:r>
    </w:p>
    <w:p w:rsidR="00921131" w:rsidRPr="006E105B" w:rsidRDefault="00921131" w:rsidP="0092113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2.5-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&gt;0.5</m:t>
          </m:r>
        </m:oMath>
      </m:oMathPara>
    </w:p>
    <w:p w:rsidR="00921131" w:rsidRPr="006E105B" w:rsidRDefault="00921131" w:rsidP="0092113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&gt;0.5</m:t>
          </m:r>
        </m:oMath>
      </m:oMathPara>
    </w:p>
    <w:p w:rsidR="00921131" w:rsidRPr="006E105B" w:rsidRDefault="00866475" w:rsidP="0092113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21131" w:rsidRPr="006E105B" w:rsidRDefault="00866475" w:rsidP="0092113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&lt;4</m:t>
          </m:r>
        </m:oMath>
      </m:oMathPara>
    </w:p>
    <w:p w:rsidR="00921131" w:rsidRDefault="00921131">
      <w:r>
        <w:t>Then R1||R2 =  &lt;ratio&gt;/(&lt;1+ratio&gt;R1) = Gain_CG</w:t>
      </w:r>
    </w:p>
    <w:p w:rsidR="00921131" w:rsidRDefault="00921131">
      <w:r>
        <w:t>R1 = 5/4 Gain_CG</w:t>
      </w:r>
    </w:p>
    <w:p w:rsidR="00921131" w:rsidRDefault="00921131">
      <w:r>
        <w:t># First Cgs4</w:t>
      </w:r>
    </w:p>
    <w:p w:rsidR="00921131" w:rsidRPr="00921131" w:rsidRDefault="00921131" w:rsidP="009211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3db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Vx</m:t>
                  </m:r>
                </m:sub>
              </m:sSub>
            </m:den>
          </m:f>
        </m:oMath>
      </m:oMathPara>
    </w:p>
    <w:p w:rsidR="00921131" w:rsidRPr="00921131" w:rsidRDefault="00921131" w:rsidP="009211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gs4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2π*90x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21131" w:rsidRDefault="00921131"/>
    <w:p w:rsidR="00850849" w:rsidRDefault="00850849">
      <w:r>
        <w:br w:type="page"/>
      </w:r>
    </w:p>
    <w:p w:rsidR="00921131" w:rsidRDefault="00921131">
      <w:r>
        <w:lastRenderedPageBreak/>
        <w:t># Second resistor divider</w:t>
      </w:r>
    </w:p>
    <w:p w:rsidR="00850849" w:rsidRDefault="00850849" w:rsidP="00850849">
      <w:pPr>
        <w:spacing w:after="0"/>
      </w:pPr>
      <w:r>
        <w:t>Similarly for R3/R4:</w:t>
      </w:r>
    </w:p>
    <w:p w:rsidR="00850849" w:rsidRDefault="00850849" w:rsidP="00850849">
      <w:pPr>
        <w:spacing w:after="0"/>
      </w:pPr>
    </w:p>
    <w:p w:rsidR="00850849" w:rsidRDefault="00850849" w:rsidP="00850849">
      <w:pPr>
        <w:spacing w:after="0"/>
        <w:jc w:val="center"/>
      </w:pPr>
      <w:r>
        <w:rPr>
          <w:noProof/>
        </w:rPr>
        <w:drawing>
          <wp:inline distT="0" distB="0" distL="0" distR="0" wp14:anchorId="6C9E41D5" wp14:editId="0E5087C3">
            <wp:extent cx="3076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49" w:rsidRPr="006E105B" w:rsidRDefault="00866475" w:rsidP="00850849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50849" w:rsidRDefault="00850849" w:rsidP="00850849">
      <w:pPr>
        <w:spacing w:after="0"/>
        <w:rPr>
          <w:rFonts w:eastAsiaTheme="minorEastAsia"/>
        </w:rPr>
      </w:pPr>
      <w:r>
        <w:rPr>
          <w:rFonts w:eastAsiaTheme="minorEastAsia"/>
        </w:rPr>
        <w:t>In other words</w:t>
      </w:r>
    </w:p>
    <w:p w:rsidR="00850849" w:rsidRPr="006E105B" w:rsidRDefault="00866475" w:rsidP="00850849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+2.5&gt;0.5</m:t>
          </m:r>
        </m:oMath>
      </m:oMathPara>
    </w:p>
    <w:p w:rsidR="00850849" w:rsidRPr="006E105B" w:rsidRDefault="00866475" w:rsidP="0085084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+2.5&gt;0.5</m:t>
          </m:r>
        </m:oMath>
      </m:oMathPara>
    </w:p>
    <w:p w:rsidR="00850849" w:rsidRPr="006E105B" w:rsidRDefault="00866475" w:rsidP="0085084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850849" w:rsidRPr="006E105B" w:rsidRDefault="00866475" w:rsidP="0085084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&lt;4</m:t>
          </m:r>
        </m:oMath>
      </m:oMathPara>
    </w:p>
    <w:p w:rsidR="00850849" w:rsidRDefault="00850849"/>
    <w:p w:rsidR="00921131" w:rsidRDefault="00921131">
      <w:r>
        <w:t>Use same values as first divider, since GBW product will be less affected by gain since there is a gm factor in this stage.</w:t>
      </w:r>
    </w:p>
    <w:p w:rsidR="007A6603" w:rsidRDefault="00FB21CA">
      <w:r>
        <w:t># third xtor stack</w:t>
      </w:r>
    </w:p>
    <w:p w:rsidR="00FB21CA" w:rsidRDefault="00FB21CA">
      <w:r>
        <w:t>Gain = gm7/gm8</w:t>
      </w:r>
    </w:p>
    <w:p w:rsidR="00FB21CA" w:rsidRDefault="00FB21CA">
      <w:r>
        <w:t># fourth xtor stack</w:t>
      </w:r>
    </w:p>
    <w:p w:rsidR="00FB21CA" w:rsidRPr="00FB21CA" w:rsidRDefault="008664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</m:oMath>
      </m:oMathPara>
    </w:p>
    <w:p w:rsidR="00FB21CA" w:rsidRDefault="0086647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m10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50849" w:rsidRDefault="008508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7E4F" w:rsidRDefault="006B7E4F" w:rsidP="006B7E4F">
      <w:p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lastRenderedPageBreak/>
        <w:t>Script overview</w:t>
      </w:r>
    </w:p>
    <w:p w:rsidR="007F5142" w:rsidRDefault="007F5142" w:rsidP="006B7E4F">
      <w:pPr>
        <w:spacing w:after="0"/>
        <w:rPr>
          <w:sz w:val="24"/>
          <w:szCs w:val="24"/>
        </w:rPr>
      </w:pPr>
      <w:r>
        <w:rPr>
          <w:sz w:val="24"/>
          <w:szCs w:val="24"/>
        </w:rPr>
        <w:t>Choose current allocations -&gt; Calculate gm’s -&gt; Calculate Vov’s -&gt; Calculate sizings</w:t>
      </w:r>
    </w:p>
    <w:p w:rsidR="00850849" w:rsidRPr="006B7E4F" w:rsidRDefault="00850849" w:rsidP="0085084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>Find gain equation at each of the 4 stages</w:t>
      </w:r>
    </w:p>
    <w:p w:rsidR="00850849" w:rsidRPr="006B7E4F" w:rsidRDefault="00850849" w:rsidP="0085084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Ignore ro, assume ro &gt;&gt; R1-4 </w:t>
      </w:r>
    </w:p>
    <w:p w:rsidR="00850849" w:rsidRPr="006B7E4F" w:rsidRDefault="00850849" w:rsidP="0085084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 RC time consta</w:t>
      </w:r>
      <w:r w:rsidRPr="006B7E4F">
        <w:rPr>
          <w:sz w:val="24"/>
          <w:szCs w:val="24"/>
        </w:rPr>
        <w:t>nt at each node</w:t>
      </w:r>
    </w:p>
    <w:p w:rsidR="00850849" w:rsidRPr="006B7E4F" w:rsidRDefault="00850849" w:rsidP="0085084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>Ignore Cgd b/c Cgd = Cov &lt;&lt; Cgs = 2/3WLCox + Cov</w:t>
      </w:r>
    </w:p>
    <w:p w:rsidR="00850849" w:rsidRPr="006B7E4F" w:rsidRDefault="00850849" w:rsidP="00850849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Ignore bulk terminal caps b/c hard to estimate </w:t>
      </w:r>
    </w:p>
    <w:p w:rsidR="00850849" w:rsidRPr="006B7E4F" w:rsidRDefault="00850849" w:rsidP="0085084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bCs/>
          <w:iCs/>
          <w:sz w:val="24"/>
          <w:szCs w:val="24"/>
        </w:rPr>
        <w:t xml:space="preserve">Power </w:t>
      </w:r>
      <w:r w:rsidRPr="006B7E4F">
        <w:rPr>
          <w:sz w:val="24"/>
          <w:szCs w:val="24"/>
        </w:rPr>
        <w:sym w:font="Symbol" w:char="F0A3"/>
      </w:r>
      <w:r w:rsidRPr="006B7E4F">
        <w:rPr>
          <w:bCs/>
          <w:iCs/>
          <w:sz w:val="24"/>
          <w:szCs w:val="24"/>
        </w:rPr>
        <w:t xml:space="preserve"> 2mW,  V</w:t>
      </w:r>
      <w:r w:rsidRPr="006B7E4F">
        <w:rPr>
          <w:bCs/>
          <w:iCs/>
          <w:sz w:val="24"/>
          <w:szCs w:val="24"/>
          <w:vertAlign w:val="subscript"/>
        </w:rPr>
        <w:t xml:space="preserve">dd </w:t>
      </w:r>
      <w:r w:rsidRPr="006B7E4F">
        <w:rPr>
          <w:bCs/>
          <w:iCs/>
          <w:sz w:val="24"/>
          <w:szCs w:val="24"/>
        </w:rPr>
        <w:t>- V</w:t>
      </w:r>
      <w:r w:rsidRPr="006B7E4F">
        <w:rPr>
          <w:bCs/>
          <w:iCs/>
          <w:sz w:val="24"/>
          <w:szCs w:val="24"/>
          <w:vertAlign w:val="subscript"/>
        </w:rPr>
        <w:t>ss</w:t>
      </w:r>
      <w:r w:rsidRPr="006B7E4F">
        <w:rPr>
          <w:bCs/>
          <w:iCs/>
          <w:sz w:val="24"/>
          <w:szCs w:val="24"/>
        </w:rPr>
        <w:t xml:space="preserve"> = 5V</w:t>
      </w:r>
      <w:r w:rsidRPr="006B7E4F">
        <w:rPr>
          <w:sz w:val="24"/>
          <w:szCs w:val="24"/>
        </w:rPr>
        <w:sym w:font="Symbol" w:char="F0AE"/>
      </w:r>
      <w:r w:rsidRPr="006B7E4F">
        <w:rPr>
          <w:bCs/>
          <w:iCs/>
          <w:sz w:val="24"/>
          <w:szCs w:val="24"/>
        </w:rPr>
        <w:t xml:space="preserve"> I</w:t>
      </w:r>
      <w:r w:rsidRPr="006B7E4F">
        <w:rPr>
          <w:bCs/>
          <w:iCs/>
          <w:sz w:val="24"/>
          <w:szCs w:val="24"/>
          <w:vertAlign w:val="subscript"/>
        </w:rPr>
        <w:t>tot</w:t>
      </w:r>
      <w:r w:rsidRPr="006B7E4F">
        <w:rPr>
          <w:bCs/>
          <w:iCs/>
          <w:sz w:val="24"/>
          <w:szCs w:val="24"/>
        </w:rPr>
        <w:t xml:space="preserve"> </w:t>
      </w:r>
      <w:r w:rsidRPr="006B7E4F">
        <w:rPr>
          <w:sz w:val="24"/>
          <w:szCs w:val="24"/>
        </w:rPr>
        <w:sym w:font="Symbol" w:char="F0A3"/>
      </w:r>
      <w:r w:rsidRPr="006B7E4F">
        <w:rPr>
          <w:bCs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2mW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5V</m:t>
            </m:r>
          </m:den>
        </m:f>
      </m:oMath>
      <w:r>
        <w:rPr>
          <w:rFonts w:eastAsiaTheme="minorEastAsia"/>
          <w:sz w:val="24"/>
          <w:szCs w:val="24"/>
        </w:rPr>
        <w:t xml:space="preserve"> = 400u</w:t>
      </w:r>
      <w:r w:rsidRPr="006B7E4F">
        <w:rPr>
          <w:rFonts w:eastAsiaTheme="minorEastAsia"/>
          <w:sz w:val="24"/>
          <w:szCs w:val="24"/>
        </w:rPr>
        <w:t>A</w:t>
      </w:r>
    </w:p>
    <w:p w:rsidR="00850849" w:rsidRDefault="00850849" w:rsidP="00850849">
      <w:pPr>
        <w:pStyle w:val="ListParagraph"/>
        <w:spacing w:after="0"/>
        <w:rPr>
          <w:sz w:val="24"/>
          <w:szCs w:val="24"/>
        </w:rPr>
      </w:pP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Allocate gain per stage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 R1/R2 ratio = 4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Assume R3/R4 = 3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gm from gain and R’s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 power dissipated by the R’s to figure out how much left for xtor stacks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Allocate current through 4 stacks based on #5</w:t>
      </w:r>
    </w:p>
    <w:p w:rsidR="00FA1D1F" w:rsidRDefault="00FA1D1F" w:rsidP="00FA1D1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xtor, </w:t>
      </w:r>
    </w:p>
    <w:p w:rsidR="00FA1D1F" w:rsidRDefault="00FA1D1F" w:rsidP="00FA1D1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Vov from its Ids and gm</w:t>
      </w:r>
    </w:p>
    <w:p w:rsidR="00FA1D1F" w:rsidRDefault="00FA1D1F" w:rsidP="00FA1D1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W from Ids, Vov</w:t>
      </w:r>
    </w:p>
    <w:p w:rsidR="00850849" w:rsidRDefault="00850849" w:rsidP="00FA1D1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Cgs</w:t>
      </w:r>
    </w:p>
    <w:p w:rsidR="00FA1D1F" w:rsidRPr="00850849" w:rsidRDefault="00850849" w:rsidP="0085084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constants at each stage</w:t>
      </w:r>
      <w:r w:rsidR="00A1609E">
        <w:rPr>
          <w:sz w:val="24"/>
          <w:szCs w:val="24"/>
        </w:rPr>
        <w:t xml:space="preserve">. 1/sum must meet our target bandwidth </w:t>
      </w:r>
    </w:p>
    <w:p w:rsidR="00FA1D1F" w:rsidRPr="00FA1D1F" w:rsidRDefault="00FA1D1F" w:rsidP="00FA1D1F">
      <w:pPr>
        <w:spacing w:after="0"/>
        <w:rPr>
          <w:sz w:val="24"/>
          <w:szCs w:val="24"/>
        </w:rPr>
      </w:pPr>
    </w:p>
    <w:p w:rsidR="00B26861" w:rsidRDefault="00B26861" w:rsidP="00B26861">
      <w:pPr>
        <w:spacing w:after="0"/>
      </w:pPr>
    </w:p>
    <w:p w:rsidR="00B26861" w:rsidRDefault="00B26861" w:rsidP="00B26861">
      <w:pPr>
        <w:spacing w:after="0"/>
      </w:pPr>
    </w:p>
    <w:p w:rsidR="00B26861" w:rsidRDefault="00B26861" w:rsidP="00B26861">
      <w:pPr>
        <w:spacing w:after="0"/>
      </w:pPr>
    </w:p>
    <w:p w:rsidR="00E4770D" w:rsidRDefault="007836EA" w:rsidP="00211E97">
      <w:pPr>
        <w:spacing w:after="0"/>
      </w:pPr>
      <w:r>
        <w:t>Gm/id design methodology</w:t>
      </w:r>
    </w:p>
    <w:p w:rsidR="007836EA" w:rsidRDefault="00866475" w:rsidP="00866475">
      <w:pPr>
        <w:pStyle w:val="ListParagraph"/>
        <w:numPr>
          <w:ilvl w:val="0"/>
          <w:numId w:val="5"/>
        </w:numPr>
        <w:spacing w:after="0"/>
      </w:pPr>
      <w:r>
        <w:t xml:space="preserve">Start with output stage, MN10. Pick gm/id of 10. Time constant ~ gm10/Cl = allocated 110% of target 90MHz -&gt; solve for gm10. From gm10 and gm/id of 10, solve for id10. From gm and Id, solve for Vov10. Pick min L of 1u for </w:t>
      </w:r>
      <w:r w:rsidR="00B750C6">
        <w:t>MN10 (CD gain stage)</w:t>
      </w:r>
      <w:r>
        <w:t>. From L, Vov, and id, get W10.</w:t>
      </w:r>
    </w:p>
    <w:p w:rsidR="00866475" w:rsidRDefault="00866475" w:rsidP="00866475">
      <w:pPr>
        <w:pStyle w:val="ListParagraph"/>
        <w:numPr>
          <w:ilvl w:val="0"/>
          <w:numId w:val="5"/>
        </w:numPr>
        <w:spacing w:after="0"/>
      </w:pPr>
      <w:r>
        <w:t>MN9 has same Id as MN10 (b/c within same branch). Since MN9 is a bias xtor, pick min L (1u) and min W (2u). Calculate Vov10 from Id, L, and W.</w:t>
      </w:r>
    </w:p>
    <w:p w:rsidR="00B750C6" w:rsidRDefault="00866475" w:rsidP="00B750C6">
      <w:pPr>
        <w:pStyle w:val="ListParagraph"/>
        <w:numPr>
          <w:ilvl w:val="0"/>
          <w:numId w:val="5"/>
        </w:numPr>
        <w:spacing w:after="0"/>
      </w:pPr>
      <w:r>
        <w:t>Next tackle input stage, MN2. Pick gm/id of 10. Time constant on the input node ~ Cin/gm2 = allocated 20% of total 110Mhz -&gt; solve for gm2. From gm2 and gm/id of 10, solve for id2.</w:t>
      </w:r>
      <w:r w:rsidR="00B750C6">
        <w:t xml:space="preserve"> From id and gm, solve for Vov2. Pick min L of 1 us for MN2 (CG gain stage). From L, Vov, and id, get W2</w:t>
      </w:r>
      <w:r w:rsidR="00B750C6">
        <w:t>.</w:t>
      </w:r>
    </w:p>
    <w:p w:rsidR="00866475" w:rsidRDefault="00B750C6" w:rsidP="00866475">
      <w:pPr>
        <w:pStyle w:val="ListParagraph"/>
        <w:numPr>
          <w:ilvl w:val="0"/>
          <w:numId w:val="5"/>
        </w:numPr>
        <w:spacing w:after="0"/>
      </w:pPr>
      <w:r>
        <w:t>Id2 = Id1 = Id3 (within same branch).</w:t>
      </w:r>
    </w:p>
    <w:p w:rsidR="00B750C6" w:rsidRDefault="00B750C6" w:rsidP="00B750C6">
      <w:pPr>
        <w:pStyle w:val="ListParagraph"/>
        <w:numPr>
          <w:ilvl w:val="1"/>
          <w:numId w:val="5"/>
        </w:numPr>
        <w:spacing w:after="0"/>
      </w:pPr>
      <w:r>
        <w:t>Vov1 = Vov9 -&gt; find W1 from Id1 and Vov1</w:t>
      </w:r>
    </w:p>
    <w:p w:rsidR="00B750C6" w:rsidRDefault="00B750C6" w:rsidP="00B750C6">
      <w:pPr>
        <w:pStyle w:val="ListParagraph"/>
        <w:numPr>
          <w:ilvl w:val="1"/>
          <w:numId w:val="5"/>
        </w:numPr>
        <w:spacing w:after="0"/>
      </w:pPr>
      <w:r>
        <w:t>For MP3, since it’s a bias xtor, pick small w=2u and small L=2u. From Id3, w3, and l3, we  can solve for Vov3 (how much voltage needed for pmos biasing)</w:t>
      </w:r>
    </w:p>
    <w:p w:rsidR="00B750C6" w:rsidRDefault="00B750C6" w:rsidP="00B750C6">
      <w:pPr>
        <w:pStyle w:val="ListParagraph"/>
        <w:numPr>
          <w:ilvl w:val="0"/>
          <w:numId w:val="5"/>
        </w:numPr>
        <w:spacing w:after="0"/>
      </w:pPr>
      <w:r>
        <w:t>2</w:t>
      </w:r>
      <w:r w:rsidRPr="00B750C6">
        <w:rPr>
          <w:vertAlign w:val="superscript"/>
        </w:rPr>
        <w:t>nd</w:t>
      </w:r>
      <w:r>
        <w:t xml:space="preserve"> stack, MN6 is a bias xtor. Pick l6=2u, w6=2u. Vov6 = Vov9. From Vov, l, and w, solve for Id6.</w:t>
      </w:r>
    </w:p>
    <w:p w:rsidR="00B750C6" w:rsidRDefault="00B750C6" w:rsidP="00B750C6">
      <w:pPr>
        <w:pStyle w:val="ListParagraph"/>
        <w:numPr>
          <w:ilvl w:val="0"/>
          <w:numId w:val="5"/>
        </w:numPr>
        <w:spacing w:after="0"/>
      </w:pPr>
      <w:r>
        <w:lastRenderedPageBreak/>
        <w:t>Id4 = Id5 = Id6</w:t>
      </w:r>
    </w:p>
    <w:p w:rsidR="00B750C6" w:rsidRDefault="00B750C6" w:rsidP="00B750C6">
      <w:pPr>
        <w:pStyle w:val="ListParagraph"/>
        <w:numPr>
          <w:ilvl w:val="1"/>
          <w:numId w:val="5"/>
        </w:numPr>
        <w:spacing w:after="0"/>
      </w:pPr>
      <w:r>
        <w:t>For MP4, pick Gm/id=10 -&gt; find gm4 from Id4 and gm/id</w:t>
      </w:r>
      <w:r w:rsidR="00664B21">
        <w:t>. From Id and gm, find Vov4. Pick l4=1u. From l, Vov, Id, solve for w4.</w:t>
      </w:r>
    </w:p>
    <w:p w:rsidR="00664B21" w:rsidRDefault="00664B21" w:rsidP="00B750C6">
      <w:pPr>
        <w:pStyle w:val="ListParagraph"/>
        <w:numPr>
          <w:ilvl w:val="1"/>
          <w:numId w:val="5"/>
        </w:numPr>
        <w:spacing w:after="0"/>
      </w:pPr>
      <w:r>
        <w:t>For MP5, we want gm5 ~ gm4 (both in cascade). From gm and Id, solve for Vov. Pick l5=1u. From l, Vov, and Id, solve for w5.</w:t>
      </w:r>
    </w:p>
    <w:p w:rsidR="00664B21" w:rsidRDefault="00664B21" w:rsidP="00664B21">
      <w:pPr>
        <w:pStyle w:val="ListParagraph"/>
        <w:numPr>
          <w:ilvl w:val="0"/>
          <w:numId w:val="5"/>
        </w:numPr>
        <w:spacing w:after="0"/>
      </w:pPr>
      <w:r>
        <w:t>Third stack Id = remaining Id after what the other 3 branches + 4 R’s have already used up = Id8 = id 7</w:t>
      </w:r>
    </w:p>
    <w:p w:rsidR="00866475" w:rsidRDefault="00664B21" w:rsidP="00664B21">
      <w:pPr>
        <w:pStyle w:val="ListParagraph"/>
        <w:numPr>
          <w:ilvl w:val="1"/>
          <w:numId w:val="5"/>
        </w:numPr>
        <w:spacing w:after="0"/>
      </w:pPr>
      <w:r>
        <w:t xml:space="preserve">For MP8, we know its Vg8 = </w:t>
      </w:r>
      <w:r w:rsidR="00866475">
        <w:t>Vov10</w:t>
      </w:r>
      <w:r>
        <w:t>. So Vov8 = Vs8 – Vg8 – Vt = Vov10 – Vdd – Vt. Pick l=1u. From l, Id and Vov, solve for w8.</w:t>
      </w:r>
    </w:p>
    <w:p w:rsidR="00866475" w:rsidRDefault="00664B21" w:rsidP="00664B21">
      <w:pPr>
        <w:pStyle w:val="ListParagraph"/>
        <w:numPr>
          <w:ilvl w:val="1"/>
          <w:numId w:val="5"/>
        </w:numPr>
        <w:spacing w:after="0"/>
      </w:pPr>
      <w:r>
        <w:t>For MN7, pick gm/id = 10. With Id know, solve for gm7. From gm and Id, solve for Vov7. Pick l=1u. From l, Vov, Id, solve for w7.</w:t>
      </w:r>
      <w:bookmarkStart w:id="0" w:name="_GoBack"/>
      <w:bookmarkEnd w:id="0"/>
    </w:p>
    <w:sectPr w:rsidR="0086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2562"/>
    <w:multiLevelType w:val="hybridMultilevel"/>
    <w:tmpl w:val="922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014CA"/>
    <w:multiLevelType w:val="hybridMultilevel"/>
    <w:tmpl w:val="C3C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066F3"/>
    <w:multiLevelType w:val="hybridMultilevel"/>
    <w:tmpl w:val="A334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45E30"/>
    <w:multiLevelType w:val="hybridMultilevel"/>
    <w:tmpl w:val="699C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72ABE"/>
    <w:multiLevelType w:val="hybridMultilevel"/>
    <w:tmpl w:val="F84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BC"/>
    <w:rsid w:val="00114BAB"/>
    <w:rsid w:val="0015482C"/>
    <w:rsid w:val="0016389B"/>
    <w:rsid w:val="001F59BC"/>
    <w:rsid w:val="00211E97"/>
    <w:rsid w:val="00357887"/>
    <w:rsid w:val="00383BD0"/>
    <w:rsid w:val="003D6D29"/>
    <w:rsid w:val="00422CA5"/>
    <w:rsid w:val="0042583B"/>
    <w:rsid w:val="00555A64"/>
    <w:rsid w:val="005668DA"/>
    <w:rsid w:val="00610C99"/>
    <w:rsid w:val="006442C7"/>
    <w:rsid w:val="00664B21"/>
    <w:rsid w:val="00681A0F"/>
    <w:rsid w:val="00691F42"/>
    <w:rsid w:val="006B7E4F"/>
    <w:rsid w:val="007400E5"/>
    <w:rsid w:val="0075326C"/>
    <w:rsid w:val="007836EA"/>
    <w:rsid w:val="007A6603"/>
    <w:rsid w:val="007F5142"/>
    <w:rsid w:val="008229C2"/>
    <w:rsid w:val="00850849"/>
    <w:rsid w:val="00866475"/>
    <w:rsid w:val="0088661A"/>
    <w:rsid w:val="00921131"/>
    <w:rsid w:val="00932F95"/>
    <w:rsid w:val="00967BB8"/>
    <w:rsid w:val="00973167"/>
    <w:rsid w:val="00996DB3"/>
    <w:rsid w:val="00A1609E"/>
    <w:rsid w:val="00A46A09"/>
    <w:rsid w:val="00AA29B2"/>
    <w:rsid w:val="00AD3DF8"/>
    <w:rsid w:val="00B26861"/>
    <w:rsid w:val="00B750C6"/>
    <w:rsid w:val="00C40B1A"/>
    <w:rsid w:val="00E4596E"/>
    <w:rsid w:val="00E4770D"/>
    <w:rsid w:val="00E96916"/>
    <w:rsid w:val="00EA5ABB"/>
    <w:rsid w:val="00F87D73"/>
    <w:rsid w:val="00FA1D1F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  <w:style w:type="table" w:styleId="TableGrid">
    <w:name w:val="Table Grid"/>
    <w:basedOn w:val="TableNormal"/>
    <w:uiPriority w:val="59"/>
    <w:rsid w:val="0021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1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  <w:style w:type="table" w:styleId="TableGrid">
    <w:name w:val="Table Grid"/>
    <w:basedOn w:val="TableNormal"/>
    <w:uiPriority w:val="59"/>
    <w:rsid w:val="0021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1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22</cp:revision>
  <dcterms:created xsi:type="dcterms:W3CDTF">2015-11-11T05:33:00Z</dcterms:created>
  <dcterms:modified xsi:type="dcterms:W3CDTF">2015-11-17T22:26:00Z</dcterms:modified>
</cp:coreProperties>
</file>