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873CC6" w14:textId="2442897E" w:rsidR="00ED6CC6" w:rsidRDefault="004727A9">
      <w:r>
        <w:t>ITP 104 Final Project Summary</w:t>
      </w:r>
    </w:p>
    <w:p w14:paraId="4CC4CC7B" w14:textId="77777777" w:rsidR="004727A9" w:rsidRDefault="004727A9">
      <w:r>
        <w:t>Topic/Purpose:</w:t>
      </w:r>
    </w:p>
    <w:p w14:paraId="69B915BC" w14:textId="54F90A1E" w:rsidR="004727A9" w:rsidRDefault="004727A9">
      <w:r>
        <w:t>Explore various typefaces, both traditional and modern. The innovative aspects and specialties will be highlighted, eventually explaining why fonts are such a big deal.</w:t>
      </w:r>
    </w:p>
    <w:p w14:paraId="7D898A27" w14:textId="21676A5B" w:rsidR="00F17ABC" w:rsidRDefault="00F17ABC">
      <w:r>
        <w:t xml:space="preserve">Helvetica Neue, ITC Bauhaus, PIKE (the Starbucks font), Noto Serif, DIN Next, </w:t>
      </w:r>
      <w:proofErr w:type="spellStart"/>
      <w:r>
        <w:t>Druzhok</w:t>
      </w:r>
      <w:proofErr w:type="spellEnd"/>
      <w:r>
        <w:t xml:space="preserve">, Cooper Black, </w:t>
      </w:r>
    </w:p>
    <w:p w14:paraId="1767D803" w14:textId="79597D2E" w:rsidR="00884245" w:rsidRDefault="00884245">
      <w:r>
        <w:t>Pages:</w:t>
      </w:r>
    </w:p>
    <w:p w14:paraId="792441FF" w14:textId="064DFA7B" w:rsidR="00884245" w:rsidRDefault="00884245" w:rsidP="00AF0C9A">
      <w:pPr>
        <w:ind w:firstLine="720"/>
      </w:pPr>
      <w:r>
        <w:t>Home</w:t>
      </w:r>
    </w:p>
    <w:p w14:paraId="788EFCFF" w14:textId="01A393B8" w:rsidR="00884245" w:rsidRDefault="00884245" w:rsidP="00AF0C9A">
      <w:pPr>
        <w:ind w:firstLine="720"/>
      </w:pPr>
      <w:r>
        <w:t>Design</w:t>
      </w:r>
    </w:p>
    <w:p w14:paraId="7B66A646" w14:textId="3DB195E7" w:rsidR="00884245" w:rsidRDefault="00884245" w:rsidP="00AF0C9A">
      <w:pPr>
        <w:ind w:firstLine="720"/>
      </w:pPr>
      <w:r>
        <w:t>Significance</w:t>
      </w:r>
    </w:p>
    <w:p w14:paraId="60D08A85" w14:textId="678E3BEE" w:rsidR="00AF0C9A" w:rsidRDefault="00AF0C9A" w:rsidP="00AF0C9A">
      <w:pPr>
        <w:ind w:firstLine="720"/>
      </w:pPr>
      <w:r>
        <w:t>Contact</w:t>
      </w:r>
    </w:p>
    <w:p w14:paraId="07B3E0E1" w14:textId="77777777" w:rsidR="004727A9" w:rsidRDefault="004727A9">
      <w:r>
        <w:t>Elements:</w:t>
      </w:r>
    </w:p>
    <w:p w14:paraId="27A17F57" w14:textId="0C8EAD59" w:rsidR="004727A9" w:rsidRDefault="004727A9" w:rsidP="004727A9">
      <w:pPr>
        <w:ind w:left="720"/>
      </w:pPr>
      <w:proofErr w:type="spellStart"/>
      <w:r>
        <w:t>Iframe</w:t>
      </w:r>
      <w:proofErr w:type="spellEnd"/>
      <w:r>
        <w:t xml:space="preserve">: video covering the history of font Cooper Black </w:t>
      </w:r>
      <w:r w:rsidRPr="004727A9">
        <w:t>https://www.youtube.com/watch?v=Zu91meda2I8</w:t>
      </w:r>
      <w:r>
        <w:t xml:space="preserve"> </w:t>
      </w:r>
    </w:p>
    <w:p w14:paraId="6B179ED8" w14:textId="37CC8FB3" w:rsidR="00AF0C9A" w:rsidRDefault="004727A9" w:rsidP="00AF0C9A">
      <w:pPr>
        <w:ind w:left="720"/>
      </w:pPr>
      <w:r>
        <w:t>JS</w:t>
      </w:r>
      <w:r w:rsidR="00AD0D87">
        <w:t>, Bootstrap</w:t>
      </w:r>
      <w:r w:rsidR="00AF0C9A">
        <w:t xml:space="preserve">, Favicon, </w:t>
      </w:r>
      <w:proofErr w:type="spellStart"/>
      <w:r w:rsidR="00AF0C9A">
        <w:t>Flexslider</w:t>
      </w:r>
      <w:proofErr w:type="spellEnd"/>
    </w:p>
    <w:p w14:paraId="55D0CBA3" w14:textId="2DD367D6" w:rsidR="004727A9" w:rsidRDefault="004727A9" w:rsidP="004727A9">
      <w:pPr>
        <w:ind w:left="720"/>
      </w:pPr>
      <w:r>
        <w:t>Form: interest page to submit info and questions</w:t>
      </w:r>
    </w:p>
    <w:p w14:paraId="7E000697" w14:textId="1297D2FF" w:rsidR="004727A9" w:rsidRDefault="004727A9">
      <w:r>
        <w:t>Link to plugin</w:t>
      </w:r>
      <w:r w:rsidR="00AF0C9A">
        <w:t>:</w:t>
      </w:r>
    </w:p>
    <w:p w14:paraId="65862D97" w14:textId="5B7AA686" w:rsidR="00AF0C9A" w:rsidRDefault="00AF0C9A">
      <w:r>
        <w:tab/>
      </w:r>
      <w:r w:rsidRPr="00AF0C9A">
        <w:t>https://animate.style/</w:t>
      </w:r>
    </w:p>
    <w:p w14:paraId="4D8D71A5" w14:textId="286D5F96" w:rsidR="00B16CB3" w:rsidRDefault="00B16CB3" w:rsidP="00B16CB3"/>
    <w:sectPr w:rsidR="00B16CB3">
      <w:pgSz w:w="12240" w:h="15840"/>
      <w:pgMar w:top="170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7A9"/>
    <w:rsid w:val="000C5FD9"/>
    <w:rsid w:val="00205FA0"/>
    <w:rsid w:val="004727A9"/>
    <w:rsid w:val="00884245"/>
    <w:rsid w:val="00AD0D87"/>
    <w:rsid w:val="00AF0C9A"/>
    <w:rsid w:val="00B16CB3"/>
    <w:rsid w:val="00EC7E47"/>
    <w:rsid w:val="00ED67AA"/>
    <w:rsid w:val="00ED6CC6"/>
    <w:rsid w:val="00F17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6A0F4"/>
  <w15:chartTrackingRefBased/>
  <w15:docId w15:val="{219210DF-ADA8-4409-A277-AE53AC4A3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1839</TotalTime>
  <Pages>1</Pages>
  <Words>88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DaEun Kim</dc:creator>
  <cp:keywords/>
  <dc:description/>
  <cp:lastModifiedBy>DaEun Kim</cp:lastModifiedBy>
  <cp:revision>1</cp:revision>
  <dcterms:created xsi:type="dcterms:W3CDTF">2023-05-02T22:20:00Z</dcterms:created>
  <dcterms:modified xsi:type="dcterms:W3CDTF">2023-05-04T04:59:00Z</dcterms:modified>
</cp:coreProperties>
</file>