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4FBCA" w14:textId="4D0CEAA4" w:rsidR="00001F9C" w:rsidRDefault="00001F9C">
      <w:pPr>
        <w:rPr>
          <w:lang w:val="en-US"/>
        </w:rPr>
      </w:pPr>
      <w:r>
        <w:rPr>
          <w:lang w:val="en-US"/>
        </w:rPr>
        <w:t>tcpserver.py output:</w:t>
      </w:r>
    </w:p>
    <w:p w14:paraId="039276D7" w14:textId="31A58025" w:rsidR="00001F9C" w:rsidRDefault="00001F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058EF4" wp14:editId="5EDD9D1B">
            <wp:extent cx="5943600" cy="319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E1AF" w14:textId="702814C4" w:rsidR="00001F9C" w:rsidRDefault="00001F9C">
      <w:pPr>
        <w:rPr>
          <w:lang w:val="en-US"/>
        </w:rPr>
      </w:pPr>
    </w:p>
    <w:p w14:paraId="4CB18D27" w14:textId="41DC20BC" w:rsidR="00001F9C" w:rsidRDefault="00001F9C">
      <w:pPr>
        <w:rPr>
          <w:lang w:val="en-US"/>
        </w:rPr>
      </w:pPr>
      <w:r>
        <w:rPr>
          <w:lang w:val="en-US"/>
        </w:rPr>
        <w:t>tcpclient.py output:</w:t>
      </w:r>
    </w:p>
    <w:p w14:paraId="26B77AEB" w14:textId="4F3D2FC8" w:rsidR="00001F9C" w:rsidRDefault="00574E4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058921" wp14:editId="0E0E220E">
            <wp:extent cx="5943600" cy="285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DB14" w14:textId="77777777" w:rsidR="00574E42" w:rsidRDefault="00574E42">
      <w:pPr>
        <w:rPr>
          <w:lang w:val="en-US"/>
        </w:rPr>
      </w:pPr>
    </w:p>
    <w:p w14:paraId="405CE5CA" w14:textId="53669467" w:rsidR="00001F9C" w:rsidRDefault="00001F9C">
      <w:pPr>
        <w:rPr>
          <w:lang w:val="en-US"/>
        </w:rPr>
      </w:pPr>
      <w:proofErr w:type="gramStart"/>
      <w:r>
        <w:rPr>
          <w:lang w:val="en-US"/>
        </w:rPr>
        <w:t>./</w:t>
      </w:r>
      <w:proofErr w:type="spellStart"/>
      <w:proofErr w:type="gramEnd"/>
      <w:r>
        <w:rPr>
          <w:lang w:val="en-US"/>
        </w:rPr>
        <w:t>newudpl</w:t>
      </w:r>
      <w:proofErr w:type="spellEnd"/>
      <w:r>
        <w:rPr>
          <w:lang w:val="en-US"/>
        </w:rPr>
        <w:t xml:space="preserve"> output:</w:t>
      </w:r>
    </w:p>
    <w:p w14:paraId="21581234" w14:textId="754435EE" w:rsidR="00001F9C" w:rsidRPr="00001F9C" w:rsidRDefault="00001F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D5F2EE" wp14:editId="31FCB548">
            <wp:extent cx="5943600" cy="5866130"/>
            <wp:effectExtent l="0" t="0" r="0" b="127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F9C" w:rsidRPr="00001F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9C"/>
    <w:rsid w:val="00001F9C"/>
    <w:rsid w:val="0057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05E59"/>
  <w15:chartTrackingRefBased/>
  <w15:docId w15:val="{D0DC197C-86D9-8E4C-8116-752E50A74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2021-12-06T19:07:00Z</dcterms:created>
  <dcterms:modified xsi:type="dcterms:W3CDTF">2021-12-10T05:44:00Z</dcterms:modified>
</cp:coreProperties>
</file>