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EDEF" w14:textId="5ED1CAD0" w:rsidR="00341097" w:rsidRDefault="00F2019F" w:rsidP="00F201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ARBITRAGE BOT</w:t>
      </w:r>
    </w:p>
    <w:p w14:paraId="315E654E" w14:textId="622A6449" w:rsidR="00F2019F" w:rsidRDefault="00F2019F" w:rsidP="00F20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JavaScript and Node.js</w:t>
      </w:r>
    </w:p>
    <w:p w14:paraId="3F59F2EF" w14:textId="78C99C74" w:rsidR="00F2019F" w:rsidRDefault="00F2019F" w:rsidP="00F2019F">
      <w:pPr>
        <w:rPr>
          <w:rFonts w:ascii="Times New Roman" w:hAnsi="Times New Roman" w:cs="Times New Roman"/>
          <w:sz w:val="24"/>
          <w:szCs w:val="24"/>
        </w:rPr>
      </w:pPr>
    </w:p>
    <w:p w14:paraId="698401FA" w14:textId="19154983" w:rsidR="00F2019F" w:rsidRDefault="00F2019F" w:rsidP="00F2019F">
      <w:pPr>
        <w:rPr>
          <w:rFonts w:ascii="Times New Roman" w:hAnsi="Times New Roman" w:cs="Times New Roman"/>
          <w:sz w:val="24"/>
          <w:szCs w:val="24"/>
        </w:rPr>
      </w:pPr>
      <w:r w:rsidRPr="00F2019F">
        <w:rPr>
          <w:rFonts w:ascii="Times New Roman" w:hAnsi="Times New Roman" w:cs="Times New Roman"/>
          <w:sz w:val="24"/>
          <w:szCs w:val="24"/>
          <w:highlight w:val="yellow"/>
        </w:rPr>
        <w:t>Bot will have following functions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(in loop)</w:t>
      </w:r>
      <w:r w:rsidRPr="00F2019F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0D897293" w14:textId="06CBAA48" w:rsidR="00F2019F" w:rsidRDefault="00F2019F" w:rsidP="00F20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data (from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Bitfinex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Poloniex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E504FBE" w14:textId="4E82036C" w:rsidR="00F2019F" w:rsidRDefault="00F2019F" w:rsidP="00F20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data to find investing opportunities</w:t>
      </w:r>
    </w:p>
    <w:p w14:paraId="6CCA3294" w14:textId="60B1F3D7" w:rsidR="00F2019F" w:rsidRDefault="00F2019F" w:rsidP="00F20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calls</w:t>
      </w:r>
    </w:p>
    <w:p w14:paraId="54D80B27" w14:textId="40529986" w:rsidR="00F2019F" w:rsidRDefault="00F2019F" w:rsidP="00F2019F">
      <w:pPr>
        <w:rPr>
          <w:rFonts w:ascii="Times New Roman" w:hAnsi="Times New Roman" w:cs="Times New Roman"/>
          <w:sz w:val="24"/>
          <w:szCs w:val="24"/>
        </w:rPr>
      </w:pPr>
    </w:p>
    <w:p w14:paraId="728C502B" w14:textId="0AD4A9E5" w:rsidR="00F2019F" w:rsidRDefault="00F2019F" w:rsidP="00F20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files:</w:t>
      </w:r>
    </w:p>
    <w:p w14:paraId="1B867A61" w14:textId="0C70446B" w:rsidR="00F2019F" w:rsidRDefault="00F2019F" w:rsidP="00F20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Node.js</w:t>
      </w:r>
      <w:r w:rsidR="00207A81">
        <w:rPr>
          <w:rFonts w:ascii="Times New Roman" w:hAnsi="Times New Roman" w:cs="Times New Roman"/>
          <w:sz w:val="24"/>
          <w:szCs w:val="24"/>
        </w:rPr>
        <w:t xml:space="preserve">                                 =&gt; </w:t>
      </w:r>
      <w:proofErr w:type="spellStart"/>
      <w:r w:rsidR="00207A8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207A81">
        <w:rPr>
          <w:rFonts w:ascii="Times New Roman" w:hAnsi="Times New Roman" w:cs="Times New Roman"/>
          <w:sz w:val="24"/>
          <w:szCs w:val="24"/>
        </w:rPr>
        <w:t xml:space="preserve"> goes with node</w:t>
      </w:r>
    </w:p>
    <w:p w14:paraId="6210B562" w14:textId="7DCF942F" w:rsidR="00F2019F" w:rsidRDefault="00F2019F" w:rsidP="00F201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3E6E2" wp14:editId="43D0042A">
            <wp:extent cx="5943600" cy="3879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DB91" w14:textId="61181354" w:rsidR="0091422D" w:rsidRPr="00207A81" w:rsidRDefault="0091422D" w:rsidP="00F2019F">
      <w:pPr>
        <w:rPr>
          <w:rFonts w:ascii="Times New Roman" w:hAnsi="Times New Roman" w:cs="Times New Roman"/>
          <w:strike/>
          <w:sz w:val="24"/>
          <w:szCs w:val="24"/>
        </w:rPr>
      </w:pPr>
    </w:p>
    <w:p w14:paraId="58138C24" w14:textId="0E9DFB18" w:rsidR="00207A81" w:rsidRPr="00207A81" w:rsidRDefault="00207A81" w:rsidP="00F2019F">
      <w:pPr>
        <w:rPr>
          <w:rFonts w:ascii="Times New Roman" w:hAnsi="Times New Roman" w:cs="Times New Roman"/>
          <w:strike/>
          <w:sz w:val="24"/>
          <w:szCs w:val="24"/>
        </w:rPr>
      </w:pPr>
      <w:r w:rsidRPr="00207A81">
        <w:rPr>
          <w:rFonts w:ascii="Times New Roman" w:hAnsi="Times New Roman" w:cs="Times New Roman"/>
          <w:strike/>
          <w:sz w:val="24"/>
          <w:szCs w:val="24"/>
        </w:rPr>
        <w:t>HTTP Protocol is unidirectional. Client (browser) send data to server, receive data in return and the connection is closed.</w:t>
      </w:r>
    </w:p>
    <w:p w14:paraId="5DB675FC" w14:textId="5E792944" w:rsidR="00207A81" w:rsidRPr="00207A81" w:rsidRDefault="00207A81" w:rsidP="00F2019F">
      <w:pPr>
        <w:rPr>
          <w:rFonts w:ascii="Times New Roman" w:hAnsi="Times New Roman" w:cs="Times New Roman"/>
          <w:strike/>
          <w:sz w:val="24"/>
          <w:szCs w:val="24"/>
        </w:rPr>
      </w:pPr>
      <w:r w:rsidRPr="00207A81">
        <w:rPr>
          <w:rFonts w:ascii="Times New Roman" w:hAnsi="Times New Roman" w:cs="Times New Roman"/>
          <w:strike/>
          <w:sz w:val="24"/>
          <w:szCs w:val="24"/>
        </w:rPr>
        <w:t>WebSocket Protocol is bidirectional. Client (browser) and server can both send data back and forth and the connection stays opened until one side close it.</w:t>
      </w:r>
    </w:p>
    <w:p w14:paraId="6931056B" w14:textId="1A6DAEA5" w:rsidR="00207A81" w:rsidRPr="00207A81" w:rsidRDefault="00207A81" w:rsidP="00F2019F">
      <w:pPr>
        <w:rPr>
          <w:rFonts w:ascii="Times New Roman" w:hAnsi="Times New Roman" w:cs="Times New Roman"/>
          <w:strike/>
          <w:sz w:val="24"/>
          <w:szCs w:val="24"/>
        </w:rPr>
      </w:pPr>
      <w:r w:rsidRPr="00207A8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When to use WebSocket: Realtime Applications (game, stream, chat): no need to reopen the communication channel every time. Can refresh the UI since the connection is constant. </w:t>
      </w:r>
    </w:p>
    <w:p w14:paraId="7CD19FAB" w14:textId="49FD65DB" w:rsidR="00207A81" w:rsidRPr="00207A81" w:rsidRDefault="00207A81" w:rsidP="00F2019F">
      <w:pPr>
        <w:rPr>
          <w:rFonts w:ascii="Times New Roman" w:hAnsi="Times New Roman" w:cs="Times New Roman"/>
          <w:strike/>
          <w:sz w:val="24"/>
          <w:szCs w:val="24"/>
        </w:rPr>
      </w:pPr>
      <w:r w:rsidRPr="00207A81">
        <w:rPr>
          <w:rFonts w:ascii="Times New Roman" w:hAnsi="Times New Roman" w:cs="Times New Roman"/>
          <w:strike/>
          <w:sz w:val="24"/>
          <w:szCs w:val="24"/>
        </w:rPr>
        <w:t>Example: Gdax.com -&gt; Network</w:t>
      </w:r>
    </w:p>
    <w:p w14:paraId="19396A1D" w14:textId="4498B5FF" w:rsidR="00207A81" w:rsidRDefault="00BE0259" w:rsidP="00F20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Git Path</w:t>
      </w:r>
    </w:p>
    <w:p w14:paraId="318AD4D9" w14:textId="1076D25B" w:rsidR="00BE0259" w:rsidRDefault="00BE0259" w:rsidP="00F201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FA0E95" wp14:editId="66F2220E">
            <wp:extent cx="5326380" cy="535232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007" cy="53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B909" w14:textId="34776F27" w:rsidR="00932185" w:rsidRDefault="00932185" w:rsidP="00F2019F">
      <w:pPr>
        <w:rPr>
          <w:rFonts w:ascii="Times New Roman" w:hAnsi="Times New Roman" w:cs="Times New Roman"/>
          <w:sz w:val="24"/>
          <w:szCs w:val="24"/>
        </w:rPr>
      </w:pPr>
    </w:p>
    <w:p w14:paraId="64EFFFAF" w14:textId="35BEB89D" w:rsidR="00932185" w:rsidRDefault="00932185" w:rsidP="00F20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in JSON</w:t>
      </w:r>
    </w:p>
    <w:p w14:paraId="70BD3F64" w14:textId="258F61DE" w:rsidR="00932185" w:rsidRDefault="00932185" w:rsidP="00F201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AA4457" wp14:editId="243455BB">
            <wp:extent cx="5943600" cy="408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18F4" w14:textId="77777777" w:rsidR="00207A81" w:rsidRDefault="00207A81" w:rsidP="00F2019F">
      <w:pPr>
        <w:rPr>
          <w:rFonts w:ascii="Times New Roman" w:hAnsi="Times New Roman" w:cs="Times New Roman"/>
          <w:sz w:val="24"/>
          <w:szCs w:val="24"/>
        </w:rPr>
      </w:pPr>
    </w:p>
    <w:p w14:paraId="41B882A7" w14:textId="16D045F8" w:rsidR="00207A81" w:rsidRDefault="001F1930" w:rsidP="00F201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D2FB1" wp14:editId="08FF7F9F">
            <wp:extent cx="5943600" cy="2786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0220" w14:textId="0D7366F6" w:rsidR="00D04CDE" w:rsidRDefault="00D04CDE" w:rsidP="00F2019F">
      <w:pPr>
        <w:rPr>
          <w:rFonts w:ascii="Times New Roman" w:hAnsi="Times New Roman" w:cs="Times New Roman"/>
          <w:sz w:val="24"/>
          <w:szCs w:val="24"/>
        </w:rPr>
      </w:pPr>
    </w:p>
    <w:p w14:paraId="1F419CF9" w14:textId="332FB960" w:rsidR="00D04CDE" w:rsidRDefault="00D04CDE" w:rsidP="00F2019F">
      <w:pPr>
        <w:rPr>
          <w:rFonts w:ascii="Times New Roman" w:hAnsi="Times New Roman" w:cs="Times New Roman"/>
          <w:sz w:val="24"/>
          <w:szCs w:val="24"/>
        </w:rPr>
      </w:pPr>
    </w:p>
    <w:p w14:paraId="48E76533" w14:textId="77777777" w:rsidR="00D04CDE" w:rsidRPr="00F2019F" w:rsidRDefault="00D04CDE" w:rsidP="00F201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4CDE" w:rsidRPr="00F20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49CA"/>
    <w:multiLevelType w:val="hybridMultilevel"/>
    <w:tmpl w:val="B2CCED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170E6"/>
    <w:multiLevelType w:val="hybridMultilevel"/>
    <w:tmpl w:val="E64461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9F"/>
    <w:rsid w:val="001F1930"/>
    <w:rsid w:val="00207A81"/>
    <w:rsid w:val="00341097"/>
    <w:rsid w:val="0091422D"/>
    <w:rsid w:val="00932185"/>
    <w:rsid w:val="00952B81"/>
    <w:rsid w:val="00BE0259"/>
    <w:rsid w:val="00CE204F"/>
    <w:rsid w:val="00D04CDE"/>
    <w:rsid w:val="00F2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2471"/>
  <w15:chartTrackingRefBased/>
  <w15:docId w15:val="{14A9C8E3-E372-4A87-8036-79FBF94D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</dc:creator>
  <cp:keywords/>
  <dc:description/>
  <cp:lastModifiedBy>Nhat Nguyen</cp:lastModifiedBy>
  <cp:revision>4</cp:revision>
  <dcterms:created xsi:type="dcterms:W3CDTF">2019-01-10T21:21:00Z</dcterms:created>
  <dcterms:modified xsi:type="dcterms:W3CDTF">2019-01-13T07:46:00Z</dcterms:modified>
</cp:coreProperties>
</file>