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D51" w:rsidRPr="00F16D1D" w:rsidRDefault="00614D51" w:rsidP="00F16D1D">
      <w:pPr>
        <w:pStyle w:val="TitleSDK"/>
      </w:pPr>
      <w:proofErr w:type="spellStart"/>
      <w:proofErr w:type="gramStart"/>
      <w:r w:rsidRPr="00F16D1D">
        <w:t>addNumbers</w:t>
      </w:r>
      <w:proofErr w:type="spellEnd"/>
      <w:proofErr w:type="gramEnd"/>
      <w:r w:rsidRPr="00F16D1D">
        <w:t xml:space="preserve"> documentation</w:t>
      </w:r>
    </w:p>
    <w:p w:rsidR="00614D51" w:rsidRPr="00F16D1D" w:rsidRDefault="00614D51" w:rsidP="00614D51">
      <w:pPr>
        <w:rPr>
          <w:rFonts w:asciiTheme="majorHAnsi" w:hAnsiTheme="majorHAnsi"/>
        </w:rPr>
      </w:pPr>
    </w:p>
    <w:p w:rsidR="00614D51" w:rsidRPr="00F16D1D" w:rsidRDefault="00614D51" w:rsidP="00C17570">
      <w:pPr>
        <w:pStyle w:val="CodeSDK0"/>
      </w:pPr>
      <w:proofErr w:type="spellStart"/>
      <w:proofErr w:type="gramStart"/>
      <w:r w:rsidRPr="00F16D1D">
        <w:t>displayResult</w:t>
      </w:r>
      <w:proofErr w:type="spellEnd"/>
      <w:proofErr w:type="gramEnd"/>
      <w:r w:rsidRPr="00F16D1D">
        <w:t>()</w:t>
      </w:r>
    </w:p>
    <w:p w:rsidR="00614D51" w:rsidRPr="00F16D1D" w:rsidRDefault="009642EC" w:rsidP="003A106A">
      <w:pPr>
        <w:pStyle w:val="ParaSDK"/>
      </w:pPr>
      <w:r>
        <w:t>Displays results of add</w:t>
      </w:r>
      <w:r w:rsidR="009E3231">
        <w:t>ing numbers that the user entered</w:t>
      </w:r>
      <w:r w:rsidR="00614D51" w:rsidRPr="00F16D1D">
        <w:t>. C</w:t>
      </w:r>
      <w:r w:rsidR="009918F2" w:rsidRPr="00F16D1D">
        <w:t xml:space="preserve">alls built-in </w:t>
      </w:r>
      <w:r w:rsidR="00614D51" w:rsidRPr="00F16D1D">
        <w:t xml:space="preserve">Number </w:t>
      </w:r>
      <w:r w:rsidR="009918F2" w:rsidRPr="00F16D1D">
        <w:t xml:space="preserve">function </w:t>
      </w:r>
      <w:r w:rsidR="00614D51" w:rsidRPr="00F16D1D">
        <w:t xml:space="preserve">to convert </w:t>
      </w:r>
      <w:r w:rsidR="009E3231">
        <w:t>the text that the user entered</w:t>
      </w:r>
      <w:r w:rsidR="005C6056" w:rsidRPr="00F16D1D">
        <w:t xml:space="preserve"> from string</w:t>
      </w:r>
      <w:r w:rsidR="00614D51" w:rsidRPr="00F16D1D">
        <w:t xml:space="preserve"> to number. </w:t>
      </w:r>
    </w:p>
    <w:p w:rsidR="003053B7" w:rsidRPr="00F16D1D" w:rsidRDefault="00C17570" w:rsidP="00614D51">
      <w:pPr>
        <w:rPr>
          <w:rFonts w:asciiTheme="majorHAnsi" w:hAnsiTheme="majorHAnsi"/>
        </w:rPr>
      </w:pPr>
    </w:p>
    <w:sectPr w:rsidR="003053B7" w:rsidRPr="00F16D1D" w:rsidSect="005D464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orman">
    <w:altName w:val="Times New Roman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747"/>
    <w:multiLevelType w:val="multilevel"/>
    <w:tmpl w:val="D37E0466"/>
    <w:numStyleLink w:val="ResumeList1"/>
  </w:abstractNum>
  <w:abstractNum w:abstractNumId="1">
    <w:nsid w:val="2B064491"/>
    <w:multiLevelType w:val="multilevel"/>
    <w:tmpl w:val="84D8B0AE"/>
    <w:lvl w:ilvl="0">
      <w:start w:val="1"/>
      <w:numFmt w:val="bullet"/>
      <w:pStyle w:val="ResumeLis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66651"/>
    <w:multiLevelType w:val="multilevel"/>
    <w:tmpl w:val="978AF4A6"/>
    <w:styleLink w:val="Resume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567BD9"/>
    <w:multiLevelType w:val="multilevel"/>
    <w:tmpl w:val="D37E0466"/>
    <w:styleLink w:val="ResumeList1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494F"/>
    <w:multiLevelType w:val="hybridMultilevel"/>
    <w:tmpl w:val="370E7434"/>
    <w:lvl w:ilvl="0" w:tplc="E62E02EE">
      <w:start w:val="1"/>
      <w:numFmt w:val="bullet"/>
      <w:pStyle w:val="ParameterlistbulletSD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D3F79"/>
    <w:multiLevelType w:val="multilevel"/>
    <w:tmpl w:val="D37E0466"/>
    <w:numStyleLink w:val="ResumeList1"/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4D51"/>
    <w:rsid w:val="001524CA"/>
    <w:rsid w:val="002B68A6"/>
    <w:rsid w:val="002C215A"/>
    <w:rsid w:val="003A106A"/>
    <w:rsid w:val="00450B9E"/>
    <w:rsid w:val="005C3540"/>
    <w:rsid w:val="005C6056"/>
    <w:rsid w:val="00614D51"/>
    <w:rsid w:val="007476AD"/>
    <w:rsid w:val="009642EC"/>
    <w:rsid w:val="009918F2"/>
    <w:rsid w:val="009E3231"/>
    <w:rsid w:val="00A14947"/>
    <w:rsid w:val="00A20417"/>
    <w:rsid w:val="00BF5F35"/>
    <w:rsid w:val="00C15CE7"/>
    <w:rsid w:val="00C17570"/>
    <w:rsid w:val="00C25259"/>
    <w:rsid w:val="00C4596B"/>
    <w:rsid w:val="00F16D1D"/>
    <w:rsid w:val="00F242E3"/>
    <w:rsid w:val="00F77947"/>
    <w:rsid w:val="00F81802"/>
  </w:rsids>
  <m:mathPr>
    <m:mathFont m:val="Adobe Caslon Pro SmB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45"/>
    <w:rPr>
      <w:rFonts w:ascii="Calibri" w:hAnsi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ListParagraph"/>
    <w:autoRedefine/>
    <w:qFormat/>
    <w:rsid w:val="00F04F43"/>
    <w:pPr>
      <w:ind w:left="0"/>
    </w:pPr>
    <w:rPr>
      <w:rFonts w:ascii="Norman" w:eastAsia="Apple LiSung Light" w:hAnsi="Norman" w:cs="Times New Roman"/>
      <w:lang w:eastAsia="zh-CN"/>
    </w:rPr>
  </w:style>
  <w:style w:type="paragraph" w:styleId="NoSpacing">
    <w:name w:val="No Spacing"/>
    <w:autoRedefine/>
    <w:uiPriority w:val="1"/>
    <w:qFormat/>
    <w:rsid w:val="00BD7205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F04F43"/>
    <w:pPr>
      <w:numPr>
        <w:numId w:val="13"/>
      </w:numPr>
      <w:contextualSpacing/>
    </w:pPr>
  </w:style>
  <w:style w:type="paragraph" w:customStyle="1" w:styleId="ResumeCenteredList">
    <w:name w:val="ResumeCenteredList"/>
    <w:basedOn w:val="ListParagraph"/>
    <w:autoRedefine/>
    <w:qFormat/>
    <w:rsid w:val="00F04F43"/>
    <w:pPr>
      <w:numPr>
        <w:numId w:val="0"/>
      </w:numPr>
      <w:jc w:val="center"/>
    </w:pPr>
    <w:rPr>
      <w:rFonts w:ascii="Helvetica" w:eastAsia="Apple LiSung Light" w:hAnsi="Helvetica" w:cs="Times New Roman"/>
      <w:sz w:val="20"/>
    </w:rPr>
  </w:style>
  <w:style w:type="paragraph" w:customStyle="1" w:styleId="ResumeList">
    <w:name w:val="ResumeList"/>
    <w:basedOn w:val="ResumePara"/>
    <w:autoRedefine/>
    <w:qFormat/>
    <w:rsid w:val="00F04F43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CB07D5"/>
    <w:rPr>
      <w:color w:val="0000FF" w:themeColor="hyperlink"/>
      <w:u w:val="single"/>
    </w:rPr>
  </w:style>
  <w:style w:type="paragraph" w:customStyle="1" w:styleId="ResumeHeader1">
    <w:name w:val="ResumeHeader1"/>
    <w:next w:val="ResumePara"/>
    <w:qFormat/>
    <w:rsid w:val="00F04F43"/>
    <w:pPr>
      <w:jc w:val="center"/>
    </w:pPr>
    <w:rPr>
      <w:rFonts w:ascii="Helvetica" w:eastAsia="Times" w:hAnsi="Helvetica" w:cs="Times New Roman"/>
      <w:b/>
    </w:rPr>
  </w:style>
  <w:style w:type="numbering" w:customStyle="1" w:styleId="ResumeList1">
    <w:name w:val="ResumeList1"/>
    <w:basedOn w:val="NoList"/>
    <w:rsid w:val="00F04F43"/>
    <w:pPr>
      <w:numPr>
        <w:numId w:val="1"/>
      </w:numPr>
    </w:pPr>
  </w:style>
  <w:style w:type="numbering" w:customStyle="1" w:styleId="ResumeList2">
    <w:name w:val="ResumeList2"/>
    <w:basedOn w:val="NoList"/>
    <w:rsid w:val="00F04F43"/>
    <w:pPr>
      <w:numPr>
        <w:numId w:val="3"/>
      </w:numPr>
    </w:pPr>
  </w:style>
  <w:style w:type="paragraph" w:customStyle="1" w:styleId="ResumePara">
    <w:name w:val="ResumePara"/>
    <w:basedOn w:val="NoSpacing"/>
    <w:autoRedefine/>
    <w:qFormat/>
    <w:rsid w:val="00F04F43"/>
    <w:rPr>
      <w:rFonts w:ascii="Helvetica" w:eastAsiaTheme="minorEastAsia" w:hAnsi="Helvetica"/>
      <w:sz w:val="20"/>
      <w:szCs w:val="22"/>
      <w:lang w:eastAsia="zh-CN"/>
    </w:rPr>
  </w:style>
  <w:style w:type="character" w:customStyle="1" w:styleId="ResumeTitleBold">
    <w:name w:val="ResumeTitleBold"/>
    <w:basedOn w:val="DefaultParagraphFont"/>
    <w:rsid w:val="00F04F43"/>
    <w:rPr>
      <w:rFonts w:ascii="Helvetica" w:hAnsi="Helvetica"/>
      <w:b/>
      <w:sz w:val="20"/>
    </w:rPr>
  </w:style>
  <w:style w:type="character" w:customStyle="1" w:styleId="ResumeBold">
    <w:name w:val="ResumeBold"/>
    <w:basedOn w:val="DefaultParagraphFont"/>
    <w:rsid w:val="002B66B0"/>
    <w:rPr>
      <w:rFonts w:ascii="Helvetica" w:hAnsi="Helvetica"/>
      <w:b/>
      <w:sz w:val="20"/>
    </w:rPr>
  </w:style>
  <w:style w:type="character" w:styleId="IntenseEmphasis">
    <w:name w:val="Intense Emphasis"/>
    <w:basedOn w:val="DefaultParagraphFont"/>
    <w:uiPriority w:val="21"/>
    <w:qFormat/>
    <w:rsid w:val="00A94D90"/>
    <w:rPr>
      <w:rFonts w:asciiTheme="minorHAnsi" w:hAnsiTheme="minorHAns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4D90"/>
    <w:rPr>
      <w:i/>
      <w:iCs/>
      <w:color w:val="808080" w:themeColor="text1" w:themeTint="7F"/>
    </w:rPr>
  </w:style>
  <w:style w:type="paragraph" w:customStyle="1" w:styleId="ResumeName">
    <w:name w:val="ResumeName"/>
    <w:basedOn w:val="ResumePara"/>
    <w:autoRedefine/>
    <w:qFormat/>
    <w:rsid w:val="00780D36"/>
    <w:pPr>
      <w:jc w:val="center"/>
    </w:pPr>
    <w:rPr>
      <w:rFonts w:ascii="Arial" w:hAnsi="Arial"/>
      <w:bCs/>
      <w:sz w:val="28"/>
    </w:rPr>
  </w:style>
  <w:style w:type="paragraph" w:customStyle="1" w:styleId="ResumeHeader">
    <w:name w:val="ResumeHeader"/>
    <w:basedOn w:val="ResumePara"/>
    <w:autoRedefine/>
    <w:qFormat/>
    <w:rsid w:val="00B544F3"/>
    <w:rPr>
      <w:rFonts w:ascii="Arial" w:hAnsi="Arial"/>
      <w:bCs/>
    </w:rPr>
  </w:style>
  <w:style w:type="paragraph" w:customStyle="1" w:styleId="ResumeHeading1">
    <w:name w:val="ResumeHeading1"/>
    <w:next w:val="ResumePara"/>
    <w:autoRedefine/>
    <w:qFormat/>
    <w:rsid w:val="00B544F3"/>
    <w:pPr>
      <w:jc w:val="center"/>
    </w:pPr>
    <w:rPr>
      <w:rFonts w:ascii="Arial Bold" w:eastAsia="Times" w:hAnsi="Arial Bold" w:cs="Times New Roman"/>
    </w:rPr>
  </w:style>
  <w:style w:type="character" w:customStyle="1" w:styleId="BoldinlineSDK">
    <w:name w:val="Bold inline SDK"/>
    <w:basedOn w:val="DefaultParagraphFont"/>
    <w:rsid w:val="002B68A6"/>
    <w:rPr>
      <w:rFonts w:ascii="Calibri" w:hAnsi="Calibri"/>
      <w:b/>
      <w:sz w:val="24"/>
    </w:rPr>
  </w:style>
  <w:style w:type="paragraph" w:customStyle="1" w:styleId="BoldSDK">
    <w:name w:val="Bold SDK"/>
    <w:basedOn w:val="TitleSDK"/>
    <w:qFormat/>
    <w:rsid w:val="002B68A6"/>
    <w:rPr>
      <w:rFonts w:ascii="Calibri" w:hAnsi="Calibri"/>
      <w:sz w:val="24"/>
    </w:rPr>
  </w:style>
  <w:style w:type="paragraph" w:customStyle="1" w:styleId="ParaSDK">
    <w:name w:val="Para SDK"/>
    <w:basedOn w:val="Normal"/>
    <w:qFormat/>
    <w:rsid w:val="002B68A6"/>
  </w:style>
  <w:style w:type="paragraph" w:customStyle="1" w:styleId="ParameterlistbulletSDK">
    <w:name w:val="Parameter list bullet SDK"/>
    <w:basedOn w:val="Normal"/>
    <w:rsid w:val="00C17570"/>
    <w:pPr>
      <w:numPr>
        <w:numId w:val="18"/>
      </w:numPr>
    </w:pPr>
    <w:rPr>
      <w:b/>
    </w:rPr>
  </w:style>
  <w:style w:type="paragraph" w:customStyle="1" w:styleId="ParameterlistparaSDK">
    <w:name w:val="Parameter list para SDK"/>
    <w:basedOn w:val="Normal"/>
    <w:qFormat/>
    <w:rsid w:val="00C17570"/>
    <w:pPr>
      <w:ind w:left="720" w:hanging="360"/>
    </w:pPr>
  </w:style>
  <w:style w:type="paragraph" w:customStyle="1" w:styleId="TitleSDK">
    <w:name w:val="Title SDK"/>
    <w:basedOn w:val="Normal"/>
    <w:qFormat/>
    <w:rsid w:val="002B68A6"/>
    <w:rPr>
      <w:rFonts w:asciiTheme="majorHAnsi" w:hAnsiTheme="majorHAnsi"/>
      <w:b/>
      <w:sz w:val="28"/>
    </w:rPr>
  </w:style>
  <w:style w:type="paragraph" w:customStyle="1" w:styleId="ParaindentSDK">
    <w:name w:val="Para indent SDK"/>
    <w:basedOn w:val="ParaSDK"/>
    <w:qFormat/>
    <w:rsid w:val="002B68A6"/>
    <w:pPr>
      <w:ind w:left="720"/>
    </w:pPr>
  </w:style>
  <w:style w:type="paragraph" w:customStyle="1" w:styleId="codesdk">
    <w:name w:val="code sdk"/>
    <w:basedOn w:val="BoldSDK"/>
    <w:rsid w:val="00C17570"/>
  </w:style>
  <w:style w:type="character" w:customStyle="1" w:styleId="CodeinlineSDK">
    <w:name w:val="Code inline SDK"/>
    <w:basedOn w:val="BoldinlineSDK"/>
    <w:rsid w:val="00C17570"/>
    <w:rPr>
      <w:rFonts w:ascii="Consolas" w:hAnsi="Consolas"/>
    </w:rPr>
  </w:style>
  <w:style w:type="paragraph" w:customStyle="1" w:styleId="CodeSDK0">
    <w:name w:val="Code SDK"/>
    <w:basedOn w:val="BoldSDK"/>
    <w:qFormat/>
    <w:rsid w:val="00C17570"/>
    <w:rPr>
      <w:rFonts w:ascii="Consolas" w:hAnsi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Macintosh Word</Application>
  <DocSecurity>0</DocSecurity>
  <Lines>1</Lines>
  <Paragraphs>1</Paragraphs>
  <ScaleCrop>false</ScaleCrop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Miller</dc:creator>
  <cp:keywords/>
  <cp:lastModifiedBy>Amy Miller</cp:lastModifiedBy>
  <cp:revision>13</cp:revision>
  <dcterms:created xsi:type="dcterms:W3CDTF">2016-09-05T16:05:00Z</dcterms:created>
  <dcterms:modified xsi:type="dcterms:W3CDTF">2016-10-17T20:21:00Z</dcterms:modified>
</cp:coreProperties>
</file>