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D6" w:rsidRPr="005E751D" w:rsidRDefault="00BA28D6" w:rsidP="005E751D">
      <w:pPr>
        <w:pStyle w:val="TitleSDK"/>
      </w:pPr>
      <w:proofErr w:type="spellStart"/>
      <w:proofErr w:type="gramStart"/>
      <w:r w:rsidRPr="005E751D">
        <w:t>addAverageNumbers</w:t>
      </w:r>
      <w:proofErr w:type="spellEnd"/>
      <w:proofErr w:type="gramEnd"/>
      <w:r w:rsidRPr="005E751D">
        <w:t xml:space="preserve"> documentation</w:t>
      </w:r>
    </w:p>
    <w:p w:rsidR="00BA28D6" w:rsidRPr="005E751D" w:rsidRDefault="00BA28D6" w:rsidP="00BA28D6">
      <w:pPr>
        <w:rPr>
          <w:rFonts w:asciiTheme="majorHAnsi" w:hAnsiTheme="majorHAnsi"/>
        </w:rPr>
      </w:pPr>
    </w:p>
    <w:p w:rsidR="002F706C" w:rsidRDefault="00BA28D6" w:rsidP="00E42F20">
      <w:pPr>
        <w:pStyle w:val="CodeSDK"/>
      </w:pPr>
      <w:proofErr w:type="spellStart"/>
      <w:proofErr w:type="gramStart"/>
      <w:r w:rsidRPr="005E751D">
        <w:t>displayResults</w:t>
      </w:r>
      <w:proofErr w:type="spellEnd"/>
      <w:proofErr w:type="gramEnd"/>
      <w:r w:rsidRPr="005E751D">
        <w:t>()</w:t>
      </w:r>
    </w:p>
    <w:p w:rsidR="00BA28D6" w:rsidRPr="005E751D" w:rsidRDefault="00645F75" w:rsidP="00121BDA">
      <w:pPr>
        <w:pStyle w:val="ParaSDK"/>
      </w:pPr>
      <w:r w:rsidRPr="005E751D">
        <w:t>Displays results of</w:t>
      </w:r>
      <w:r w:rsidR="00BD75FA" w:rsidRPr="005E751D">
        <w:t xml:space="preserve"> </w:t>
      </w:r>
      <w:r w:rsidR="00DB48B4" w:rsidRPr="005E751D">
        <w:t xml:space="preserve">adding and averaging </w:t>
      </w:r>
      <w:r w:rsidR="00BA28D6" w:rsidRPr="005E751D">
        <w:t xml:space="preserve">numbers </w:t>
      </w:r>
      <w:r w:rsidR="00A901DA">
        <w:t>that the use</w:t>
      </w:r>
      <w:r w:rsidR="00360AFB">
        <w:t>r</w:t>
      </w:r>
      <w:r w:rsidR="00BC4976">
        <w:t xml:space="preserve"> entered</w:t>
      </w:r>
      <w:r w:rsidR="00BD75FA" w:rsidRPr="005E751D">
        <w:t>.</w:t>
      </w:r>
      <w:r w:rsidR="00BA28D6" w:rsidRPr="005E751D">
        <w:t xml:space="preserve"> Calls </w:t>
      </w:r>
      <w:r w:rsidR="00BA28D6" w:rsidRPr="00121BDA">
        <w:rPr>
          <w:rStyle w:val="CodeinlineSDK"/>
        </w:rPr>
        <w:t>setWidth()</w:t>
      </w:r>
      <w:r w:rsidR="00121BDA">
        <w:t xml:space="preserve">, </w:t>
      </w:r>
      <w:r w:rsidR="00121BDA" w:rsidRPr="00121BDA">
        <w:rPr>
          <w:rStyle w:val="CodeinlineSDK"/>
        </w:rPr>
        <w:t>a</w:t>
      </w:r>
      <w:r w:rsidR="00BA28D6" w:rsidRPr="00121BDA">
        <w:rPr>
          <w:rStyle w:val="CodeinlineSDK"/>
        </w:rPr>
        <w:t>dd()</w:t>
      </w:r>
      <w:r w:rsidR="00121BDA">
        <w:t xml:space="preserve">, </w:t>
      </w:r>
      <w:r w:rsidR="00BA28D6" w:rsidRPr="005E751D">
        <w:t xml:space="preserve">and </w:t>
      </w:r>
      <w:r w:rsidR="00BA28D6" w:rsidRPr="00121BDA">
        <w:rPr>
          <w:rStyle w:val="CodeinlineSDK"/>
        </w:rPr>
        <w:t>average()</w:t>
      </w:r>
      <w:r w:rsidR="00121BDA">
        <w:t xml:space="preserve">. </w:t>
      </w:r>
      <w:r w:rsidR="00BA28D6" w:rsidRPr="005E751D">
        <w:t xml:space="preserve">Calls built-in function Number to convert </w:t>
      </w:r>
      <w:r w:rsidR="00121998">
        <w:t>numbers that the user entered</w:t>
      </w:r>
      <w:r w:rsidR="00BA28D6" w:rsidRPr="005E751D">
        <w:t xml:space="preserve"> from string to number. </w:t>
      </w:r>
    </w:p>
    <w:p w:rsidR="00384843" w:rsidRDefault="00384843" w:rsidP="00BA28D6">
      <w:pPr>
        <w:rPr>
          <w:rFonts w:asciiTheme="majorHAnsi" w:hAnsiTheme="majorHAnsi"/>
        </w:rPr>
      </w:pPr>
    </w:p>
    <w:p w:rsidR="00BA28D6" w:rsidRPr="005E751D" w:rsidRDefault="00BA28D6" w:rsidP="00BA28D6">
      <w:pPr>
        <w:rPr>
          <w:rFonts w:asciiTheme="majorHAnsi" w:hAnsiTheme="majorHAnsi"/>
        </w:rPr>
      </w:pPr>
    </w:p>
    <w:p w:rsidR="002F706C" w:rsidRDefault="00BA28D6" w:rsidP="00121BDA">
      <w:pPr>
        <w:pStyle w:val="CodeSDK"/>
      </w:pPr>
      <w:proofErr w:type="spellStart"/>
      <w:proofErr w:type="gramStart"/>
      <w:r w:rsidRPr="005E751D">
        <w:t>setWidth</w:t>
      </w:r>
      <w:proofErr w:type="spellEnd"/>
      <w:proofErr w:type="gramEnd"/>
      <w:r w:rsidRPr="005E751D">
        <w:t xml:space="preserve">(textbox, </w:t>
      </w:r>
      <w:proofErr w:type="spellStart"/>
      <w:r w:rsidRPr="005E751D">
        <w:t>numChar</w:t>
      </w:r>
      <w:proofErr w:type="spellEnd"/>
      <w:r w:rsidRPr="005E751D">
        <w:t>)</w:t>
      </w:r>
    </w:p>
    <w:p w:rsidR="002F706C" w:rsidRDefault="00BD75FA" w:rsidP="00E658F9">
      <w:pPr>
        <w:pStyle w:val="ParaSDK"/>
      </w:pPr>
      <w:r w:rsidRPr="005E751D">
        <w:t xml:space="preserve">Sets the width of </w:t>
      </w:r>
      <w:r w:rsidR="00C96AC5">
        <w:t>a text box</w:t>
      </w:r>
      <w:r w:rsidR="00BA28D6" w:rsidRPr="005E751D">
        <w:t xml:space="preserve"> </w:t>
      </w:r>
      <w:r w:rsidRPr="005E751D">
        <w:t xml:space="preserve">to </w:t>
      </w:r>
      <w:r w:rsidR="00BA28D6" w:rsidRPr="005E751D">
        <w:t>the number of characters</w:t>
      </w:r>
      <w:r w:rsidRPr="005E751D">
        <w:t xml:space="preserve"> that equal</w:t>
      </w:r>
      <w:r w:rsidR="00645F75" w:rsidRPr="005E751D">
        <w:t>s</w:t>
      </w:r>
      <w:r w:rsidR="00BA28D6" w:rsidRPr="005E751D">
        <w:t xml:space="preserve"> the </w:t>
      </w:r>
      <w:r w:rsidR="00645F75" w:rsidRPr="005E751D">
        <w:t xml:space="preserve">number </w:t>
      </w:r>
      <w:r w:rsidR="00C96AC5">
        <w:t>entered in the text box</w:t>
      </w:r>
      <w:r w:rsidR="00645F75" w:rsidRPr="005E751D">
        <w:t>.</w:t>
      </w:r>
    </w:p>
    <w:p w:rsidR="00BA28D6" w:rsidRPr="005E751D" w:rsidRDefault="00BA28D6" w:rsidP="00E658F9">
      <w:pPr>
        <w:pStyle w:val="ParaSDK"/>
      </w:pPr>
    </w:p>
    <w:p w:rsidR="00BA28D6" w:rsidRPr="005E751D" w:rsidRDefault="00BA28D6" w:rsidP="005E751D">
      <w:pPr>
        <w:pStyle w:val="BoldSDK"/>
      </w:pPr>
      <w:r w:rsidRPr="005E751D">
        <w:t>Parameters</w:t>
      </w:r>
    </w:p>
    <w:p w:rsidR="00BA28D6" w:rsidRPr="005E751D" w:rsidRDefault="00BA28D6" w:rsidP="00121BDA">
      <w:pPr>
        <w:pStyle w:val="ParameterlistbulletSDK"/>
      </w:pPr>
      <w:proofErr w:type="gramStart"/>
      <w:r w:rsidRPr="005E751D">
        <w:t>textbox</w:t>
      </w:r>
      <w:proofErr w:type="gramEnd"/>
    </w:p>
    <w:p w:rsidR="00E658F9" w:rsidRPr="005E751D" w:rsidRDefault="00E658F9" w:rsidP="00121BDA">
      <w:pPr>
        <w:pStyle w:val="ParameterlistparaSDK"/>
      </w:pPr>
      <w:r w:rsidRPr="005E751D">
        <w:t>Type: String</w:t>
      </w:r>
    </w:p>
    <w:p w:rsidR="00E658F9" w:rsidRPr="005E751D" w:rsidRDefault="00E658F9" w:rsidP="00121BDA">
      <w:pPr>
        <w:pStyle w:val="ParameterlistparaSDK"/>
      </w:pPr>
      <w:r w:rsidRPr="005E751D">
        <w:t>Textbox</w:t>
      </w:r>
    </w:p>
    <w:p w:rsidR="00BA28D6" w:rsidRPr="005E751D" w:rsidRDefault="00BA28D6" w:rsidP="005E751D">
      <w:pPr>
        <w:pStyle w:val="ParameterlistbulletSDK"/>
      </w:pPr>
      <w:proofErr w:type="spellStart"/>
      <w:proofErr w:type="gramStart"/>
      <w:r w:rsidRPr="005E751D">
        <w:t>numChar</w:t>
      </w:r>
      <w:proofErr w:type="spellEnd"/>
      <w:proofErr w:type="gramEnd"/>
    </w:p>
    <w:p w:rsidR="00B70A98" w:rsidRPr="005E751D" w:rsidRDefault="00BA28D6" w:rsidP="00E658F9">
      <w:pPr>
        <w:pStyle w:val="ParameterlistparaSDK"/>
      </w:pPr>
      <w:r w:rsidRPr="005E751D">
        <w:t xml:space="preserve">Type: </w:t>
      </w:r>
      <w:r w:rsidR="00B70A98" w:rsidRPr="005E751D">
        <w:t>Number</w:t>
      </w:r>
    </w:p>
    <w:p w:rsidR="00BA28D6" w:rsidRPr="005E751D" w:rsidRDefault="00121998" w:rsidP="00E658F9">
      <w:pPr>
        <w:pStyle w:val="ParameterlistparaSDK"/>
      </w:pPr>
      <w:r>
        <w:t>Number entered</w:t>
      </w:r>
      <w:r w:rsidR="00B70A98" w:rsidRPr="005E751D">
        <w:t xml:space="preserve"> by user</w:t>
      </w:r>
    </w:p>
    <w:p w:rsidR="002F706C" w:rsidRDefault="002F706C" w:rsidP="00BA28D6">
      <w:pPr>
        <w:rPr>
          <w:rFonts w:asciiTheme="majorHAnsi" w:hAnsiTheme="majorHAnsi"/>
        </w:rPr>
      </w:pPr>
    </w:p>
    <w:p w:rsidR="00BA28D6" w:rsidRPr="005E751D" w:rsidRDefault="00BA28D6" w:rsidP="00BA28D6">
      <w:pPr>
        <w:rPr>
          <w:rFonts w:asciiTheme="majorHAnsi" w:hAnsiTheme="majorHAnsi"/>
        </w:rPr>
      </w:pPr>
    </w:p>
    <w:p w:rsidR="002F706C" w:rsidRDefault="00BA28D6" w:rsidP="00121BDA">
      <w:pPr>
        <w:pStyle w:val="CodeSDK"/>
      </w:pPr>
      <w:proofErr w:type="gramStart"/>
      <w:r w:rsidRPr="005E751D">
        <w:t>add</w:t>
      </w:r>
      <w:proofErr w:type="gramEnd"/>
      <w:r w:rsidRPr="005E751D">
        <w:t>(x,</w:t>
      </w:r>
      <w:r w:rsidR="009A5521">
        <w:t xml:space="preserve"> </w:t>
      </w:r>
      <w:r w:rsidRPr="005E751D">
        <w:t>y)</w:t>
      </w:r>
    </w:p>
    <w:p w:rsidR="002F706C" w:rsidRDefault="00351DA6" w:rsidP="004F2D7A">
      <w:pPr>
        <w:pStyle w:val="ParaSDK"/>
      </w:pPr>
      <w:r w:rsidRPr="005E751D">
        <w:t xml:space="preserve">Returns the total of two numbers </w:t>
      </w:r>
      <w:r w:rsidR="00121998">
        <w:t>that the user entered</w:t>
      </w:r>
      <w:r w:rsidRPr="005E751D">
        <w:t>.</w:t>
      </w:r>
    </w:p>
    <w:p w:rsidR="00BA28D6" w:rsidRPr="005E751D" w:rsidRDefault="00BA28D6" w:rsidP="004F2D7A">
      <w:pPr>
        <w:pStyle w:val="ParaSDK"/>
      </w:pPr>
    </w:p>
    <w:p w:rsidR="009D1993" w:rsidRPr="005E751D" w:rsidRDefault="00BA28D6" w:rsidP="005E751D">
      <w:pPr>
        <w:pStyle w:val="BoldSDK"/>
      </w:pPr>
      <w:r w:rsidRPr="005E751D">
        <w:t>Parameters</w:t>
      </w:r>
    </w:p>
    <w:p w:rsidR="009D1993" w:rsidRPr="005E751D" w:rsidRDefault="00BA28D6" w:rsidP="005E751D">
      <w:pPr>
        <w:pStyle w:val="ParameterlistbulletSDK"/>
      </w:pPr>
      <w:proofErr w:type="gramStart"/>
      <w:r w:rsidRPr="005E751D">
        <w:t>x</w:t>
      </w:r>
      <w:proofErr w:type="gramEnd"/>
    </w:p>
    <w:p w:rsidR="009D1993" w:rsidRPr="005E751D" w:rsidRDefault="009D1993" w:rsidP="00941A49">
      <w:pPr>
        <w:pStyle w:val="ParameterlistparaSDK"/>
      </w:pPr>
      <w:r w:rsidRPr="005E751D">
        <w:t>Type: Number</w:t>
      </w:r>
    </w:p>
    <w:p w:rsidR="00BA28D6" w:rsidRPr="005E751D" w:rsidRDefault="009D1993" w:rsidP="00941A49">
      <w:pPr>
        <w:pStyle w:val="ParameterlistparaSDK"/>
      </w:pPr>
      <w:r w:rsidRPr="005E751D">
        <w:t xml:space="preserve">Number </w:t>
      </w:r>
      <w:r w:rsidR="00A901DA">
        <w:t xml:space="preserve">entered </w:t>
      </w:r>
      <w:r w:rsidRPr="005E751D">
        <w:t>by user</w:t>
      </w:r>
    </w:p>
    <w:p w:rsidR="009D1993" w:rsidRPr="005E751D" w:rsidRDefault="00BA28D6" w:rsidP="005E751D">
      <w:pPr>
        <w:pStyle w:val="ParameterlistbulletSDK"/>
      </w:pPr>
      <w:proofErr w:type="gramStart"/>
      <w:r w:rsidRPr="005E751D">
        <w:t>y</w:t>
      </w:r>
      <w:proofErr w:type="gramEnd"/>
    </w:p>
    <w:p w:rsidR="009D1993" w:rsidRPr="005E751D" w:rsidRDefault="009D1993" w:rsidP="00941A49">
      <w:pPr>
        <w:pStyle w:val="ParameterlistparaSDK"/>
      </w:pPr>
      <w:r w:rsidRPr="005E751D">
        <w:t>Type: Number</w:t>
      </w:r>
    </w:p>
    <w:p w:rsidR="00BA28D6" w:rsidRPr="005E751D" w:rsidRDefault="00A901DA" w:rsidP="00941A49">
      <w:pPr>
        <w:pStyle w:val="ParameterlistparaSDK"/>
      </w:pPr>
      <w:r>
        <w:t>Number entered</w:t>
      </w:r>
      <w:r w:rsidR="009D1993" w:rsidRPr="005E751D">
        <w:t xml:space="preserve"> by user</w:t>
      </w:r>
    </w:p>
    <w:p w:rsidR="002F706C" w:rsidRDefault="002F706C" w:rsidP="005E751D">
      <w:pPr>
        <w:pStyle w:val="BoldSDK"/>
      </w:pPr>
    </w:p>
    <w:p w:rsidR="00BA28D6" w:rsidRPr="005E751D" w:rsidRDefault="00BA28D6" w:rsidP="005E751D">
      <w:pPr>
        <w:pStyle w:val="BoldSDK"/>
      </w:pPr>
      <w:r w:rsidRPr="005E751D">
        <w:t>Returns</w:t>
      </w:r>
    </w:p>
    <w:p w:rsidR="00BA28D6" w:rsidRPr="005E751D" w:rsidRDefault="00BA28D6" w:rsidP="00121BDA">
      <w:pPr>
        <w:pStyle w:val="ParaSDK"/>
      </w:pPr>
      <w:r w:rsidRPr="005E751D">
        <w:t>Type: Number</w:t>
      </w:r>
    </w:p>
    <w:p w:rsidR="00C07ADB" w:rsidRPr="005E751D" w:rsidRDefault="00C07ADB" w:rsidP="00121BDA">
      <w:pPr>
        <w:pStyle w:val="ParaSDK"/>
      </w:pPr>
      <w:r w:rsidRPr="005E751D">
        <w:t>Total of two numbers added together</w:t>
      </w:r>
    </w:p>
    <w:p w:rsidR="00384843" w:rsidRDefault="00384843" w:rsidP="00BA28D6">
      <w:pPr>
        <w:rPr>
          <w:rFonts w:asciiTheme="majorHAnsi" w:hAnsiTheme="majorHAnsi"/>
        </w:rPr>
      </w:pPr>
    </w:p>
    <w:p w:rsidR="00C07ADB" w:rsidRPr="005E751D" w:rsidRDefault="00C07ADB" w:rsidP="00BA28D6">
      <w:pPr>
        <w:rPr>
          <w:rFonts w:asciiTheme="majorHAnsi" w:hAnsiTheme="majorHAnsi"/>
        </w:rPr>
      </w:pPr>
    </w:p>
    <w:p w:rsidR="002F706C" w:rsidRDefault="00C07ADB" w:rsidP="00121BDA">
      <w:pPr>
        <w:pStyle w:val="CodeSDK"/>
      </w:pPr>
      <w:proofErr w:type="gramStart"/>
      <w:r w:rsidRPr="005E751D">
        <w:t>average</w:t>
      </w:r>
      <w:proofErr w:type="gramEnd"/>
      <w:r w:rsidRPr="005E751D">
        <w:t>(x,</w:t>
      </w:r>
      <w:r w:rsidR="009A5521">
        <w:t xml:space="preserve"> </w:t>
      </w:r>
      <w:r w:rsidRPr="005E751D">
        <w:t>y)</w:t>
      </w:r>
    </w:p>
    <w:p w:rsidR="00C07ADB" w:rsidRPr="005E751D" w:rsidRDefault="00351DA6" w:rsidP="005E751D">
      <w:pPr>
        <w:pStyle w:val="ParaSDK"/>
      </w:pPr>
      <w:r w:rsidRPr="005E751D">
        <w:t>Ret</w:t>
      </w:r>
      <w:r w:rsidR="00C96AC5">
        <w:t xml:space="preserve">urns the average of two numbers </w:t>
      </w:r>
      <w:r w:rsidR="00121998">
        <w:t>that the user entered.</w:t>
      </w:r>
      <w:r w:rsidRPr="005E751D">
        <w:t xml:space="preserve"> </w:t>
      </w:r>
    </w:p>
    <w:p w:rsidR="002F706C" w:rsidRDefault="002F706C" w:rsidP="005E751D">
      <w:pPr>
        <w:pStyle w:val="BoldSDK"/>
      </w:pPr>
    </w:p>
    <w:p w:rsidR="00C07ADB" w:rsidRPr="005E751D" w:rsidRDefault="00C07ADB" w:rsidP="005E751D">
      <w:pPr>
        <w:pStyle w:val="BoldSDK"/>
      </w:pPr>
      <w:r w:rsidRPr="005E751D">
        <w:t>Parameters</w:t>
      </w:r>
    </w:p>
    <w:p w:rsidR="009D1993" w:rsidRPr="005E751D" w:rsidRDefault="009D1993" w:rsidP="005E751D">
      <w:pPr>
        <w:pStyle w:val="ParameterlistbulletSDK"/>
      </w:pPr>
      <w:proofErr w:type="gramStart"/>
      <w:r w:rsidRPr="005E751D">
        <w:t>x</w:t>
      </w:r>
      <w:proofErr w:type="gramEnd"/>
    </w:p>
    <w:p w:rsidR="009D1993" w:rsidRPr="005E751D" w:rsidRDefault="009D1993" w:rsidP="005E751D">
      <w:pPr>
        <w:pStyle w:val="ParameterlistparaSDK"/>
      </w:pPr>
      <w:r w:rsidRPr="005E751D">
        <w:t>Type: Number</w:t>
      </w:r>
    </w:p>
    <w:p w:rsidR="009D1993" w:rsidRPr="005E751D" w:rsidRDefault="00A901DA" w:rsidP="005E751D">
      <w:pPr>
        <w:pStyle w:val="ParameterlistparaSDK"/>
      </w:pPr>
      <w:r>
        <w:t>Number entered</w:t>
      </w:r>
      <w:r w:rsidR="009D1993" w:rsidRPr="005E751D">
        <w:t xml:space="preserve"> by user</w:t>
      </w:r>
    </w:p>
    <w:p w:rsidR="009D1993" w:rsidRPr="005E751D" w:rsidRDefault="009D1993" w:rsidP="005E751D">
      <w:pPr>
        <w:pStyle w:val="ParameterlistbulletSDK"/>
      </w:pPr>
      <w:proofErr w:type="gramStart"/>
      <w:r w:rsidRPr="005E751D">
        <w:t>y</w:t>
      </w:r>
      <w:proofErr w:type="gramEnd"/>
    </w:p>
    <w:p w:rsidR="009D1993" w:rsidRPr="005E751D" w:rsidRDefault="009D1993" w:rsidP="005E751D">
      <w:pPr>
        <w:pStyle w:val="ParameterlistparaSDK"/>
      </w:pPr>
      <w:r w:rsidRPr="005E751D">
        <w:t>Type: Number</w:t>
      </w:r>
    </w:p>
    <w:p w:rsidR="009D1993" w:rsidRPr="005E751D" w:rsidRDefault="00A901DA" w:rsidP="005E751D">
      <w:pPr>
        <w:pStyle w:val="ParameterlistparaSDK"/>
      </w:pPr>
      <w:r>
        <w:t xml:space="preserve">Number entered </w:t>
      </w:r>
      <w:r w:rsidR="009D1993" w:rsidRPr="005E751D">
        <w:t>by user</w:t>
      </w:r>
    </w:p>
    <w:p w:rsidR="002F706C" w:rsidRDefault="002F706C" w:rsidP="005E751D">
      <w:pPr>
        <w:pStyle w:val="BoldSDK"/>
      </w:pPr>
    </w:p>
    <w:p w:rsidR="00C07ADB" w:rsidRPr="005E751D" w:rsidRDefault="00C07ADB" w:rsidP="005E751D">
      <w:pPr>
        <w:pStyle w:val="BoldSDK"/>
      </w:pPr>
      <w:r w:rsidRPr="005E751D">
        <w:t>Returns</w:t>
      </w:r>
    </w:p>
    <w:p w:rsidR="00C07ADB" w:rsidRPr="00384843" w:rsidRDefault="00C07ADB" w:rsidP="00121BDA">
      <w:pPr>
        <w:pStyle w:val="ParaSDK"/>
      </w:pPr>
      <w:r w:rsidRPr="00384843">
        <w:t>Type: Number</w:t>
      </w:r>
    </w:p>
    <w:p w:rsidR="00BA28D6" w:rsidRPr="00384843" w:rsidRDefault="00C07ADB" w:rsidP="00121BDA">
      <w:pPr>
        <w:pStyle w:val="ParaSDK"/>
      </w:pPr>
      <w:r w:rsidRPr="00384843">
        <w:t>Average of two numbers</w:t>
      </w:r>
    </w:p>
    <w:sectPr w:rsidR="00BA28D6" w:rsidRPr="00384843" w:rsidSect="00BA28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1E6D7ABE"/>
    <w:multiLevelType w:val="hybridMultilevel"/>
    <w:tmpl w:val="1A743B66"/>
    <w:lvl w:ilvl="0" w:tplc="98B4C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C494F"/>
    <w:multiLevelType w:val="hybridMultilevel"/>
    <w:tmpl w:val="8356DA14"/>
    <w:lvl w:ilvl="0" w:tplc="CF300E68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D3F79"/>
    <w:multiLevelType w:val="multilevel"/>
    <w:tmpl w:val="D37E0466"/>
    <w:numStyleLink w:val="ResumeList1"/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4"/>
  </w:num>
  <w:num w:numId="6">
    <w:abstractNumId w:val="3"/>
  </w:num>
  <w:num w:numId="7">
    <w:abstractNumId w:val="4"/>
  </w:num>
  <w:num w:numId="8">
    <w:abstractNumId w:val="3"/>
  </w:num>
  <w:num w:numId="9">
    <w:abstractNumId w:val="4"/>
  </w:num>
  <w:num w:numId="10">
    <w:abstractNumId w:val="4"/>
  </w:num>
  <w:num w:numId="11">
    <w:abstractNumId w:val="0"/>
  </w:num>
  <w:num w:numId="12">
    <w:abstractNumId w:val="6"/>
  </w:num>
  <w:num w:numId="13">
    <w:abstractNumId w:val="4"/>
  </w:num>
  <w:num w:numId="14">
    <w:abstractNumId w:val="2"/>
  </w:num>
  <w:num w:numId="15">
    <w:abstractNumId w:val="1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28D6"/>
    <w:rsid w:val="000E4AD1"/>
    <w:rsid w:val="00121998"/>
    <w:rsid w:val="00121BDA"/>
    <w:rsid w:val="002F706C"/>
    <w:rsid w:val="003223ED"/>
    <w:rsid w:val="00351DA6"/>
    <w:rsid w:val="00360AFB"/>
    <w:rsid w:val="00384843"/>
    <w:rsid w:val="004F2D7A"/>
    <w:rsid w:val="00545F7A"/>
    <w:rsid w:val="005E1AF0"/>
    <w:rsid w:val="005E751D"/>
    <w:rsid w:val="00645F75"/>
    <w:rsid w:val="006A69A0"/>
    <w:rsid w:val="006D4941"/>
    <w:rsid w:val="00711B00"/>
    <w:rsid w:val="007559F6"/>
    <w:rsid w:val="00941A49"/>
    <w:rsid w:val="009A5521"/>
    <w:rsid w:val="009D1993"/>
    <w:rsid w:val="009D5E10"/>
    <w:rsid w:val="00A901DA"/>
    <w:rsid w:val="00B26189"/>
    <w:rsid w:val="00B40EF6"/>
    <w:rsid w:val="00B70A98"/>
    <w:rsid w:val="00BA28D6"/>
    <w:rsid w:val="00BC4976"/>
    <w:rsid w:val="00BD75FA"/>
    <w:rsid w:val="00C07ADB"/>
    <w:rsid w:val="00C21772"/>
    <w:rsid w:val="00C96AC5"/>
    <w:rsid w:val="00CA291E"/>
    <w:rsid w:val="00DB48B4"/>
    <w:rsid w:val="00E42F20"/>
    <w:rsid w:val="00E658F9"/>
    <w:rsid w:val="00EA62CB"/>
    <w:rsid w:val="00F51C1A"/>
    <w:rsid w:val="00FD1571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paragraph" w:customStyle="1" w:styleId="ListBullet1">
    <w:name w:val="List Bullet 1"/>
    <w:basedOn w:val="Normal"/>
    <w:rsid w:val="00BA28D6"/>
  </w:style>
  <w:style w:type="character" w:customStyle="1" w:styleId="BoldinlineSDK">
    <w:name w:val="Bold inline SDK"/>
    <w:basedOn w:val="DefaultParagraphFont"/>
    <w:rsid w:val="00E658F9"/>
    <w:rPr>
      <w:rFonts w:ascii="Calibri" w:hAnsi="Calibri"/>
      <w:b/>
      <w:sz w:val="24"/>
    </w:rPr>
  </w:style>
  <w:style w:type="paragraph" w:customStyle="1" w:styleId="BoldSDK">
    <w:name w:val="Bold SDK"/>
    <w:basedOn w:val="Normal"/>
    <w:qFormat/>
    <w:rsid w:val="00E658F9"/>
    <w:rPr>
      <w:b/>
    </w:rPr>
  </w:style>
  <w:style w:type="paragraph" w:customStyle="1" w:styleId="ParaSDK">
    <w:name w:val="Para SDK"/>
    <w:basedOn w:val="Normal"/>
    <w:qFormat/>
    <w:rsid w:val="00E658F9"/>
  </w:style>
  <w:style w:type="paragraph" w:customStyle="1" w:styleId="ParameterlistbulletSDK">
    <w:name w:val="Parameter list bullet SDK"/>
    <w:basedOn w:val="ParaSDK"/>
    <w:rsid w:val="00121BDA"/>
    <w:pPr>
      <w:numPr>
        <w:numId w:val="18"/>
      </w:numPr>
      <w:ind w:left="360"/>
    </w:pPr>
    <w:rPr>
      <w:rFonts w:ascii="Consolas" w:hAnsi="Consolas"/>
      <w:b/>
    </w:rPr>
  </w:style>
  <w:style w:type="paragraph" w:customStyle="1" w:styleId="ParameterlistparaSDK">
    <w:name w:val="Parameter list para SDK"/>
    <w:basedOn w:val="parameterlistsdk"/>
    <w:next w:val="ParaSDK"/>
    <w:qFormat/>
    <w:rsid w:val="00121BDA"/>
    <w:pPr>
      <w:ind w:left="360"/>
    </w:pPr>
  </w:style>
  <w:style w:type="paragraph" w:customStyle="1" w:styleId="TitleSDK">
    <w:name w:val="Title SDK"/>
    <w:basedOn w:val="Normal"/>
    <w:qFormat/>
    <w:rsid w:val="00E658F9"/>
    <w:rPr>
      <w:rFonts w:asciiTheme="majorHAnsi" w:hAnsiTheme="majorHAnsi"/>
      <w:b/>
      <w:sz w:val="28"/>
    </w:rPr>
  </w:style>
  <w:style w:type="paragraph" w:customStyle="1" w:styleId="parameterlistsdk">
    <w:name w:val="parameter list sdk"/>
    <w:basedOn w:val="ListBullet1"/>
    <w:rsid w:val="00E658F9"/>
  </w:style>
  <w:style w:type="paragraph" w:customStyle="1" w:styleId="ParaindentSDK">
    <w:name w:val="Para indent SDK"/>
    <w:basedOn w:val="ParaSDK"/>
    <w:qFormat/>
    <w:rsid w:val="00384843"/>
    <w:pPr>
      <w:ind w:left="720"/>
    </w:pPr>
  </w:style>
  <w:style w:type="paragraph" w:customStyle="1" w:styleId="CodeSDK">
    <w:name w:val="Code SDK"/>
    <w:basedOn w:val="BoldSDK"/>
    <w:qFormat/>
    <w:rsid w:val="00121BDA"/>
    <w:rPr>
      <w:rFonts w:ascii="Consolas" w:hAnsi="Consolas"/>
    </w:rPr>
  </w:style>
  <w:style w:type="character" w:customStyle="1" w:styleId="CodeinlineSDK">
    <w:name w:val="Code inline SDK"/>
    <w:basedOn w:val="BoldinlineSDK"/>
    <w:rsid w:val="00121BDA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130</Words>
  <Characters>741</Characters>
  <Application>Microsoft Macintosh Word</Application>
  <DocSecurity>0</DocSecurity>
  <Lines>6</Lines>
  <Paragraphs>1</Paragraphs>
  <ScaleCrop>false</ScaleCrop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24</cp:revision>
  <dcterms:created xsi:type="dcterms:W3CDTF">2016-09-05T16:16:00Z</dcterms:created>
  <dcterms:modified xsi:type="dcterms:W3CDTF">2016-10-17T20:31:00Z</dcterms:modified>
</cp:coreProperties>
</file>