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061" w:rsidRDefault="00726061" w:rsidP="00726061">
      <w:pPr>
        <w:pStyle w:val="TitleSDK"/>
      </w:pPr>
      <w:proofErr w:type="spellStart"/>
      <w:proofErr w:type="gramStart"/>
      <w:r>
        <w:t>createAccount</w:t>
      </w:r>
      <w:proofErr w:type="spellEnd"/>
      <w:proofErr w:type="gramEnd"/>
      <w:r>
        <w:t xml:space="preserve"> documentation</w:t>
      </w:r>
    </w:p>
    <w:p w:rsidR="00726061" w:rsidRDefault="00726061" w:rsidP="00726061">
      <w:pPr>
        <w:pStyle w:val="TitleSDK"/>
      </w:pPr>
    </w:p>
    <w:p w:rsidR="00726061" w:rsidRDefault="00726061" w:rsidP="001D1BFE">
      <w:pPr>
        <w:pStyle w:val="CodeSDK"/>
      </w:pPr>
      <w:proofErr w:type="spellStart"/>
      <w:proofErr w:type="gramStart"/>
      <w:r>
        <w:t>checkEmptyInput</w:t>
      </w:r>
      <w:proofErr w:type="spellEnd"/>
      <w:proofErr w:type="gramEnd"/>
      <w:r>
        <w:t>()</w:t>
      </w:r>
    </w:p>
    <w:p w:rsidR="00726061" w:rsidRDefault="00FB3EC5" w:rsidP="00FB3EC5">
      <w:pPr>
        <w:pStyle w:val="ParaSDK"/>
      </w:pPr>
      <w:r w:rsidRPr="00FB3EC5">
        <w:t>Checks if text boxes are empty when user clicks the Submit button.</w:t>
      </w:r>
    </w:p>
    <w:p w:rsidR="00013D3E" w:rsidRDefault="00013D3E" w:rsidP="00726061">
      <w:pPr>
        <w:pStyle w:val="BoldSDK"/>
      </w:pPr>
    </w:p>
    <w:p w:rsidR="00726061" w:rsidRDefault="00726061" w:rsidP="00726061">
      <w:pPr>
        <w:pStyle w:val="BoldSDK"/>
      </w:pPr>
    </w:p>
    <w:p w:rsidR="00726061" w:rsidRDefault="00726061" w:rsidP="001D1BFE">
      <w:pPr>
        <w:pStyle w:val="CodeSDK"/>
      </w:pPr>
      <w:proofErr w:type="spellStart"/>
      <w:proofErr w:type="gramStart"/>
      <w:r>
        <w:t>checkPasswordMatch</w:t>
      </w:r>
      <w:proofErr w:type="spellEnd"/>
      <w:proofErr w:type="gramEnd"/>
      <w:r>
        <w:t>()</w:t>
      </w:r>
    </w:p>
    <w:p w:rsidR="00726061" w:rsidRDefault="00FB3EC5" w:rsidP="00FB3EC5">
      <w:pPr>
        <w:pStyle w:val="ParaSDK"/>
      </w:pPr>
      <w:r w:rsidRPr="00FB3EC5">
        <w:t xml:space="preserve">Checks that the text input in the password </w:t>
      </w:r>
      <w:r w:rsidR="0051186A">
        <w:t xml:space="preserve">and password confirmation </w:t>
      </w:r>
      <w:r w:rsidRPr="00FB3EC5">
        <w:t>text boxes match when user clicks Submit button.</w:t>
      </w:r>
    </w:p>
    <w:p w:rsidR="00013D3E" w:rsidRDefault="00013D3E" w:rsidP="00726061">
      <w:pPr>
        <w:pStyle w:val="BoldSDK"/>
      </w:pPr>
    </w:p>
    <w:p w:rsidR="00726061" w:rsidRDefault="00726061" w:rsidP="00726061">
      <w:pPr>
        <w:pStyle w:val="BoldSDK"/>
      </w:pPr>
    </w:p>
    <w:p w:rsidR="00726061" w:rsidRDefault="00726061" w:rsidP="001D1BFE">
      <w:pPr>
        <w:pStyle w:val="CodeSDK"/>
      </w:pPr>
      <w:proofErr w:type="spellStart"/>
      <w:proofErr w:type="gramStart"/>
      <w:r>
        <w:t>checkPasswordLength</w:t>
      </w:r>
      <w:proofErr w:type="spellEnd"/>
      <w:proofErr w:type="gramEnd"/>
      <w:r>
        <w:t>()</w:t>
      </w:r>
    </w:p>
    <w:p w:rsidR="00726061" w:rsidRDefault="00FB3EC5" w:rsidP="00FB3EC5">
      <w:pPr>
        <w:pStyle w:val="ParaSDK"/>
      </w:pPr>
      <w:r w:rsidRPr="00FB3EC5">
        <w:t xml:space="preserve">Compares the number of characters in the password and password confirmation textboxes. </w:t>
      </w:r>
    </w:p>
    <w:p w:rsidR="00013D3E" w:rsidRDefault="00013D3E" w:rsidP="00726061">
      <w:pPr>
        <w:pStyle w:val="BoldSDK"/>
      </w:pPr>
    </w:p>
    <w:p w:rsidR="00726061" w:rsidRDefault="00726061" w:rsidP="00726061">
      <w:pPr>
        <w:pStyle w:val="BoldSDK"/>
      </w:pPr>
    </w:p>
    <w:p w:rsidR="00726061" w:rsidRDefault="00726061" w:rsidP="001D1BFE">
      <w:pPr>
        <w:pStyle w:val="CodeSDK"/>
      </w:pPr>
      <w:proofErr w:type="spellStart"/>
      <w:proofErr w:type="gramStart"/>
      <w:r>
        <w:t>createAccount</w:t>
      </w:r>
      <w:proofErr w:type="spellEnd"/>
      <w:proofErr w:type="gramEnd"/>
      <w:r>
        <w:t>()</w:t>
      </w:r>
    </w:p>
    <w:p w:rsidR="00FB3EC5" w:rsidRDefault="00FB3EC5" w:rsidP="001D1BFE">
      <w:pPr>
        <w:pStyle w:val="ParaSDK"/>
      </w:pPr>
      <w:r w:rsidRPr="00FB3EC5">
        <w:t xml:space="preserve">Executes </w:t>
      </w:r>
      <w:proofErr w:type="spellStart"/>
      <w:proofErr w:type="gramStart"/>
      <w:r w:rsidR="006750A6" w:rsidRPr="001D1BFE">
        <w:rPr>
          <w:rStyle w:val="CodeinlineSDK"/>
        </w:rPr>
        <w:t>checkEmptyInput</w:t>
      </w:r>
      <w:proofErr w:type="spellEnd"/>
      <w:r w:rsidR="006750A6" w:rsidRPr="001D1BFE">
        <w:rPr>
          <w:rStyle w:val="CodeinlineSDK"/>
        </w:rPr>
        <w:t>(</w:t>
      </w:r>
      <w:proofErr w:type="gramEnd"/>
      <w:r w:rsidR="006750A6" w:rsidRPr="001D1BFE">
        <w:rPr>
          <w:rStyle w:val="CodeinlineSDK"/>
        </w:rPr>
        <w:t>)</w:t>
      </w:r>
      <w:r w:rsidR="001D1BFE" w:rsidRPr="001D1BFE">
        <w:t xml:space="preserve">, </w:t>
      </w:r>
      <w:proofErr w:type="spellStart"/>
      <w:r w:rsidR="006750A6" w:rsidRPr="001D1BFE">
        <w:rPr>
          <w:rStyle w:val="CodeinlineSDK"/>
        </w:rPr>
        <w:t>checkPasswordLength</w:t>
      </w:r>
      <w:proofErr w:type="spellEnd"/>
      <w:r w:rsidR="006750A6" w:rsidRPr="001D1BFE">
        <w:rPr>
          <w:rStyle w:val="CodeinlineSDK"/>
        </w:rPr>
        <w:t>()</w:t>
      </w:r>
      <w:r w:rsidR="005B45C8" w:rsidRPr="001D1BFE">
        <w:t>,</w:t>
      </w:r>
      <w:r w:rsidR="005B45C8">
        <w:t xml:space="preserve"> a</w:t>
      </w:r>
      <w:r w:rsidR="006750A6">
        <w:t xml:space="preserve">nd </w:t>
      </w:r>
      <w:proofErr w:type="spellStart"/>
      <w:r w:rsidR="006750A6" w:rsidRPr="001D1BFE">
        <w:rPr>
          <w:rStyle w:val="CodeinlineSDK"/>
        </w:rPr>
        <w:t>checkPasswordMatch</w:t>
      </w:r>
      <w:proofErr w:type="spellEnd"/>
      <w:r w:rsidR="006750A6" w:rsidRPr="001D1BFE">
        <w:rPr>
          <w:rStyle w:val="CodeinlineSDK"/>
        </w:rPr>
        <w:t>()</w:t>
      </w:r>
      <w:r w:rsidR="006750A6">
        <w:t xml:space="preserve"> functions when the </w:t>
      </w:r>
      <w:r w:rsidRPr="00FB3EC5">
        <w:t>user clicks the Submit button.</w:t>
      </w:r>
      <w:r w:rsidR="005B45C8">
        <w:t xml:space="preserve"> The f</w:t>
      </w:r>
      <w:r w:rsidR="006750A6">
        <w:t xml:space="preserve">unctions execute </w:t>
      </w:r>
      <w:r w:rsidR="005B45C8">
        <w:t>in order, progressing to the next function when the previous function does not return false.</w:t>
      </w:r>
    </w:p>
    <w:p w:rsidR="003053B7" w:rsidRPr="00A73F88" w:rsidRDefault="001D1BFE" w:rsidP="00726061">
      <w:pPr>
        <w:pStyle w:val="BoldSDK"/>
      </w:pPr>
    </w:p>
    <w:sectPr w:rsidR="003053B7" w:rsidRPr="00A73F88" w:rsidSect="005D464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Norman">
    <w:altName w:val="Times New Roman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LiSung Light">
    <w:panose1 w:val="02000500000000000000"/>
    <w:charset w:val="51"/>
    <w:family w:val="auto"/>
    <w:pitch w:val="variable"/>
    <w:sig w:usb0="00000001" w:usb1="00000000" w:usb2="01000408" w:usb3="00000000" w:csb0="001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24747"/>
    <w:multiLevelType w:val="multilevel"/>
    <w:tmpl w:val="D37E0466"/>
    <w:numStyleLink w:val="ResumeList1"/>
  </w:abstractNum>
  <w:abstractNum w:abstractNumId="1">
    <w:nsid w:val="2B064491"/>
    <w:multiLevelType w:val="multilevel"/>
    <w:tmpl w:val="84D8B0AE"/>
    <w:lvl w:ilvl="0">
      <w:start w:val="1"/>
      <w:numFmt w:val="bullet"/>
      <w:pStyle w:val="ResumeLis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66651"/>
    <w:multiLevelType w:val="multilevel"/>
    <w:tmpl w:val="978AF4A6"/>
    <w:styleLink w:val="ResumeList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567BD9"/>
    <w:multiLevelType w:val="multilevel"/>
    <w:tmpl w:val="D37E0466"/>
    <w:styleLink w:val="ResumeList1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C494F"/>
    <w:multiLevelType w:val="hybridMultilevel"/>
    <w:tmpl w:val="370E7434"/>
    <w:lvl w:ilvl="0" w:tplc="E62E02EE">
      <w:start w:val="1"/>
      <w:numFmt w:val="bullet"/>
      <w:pStyle w:val="ParameterlistbulletSD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D3F79"/>
    <w:multiLevelType w:val="multilevel"/>
    <w:tmpl w:val="D37E0466"/>
    <w:numStyleLink w:val="ResumeList1"/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3"/>
  </w:num>
  <w:num w:numId="6">
    <w:abstractNumId w:val="2"/>
  </w:num>
  <w:num w:numId="7">
    <w:abstractNumId w:val="3"/>
  </w:num>
  <w:num w:numId="8">
    <w:abstractNumId w:val="2"/>
  </w:num>
  <w:num w:numId="9">
    <w:abstractNumId w:val="3"/>
  </w:num>
  <w:num w:numId="10">
    <w:abstractNumId w:val="3"/>
  </w:num>
  <w:num w:numId="11">
    <w:abstractNumId w:val="0"/>
  </w:num>
  <w:num w:numId="12">
    <w:abstractNumId w:val="5"/>
  </w:num>
  <w:num w:numId="13">
    <w:abstractNumId w:val="3"/>
  </w:num>
  <w:num w:numId="14">
    <w:abstractNumId w:val="1"/>
  </w:num>
  <w:num w:numId="15">
    <w:abstractNumId w:val="4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26061"/>
    <w:rsid w:val="00013D3E"/>
    <w:rsid w:val="001D1BFE"/>
    <w:rsid w:val="0051186A"/>
    <w:rsid w:val="005B45C8"/>
    <w:rsid w:val="00611BAD"/>
    <w:rsid w:val="006750A6"/>
    <w:rsid w:val="00726061"/>
    <w:rsid w:val="00FB3EC5"/>
  </w:rsids>
  <m:mathPr>
    <m:mathFont m:val="Adobe Caslon Pro SmBd 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E7345"/>
    <w:rPr>
      <w:rFonts w:ascii="Calibri" w:hAnsi="Calibri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">
    <w:name w:val="Style1"/>
    <w:basedOn w:val="ListParagraph"/>
    <w:autoRedefine/>
    <w:qFormat/>
    <w:rsid w:val="00F04F43"/>
    <w:pPr>
      <w:ind w:left="0"/>
    </w:pPr>
    <w:rPr>
      <w:rFonts w:ascii="Norman" w:eastAsia="Apple LiSung Light" w:hAnsi="Norman" w:cs="Times New Roman"/>
      <w:lang w:eastAsia="zh-CN"/>
    </w:rPr>
  </w:style>
  <w:style w:type="paragraph" w:styleId="NoSpacing">
    <w:name w:val="No Spacing"/>
    <w:autoRedefine/>
    <w:uiPriority w:val="1"/>
    <w:qFormat/>
    <w:rsid w:val="00BD7205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F04F43"/>
    <w:pPr>
      <w:numPr>
        <w:numId w:val="13"/>
      </w:numPr>
      <w:contextualSpacing/>
    </w:pPr>
  </w:style>
  <w:style w:type="paragraph" w:customStyle="1" w:styleId="ResumeCenteredList">
    <w:name w:val="ResumeCenteredList"/>
    <w:basedOn w:val="ListParagraph"/>
    <w:autoRedefine/>
    <w:qFormat/>
    <w:rsid w:val="00F04F43"/>
    <w:pPr>
      <w:numPr>
        <w:numId w:val="0"/>
      </w:numPr>
      <w:jc w:val="center"/>
    </w:pPr>
    <w:rPr>
      <w:rFonts w:ascii="Helvetica" w:eastAsia="Apple LiSung Light" w:hAnsi="Helvetica" w:cs="Times New Roman"/>
      <w:sz w:val="20"/>
    </w:rPr>
  </w:style>
  <w:style w:type="paragraph" w:customStyle="1" w:styleId="ResumeList">
    <w:name w:val="ResumeList"/>
    <w:basedOn w:val="ResumePara"/>
    <w:autoRedefine/>
    <w:qFormat/>
    <w:rsid w:val="00F04F43"/>
    <w:pPr>
      <w:numPr>
        <w:numId w:val="14"/>
      </w:numPr>
    </w:pPr>
  </w:style>
  <w:style w:type="character" w:styleId="Hyperlink">
    <w:name w:val="Hyperlink"/>
    <w:basedOn w:val="DefaultParagraphFont"/>
    <w:uiPriority w:val="99"/>
    <w:semiHidden/>
    <w:unhideWhenUsed/>
    <w:rsid w:val="00CB07D5"/>
    <w:rPr>
      <w:color w:val="0000FF" w:themeColor="hyperlink"/>
      <w:u w:val="single"/>
    </w:rPr>
  </w:style>
  <w:style w:type="paragraph" w:customStyle="1" w:styleId="ResumeHeader1">
    <w:name w:val="ResumeHeader1"/>
    <w:next w:val="ResumePara"/>
    <w:qFormat/>
    <w:rsid w:val="00F04F43"/>
    <w:pPr>
      <w:jc w:val="center"/>
    </w:pPr>
    <w:rPr>
      <w:rFonts w:ascii="Helvetica" w:eastAsia="Times" w:hAnsi="Helvetica" w:cs="Times New Roman"/>
      <w:b/>
    </w:rPr>
  </w:style>
  <w:style w:type="numbering" w:customStyle="1" w:styleId="ResumeList1">
    <w:name w:val="ResumeList1"/>
    <w:basedOn w:val="NoList"/>
    <w:rsid w:val="00F04F43"/>
    <w:pPr>
      <w:numPr>
        <w:numId w:val="1"/>
      </w:numPr>
    </w:pPr>
  </w:style>
  <w:style w:type="numbering" w:customStyle="1" w:styleId="ResumeList2">
    <w:name w:val="ResumeList2"/>
    <w:basedOn w:val="NoList"/>
    <w:rsid w:val="00F04F43"/>
    <w:pPr>
      <w:numPr>
        <w:numId w:val="3"/>
      </w:numPr>
    </w:pPr>
  </w:style>
  <w:style w:type="paragraph" w:customStyle="1" w:styleId="ResumePara">
    <w:name w:val="ResumePara"/>
    <w:basedOn w:val="NoSpacing"/>
    <w:autoRedefine/>
    <w:qFormat/>
    <w:rsid w:val="00F04F43"/>
    <w:rPr>
      <w:rFonts w:ascii="Helvetica" w:eastAsiaTheme="minorEastAsia" w:hAnsi="Helvetica"/>
      <w:sz w:val="20"/>
      <w:szCs w:val="22"/>
      <w:lang w:eastAsia="zh-CN"/>
    </w:rPr>
  </w:style>
  <w:style w:type="character" w:customStyle="1" w:styleId="ResumeTitleBold">
    <w:name w:val="ResumeTitleBold"/>
    <w:basedOn w:val="DefaultParagraphFont"/>
    <w:rsid w:val="00F04F43"/>
    <w:rPr>
      <w:rFonts w:ascii="Helvetica" w:hAnsi="Helvetica"/>
      <w:b/>
      <w:sz w:val="20"/>
    </w:rPr>
  </w:style>
  <w:style w:type="character" w:customStyle="1" w:styleId="ResumeBold">
    <w:name w:val="ResumeBold"/>
    <w:basedOn w:val="DefaultParagraphFont"/>
    <w:rsid w:val="002B66B0"/>
    <w:rPr>
      <w:rFonts w:ascii="Helvetica" w:hAnsi="Helvetica"/>
      <w:b/>
      <w:sz w:val="20"/>
    </w:rPr>
  </w:style>
  <w:style w:type="character" w:styleId="IntenseEmphasis">
    <w:name w:val="Intense Emphasis"/>
    <w:basedOn w:val="DefaultParagraphFont"/>
    <w:uiPriority w:val="21"/>
    <w:qFormat/>
    <w:rsid w:val="00A94D90"/>
    <w:rPr>
      <w:rFonts w:asciiTheme="minorHAnsi" w:hAnsiTheme="minorHAnsi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94D90"/>
    <w:rPr>
      <w:i/>
      <w:iCs/>
      <w:color w:val="808080" w:themeColor="text1" w:themeTint="7F"/>
    </w:rPr>
  </w:style>
  <w:style w:type="paragraph" w:customStyle="1" w:styleId="ResumeName">
    <w:name w:val="ResumeName"/>
    <w:basedOn w:val="ResumePara"/>
    <w:autoRedefine/>
    <w:qFormat/>
    <w:rsid w:val="00780D36"/>
    <w:pPr>
      <w:jc w:val="center"/>
    </w:pPr>
    <w:rPr>
      <w:rFonts w:ascii="Arial" w:hAnsi="Arial"/>
      <w:bCs/>
      <w:sz w:val="28"/>
    </w:rPr>
  </w:style>
  <w:style w:type="paragraph" w:customStyle="1" w:styleId="ResumeHeader">
    <w:name w:val="ResumeHeader"/>
    <w:basedOn w:val="ResumePara"/>
    <w:autoRedefine/>
    <w:qFormat/>
    <w:rsid w:val="00B544F3"/>
    <w:rPr>
      <w:rFonts w:ascii="Arial" w:hAnsi="Arial"/>
      <w:bCs/>
    </w:rPr>
  </w:style>
  <w:style w:type="paragraph" w:customStyle="1" w:styleId="ResumeHeading1">
    <w:name w:val="ResumeHeading1"/>
    <w:next w:val="ResumePara"/>
    <w:autoRedefine/>
    <w:qFormat/>
    <w:rsid w:val="00B544F3"/>
    <w:pPr>
      <w:jc w:val="center"/>
    </w:pPr>
    <w:rPr>
      <w:rFonts w:ascii="Arial Bold" w:eastAsia="Times" w:hAnsi="Arial Bold" w:cs="Times New Roman"/>
    </w:rPr>
  </w:style>
  <w:style w:type="paragraph" w:customStyle="1" w:styleId="TitleSDK">
    <w:name w:val="Title SDK"/>
    <w:basedOn w:val="Normal"/>
    <w:qFormat/>
    <w:rsid w:val="00372707"/>
    <w:rPr>
      <w:rFonts w:asciiTheme="majorHAnsi" w:hAnsiTheme="majorHAnsi"/>
      <w:b/>
      <w:sz w:val="28"/>
    </w:rPr>
  </w:style>
  <w:style w:type="paragraph" w:customStyle="1" w:styleId="BoldSDK">
    <w:name w:val="Bold SDK"/>
    <w:basedOn w:val="TitleSDK"/>
    <w:qFormat/>
    <w:rsid w:val="001D1BFE"/>
    <w:rPr>
      <w:rFonts w:ascii="Calibri" w:hAnsi="Calibri"/>
      <w:sz w:val="24"/>
    </w:rPr>
  </w:style>
  <w:style w:type="paragraph" w:customStyle="1" w:styleId="ParameterlistbulletSDK">
    <w:name w:val="Parameter list bullet SDK"/>
    <w:basedOn w:val="Normal"/>
    <w:rsid w:val="001D1BFE"/>
    <w:pPr>
      <w:numPr>
        <w:numId w:val="16"/>
      </w:numPr>
    </w:pPr>
    <w:rPr>
      <w:b/>
    </w:rPr>
  </w:style>
  <w:style w:type="paragraph" w:customStyle="1" w:styleId="ParameterlistparaSDK">
    <w:name w:val="Parameter list para SDK"/>
    <w:basedOn w:val="Normal"/>
    <w:qFormat/>
    <w:rsid w:val="001D1BFE"/>
    <w:pPr>
      <w:ind w:left="720" w:hanging="360"/>
    </w:pPr>
  </w:style>
  <w:style w:type="character" w:customStyle="1" w:styleId="BoldinlineSDK">
    <w:name w:val="Bold inline SDK"/>
    <w:basedOn w:val="DefaultParagraphFont"/>
    <w:rsid w:val="001D1BFE"/>
    <w:rPr>
      <w:rFonts w:ascii="Calibri" w:hAnsi="Calibri"/>
      <w:b/>
      <w:sz w:val="24"/>
    </w:rPr>
  </w:style>
  <w:style w:type="paragraph" w:customStyle="1" w:styleId="ParaSDK">
    <w:name w:val="Para SDK"/>
    <w:basedOn w:val="Normal"/>
    <w:qFormat/>
    <w:rsid w:val="00372707"/>
  </w:style>
  <w:style w:type="paragraph" w:customStyle="1" w:styleId="ParaindentSDK">
    <w:name w:val="Para indent SDK"/>
    <w:basedOn w:val="ParaSDK"/>
    <w:qFormat/>
    <w:rsid w:val="00372707"/>
    <w:pPr>
      <w:ind w:left="720"/>
    </w:pPr>
  </w:style>
  <w:style w:type="character" w:customStyle="1" w:styleId="CodeinlineSDK">
    <w:name w:val="Code inline SDK"/>
    <w:basedOn w:val="BoldinlineSDK"/>
    <w:rsid w:val="001D1BFE"/>
    <w:rPr>
      <w:rFonts w:ascii="Consolas" w:hAnsi="Consolas"/>
    </w:rPr>
  </w:style>
  <w:style w:type="paragraph" w:customStyle="1" w:styleId="CodeSDK">
    <w:name w:val="Code SDK"/>
    <w:basedOn w:val="BoldSDK"/>
    <w:qFormat/>
    <w:rsid w:val="001D1BFE"/>
    <w:rPr>
      <w:rFonts w:ascii="Consolas" w:hAnsi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517</Characters>
  <Application>Microsoft Macintosh Word</Application>
  <DocSecurity>0</DocSecurity>
  <Lines>4</Lines>
  <Paragraphs>1</Paragraphs>
  <ScaleCrop>false</ScaleCrop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Miller</dc:creator>
  <cp:keywords/>
  <cp:lastModifiedBy>Amy Miller</cp:lastModifiedBy>
  <cp:revision>7</cp:revision>
  <dcterms:created xsi:type="dcterms:W3CDTF">2016-10-17T16:06:00Z</dcterms:created>
  <dcterms:modified xsi:type="dcterms:W3CDTF">2016-10-17T20:23:00Z</dcterms:modified>
</cp:coreProperties>
</file>