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061" w:rsidRDefault="006008EA" w:rsidP="00726061">
      <w:pPr>
        <w:pStyle w:val="TitleSDK"/>
      </w:pPr>
      <w:proofErr w:type="spellStart"/>
      <w:proofErr w:type="gramStart"/>
      <w:r>
        <w:t>arraysFood</w:t>
      </w:r>
      <w:proofErr w:type="spellEnd"/>
      <w:proofErr w:type="gramEnd"/>
      <w:r w:rsidR="00726061">
        <w:t xml:space="preserve"> documentation</w:t>
      </w:r>
    </w:p>
    <w:p w:rsidR="00726061" w:rsidRDefault="00726061" w:rsidP="00726061">
      <w:pPr>
        <w:pStyle w:val="TitleSDK"/>
      </w:pPr>
    </w:p>
    <w:p w:rsidR="00726061" w:rsidRDefault="006008EA" w:rsidP="001D1BFE">
      <w:pPr>
        <w:pStyle w:val="CodeSDK"/>
      </w:pPr>
      <w:proofErr w:type="spellStart"/>
      <w:proofErr w:type="gramStart"/>
      <w:r>
        <w:t>createArray</w:t>
      </w:r>
      <w:proofErr w:type="spellEnd"/>
      <w:proofErr w:type="gramEnd"/>
      <w:r w:rsidR="00726061">
        <w:t>()</w:t>
      </w:r>
    </w:p>
    <w:p w:rsidR="00726061" w:rsidRDefault="006008EA" w:rsidP="00FB3EC5">
      <w:pPr>
        <w:pStyle w:val="ParaSDK"/>
      </w:pPr>
      <w:r>
        <w:t>Creates array using the user's first and last names</w:t>
      </w:r>
      <w:r w:rsidR="00FB3EC5" w:rsidRPr="00FB3EC5">
        <w:t xml:space="preserve"> when user clicks the Submit button.</w:t>
      </w:r>
    </w:p>
    <w:p w:rsidR="00013D3E" w:rsidRDefault="00013D3E" w:rsidP="00726061">
      <w:pPr>
        <w:pStyle w:val="BoldSDK"/>
      </w:pPr>
    </w:p>
    <w:p w:rsidR="00726061" w:rsidRDefault="00726061" w:rsidP="00726061">
      <w:pPr>
        <w:pStyle w:val="BoldSDK"/>
      </w:pPr>
    </w:p>
    <w:p w:rsidR="00726061" w:rsidRDefault="006008EA" w:rsidP="001D1BFE">
      <w:pPr>
        <w:pStyle w:val="CodeSDK"/>
      </w:pPr>
      <w:proofErr w:type="spellStart"/>
      <w:proofErr w:type="gramStart"/>
      <w:r>
        <w:t>addItemsToArray</w:t>
      </w:r>
      <w:proofErr w:type="spellEnd"/>
      <w:proofErr w:type="gramEnd"/>
      <w:r w:rsidR="00726061">
        <w:t>()</w:t>
      </w:r>
    </w:p>
    <w:p w:rsidR="00726061" w:rsidRDefault="006008EA" w:rsidP="00FB3EC5">
      <w:pPr>
        <w:pStyle w:val="ParaSDK"/>
      </w:pPr>
      <w:r>
        <w:t>Adds items to the array that the user selected and/or input in the text box</w:t>
      </w:r>
      <w:r w:rsidR="00FB3EC5" w:rsidRPr="00FB3EC5">
        <w:t xml:space="preserve"> when user clicks </w:t>
      </w:r>
      <w:r>
        <w:t xml:space="preserve">the </w:t>
      </w:r>
      <w:r w:rsidR="00FB3EC5" w:rsidRPr="00FB3EC5">
        <w:t>Submit button.</w:t>
      </w:r>
    </w:p>
    <w:p w:rsidR="00013D3E" w:rsidRDefault="00013D3E" w:rsidP="00726061">
      <w:pPr>
        <w:pStyle w:val="BoldSDK"/>
      </w:pPr>
    </w:p>
    <w:p w:rsidR="00726061" w:rsidRDefault="00726061" w:rsidP="00726061">
      <w:pPr>
        <w:pStyle w:val="BoldSDK"/>
      </w:pPr>
    </w:p>
    <w:p w:rsidR="00726061" w:rsidRDefault="006008EA" w:rsidP="001D1BFE">
      <w:pPr>
        <w:pStyle w:val="CodeSDK"/>
      </w:pPr>
      <w:proofErr w:type="spellStart"/>
      <w:proofErr w:type="gramStart"/>
      <w:r>
        <w:t>arrayConsole</w:t>
      </w:r>
      <w:proofErr w:type="spellEnd"/>
      <w:proofErr w:type="gramEnd"/>
      <w:r w:rsidR="00726061">
        <w:t>()</w:t>
      </w:r>
    </w:p>
    <w:p w:rsidR="006008EA" w:rsidRDefault="006008EA" w:rsidP="00FB3EC5">
      <w:pPr>
        <w:pStyle w:val="ParaSDK"/>
      </w:pPr>
      <w:r>
        <w:t>Loops over items added to array and prints out items in the console log when the user clicks the Submit button.</w:t>
      </w:r>
    </w:p>
    <w:p w:rsidR="006008EA" w:rsidRDefault="006008EA" w:rsidP="00FB3EC5">
      <w:pPr>
        <w:pStyle w:val="ParaSDK"/>
      </w:pPr>
    </w:p>
    <w:p w:rsidR="006008EA" w:rsidRDefault="006008EA" w:rsidP="006008EA">
      <w:pPr>
        <w:pStyle w:val="CodeSDK"/>
      </w:pPr>
      <w:proofErr w:type="spellStart"/>
      <w:proofErr w:type="gramStart"/>
      <w:r>
        <w:t>sortArray</w:t>
      </w:r>
      <w:proofErr w:type="spellEnd"/>
      <w:proofErr w:type="gramEnd"/>
      <w:r>
        <w:t>()</w:t>
      </w:r>
    </w:p>
    <w:p w:rsidR="006008EA" w:rsidRDefault="006008EA" w:rsidP="00FB3EC5">
      <w:pPr>
        <w:pStyle w:val="ParaSDK"/>
      </w:pPr>
      <w:r>
        <w:t>Alphabetizes the items in the array when the user clicks the Submit button.</w:t>
      </w:r>
    </w:p>
    <w:p w:rsidR="00726061" w:rsidRDefault="00726061" w:rsidP="00FB3EC5">
      <w:pPr>
        <w:pStyle w:val="ParaSDK"/>
      </w:pPr>
    </w:p>
    <w:p w:rsidR="006008EA" w:rsidRDefault="006008EA" w:rsidP="006008EA">
      <w:pPr>
        <w:pStyle w:val="CodeSDK"/>
      </w:pPr>
      <w:proofErr w:type="spellStart"/>
      <w:proofErr w:type="gramStart"/>
      <w:r>
        <w:t>printMessage</w:t>
      </w:r>
      <w:proofErr w:type="spellEnd"/>
      <w:proofErr w:type="gramEnd"/>
      <w:r>
        <w:t>()</w:t>
      </w:r>
    </w:p>
    <w:p w:rsidR="00013D3E" w:rsidRPr="006008EA" w:rsidRDefault="006008EA" w:rsidP="00726061">
      <w:pPr>
        <w:pStyle w:val="BoldSDK"/>
        <w:rPr>
          <w:b w:val="0"/>
        </w:rPr>
      </w:pPr>
      <w:r w:rsidRPr="006008EA">
        <w:rPr>
          <w:b w:val="0"/>
        </w:rPr>
        <w:t>Clears content on webpage, adds message, and lists the items in the array when the user clicks the Submit button.</w:t>
      </w:r>
    </w:p>
    <w:p w:rsidR="00726061" w:rsidRDefault="00726061" w:rsidP="00726061">
      <w:pPr>
        <w:pStyle w:val="BoldSDK"/>
      </w:pPr>
    </w:p>
    <w:p w:rsidR="00726061" w:rsidRDefault="006008EA" w:rsidP="001D1BFE">
      <w:pPr>
        <w:pStyle w:val="CodeSDK"/>
      </w:pPr>
      <w:proofErr w:type="gramStart"/>
      <w:r>
        <w:t>result</w:t>
      </w:r>
      <w:proofErr w:type="gramEnd"/>
      <w:r w:rsidR="00726061">
        <w:t>()</w:t>
      </w:r>
    </w:p>
    <w:p w:rsidR="00FB3EC5" w:rsidRDefault="00FB3EC5" w:rsidP="001D1BFE">
      <w:pPr>
        <w:pStyle w:val="ParaSDK"/>
      </w:pPr>
      <w:r w:rsidRPr="00FB3EC5">
        <w:t xml:space="preserve">Executes </w:t>
      </w:r>
      <w:proofErr w:type="spellStart"/>
      <w:proofErr w:type="gramStart"/>
      <w:r w:rsidR="006750A6" w:rsidRPr="001D1BFE">
        <w:rPr>
          <w:rStyle w:val="CodeinlineSDK"/>
        </w:rPr>
        <w:t>c</w:t>
      </w:r>
      <w:r w:rsidR="006008EA">
        <w:rPr>
          <w:rStyle w:val="CodeinlineSDK"/>
        </w:rPr>
        <w:t>reateArray</w:t>
      </w:r>
      <w:proofErr w:type="spellEnd"/>
      <w:r w:rsidR="006750A6" w:rsidRPr="001D1BFE">
        <w:rPr>
          <w:rStyle w:val="CodeinlineSDK"/>
        </w:rPr>
        <w:t>(</w:t>
      </w:r>
      <w:proofErr w:type="gramEnd"/>
      <w:r w:rsidR="006750A6" w:rsidRPr="001D1BFE">
        <w:rPr>
          <w:rStyle w:val="CodeinlineSDK"/>
        </w:rPr>
        <w:t>)</w:t>
      </w:r>
      <w:r w:rsidR="001D1BFE" w:rsidRPr="001D1BFE">
        <w:t xml:space="preserve">, </w:t>
      </w:r>
      <w:proofErr w:type="spellStart"/>
      <w:r w:rsidR="006008EA">
        <w:rPr>
          <w:rStyle w:val="CodeinlineSDK"/>
        </w:rPr>
        <w:t>addItemsToArray</w:t>
      </w:r>
      <w:proofErr w:type="spellEnd"/>
      <w:r w:rsidR="006750A6" w:rsidRPr="001D1BFE">
        <w:rPr>
          <w:rStyle w:val="CodeinlineSDK"/>
        </w:rPr>
        <w:t>()</w:t>
      </w:r>
      <w:r w:rsidR="005B45C8" w:rsidRPr="001D1BFE">
        <w:t>,</w:t>
      </w:r>
      <w:r w:rsidR="005B45C8">
        <w:t xml:space="preserve"> </w:t>
      </w:r>
      <w:proofErr w:type="spellStart"/>
      <w:r w:rsidR="006008EA" w:rsidRPr="006008EA">
        <w:rPr>
          <w:rStyle w:val="CodeinlineSDK"/>
        </w:rPr>
        <w:t>arrayConsole</w:t>
      </w:r>
      <w:proofErr w:type="spellEnd"/>
      <w:r w:rsidR="006008EA" w:rsidRPr="006008EA">
        <w:rPr>
          <w:rStyle w:val="CodeinlineSDK"/>
        </w:rPr>
        <w:t>()</w:t>
      </w:r>
      <w:r w:rsidR="006008EA" w:rsidRPr="006008EA">
        <w:t>,</w:t>
      </w:r>
      <w:r w:rsidR="006008EA">
        <w:t xml:space="preserve"> </w:t>
      </w:r>
      <w:proofErr w:type="spellStart"/>
      <w:r w:rsidR="006008EA" w:rsidRPr="006008EA">
        <w:rPr>
          <w:rStyle w:val="CodeinlineSDK"/>
        </w:rPr>
        <w:t>sortArray</w:t>
      </w:r>
      <w:proofErr w:type="spellEnd"/>
      <w:r w:rsidR="006008EA" w:rsidRPr="006008EA">
        <w:rPr>
          <w:rStyle w:val="CodeinlineSDK"/>
        </w:rPr>
        <w:t>()</w:t>
      </w:r>
      <w:r w:rsidR="006008EA">
        <w:t xml:space="preserve">, </w:t>
      </w:r>
      <w:r w:rsidR="005B45C8">
        <w:t>a</w:t>
      </w:r>
      <w:r w:rsidR="006750A6">
        <w:t xml:space="preserve">nd </w:t>
      </w:r>
      <w:proofErr w:type="spellStart"/>
      <w:r w:rsidR="006008EA">
        <w:rPr>
          <w:rStyle w:val="CodeinlineSDK"/>
        </w:rPr>
        <w:t>printMessage</w:t>
      </w:r>
      <w:proofErr w:type="spellEnd"/>
      <w:r w:rsidR="006750A6" w:rsidRPr="001D1BFE">
        <w:rPr>
          <w:rStyle w:val="CodeinlineSDK"/>
        </w:rPr>
        <w:t>()</w:t>
      </w:r>
      <w:r w:rsidR="006750A6">
        <w:t xml:space="preserve"> functions when the </w:t>
      </w:r>
      <w:r w:rsidRPr="00FB3EC5">
        <w:t>user clicks the Submit button.</w:t>
      </w:r>
      <w:r w:rsidR="005B45C8">
        <w:t xml:space="preserve"> The f</w:t>
      </w:r>
      <w:r w:rsidR="006750A6">
        <w:t xml:space="preserve">unctions execute </w:t>
      </w:r>
      <w:r w:rsidR="005B45C8">
        <w:t>in order, progressing to the next function when the previous function does not return false.</w:t>
      </w:r>
    </w:p>
    <w:p w:rsidR="003053B7" w:rsidRPr="00A73F88" w:rsidRDefault="006008EA" w:rsidP="00726061">
      <w:pPr>
        <w:pStyle w:val="BoldSDK"/>
      </w:pPr>
    </w:p>
    <w:sectPr w:rsidR="003053B7" w:rsidRPr="00A73F88" w:rsidSect="005D464B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Norman">
    <w:altName w:val="Times New Roman"/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pple LiSung Light">
    <w:panose1 w:val="02000500000000000000"/>
    <w:charset w:val="51"/>
    <w:family w:val="auto"/>
    <w:pitch w:val="variable"/>
    <w:sig w:usb0="00000001" w:usb1="00000000" w:usb2="01000408" w:usb3="00000000" w:csb0="0010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D24747"/>
    <w:multiLevelType w:val="multilevel"/>
    <w:tmpl w:val="D37E0466"/>
    <w:numStyleLink w:val="ResumeList1"/>
  </w:abstractNum>
  <w:abstractNum w:abstractNumId="1">
    <w:nsid w:val="2B064491"/>
    <w:multiLevelType w:val="multilevel"/>
    <w:tmpl w:val="84D8B0AE"/>
    <w:lvl w:ilvl="0">
      <w:start w:val="1"/>
      <w:numFmt w:val="bullet"/>
      <w:pStyle w:val="ResumeLis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966651"/>
    <w:multiLevelType w:val="multilevel"/>
    <w:tmpl w:val="978AF4A6"/>
    <w:styleLink w:val="ResumeList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E567BD9"/>
    <w:multiLevelType w:val="multilevel"/>
    <w:tmpl w:val="D37E0466"/>
    <w:styleLink w:val="ResumeList1"/>
    <w:lvl w:ilvl="0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/>
        <w:color w:val="auto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6C494F"/>
    <w:multiLevelType w:val="hybridMultilevel"/>
    <w:tmpl w:val="370E7434"/>
    <w:lvl w:ilvl="0" w:tplc="E62E02EE">
      <w:start w:val="1"/>
      <w:numFmt w:val="bullet"/>
      <w:pStyle w:val="ParameterlistbulletSDK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2D3F79"/>
    <w:multiLevelType w:val="multilevel"/>
    <w:tmpl w:val="D37E0466"/>
    <w:numStyleLink w:val="ResumeList1"/>
  </w:abstractNum>
  <w:num w:numId="1">
    <w:abstractNumId w:val="3"/>
  </w:num>
  <w:num w:numId="2">
    <w:abstractNumId w:val="3"/>
  </w:num>
  <w:num w:numId="3">
    <w:abstractNumId w:val="2"/>
  </w:num>
  <w:num w:numId="4">
    <w:abstractNumId w:val="2"/>
  </w:num>
  <w:num w:numId="5">
    <w:abstractNumId w:val="3"/>
  </w:num>
  <w:num w:numId="6">
    <w:abstractNumId w:val="2"/>
  </w:num>
  <w:num w:numId="7">
    <w:abstractNumId w:val="3"/>
  </w:num>
  <w:num w:numId="8">
    <w:abstractNumId w:val="2"/>
  </w:num>
  <w:num w:numId="9">
    <w:abstractNumId w:val="3"/>
  </w:num>
  <w:num w:numId="10">
    <w:abstractNumId w:val="3"/>
  </w:num>
  <w:num w:numId="11">
    <w:abstractNumId w:val="0"/>
  </w:num>
  <w:num w:numId="12">
    <w:abstractNumId w:val="5"/>
  </w:num>
  <w:num w:numId="13">
    <w:abstractNumId w:val="3"/>
  </w:num>
  <w:num w:numId="14">
    <w:abstractNumId w:val="1"/>
  </w:num>
  <w:num w:numId="15">
    <w:abstractNumId w:val="4"/>
  </w:num>
  <w:num w:numId="1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26061"/>
    <w:rsid w:val="00013D3E"/>
    <w:rsid w:val="001D1BFE"/>
    <w:rsid w:val="001E2292"/>
    <w:rsid w:val="0051186A"/>
    <w:rsid w:val="005B45C8"/>
    <w:rsid w:val="006008EA"/>
    <w:rsid w:val="00611BAD"/>
    <w:rsid w:val="006750A6"/>
    <w:rsid w:val="00726061"/>
    <w:rsid w:val="00EA7D30"/>
    <w:rsid w:val="00FB3EC5"/>
  </w:rsids>
  <m:mathPr>
    <m:mathFont m:val="Adobe Caslon Pro Bold Italic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6E7345"/>
    <w:rPr>
      <w:rFonts w:ascii="Calibri" w:hAnsi="Calibri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Style1">
    <w:name w:val="Style1"/>
    <w:basedOn w:val="ListParagraph"/>
    <w:autoRedefine/>
    <w:qFormat/>
    <w:rsid w:val="00F04F43"/>
    <w:pPr>
      <w:ind w:left="0"/>
    </w:pPr>
    <w:rPr>
      <w:rFonts w:ascii="Norman" w:eastAsia="Apple LiSung Light" w:hAnsi="Norman" w:cs="Times New Roman"/>
      <w:lang w:eastAsia="zh-CN"/>
    </w:rPr>
  </w:style>
  <w:style w:type="paragraph" w:styleId="NoSpacing">
    <w:name w:val="No Spacing"/>
    <w:autoRedefine/>
    <w:uiPriority w:val="1"/>
    <w:qFormat/>
    <w:rsid w:val="00BD7205"/>
    <w:rPr>
      <w:rFonts w:ascii="Calibri" w:hAnsi="Calibri"/>
    </w:rPr>
  </w:style>
  <w:style w:type="paragraph" w:styleId="ListParagraph">
    <w:name w:val="List Paragraph"/>
    <w:basedOn w:val="Normal"/>
    <w:uiPriority w:val="34"/>
    <w:qFormat/>
    <w:rsid w:val="00F04F43"/>
    <w:pPr>
      <w:numPr>
        <w:numId w:val="13"/>
      </w:numPr>
      <w:contextualSpacing/>
    </w:pPr>
  </w:style>
  <w:style w:type="paragraph" w:customStyle="1" w:styleId="ResumeCenteredList">
    <w:name w:val="ResumeCenteredList"/>
    <w:basedOn w:val="ListParagraph"/>
    <w:autoRedefine/>
    <w:qFormat/>
    <w:rsid w:val="00F04F43"/>
    <w:pPr>
      <w:numPr>
        <w:numId w:val="0"/>
      </w:numPr>
      <w:jc w:val="center"/>
    </w:pPr>
    <w:rPr>
      <w:rFonts w:ascii="Helvetica" w:eastAsia="Apple LiSung Light" w:hAnsi="Helvetica" w:cs="Times New Roman"/>
      <w:sz w:val="20"/>
    </w:rPr>
  </w:style>
  <w:style w:type="paragraph" w:customStyle="1" w:styleId="ResumeList">
    <w:name w:val="ResumeList"/>
    <w:basedOn w:val="ResumePara"/>
    <w:autoRedefine/>
    <w:qFormat/>
    <w:rsid w:val="00F04F43"/>
    <w:pPr>
      <w:numPr>
        <w:numId w:val="14"/>
      </w:numPr>
    </w:pPr>
  </w:style>
  <w:style w:type="character" w:styleId="Hyperlink">
    <w:name w:val="Hyperlink"/>
    <w:basedOn w:val="DefaultParagraphFont"/>
    <w:uiPriority w:val="99"/>
    <w:semiHidden/>
    <w:unhideWhenUsed/>
    <w:rsid w:val="00CB07D5"/>
    <w:rPr>
      <w:color w:val="0000FF" w:themeColor="hyperlink"/>
      <w:u w:val="single"/>
    </w:rPr>
  </w:style>
  <w:style w:type="paragraph" w:customStyle="1" w:styleId="ResumeHeader1">
    <w:name w:val="ResumeHeader1"/>
    <w:next w:val="ResumePara"/>
    <w:qFormat/>
    <w:rsid w:val="00F04F43"/>
    <w:pPr>
      <w:jc w:val="center"/>
    </w:pPr>
    <w:rPr>
      <w:rFonts w:ascii="Helvetica" w:eastAsia="Times" w:hAnsi="Helvetica" w:cs="Times New Roman"/>
      <w:b/>
    </w:rPr>
  </w:style>
  <w:style w:type="numbering" w:customStyle="1" w:styleId="ResumeList1">
    <w:name w:val="ResumeList1"/>
    <w:basedOn w:val="NoList"/>
    <w:rsid w:val="00F04F43"/>
    <w:pPr>
      <w:numPr>
        <w:numId w:val="1"/>
      </w:numPr>
    </w:pPr>
  </w:style>
  <w:style w:type="numbering" w:customStyle="1" w:styleId="ResumeList2">
    <w:name w:val="ResumeList2"/>
    <w:basedOn w:val="NoList"/>
    <w:rsid w:val="00F04F43"/>
    <w:pPr>
      <w:numPr>
        <w:numId w:val="3"/>
      </w:numPr>
    </w:pPr>
  </w:style>
  <w:style w:type="paragraph" w:customStyle="1" w:styleId="ResumePara">
    <w:name w:val="ResumePara"/>
    <w:basedOn w:val="NoSpacing"/>
    <w:autoRedefine/>
    <w:qFormat/>
    <w:rsid w:val="00F04F43"/>
    <w:rPr>
      <w:rFonts w:ascii="Helvetica" w:eastAsiaTheme="minorEastAsia" w:hAnsi="Helvetica"/>
      <w:sz w:val="20"/>
      <w:szCs w:val="22"/>
      <w:lang w:eastAsia="zh-CN"/>
    </w:rPr>
  </w:style>
  <w:style w:type="character" w:customStyle="1" w:styleId="ResumeTitleBold">
    <w:name w:val="ResumeTitleBold"/>
    <w:basedOn w:val="DefaultParagraphFont"/>
    <w:rsid w:val="00F04F43"/>
    <w:rPr>
      <w:rFonts w:ascii="Helvetica" w:hAnsi="Helvetica"/>
      <w:b/>
      <w:sz w:val="20"/>
    </w:rPr>
  </w:style>
  <w:style w:type="character" w:customStyle="1" w:styleId="ResumeBold">
    <w:name w:val="ResumeBold"/>
    <w:basedOn w:val="DefaultParagraphFont"/>
    <w:rsid w:val="002B66B0"/>
    <w:rPr>
      <w:rFonts w:ascii="Helvetica" w:hAnsi="Helvetica"/>
      <w:b/>
      <w:sz w:val="20"/>
    </w:rPr>
  </w:style>
  <w:style w:type="character" w:styleId="IntenseEmphasis">
    <w:name w:val="Intense Emphasis"/>
    <w:basedOn w:val="DefaultParagraphFont"/>
    <w:uiPriority w:val="21"/>
    <w:qFormat/>
    <w:rsid w:val="00A94D90"/>
    <w:rPr>
      <w:rFonts w:asciiTheme="minorHAnsi" w:hAnsiTheme="minorHAnsi"/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A94D90"/>
    <w:rPr>
      <w:i/>
      <w:iCs/>
      <w:color w:val="808080" w:themeColor="text1" w:themeTint="7F"/>
    </w:rPr>
  </w:style>
  <w:style w:type="paragraph" w:customStyle="1" w:styleId="ResumeName">
    <w:name w:val="ResumeName"/>
    <w:basedOn w:val="ResumePara"/>
    <w:autoRedefine/>
    <w:qFormat/>
    <w:rsid w:val="00780D36"/>
    <w:pPr>
      <w:jc w:val="center"/>
    </w:pPr>
    <w:rPr>
      <w:rFonts w:ascii="Arial" w:hAnsi="Arial"/>
      <w:bCs/>
      <w:sz w:val="28"/>
    </w:rPr>
  </w:style>
  <w:style w:type="paragraph" w:customStyle="1" w:styleId="ResumeHeader">
    <w:name w:val="ResumeHeader"/>
    <w:basedOn w:val="ResumePara"/>
    <w:autoRedefine/>
    <w:qFormat/>
    <w:rsid w:val="00B544F3"/>
    <w:rPr>
      <w:rFonts w:ascii="Arial" w:hAnsi="Arial"/>
      <w:bCs/>
    </w:rPr>
  </w:style>
  <w:style w:type="paragraph" w:customStyle="1" w:styleId="ResumeHeading1">
    <w:name w:val="ResumeHeading1"/>
    <w:next w:val="ResumePara"/>
    <w:autoRedefine/>
    <w:qFormat/>
    <w:rsid w:val="00B544F3"/>
    <w:pPr>
      <w:jc w:val="center"/>
    </w:pPr>
    <w:rPr>
      <w:rFonts w:ascii="Arial Bold" w:eastAsia="Times" w:hAnsi="Arial Bold" w:cs="Times New Roman"/>
    </w:rPr>
  </w:style>
  <w:style w:type="paragraph" w:customStyle="1" w:styleId="TitleSDK">
    <w:name w:val="Title SDK"/>
    <w:basedOn w:val="Normal"/>
    <w:qFormat/>
    <w:rsid w:val="00372707"/>
    <w:rPr>
      <w:rFonts w:asciiTheme="majorHAnsi" w:hAnsiTheme="majorHAnsi"/>
      <w:b/>
      <w:sz w:val="28"/>
    </w:rPr>
  </w:style>
  <w:style w:type="paragraph" w:customStyle="1" w:styleId="BoldSDK">
    <w:name w:val="Bold SDK"/>
    <w:basedOn w:val="TitleSDK"/>
    <w:qFormat/>
    <w:rsid w:val="001D1BFE"/>
    <w:rPr>
      <w:rFonts w:ascii="Calibri" w:hAnsi="Calibri"/>
      <w:sz w:val="24"/>
    </w:rPr>
  </w:style>
  <w:style w:type="paragraph" w:customStyle="1" w:styleId="ParameterlistbulletSDK">
    <w:name w:val="Parameter list bullet SDK"/>
    <w:basedOn w:val="Normal"/>
    <w:rsid w:val="001D1BFE"/>
    <w:pPr>
      <w:numPr>
        <w:numId w:val="16"/>
      </w:numPr>
    </w:pPr>
    <w:rPr>
      <w:b/>
    </w:rPr>
  </w:style>
  <w:style w:type="paragraph" w:customStyle="1" w:styleId="ParameterlistparaSDK">
    <w:name w:val="Parameter list para SDK"/>
    <w:basedOn w:val="Normal"/>
    <w:qFormat/>
    <w:rsid w:val="001D1BFE"/>
    <w:pPr>
      <w:ind w:left="720" w:hanging="360"/>
    </w:pPr>
  </w:style>
  <w:style w:type="character" w:customStyle="1" w:styleId="BoldinlineSDK">
    <w:name w:val="Bold inline SDK"/>
    <w:basedOn w:val="DefaultParagraphFont"/>
    <w:rsid w:val="001D1BFE"/>
    <w:rPr>
      <w:rFonts w:ascii="Calibri" w:hAnsi="Calibri"/>
      <w:b/>
      <w:sz w:val="24"/>
    </w:rPr>
  </w:style>
  <w:style w:type="paragraph" w:customStyle="1" w:styleId="ParaSDK">
    <w:name w:val="Para SDK"/>
    <w:basedOn w:val="Normal"/>
    <w:qFormat/>
    <w:rsid w:val="00372707"/>
  </w:style>
  <w:style w:type="paragraph" w:customStyle="1" w:styleId="ParaindentSDK">
    <w:name w:val="Para indent SDK"/>
    <w:basedOn w:val="ParaSDK"/>
    <w:qFormat/>
    <w:rsid w:val="00372707"/>
    <w:pPr>
      <w:ind w:left="720"/>
    </w:pPr>
  </w:style>
  <w:style w:type="character" w:customStyle="1" w:styleId="CodeinlineSDK">
    <w:name w:val="Code inline SDK"/>
    <w:basedOn w:val="BoldinlineSDK"/>
    <w:rsid w:val="001D1BFE"/>
    <w:rPr>
      <w:rFonts w:ascii="Consolas" w:hAnsi="Consolas"/>
    </w:rPr>
  </w:style>
  <w:style w:type="paragraph" w:customStyle="1" w:styleId="CodeSDK">
    <w:name w:val="Code SDK"/>
    <w:basedOn w:val="BoldSDK"/>
    <w:qFormat/>
    <w:rsid w:val="001D1BFE"/>
    <w:rPr>
      <w:rFonts w:ascii="Consolas" w:hAnsi="Consola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90</Words>
  <Characters>517</Characters>
  <Application>Microsoft Macintosh Word</Application>
  <DocSecurity>0</DocSecurity>
  <Lines>4</Lines>
  <Paragraphs>1</Paragraphs>
  <ScaleCrop>false</ScaleCrop>
  <LinksUpToDate>false</LinksUpToDate>
  <CharactersWithSpaces>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Miller</dc:creator>
  <cp:keywords/>
  <cp:lastModifiedBy>Amy Miller</cp:lastModifiedBy>
  <cp:revision>3</cp:revision>
  <dcterms:created xsi:type="dcterms:W3CDTF">2016-10-31T18:22:00Z</dcterms:created>
  <dcterms:modified xsi:type="dcterms:W3CDTF">2016-10-31T18:27:00Z</dcterms:modified>
</cp:coreProperties>
</file>