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B8F" w:rsidRPr="00AF450B" w:rsidRDefault="00C0633F" w:rsidP="00983F76">
      <w:pPr>
        <w:pStyle w:val="TitleSDK"/>
      </w:pPr>
      <w:r>
        <w:t>objectsMovies</w:t>
      </w:r>
      <w:r w:rsidR="00C27B8F" w:rsidRPr="00AF450B">
        <w:t xml:space="preserve"> documentation</w:t>
      </w:r>
    </w:p>
    <w:p w:rsidR="00C27B8F" w:rsidRDefault="00C27B8F">
      <w:pPr>
        <w:rPr>
          <w:rFonts w:asciiTheme="majorHAnsi" w:hAnsiTheme="majorHAnsi"/>
        </w:rPr>
      </w:pPr>
    </w:p>
    <w:p w:rsidR="00C27B8F" w:rsidRDefault="00EA793D" w:rsidP="00EC2BBA">
      <w:pPr>
        <w:pStyle w:val="CodeSDK"/>
      </w:pPr>
      <w:r>
        <w:t>movie</w:t>
      </w:r>
      <w:r w:rsidR="00C27B8F" w:rsidRPr="00C27B8F">
        <w:t>(</w:t>
      </w:r>
      <w:r>
        <w:t>title, year, category, synopsis</w:t>
      </w:r>
      <w:r w:rsidR="00C27B8F" w:rsidRPr="00C27B8F">
        <w:t>)</w:t>
      </w:r>
    </w:p>
    <w:p w:rsidR="00EA793D" w:rsidRDefault="00EA793D" w:rsidP="002914DD">
      <w:pPr>
        <w:pStyle w:val="ParaSDK"/>
      </w:pPr>
      <w:r w:rsidRPr="00EA793D">
        <w:t>Creates object type with an object constructor</w:t>
      </w:r>
      <w:r>
        <w:t xml:space="preserve"> </w:t>
      </w:r>
      <w:r w:rsidRPr="00EA793D">
        <w:t xml:space="preserve">function. </w:t>
      </w:r>
      <w:r>
        <w:t>Use to instantiate new movie ob</w:t>
      </w:r>
      <w:r w:rsidR="00A77877">
        <w:t>j</w:t>
      </w:r>
      <w:r>
        <w:t>ects.</w:t>
      </w:r>
    </w:p>
    <w:p w:rsidR="00EA793D" w:rsidRDefault="00EA793D" w:rsidP="002914DD">
      <w:pPr>
        <w:pStyle w:val="ParaSDK"/>
      </w:pPr>
    </w:p>
    <w:p w:rsidR="00EA793D" w:rsidRPr="00DB5C71" w:rsidRDefault="00EA793D" w:rsidP="00EA793D">
      <w:pPr>
        <w:pStyle w:val="BoldSDK"/>
      </w:pPr>
      <w:r w:rsidRPr="00DB5C71">
        <w:t>Parameters</w:t>
      </w:r>
    </w:p>
    <w:p w:rsidR="00EA793D" w:rsidRPr="002914DD" w:rsidRDefault="00EA793D" w:rsidP="00EA793D">
      <w:pPr>
        <w:pStyle w:val="ParameterlistbulletSDK"/>
      </w:pPr>
      <w:r>
        <w:t>title</w:t>
      </w:r>
    </w:p>
    <w:p w:rsidR="00EA793D" w:rsidRDefault="00EA793D" w:rsidP="00EA793D">
      <w:pPr>
        <w:pStyle w:val="ParaindentSDK"/>
      </w:pPr>
      <w:r>
        <w:t>Type: String</w:t>
      </w:r>
    </w:p>
    <w:p w:rsidR="00EA793D" w:rsidRDefault="00EA793D" w:rsidP="00EA793D">
      <w:pPr>
        <w:pStyle w:val="ParaindentSDK"/>
      </w:pPr>
      <w:r>
        <w:t>Movie title</w:t>
      </w:r>
    </w:p>
    <w:p w:rsidR="00EA793D" w:rsidRPr="00242FF8" w:rsidRDefault="00EA793D" w:rsidP="00EA793D">
      <w:pPr>
        <w:pStyle w:val="ParameterlistbulletSDK"/>
      </w:pPr>
      <w:r>
        <w:t>year</w:t>
      </w:r>
    </w:p>
    <w:p w:rsidR="00EA793D" w:rsidRDefault="00EA793D" w:rsidP="00EA793D">
      <w:pPr>
        <w:pStyle w:val="ParaindentSDK"/>
      </w:pPr>
      <w:r>
        <w:t>Type: number</w:t>
      </w:r>
    </w:p>
    <w:p w:rsidR="00EA793D" w:rsidRPr="00DB5C71" w:rsidRDefault="00EA793D" w:rsidP="00EA793D">
      <w:pPr>
        <w:pStyle w:val="ParaindentSDK"/>
      </w:pPr>
      <w:r>
        <w:t xml:space="preserve">Year </w:t>
      </w:r>
      <w:r w:rsidR="00D921C4">
        <w:t xml:space="preserve">the </w:t>
      </w:r>
      <w:r>
        <w:t xml:space="preserve">movie </w:t>
      </w:r>
      <w:r w:rsidR="00D921C4">
        <w:t>premiered</w:t>
      </w:r>
    </w:p>
    <w:p w:rsidR="00EA793D" w:rsidRPr="002914DD" w:rsidRDefault="00EA793D" w:rsidP="00EA793D">
      <w:pPr>
        <w:pStyle w:val="ParameterlistbulletSDK"/>
      </w:pPr>
      <w:r>
        <w:t>category</w:t>
      </w:r>
    </w:p>
    <w:p w:rsidR="00EA793D" w:rsidRDefault="00EA793D" w:rsidP="00EA793D">
      <w:pPr>
        <w:pStyle w:val="ParaindentSDK"/>
      </w:pPr>
      <w:r>
        <w:t>Type: String</w:t>
      </w:r>
    </w:p>
    <w:p w:rsidR="00EA793D" w:rsidRDefault="00EA793D" w:rsidP="00EA793D">
      <w:pPr>
        <w:pStyle w:val="ParaindentSDK"/>
      </w:pPr>
      <w:r>
        <w:t>Movie genre</w:t>
      </w:r>
    </w:p>
    <w:p w:rsidR="00EA793D" w:rsidRPr="00242FF8" w:rsidRDefault="00EA793D" w:rsidP="00EA793D">
      <w:pPr>
        <w:pStyle w:val="ParameterlistbulletSDK"/>
      </w:pPr>
      <w:r>
        <w:t>synopsis</w:t>
      </w:r>
    </w:p>
    <w:p w:rsidR="00EA793D" w:rsidRDefault="00EA793D" w:rsidP="00EA793D">
      <w:pPr>
        <w:pStyle w:val="ParaindentSDK"/>
      </w:pPr>
      <w:r>
        <w:t>Type: String</w:t>
      </w:r>
    </w:p>
    <w:p w:rsidR="00EA793D" w:rsidRDefault="00EA793D" w:rsidP="00EA793D">
      <w:pPr>
        <w:pStyle w:val="ParaindentSDK"/>
      </w:pPr>
      <w:r>
        <w:t>Brief summary of movie</w:t>
      </w:r>
    </w:p>
    <w:p w:rsidR="002914DD" w:rsidRDefault="002914DD" w:rsidP="002914DD">
      <w:pPr>
        <w:pStyle w:val="ParaSDK"/>
      </w:pPr>
    </w:p>
    <w:p w:rsidR="00C27B8F" w:rsidRPr="002914DD" w:rsidRDefault="00C27B8F" w:rsidP="002914DD">
      <w:pPr>
        <w:pStyle w:val="ParaSDK"/>
      </w:pPr>
    </w:p>
    <w:p w:rsidR="00C27B8F" w:rsidRDefault="00D921C4" w:rsidP="00EC2BBA">
      <w:pPr>
        <w:pStyle w:val="CodeSDK"/>
      </w:pPr>
      <w:r>
        <w:t>sortByTitle</w:t>
      </w:r>
      <w:r w:rsidR="00C27B8F" w:rsidRPr="00C27B8F">
        <w:t>()</w:t>
      </w:r>
    </w:p>
    <w:p w:rsidR="00D921C4" w:rsidRDefault="00D921C4">
      <w:r w:rsidRPr="00D921C4">
        <w:t>Sorts objects in array by title and then executes displaySortedMovies</w:t>
      </w:r>
      <w:r>
        <w:t xml:space="preserve"> () function.</w:t>
      </w:r>
    </w:p>
    <w:p w:rsidR="00D921C4" w:rsidRDefault="00D921C4"/>
    <w:p w:rsidR="00D921C4" w:rsidRDefault="00D921C4"/>
    <w:p w:rsidR="00D921C4" w:rsidRDefault="00D921C4" w:rsidP="00D921C4">
      <w:pPr>
        <w:pStyle w:val="CodeSDK"/>
      </w:pPr>
      <w:r>
        <w:t>sortByYear</w:t>
      </w:r>
      <w:r w:rsidRPr="00C27B8F">
        <w:t>()</w:t>
      </w:r>
    </w:p>
    <w:p w:rsidR="00D921C4" w:rsidRDefault="00D921C4" w:rsidP="00D921C4">
      <w:pPr>
        <w:rPr>
          <w:rFonts w:asciiTheme="majorHAnsi" w:hAnsiTheme="majorHAnsi"/>
        </w:rPr>
      </w:pPr>
      <w:r>
        <w:t xml:space="preserve">Sorts objects in array by year </w:t>
      </w:r>
      <w:r w:rsidRPr="00D921C4">
        <w:t>and then executes displaySortedMovies</w:t>
      </w:r>
      <w:r>
        <w:t xml:space="preserve"> () function.</w:t>
      </w:r>
    </w:p>
    <w:p w:rsidR="00D921C4" w:rsidRDefault="00D921C4">
      <w:pPr>
        <w:rPr>
          <w:rFonts w:asciiTheme="majorHAnsi" w:hAnsiTheme="majorHAnsi"/>
        </w:rPr>
      </w:pPr>
    </w:p>
    <w:p w:rsidR="00D921C4" w:rsidRDefault="00D921C4">
      <w:pPr>
        <w:rPr>
          <w:rFonts w:asciiTheme="majorHAnsi" w:hAnsiTheme="majorHAnsi"/>
        </w:rPr>
      </w:pPr>
    </w:p>
    <w:p w:rsidR="00D921C4" w:rsidRDefault="00D921C4" w:rsidP="00D921C4">
      <w:pPr>
        <w:pStyle w:val="CodeSDK"/>
      </w:pPr>
      <w:r>
        <w:t>sortByCategory</w:t>
      </w:r>
      <w:r w:rsidRPr="00C27B8F">
        <w:t>()</w:t>
      </w:r>
    </w:p>
    <w:p w:rsidR="0052516B" w:rsidRDefault="00D921C4" w:rsidP="00D921C4">
      <w:r>
        <w:t>Sorts objects in array by movie genre</w:t>
      </w:r>
      <w:r w:rsidRPr="00D921C4">
        <w:t xml:space="preserve"> and then executes displaySortedMovies</w:t>
      </w:r>
      <w:r>
        <w:t xml:space="preserve"> () function.</w:t>
      </w:r>
    </w:p>
    <w:p w:rsidR="0052516B" w:rsidRDefault="0052516B" w:rsidP="00D921C4"/>
    <w:p w:rsidR="0052516B" w:rsidRDefault="0052516B" w:rsidP="00D921C4"/>
    <w:p w:rsidR="0052516B" w:rsidRDefault="0052516B" w:rsidP="0052516B">
      <w:pPr>
        <w:pStyle w:val="CodeSDK"/>
      </w:pPr>
      <w:r>
        <w:t>displayMovies</w:t>
      </w:r>
      <w:r w:rsidRPr="00C27B8F">
        <w:t>()</w:t>
      </w:r>
    </w:p>
    <w:p w:rsidR="0052516B" w:rsidRDefault="0052516B" w:rsidP="00D921C4">
      <w:r w:rsidRPr="0052516B">
        <w:t>Displays all properties in movie objects. Executed on page load and when user clicks Submit button.</w:t>
      </w:r>
    </w:p>
    <w:p w:rsidR="0052516B" w:rsidRDefault="0052516B" w:rsidP="0052516B"/>
    <w:p w:rsidR="0052516B" w:rsidRDefault="0052516B" w:rsidP="0052516B"/>
    <w:p w:rsidR="0052516B" w:rsidRDefault="0052516B" w:rsidP="0052516B">
      <w:pPr>
        <w:pStyle w:val="CodeSDK"/>
      </w:pPr>
      <w:r>
        <w:t>display</w:t>
      </w:r>
      <w:r w:rsidR="007D0604">
        <w:t>Sorted</w:t>
      </w:r>
      <w:r>
        <w:t>Movies</w:t>
      </w:r>
      <w:r w:rsidRPr="00C27B8F">
        <w:t>()</w:t>
      </w:r>
    </w:p>
    <w:p w:rsidR="005560B9" w:rsidRDefault="007D0604" w:rsidP="007D0604">
      <w:pPr>
        <w:pStyle w:val="ParaSDK"/>
      </w:pPr>
      <w:r w:rsidRPr="007D0604">
        <w:t xml:space="preserve">Replaces current movie content on webpage with </w:t>
      </w:r>
      <w:r>
        <w:t xml:space="preserve">movie objects sorted with </w:t>
      </w:r>
      <w:r w:rsidRPr="007D0604">
        <w:rPr>
          <w:rStyle w:val="BoldinlineSDK"/>
        </w:rPr>
        <w:t>sortByTitle()</w:t>
      </w:r>
      <w:r w:rsidRPr="00F07B20">
        <w:t xml:space="preserve">, </w:t>
      </w:r>
      <w:r w:rsidRPr="007D0604">
        <w:rPr>
          <w:rStyle w:val="BoldinlineSDK"/>
        </w:rPr>
        <w:t>sortByYear()</w:t>
      </w:r>
      <w:r w:rsidRPr="007D0604">
        <w:t xml:space="preserve">, and </w:t>
      </w:r>
      <w:r w:rsidRPr="007D0604">
        <w:rPr>
          <w:rStyle w:val="BoldinlineSDK"/>
        </w:rPr>
        <w:t>sortByCategory()</w:t>
      </w:r>
      <w:r>
        <w:t xml:space="preserve"> functions</w:t>
      </w:r>
      <w:r w:rsidRPr="007D0604">
        <w:t>. Executed when user clicks sort buttons.</w:t>
      </w:r>
    </w:p>
    <w:p w:rsidR="005560B9" w:rsidRDefault="005560B9" w:rsidP="007D0604">
      <w:pPr>
        <w:pStyle w:val="ParaSDK"/>
      </w:pPr>
    </w:p>
    <w:p w:rsidR="005560B9" w:rsidRDefault="005560B9" w:rsidP="005560B9">
      <w:pPr>
        <w:pStyle w:val="CodeSDK"/>
      </w:pPr>
      <w:r>
        <w:t>addMovie</w:t>
      </w:r>
      <w:r w:rsidRPr="00C27B8F">
        <w:t>()</w:t>
      </w:r>
    </w:p>
    <w:p w:rsidR="007D2682" w:rsidRDefault="001B7304" w:rsidP="007D0604">
      <w:pPr>
        <w:pStyle w:val="ParaSDK"/>
      </w:pPr>
      <w:r w:rsidRPr="001B7304">
        <w:t xml:space="preserve">Removes list of movies from the webpage. Calls </w:t>
      </w:r>
      <w:r w:rsidRPr="001B7304">
        <w:rPr>
          <w:rStyle w:val="BoldinlineSDK"/>
        </w:rPr>
        <w:t>hideButtons ()</w:t>
      </w:r>
      <w:r w:rsidRPr="001B7304">
        <w:t xml:space="preserve"> function, which hides all buttons on the webpage. Calls </w:t>
      </w:r>
      <w:r w:rsidRPr="001B7304">
        <w:rPr>
          <w:rStyle w:val="CodeinlineSDK"/>
        </w:rPr>
        <w:t>unhideMovieForm()</w:t>
      </w:r>
      <w:r w:rsidRPr="001B7304">
        <w:t xml:space="preserve"> function which makes the movie form visible.</w:t>
      </w:r>
    </w:p>
    <w:p w:rsidR="007D2682" w:rsidRDefault="007D2682" w:rsidP="007D0604">
      <w:pPr>
        <w:pStyle w:val="ParaSDK"/>
      </w:pPr>
    </w:p>
    <w:p w:rsidR="007D2682" w:rsidRDefault="007D2682" w:rsidP="007D2682">
      <w:pPr>
        <w:pStyle w:val="CodeSDK"/>
      </w:pPr>
      <w:r>
        <w:t>unhideMovieForm</w:t>
      </w:r>
      <w:r w:rsidRPr="00C27B8F">
        <w:t>(</w:t>
      </w:r>
      <w:r>
        <w:t>clickedButton, addMovieForm</w:t>
      </w:r>
      <w:r w:rsidRPr="00C27B8F">
        <w:t>)</w:t>
      </w:r>
    </w:p>
    <w:p w:rsidR="00C45BFD" w:rsidRDefault="007D2682" w:rsidP="007D2682">
      <w:pPr>
        <w:pStyle w:val="CodeSDK"/>
      </w:pPr>
      <w:r w:rsidRPr="007D2682">
        <w:rPr>
          <w:rFonts w:ascii="Calibri" w:hAnsi="Calibri"/>
          <w:b w:val="0"/>
        </w:rPr>
        <w:t>Un</w:t>
      </w:r>
      <w:r w:rsidR="00C45BFD">
        <w:rPr>
          <w:rFonts w:ascii="Calibri" w:hAnsi="Calibri"/>
          <w:b w:val="0"/>
        </w:rPr>
        <w:t>hides movie form for user input</w:t>
      </w:r>
      <w:r w:rsidRPr="007D2682">
        <w:rPr>
          <w:rFonts w:ascii="Calibri" w:hAnsi="Calibri"/>
          <w:b w:val="0"/>
        </w:rPr>
        <w:t>.</w:t>
      </w:r>
      <w:r w:rsidRPr="007D2682">
        <w:t xml:space="preserve"> </w:t>
      </w:r>
    </w:p>
    <w:p w:rsidR="00C45BFD" w:rsidRDefault="00C45BFD" w:rsidP="007D2682">
      <w:pPr>
        <w:pStyle w:val="CodeSDK"/>
      </w:pPr>
    </w:p>
    <w:p w:rsidR="00C45BFD" w:rsidRPr="00DB5C71" w:rsidRDefault="00C45BFD" w:rsidP="00C45BFD">
      <w:pPr>
        <w:pStyle w:val="BoldSDK"/>
      </w:pPr>
      <w:r w:rsidRPr="00DB5C71">
        <w:t>Parameters</w:t>
      </w:r>
    </w:p>
    <w:p w:rsidR="00C45BFD" w:rsidRPr="002914DD" w:rsidRDefault="00C45BFD" w:rsidP="00C45BFD">
      <w:pPr>
        <w:pStyle w:val="ParameterlistbulletSDK"/>
      </w:pPr>
      <w:r>
        <w:t>clickedButton</w:t>
      </w:r>
    </w:p>
    <w:p w:rsidR="00C45BFD" w:rsidRDefault="00C45BFD" w:rsidP="00C45BFD">
      <w:pPr>
        <w:pStyle w:val="ParaindentSDK"/>
      </w:pPr>
      <w:r>
        <w:t>Type: String</w:t>
      </w:r>
    </w:p>
    <w:p w:rsidR="00C45BFD" w:rsidRDefault="00C45BFD" w:rsidP="00C45BFD">
      <w:pPr>
        <w:pStyle w:val="ParaindentSDK"/>
      </w:pPr>
      <w:r>
        <w:t>Button that is clicked</w:t>
      </w:r>
    </w:p>
    <w:p w:rsidR="00C45BFD" w:rsidRPr="00242FF8" w:rsidRDefault="00C45BFD" w:rsidP="00C45BFD">
      <w:pPr>
        <w:pStyle w:val="ParameterlistbulletSDK"/>
      </w:pPr>
      <w:r>
        <w:t>addMovieForm</w:t>
      </w:r>
    </w:p>
    <w:p w:rsidR="00C45BFD" w:rsidRDefault="00C45BFD" w:rsidP="00C45BFD">
      <w:pPr>
        <w:pStyle w:val="ParaindentSDK"/>
      </w:pPr>
      <w:r>
        <w:t>Type: string</w:t>
      </w:r>
    </w:p>
    <w:p w:rsidR="00C45BFD" w:rsidRPr="00DB5C71" w:rsidRDefault="00C45BFD" w:rsidP="00C45BFD">
      <w:pPr>
        <w:pStyle w:val="ParaindentSDK"/>
      </w:pPr>
      <w:r>
        <w:t>ID of a div element</w:t>
      </w:r>
    </w:p>
    <w:p w:rsidR="00C45BFD" w:rsidRDefault="00C45BFD" w:rsidP="007D2682">
      <w:pPr>
        <w:pStyle w:val="CodeSDK"/>
      </w:pPr>
    </w:p>
    <w:p w:rsidR="00C45BFD" w:rsidRDefault="00C45BFD" w:rsidP="007D2682">
      <w:pPr>
        <w:pStyle w:val="CodeSDK"/>
      </w:pPr>
    </w:p>
    <w:p w:rsidR="00C45BFD" w:rsidRDefault="00C45BFD" w:rsidP="00C45BFD">
      <w:pPr>
        <w:pStyle w:val="CodeSDK"/>
      </w:pPr>
      <w:r>
        <w:t>hideMovieForm</w:t>
      </w:r>
      <w:r w:rsidRPr="00C27B8F">
        <w:t>(</w:t>
      </w:r>
      <w:r>
        <w:t>clickedButton, addMovieForm</w:t>
      </w:r>
      <w:r w:rsidRPr="00C27B8F">
        <w:t>)</w:t>
      </w:r>
    </w:p>
    <w:p w:rsidR="00C45BFD" w:rsidRDefault="00C45BFD" w:rsidP="00C45BFD">
      <w:pPr>
        <w:pStyle w:val="CodeSDK"/>
      </w:pPr>
      <w:r>
        <w:rPr>
          <w:rFonts w:ascii="Calibri" w:hAnsi="Calibri"/>
          <w:b w:val="0"/>
        </w:rPr>
        <w:t>Hides movie form for user input</w:t>
      </w:r>
      <w:r w:rsidRPr="007D2682">
        <w:rPr>
          <w:rFonts w:ascii="Calibri" w:hAnsi="Calibri"/>
          <w:b w:val="0"/>
        </w:rPr>
        <w:t>.</w:t>
      </w:r>
      <w:r w:rsidRPr="007D2682">
        <w:t xml:space="preserve"> </w:t>
      </w:r>
    </w:p>
    <w:p w:rsidR="00C45BFD" w:rsidRDefault="00C45BFD" w:rsidP="00C45BFD">
      <w:pPr>
        <w:pStyle w:val="CodeSDK"/>
      </w:pPr>
    </w:p>
    <w:p w:rsidR="00C45BFD" w:rsidRPr="00DB5C71" w:rsidRDefault="00C45BFD" w:rsidP="00C45BFD">
      <w:pPr>
        <w:pStyle w:val="BoldSDK"/>
      </w:pPr>
      <w:r w:rsidRPr="00DB5C71">
        <w:t>Parameters</w:t>
      </w:r>
    </w:p>
    <w:p w:rsidR="00C45BFD" w:rsidRPr="002914DD" w:rsidRDefault="00C45BFD" w:rsidP="00C45BFD">
      <w:pPr>
        <w:pStyle w:val="ParameterlistbulletSDK"/>
      </w:pPr>
      <w:r>
        <w:t>clickedButton</w:t>
      </w:r>
    </w:p>
    <w:p w:rsidR="00C45BFD" w:rsidRDefault="00C45BFD" w:rsidP="00C45BFD">
      <w:pPr>
        <w:pStyle w:val="ParaindentSDK"/>
      </w:pPr>
      <w:r>
        <w:t>Type: String</w:t>
      </w:r>
    </w:p>
    <w:p w:rsidR="00C45BFD" w:rsidRDefault="00C45BFD" w:rsidP="00C45BFD">
      <w:pPr>
        <w:pStyle w:val="ParaindentSDK"/>
      </w:pPr>
      <w:r>
        <w:t>Button that is clicked</w:t>
      </w:r>
    </w:p>
    <w:p w:rsidR="00C45BFD" w:rsidRPr="00242FF8" w:rsidRDefault="00C45BFD" w:rsidP="00C45BFD">
      <w:pPr>
        <w:pStyle w:val="ParameterlistbulletSDK"/>
      </w:pPr>
      <w:r>
        <w:t>addMovieForm</w:t>
      </w:r>
    </w:p>
    <w:p w:rsidR="00C45BFD" w:rsidRDefault="00C45BFD" w:rsidP="00C45BFD">
      <w:pPr>
        <w:pStyle w:val="ParaindentSDK"/>
      </w:pPr>
      <w:r>
        <w:t>Type: string</w:t>
      </w:r>
    </w:p>
    <w:p w:rsidR="00C45BFD" w:rsidRPr="00DB5C71" w:rsidRDefault="00C45BFD" w:rsidP="00C45BFD">
      <w:pPr>
        <w:pStyle w:val="ParaindentSDK"/>
      </w:pPr>
      <w:r>
        <w:t>ID of a div element</w:t>
      </w:r>
    </w:p>
    <w:p w:rsidR="00C45BFD" w:rsidRDefault="00C45BFD" w:rsidP="007D2682">
      <w:pPr>
        <w:pStyle w:val="CodeSDK"/>
      </w:pPr>
    </w:p>
    <w:p w:rsidR="00C45BFD" w:rsidRDefault="00C45BFD" w:rsidP="007D0604">
      <w:pPr>
        <w:pStyle w:val="ParaSDK"/>
      </w:pPr>
    </w:p>
    <w:p w:rsidR="00C45BFD" w:rsidRDefault="00C45BFD" w:rsidP="00C45BFD">
      <w:pPr>
        <w:pStyle w:val="CodeSDK"/>
      </w:pPr>
      <w:r>
        <w:t>hideButtons(clickedButton, buttons</w:t>
      </w:r>
      <w:r w:rsidRPr="00C27B8F">
        <w:t>)</w:t>
      </w:r>
    </w:p>
    <w:p w:rsidR="00C45BFD" w:rsidRDefault="00C45BFD" w:rsidP="00C45BFD">
      <w:pPr>
        <w:pStyle w:val="CodeSDK"/>
      </w:pPr>
      <w:r>
        <w:rPr>
          <w:rFonts w:ascii="Calibri" w:hAnsi="Calibri"/>
          <w:b w:val="0"/>
        </w:rPr>
        <w:t>Hides buttons on webpage</w:t>
      </w:r>
      <w:r w:rsidRPr="007D2682">
        <w:rPr>
          <w:rFonts w:ascii="Calibri" w:hAnsi="Calibri"/>
          <w:b w:val="0"/>
        </w:rPr>
        <w:t>.</w:t>
      </w:r>
      <w:r w:rsidRPr="007D2682">
        <w:t xml:space="preserve"> </w:t>
      </w:r>
    </w:p>
    <w:p w:rsidR="00C45BFD" w:rsidRDefault="00C45BFD" w:rsidP="00C45BFD">
      <w:pPr>
        <w:pStyle w:val="CodeSDK"/>
      </w:pPr>
    </w:p>
    <w:p w:rsidR="00C45BFD" w:rsidRPr="00DB5C71" w:rsidRDefault="00C45BFD" w:rsidP="00C45BFD">
      <w:pPr>
        <w:pStyle w:val="BoldSDK"/>
      </w:pPr>
      <w:r w:rsidRPr="00DB5C71">
        <w:t>Parameters</w:t>
      </w:r>
    </w:p>
    <w:p w:rsidR="00C45BFD" w:rsidRPr="002914DD" w:rsidRDefault="00C45BFD" w:rsidP="00C45BFD">
      <w:pPr>
        <w:pStyle w:val="ParameterlistbulletSDK"/>
      </w:pPr>
      <w:r>
        <w:t>clickedButton</w:t>
      </w:r>
    </w:p>
    <w:p w:rsidR="00C45BFD" w:rsidRDefault="00C45BFD" w:rsidP="00C45BFD">
      <w:pPr>
        <w:pStyle w:val="ParaindentSDK"/>
      </w:pPr>
      <w:r>
        <w:t>Type: String</w:t>
      </w:r>
    </w:p>
    <w:p w:rsidR="00C45BFD" w:rsidRDefault="00C45BFD" w:rsidP="00C45BFD">
      <w:pPr>
        <w:pStyle w:val="ParaindentSDK"/>
      </w:pPr>
      <w:r>
        <w:t>Button that is clicked</w:t>
      </w:r>
    </w:p>
    <w:p w:rsidR="00C45BFD" w:rsidRPr="00242FF8" w:rsidRDefault="00C45BFD" w:rsidP="00C45BFD">
      <w:pPr>
        <w:pStyle w:val="ParameterlistbulletSDK"/>
      </w:pPr>
      <w:r>
        <w:t>buttons</w:t>
      </w:r>
    </w:p>
    <w:p w:rsidR="00C45BFD" w:rsidRDefault="00C45BFD" w:rsidP="00C45BFD">
      <w:pPr>
        <w:pStyle w:val="ParaindentSDK"/>
      </w:pPr>
      <w:r>
        <w:t>Type: string</w:t>
      </w:r>
    </w:p>
    <w:p w:rsidR="00C45BFD" w:rsidRPr="00DB5C71" w:rsidRDefault="00C45BFD" w:rsidP="00C45BFD">
      <w:pPr>
        <w:pStyle w:val="ParaindentSDK"/>
      </w:pPr>
      <w:r>
        <w:t>ID of a div element</w:t>
      </w:r>
    </w:p>
    <w:p w:rsidR="007D2682" w:rsidRDefault="007D2682" w:rsidP="007D0604">
      <w:pPr>
        <w:pStyle w:val="ParaSDK"/>
      </w:pPr>
    </w:p>
    <w:p w:rsidR="00DA35D8" w:rsidRDefault="00DA35D8" w:rsidP="007D0604">
      <w:pPr>
        <w:pStyle w:val="ParaSDK"/>
        <w:rPr>
          <w:rFonts w:asciiTheme="majorHAnsi" w:hAnsiTheme="majorHAnsi"/>
        </w:rPr>
      </w:pPr>
    </w:p>
    <w:p w:rsidR="00DA35D8" w:rsidRDefault="00DA35D8" w:rsidP="00DA35D8">
      <w:pPr>
        <w:pStyle w:val="CodeSDK"/>
      </w:pPr>
      <w:r>
        <w:t>unhideButtons(clickedButton, buttons</w:t>
      </w:r>
      <w:r w:rsidRPr="00C27B8F">
        <w:t>)</w:t>
      </w:r>
    </w:p>
    <w:p w:rsidR="00DA35D8" w:rsidRDefault="00DA35D8" w:rsidP="00DA35D8">
      <w:pPr>
        <w:pStyle w:val="CodeSDK"/>
      </w:pPr>
      <w:r>
        <w:rPr>
          <w:rFonts w:ascii="Calibri" w:hAnsi="Calibri"/>
          <w:b w:val="0"/>
        </w:rPr>
        <w:t>Unhides buttons on webpage</w:t>
      </w:r>
      <w:r w:rsidRPr="007D2682">
        <w:rPr>
          <w:rFonts w:ascii="Calibri" w:hAnsi="Calibri"/>
          <w:b w:val="0"/>
        </w:rPr>
        <w:t>.</w:t>
      </w:r>
      <w:r w:rsidRPr="007D2682">
        <w:t xml:space="preserve"> </w:t>
      </w:r>
    </w:p>
    <w:p w:rsidR="00DA35D8" w:rsidRDefault="00DA35D8" w:rsidP="00DA35D8">
      <w:pPr>
        <w:pStyle w:val="CodeSDK"/>
      </w:pPr>
    </w:p>
    <w:p w:rsidR="00DA35D8" w:rsidRPr="00DB5C71" w:rsidRDefault="00DA35D8" w:rsidP="00DA35D8">
      <w:pPr>
        <w:pStyle w:val="BoldSDK"/>
      </w:pPr>
      <w:r w:rsidRPr="00DB5C71">
        <w:t>Parameters</w:t>
      </w:r>
    </w:p>
    <w:p w:rsidR="00DA35D8" w:rsidRPr="002914DD" w:rsidRDefault="00DA35D8" w:rsidP="00DA35D8">
      <w:pPr>
        <w:pStyle w:val="ParameterlistbulletSDK"/>
      </w:pPr>
      <w:r>
        <w:t>clickedButton</w:t>
      </w:r>
    </w:p>
    <w:p w:rsidR="00DA35D8" w:rsidRDefault="00DA35D8" w:rsidP="00DA35D8">
      <w:pPr>
        <w:pStyle w:val="ParaindentSDK"/>
      </w:pPr>
      <w:r>
        <w:t>Type: String</w:t>
      </w:r>
    </w:p>
    <w:p w:rsidR="00DA35D8" w:rsidRDefault="00DA35D8" w:rsidP="00DA35D8">
      <w:pPr>
        <w:pStyle w:val="ParaindentSDK"/>
      </w:pPr>
      <w:r>
        <w:t>Button that is clicked</w:t>
      </w:r>
    </w:p>
    <w:p w:rsidR="00DA35D8" w:rsidRPr="00242FF8" w:rsidRDefault="00DA35D8" w:rsidP="00DA35D8">
      <w:pPr>
        <w:pStyle w:val="ParameterlistbulletSDK"/>
      </w:pPr>
      <w:r>
        <w:t>buttons</w:t>
      </w:r>
    </w:p>
    <w:p w:rsidR="00DA35D8" w:rsidRDefault="00DA35D8" w:rsidP="00DA35D8">
      <w:pPr>
        <w:pStyle w:val="ParaindentSDK"/>
      </w:pPr>
      <w:r>
        <w:t>Type: string</w:t>
      </w:r>
    </w:p>
    <w:p w:rsidR="00DA35D8" w:rsidRPr="00DB5C71" w:rsidRDefault="00DA35D8" w:rsidP="00DA35D8">
      <w:pPr>
        <w:pStyle w:val="ParaindentSDK"/>
      </w:pPr>
      <w:r>
        <w:t>ID of a div element</w:t>
      </w:r>
    </w:p>
    <w:p w:rsidR="00D921C4" w:rsidRDefault="00D921C4" w:rsidP="007D0604">
      <w:pPr>
        <w:pStyle w:val="ParaSDK"/>
        <w:rPr>
          <w:rFonts w:asciiTheme="majorHAnsi" w:hAnsiTheme="majorHAnsi"/>
        </w:rPr>
      </w:pPr>
    </w:p>
    <w:p w:rsidR="00A77B53" w:rsidRDefault="00A77B53">
      <w:pPr>
        <w:rPr>
          <w:rFonts w:asciiTheme="majorHAnsi" w:hAnsiTheme="majorHAnsi"/>
        </w:rPr>
      </w:pPr>
    </w:p>
    <w:p w:rsidR="00A77B53" w:rsidRDefault="00A77B53" w:rsidP="00A77B53">
      <w:pPr>
        <w:pStyle w:val="CodeSDK"/>
      </w:pPr>
      <w:r>
        <w:t>submitNewMovie()</w:t>
      </w:r>
    </w:p>
    <w:p w:rsidR="005D37CA" w:rsidRDefault="005D37CA" w:rsidP="007D4F81">
      <w:pPr>
        <w:pStyle w:val="ParaSDK"/>
      </w:pPr>
      <w:r w:rsidRPr="005D37CA">
        <w:t xml:space="preserve">Retrieves user input in movie form. Determines next number to use for the name of the new movie object. Creates new variable name for new movie object created from user input. Creates new movie object with information from user input. Adds new movie object to movieArray. Calls </w:t>
      </w:r>
      <w:r w:rsidRPr="007D4F81">
        <w:rPr>
          <w:rStyle w:val="BoldinlineSDK"/>
        </w:rPr>
        <w:t>hideMovieForm()</w:t>
      </w:r>
      <w:r w:rsidRPr="007D4F81">
        <w:t xml:space="preserve">, </w:t>
      </w:r>
      <w:r w:rsidRPr="007D4F81">
        <w:rPr>
          <w:rStyle w:val="BoldinlineSDK"/>
        </w:rPr>
        <w:t>displayMovies()</w:t>
      </w:r>
      <w:r w:rsidRPr="007D4F81">
        <w:t xml:space="preserve">, and </w:t>
      </w:r>
      <w:r w:rsidRPr="007D4F81">
        <w:rPr>
          <w:rStyle w:val="BoldinlineSDK"/>
        </w:rPr>
        <w:t>unhideButtons()</w:t>
      </w:r>
      <w:r w:rsidRPr="005D37CA">
        <w:t xml:space="preserve"> functions.</w:t>
      </w:r>
    </w:p>
    <w:p w:rsidR="003B1779" w:rsidRDefault="003B1779" w:rsidP="00020BAE">
      <w:pPr>
        <w:pStyle w:val="ParameterlistbulletSDK"/>
        <w:numPr>
          <w:ilvl w:val="0"/>
          <w:numId w:val="0"/>
        </w:numPr>
      </w:pPr>
    </w:p>
    <w:p w:rsidR="00020BAE" w:rsidRDefault="00020BAE" w:rsidP="00020BAE">
      <w:pPr>
        <w:pStyle w:val="ParameterlistbulletSDK"/>
        <w:numPr>
          <w:ilvl w:val="0"/>
          <w:numId w:val="0"/>
        </w:numPr>
      </w:pPr>
    </w:p>
    <w:p w:rsidR="00020BAE" w:rsidRPr="00020BAE" w:rsidRDefault="00020BAE" w:rsidP="00A77B53">
      <w:pPr>
        <w:pStyle w:val="ParameterlistbulletSDK"/>
        <w:numPr>
          <w:ilvl w:val="0"/>
          <w:numId w:val="0"/>
        </w:numPr>
        <w:ind w:left="360" w:hanging="360"/>
      </w:pPr>
    </w:p>
    <w:sectPr w:rsidR="00020BAE" w:rsidRPr="00020BAE" w:rsidSect="00020BA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Norman">
    <w:altName w:val="Times New Roman"/>
    <w:panose1 w:val="02000500000000000000"/>
    <w:charset w:val="00"/>
    <w:family w:val="auto"/>
    <w:pitch w:val="variable"/>
    <w:sig w:usb0="00000003" w:usb1="00000000" w:usb2="00000000" w:usb3="00000000" w:csb0="00000001" w:csb1="00000000"/>
  </w:font>
  <w:font w:name="Apple LiSung Light">
    <w:panose1 w:val="02000500000000000000"/>
    <w:charset w:val="51"/>
    <w:family w:val="auto"/>
    <w:pitch w:val="variable"/>
    <w:sig w:usb0="00000001" w:usb1="00000000" w:usb2="01000408" w:usb3="00000000" w:csb0="00100000"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B00C91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9D24747"/>
    <w:multiLevelType w:val="multilevel"/>
    <w:tmpl w:val="D37E0466"/>
    <w:numStyleLink w:val="ResumeList1"/>
  </w:abstractNum>
  <w:abstractNum w:abstractNumId="2">
    <w:nsid w:val="2B064491"/>
    <w:multiLevelType w:val="multilevel"/>
    <w:tmpl w:val="84D8B0AE"/>
    <w:lvl w:ilvl="0">
      <w:start w:val="1"/>
      <w:numFmt w:val="bullet"/>
      <w:pStyle w:val="ResumeList"/>
      <w:lvlText w:val=""/>
      <w:lvlJc w:val="left"/>
      <w:pPr>
        <w:tabs>
          <w:tab w:val="num" w:pos="-360"/>
        </w:tabs>
        <w:ind w:left="360" w:hanging="360"/>
      </w:pPr>
      <w:rPr>
        <w:rFonts w:ascii="Symbol" w:hAnsi="Symbol" w:hint="default"/>
        <w:color w:val="auto"/>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48966651"/>
    <w:multiLevelType w:val="multilevel"/>
    <w:tmpl w:val="978AF4A6"/>
    <w:styleLink w:val="ResumeList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4">
    <w:nsid w:val="4E567BD9"/>
    <w:multiLevelType w:val="multilevel"/>
    <w:tmpl w:val="D37E0466"/>
    <w:styleLink w:val="ResumeList1"/>
    <w:lvl w:ilvl="0">
      <w:start w:val="1"/>
      <w:numFmt w:val="bullet"/>
      <w:pStyle w:val="ListParagraph"/>
      <w:lvlText w:val=""/>
      <w:lvlJc w:val="left"/>
      <w:pPr>
        <w:ind w:left="360" w:hanging="360"/>
      </w:pPr>
      <w:rPr>
        <w:rFonts w:ascii="Symbol" w:hAnsi="Symbol"/>
        <w:color w:val="auto"/>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526C494F"/>
    <w:multiLevelType w:val="hybridMultilevel"/>
    <w:tmpl w:val="8356DA14"/>
    <w:lvl w:ilvl="0" w:tplc="0B842D34">
      <w:start w:val="1"/>
      <w:numFmt w:val="bullet"/>
      <w:pStyle w:val="ParameterlistbulletSDK"/>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2D3F79"/>
    <w:multiLevelType w:val="multilevel"/>
    <w:tmpl w:val="D37E0466"/>
    <w:numStyleLink w:val="ResumeList1"/>
  </w:abstractNum>
  <w:num w:numId="1">
    <w:abstractNumId w:val="4"/>
  </w:num>
  <w:num w:numId="2">
    <w:abstractNumId w:val="4"/>
  </w:num>
  <w:num w:numId="3">
    <w:abstractNumId w:val="3"/>
  </w:num>
  <w:num w:numId="4">
    <w:abstractNumId w:val="3"/>
  </w:num>
  <w:num w:numId="5">
    <w:abstractNumId w:val="4"/>
  </w:num>
  <w:num w:numId="6">
    <w:abstractNumId w:val="3"/>
  </w:num>
  <w:num w:numId="7">
    <w:abstractNumId w:val="4"/>
  </w:num>
  <w:num w:numId="8">
    <w:abstractNumId w:val="3"/>
  </w:num>
  <w:num w:numId="9">
    <w:abstractNumId w:val="4"/>
  </w:num>
  <w:num w:numId="10">
    <w:abstractNumId w:val="4"/>
  </w:num>
  <w:num w:numId="11">
    <w:abstractNumId w:val="1"/>
  </w:num>
  <w:num w:numId="12">
    <w:abstractNumId w:val="6"/>
  </w:num>
  <w:num w:numId="13">
    <w:abstractNumId w:val="4"/>
  </w:num>
  <w:num w:numId="14">
    <w:abstractNumId w:val="2"/>
  </w:num>
  <w:num w:numId="15">
    <w:abstractNumId w:val="5"/>
  </w:num>
  <w:num w:numId="16">
    <w:abstractNumId w:val="0"/>
  </w:num>
  <w:num w:numId="17">
    <w:abstractNumId w:val="5"/>
  </w:num>
  <w:num w:numId="18">
    <w:abstractNumId w:val="5"/>
  </w:num>
  <w:num w:numId="19">
    <w:abstractNumId w:val="5"/>
  </w:num>
  <w:num w:numId="20">
    <w:abstractNumId w:val="5"/>
  </w:num>
  <w:num w:numId="21">
    <w:abstractNumId w:val="5"/>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27B8F"/>
    <w:rsid w:val="00013098"/>
    <w:rsid w:val="00020BAE"/>
    <w:rsid w:val="000868F8"/>
    <w:rsid w:val="00150F52"/>
    <w:rsid w:val="001B7304"/>
    <w:rsid w:val="00242FF8"/>
    <w:rsid w:val="00245E7F"/>
    <w:rsid w:val="002914DD"/>
    <w:rsid w:val="00291EE2"/>
    <w:rsid w:val="00310CB9"/>
    <w:rsid w:val="003B1779"/>
    <w:rsid w:val="003F6193"/>
    <w:rsid w:val="00466FBF"/>
    <w:rsid w:val="004E667F"/>
    <w:rsid w:val="00505013"/>
    <w:rsid w:val="0052516B"/>
    <w:rsid w:val="005560B9"/>
    <w:rsid w:val="005672C9"/>
    <w:rsid w:val="005D37CA"/>
    <w:rsid w:val="007268A0"/>
    <w:rsid w:val="007C0C79"/>
    <w:rsid w:val="007D0604"/>
    <w:rsid w:val="007D2682"/>
    <w:rsid w:val="007D4F81"/>
    <w:rsid w:val="00805CC8"/>
    <w:rsid w:val="008D3112"/>
    <w:rsid w:val="009316FC"/>
    <w:rsid w:val="00983F76"/>
    <w:rsid w:val="00A4677F"/>
    <w:rsid w:val="00A77877"/>
    <w:rsid w:val="00A77B53"/>
    <w:rsid w:val="00AE3DD6"/>
    <w:rsid w:val="00AF0E0D"/>
    <w:rsid w:val="00AF450B"/>
    <w:rsid w:val="00BC01B1"/>
    <w:rsid w:val="00C05993"/>
    <w:rsid w:val="00C0633F"/>
    <w:rsid w:val="00C27B8F"/>
    <w:rsid w:val="00C45BFD"/>
    <w:rsid w:val="00CB7251"/>
    <w:rsid w:val="00D52074"/>
    <w:rsid w:val="00D60AFC"/>
    <w:rsid w:val="00D921C4"/>
    <w:rsid w:val="00DA35D8"/>
    <w:rsid w:val="00DB07D5"/>
    <w:rsid w:val="00DB5C71"/>
    <w:rsid w:val="00DB7296"/>
    <w:rsid w:val="00DD29FE"/>
    <w:rsid w:val="00DE7209"/>
    <w:rsid w:val="00E03544"/>
    <w:rsid w:val="00E2695A"/>
    <w:rsid w:val="00E849E8"/>
    <w:rsid w:val="00E87BB3"/>
    <w:rsid w:val="00E93ABA"/>
    <w:rsid w:val="00EA793D"/>
    <w:rsid w:val="00EB5DB6"/>
    <w:rsid w:val="00EC2BBA"/>
    <w:rsid w:val="00EE1819"/>
    <w:rsid w:val="00F07B20"/>
  </w:rsids>
  <m:mathPr>
    <m:mathFont m:val="Adobe Caslon Pr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6E7345"/>
    <w:rPr>
      <w:rFonts w:ascii="Calibri" w:hAnsi="Calibri"/>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yle1">
    <w:name w:val="Style1"/>
    <w:basedOn w:val="ListParagraph"/>
    <w:autoRedefine/>
    <w:qFormat/>
    <w:rsid w:val="00F04F43"/>
    <w:pPr>
      <w:ind w:left="0"/>
    </w:pPr>
    <w:rPr>
      <w:rFonts w:ascii="Norman" w:eastAsia="Apple LiSung Light" w:hAnsi="Norman" w:cs="Times New Roman"/>
      <w:lang w:eastAsia="zh-CN"/>
    </w:rPr>
  </w:style>
  <w:style w:type="paragraph" w:styleId="NoSpacing">
    <w:name w:val="No Spacing"/>
    <w:autoRedefine/>
    <w:uiPriority w:val="1"/>
    <w:qFormat/>
    <w:rsid w:val="00BD7205"/>
    <w:rPr>
      <w:rFonts w:ascii="Calibri" w:hAnsi="Calibri"/>
    </w:rPr>
  </w:style>
  <w:style w:type="paragraph" w:styleId="ListParagraph">
    <w:name w:val="List Paragraph"/>
    <w:basedOn w:val="Normal"/>
    <w:uiPriority w:val="34"/>
    <w:qFormat/>
    <w:rsid w:val="00F04F43"/>
    <w:pPr>
      <w:numPr>
        <w:numId w:val="13"/>
      </w:numPr>
      <w:contextualSpacing/>
    </w:pPr>
  </w:style>
  <w:style w:type="paragraph" w:customStyle="1" w:styleId="ResumeCenteredList">
    <w:name w:val="ResumeCenteredList"/>
    <w:basedOn w:val="ListParagraph"/>
    <w:autoRedefine/>
    <w:qFormat/>
    <w:rsid w:val="00F04F43"/>
    <w:pPr>
      <w:numPr>
        <w:numId w:val="0"/>
      </w:numPr>
      <w:jc w:val="center"/>
    </w:pPr>
    <w:rPr>
      <w:rFonts w:ascii="Helvetica" w:eastAsia="Apple LiSung Light" w:hAnsi="Helvetica" w:cs="Times New Roman"/>
      <w:sz w:val="20"/>
    </w:rPr>
  </w:style>
  <w:style w:type="paragraph" w:customStyle="1" w:styleId="ResumeList">
    <w:name w:val="ResumeList"/>
    <w:basedOn w:val="ResumePara"/>
    <w:autoRedefine/>
    <w:qFormat/>
    <w:rsid w:val="00F04F43"/>
    <w:pPr>
      <w:numPr>
        <w:numId w:val="14"/>
      </w:numPr>
    </w:pPr>
  </w:style>
  <w:style w:type="character" w:styleId="Hyperlink">
    <w:name w:val="Hyperlink"/>
    <w:basedOn w:val="DefaultParagraphFont"/>
    <w:uiPriority w:val="99"/>
    <w:semiHidden/>
    <w:unhideWhenUsed/>
    <w:rsid w:val="00CB07D5"/>
    <w:rPr>
      <w:color w:val="0000FF" w:themeColor="hyperlink"/>
      <w:u w:val="single"/>
    </w:rPr>
  </w:style>
  <w:style w:type="paragraph" w:customStyle="1" w:styleId="ResumeHeader1">
    <w:name w:val="ResumeHeader1"/>
    <w:next w:val="ResumePara"/>
    <w:qFormat/>
    <w:rsid w:val="00F04F43"/>
    <w:pPr>
      <w:jc w:val="center"/>
    </w:pPr>
    <w:rPr>
      <w:rFonts w:ascii="Helvetica" w:eastAsia="Times" w:hAnsi="Helvetica" w:cs="Times New Roman"/>
      <w:b/>
    </w:rPr>
  </w:style>
  <w:style w:type="numbering" w:customStyle="1" w:styleId="ResumeList1">
    <w:name w:val="ResumeList1"/>
    <w:basedOn w:val="NoList"/>
    <w:rsid w:val="00F04F43"/>
    <w:pPr>
      <w:numPr>
        <w:numId w:val="1"/>
      </w:numPr>
    </w:pPr>
  </w:style>
  <w:style w:type="numbering" w:customStyle="1" w:styleId="ResumeList2">
    <w:name w:val="ResumeList2"/>
    <w:basedOn w:val="NoList"/>
    <w:rsid w:val="00F04F43"/>
    <w:pPr>
      <w:numPr>
        <w:numId w:val="3"/>
      </w:numPr>
    </w:pPr>
  </w:style>
  <w:style w:type="paragraph" w:customStyle="1" w:styleId="ResumePara">
    <w:name w:val="ResumePara"/>
    <w:basedOn w:val="NoSpacing"/>
    <w:autoRedefine/>
    <w:qFormat/>
    <w:rsid w:val="00F04F43"/>
    <w:rPr>
      <w:rFonts w:ascii="Helvetica" w:eastAsiaTheme="minorEastAsia" w:hAnsi="Helvetica"/>
      <w:sz w:val="20"/>
      <w:szCs w:val="22"/>
      <w:lang w:eastAsia="zh-CN"/>
    </w:rPr>
  </w:style>
  <w:style w:type="character" w:customStyle="1" w:styleId="ResumeTitleBold">
    <w:name w:val="ResumeTitleBold"/>
    <w:basedOn w:val="DefaultParagraphFont"/>
    <w:rsid w:val="00F04F43"/>
    <w:rPr>
      <w:rFonts w:ascii="Helvetica" w:hAnsi="Helvetica"/>
      <w:b/>
      <w:sz w:val="20"/>
    </w:rPr>
  </w:style>
  <w:style w:type="character" w:customStyle="1" w:styleId="ResumeBold">
    <w:name w:val="ResumeBold"/>
    <w:basedOn w:val="DefaultParagraphFont"/>
    <w:rsid w:val="002B66B0"/>
    <w:rPr>
      <w:rFonts w:ascii="Helvetica" w:hAnsi="Helvetica"/>
      <w:b/>
      <w:sz w:val="20"/>
    </w:rPr>
  </w:style>
  <w:style w:type="character" w:styleId="IntenseEmphasis">
    <w:name w:val="Intense Emphasis"/>
    <w:basedOn w:val="DefaultParagraphFont"/>
    <w:uiPriority w:val="21"/>
    <w:qFormat/>
    <w:rsid w:val="00A94D90"/>
    <w:rPr>
      <w:rFonts w:asciiTheme="minorHAnsi" w:hAnsiTheme="minorHAnsi"/>
      <w:b/>
      <w:bCs/>
      <w:i/>
      <w:iCs/>
      <w:color w:val="4F81BD" w:themeColor="accent1"/>
    </w:rPr>
  </w:style>
  <w:style w:type="character" w:styleId="SubtleEmphasis">
    <w:name w:val="Subtle Emphasis"/>
    <w:basedOn w:val="DefaultParagraphFont"/>
    <w:uiPriority w:val="19"/>
    <w:qFormat/>
    <w:rsid w:val="00A94D90"/>
    <w:rPr>
      <w:i/>
      <w:iCs/>
      <w:color w:val="808080" w:themeColor="text1" w:themeTint="7F"/>
    </w:rPr>
  </w:style>
  <w:style w:type="paragraph" w:customStyle="1" w:styleId="ResumeName">
    <w:name w:val="ResumeName"/>
    <w:basedOn w:val="ResumePara"/>
    <w:autoRedefine/>
    <w:qFormat/>
    <w:rsid w:val="00780D36"/>
    <w:pPr>
      <w:jc w:val="center"/>
    </w:pPr>
    <w:rPr>
      <w:rFonts w:ascii="Arial" w:hAnsi="Arial"/>
      <w:bCs/>
      <w:sz w:val="28"/>
    </w:rPr>
  </w:style>
  <w:style w:type="paragraph" w:customStyle="1" w:styleId="ResumeHeader">
    <w:name w:val="ResumeHeader"/>
    <w:basedOn w:val="ResumePara"/>
    <w:autoRedefine/>
    <w:qFormat/>
    <w:rsid w:val="00B544F3"/>
    <w:rPr>
      <w:rFonts w:ascii="Arial" w:hAnsi="Arial"/>
      <w:bCs/>
    </w:rPr>
  </w:style>
  <w:style w:type="paragraph" w:customStyle="1" w:styleId="ResumeHeading1">
    <w:name w:val="ResumeHeading1"/>
    <w:next w:val="ResumePara"/>
    <w:autoRedefine/>
    <w:qFormat/>
    <w:rsid w:val="00B544F3"/>
    <w:pPr>
      <w:jc w:val="center"/>
    </w:pPr>
    <w:rPr>
      <w:rFonts w:ascii="Arial Bold" w:eastAsia="Times" w:hAnsi="Arial Bold" w:cs="Times New Roman"/>
    </w:rPr>
  </w:style>
  <w:style w:type="paragraph" w:customStyle="1" w:styleId="ParameterlistbulletSDK">
    <w:name w:val="Parameter list bullet SDK"/>
    <w:basedOn w:val="ParaSDK"/>
    <w:rsid w:val="005672C9"/>
    <w:pPr>
      <w:numPr>
        <w:numId w:val="22"/>
      </w:numPr>
      <w:ind w:left="360"/>
    </w:pPr>
    <w:rPr>
      <w:rFonts w:ascii="Consolas" w:hAnsi="Consolas"/>
      <w:b/>
    </w:rPr>
  </w:style>
  <w:style w:type="paragraph" w:customStyle="1" w:styleId="TitleSDK">
    <w:name w:val="Title SDK"/>
    <w:basedOn w:val="Normal"/>
    <w:qFormat/>
    <w:rsid w:val="003B1779"/>
    <w:rPr>
      <w:rFonts w:asciiTheme="majorHAnsi" w:hAnsiTheme="majorHAnsi"/>
      <w:b/>
      <w:sz w:val="28"/>
    </w:rPr>
  </w:style>
  <w:style w:type="paragraph" w:customStyle="1" w:styleId="BoldSDK">
    <w:name w:val="Bold SDK"/>
    <w:basedOn w:val="TitleSDK"/>
    <w:qFormat/>
    <w:rsid w:val="003B1779"/>
    <w:rPr>
      <w:rFonts w:ascii="Calibri" w:hAnsi="Calibri"/>
      <w:sz w:val="24"/>
    </w:rPr>
  </w:style>
  <w:style w:type="paragraph" w:customStyle="1" w:styleId="ParaSDK">
    <w:name w:val="Para SDK"/>
    <w:basedOn w:val="Normal"/>
    <w:qFormat/>
    <w:rsid w:val="003B1779"/>
  </w:style>
  <w:style w:type="character" w:customStyle="1" w:styleId="BoldinlineSDK">
    <w:name w:val="Bold inline SDK"/>
    <w:basedOn w:val="DefaultParagraphFont"/>
    <w:rsid w:val="003B1779"/>
    <w:rPr>
      <w:rFonts w:ascii="Calibri" w:hAnsi="Calibri"/>
      <w:b/>
      <w:sz w:val="24"/>
    </w:rPr>
  </w:style>
  <w:style w:type="paragraph" w:customStyle="1" w:styleId="ParameterlistparaSDK">
    <w:name w:val="Parameter list para SDK"/>
    <w:basedOn w:val="parameterlistsdk"/>
    <w:next w:val="ParaSDK"/>
    <w:qFormat/>
    <w:rsid w:val="005672C9"/>
    <w:pPr>
      <w:ind w:left="360"/>
    </w:pPr>
  </w:style>
  <w:style w:type="table" w:styleId="TableGrid">
    <w:name w:val="Table Grid"/>
    <w:basedOn w:val="TableNormal"/>
    <w:rsid w:val="003F619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Bullet">
    <w:name w:val="List Bullet"/>
    <w:basedOn w:val="Normal"/>
    <w:rsid w:val="00466FBF"/>
    <w:pPr>
      <w:numPr>
        <w:numId w:val="16"/>
      </w:numPr>
      <w:contextualSpacing/>
    </w:pPr>
  </w:style>
  <w:style w:type="paragraph" w:customStyle="1" w:styleId="ParaindentSDK">
    <w:name w:val="Para indent SDK"/>
    <w:basedOn w:val="ParaSDK"/>
    <w:qFormat/>
    <w:rsid w:val="005672C9"/>
    <w:pPr>
      <w:ind w:left="360"/>
    </w:pPr>
  </w:style>
  <w:style w:type="character" w:customStyle="1" w:styleId="CodeinlineSDK">
    <w:name w:val="Code inline SDK"/>
    <w:basedOn w:val="BoldinlineSDK"/>
    <w:rsid w:val="00EC2BBA"/>
    <w:rPr>
      <w:rFonts w:ascii="Consolas" w:hAnsi="Consolas"/>
    </w:rPr>
  </w:style>
  <w:style w:type="paragraph" w:customStyle="1" w:styleId="CodeSDK">
    <w:name w:val="Code SDK"/>
    <w:basedOn w:val="BoldSDK"/>
    <w:qFormat/>
    <w:rsid w:val="00EC2BBA"/>
    <w:rPr>
      <w:rFonts w:ascii="Consolas" w:hAnsi="Consolas"/>
    </w:rPr>
  </w:style>
  <w:style w:type="paragraph" w:customStyle="1" w:styleId="parameterlist">
    <w:name w:val="parameter list"/>
    <w:basedOn w:val="ParameterlistbulletSDK"/>
    <w:rsid w:val="005672C9"/>
  </w:style>
  <w:style w:type="paragraph" w:customStyle="1" w:styleId="parameterlistsdk">
    <w:name w:val="parameter list sdk"/>
    <w:basedOn w:val="Normal"/>
    <w:rsid w:val="005672C9"/>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322</Words>
  <Characters>1840</Characters>
  <Application>Microsoft Macintosh Word</Application>
  <DocSecurity>0</DocSecurity>
  <Lines>15</Lines>
  <Paragraphs>3</Paragraphs>
  <ScaleCrop>false</ScaleCrop>
  <LinksUpToDate>false</LinksUpToDate>
  <CharactersWithSpaces>2259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Miller</dc:creator>
  <cp:keywords/>
  <cp:lastModifiedBy>Amy Miller</cp:lastModifiedBy>
  <cp:revision>17</cp:revision>
  <dcterms:created xsi:type="dcterms:W3CDTF">2016-11-06T22:54:00Z</dcterms:created>
  <dcterms:modified xsi:type="dcterms:W3CDTF">2016-11-06T23:26:00Z</dcterms:modified>
</cp:coreProperties>
</file>