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C8655" w14:textId="162E9A87" w:rsidR="005256FC" w:rsidRDefault="00572F9B">
      <w:r>
        <w:t>Replace Navbar, menu options (Departments, contact Us)</w:t>
      </w:r>
    </w:p>
    <w:p w14:paraId="37398846" w14:textId="64AFEAC5" w:rsidR="00572F9B" w:rsidRDefault="00572F9B"/>
    <w:p w14:paraId="4BCE642D" w14:textId="3A557F55" w:rsidR="00D11C61" w:rsidRDefault="00D11C61">
      <w:r>
        <w:t>Name Options</w:t>
      </w:r>
      <w:r w:rsidR="00C96C19">
        <w:t xml:space="preserve"> (need to get it online so SVM is an issue)</w:t>
      </w:r>
    </w:p>
    <w:p w14:paraId="1B2BED00" w14:textId="2FBDF1CC" w:rsidR="00D11C61" w:rsidRDefault="00D11C61" w:rsidP="00D11C61">
      <w:pPr>
        <w:pStyle w:val="ListParagraph"/>
        <w:numPr>
          <w:ilvl w:val="0"/>
          <w:numId w:val="2"/>
        </w:numPr>
      </w:pPr>
      <w:r>
        <w:t xml:space="preserve">Wilmette Supply </w:t>
      </w:r>
      <w:r w:rsidR="00C96C19">
        <w:tab/>
      </w:r>
      <w:r>
        <w:t>(doesn’t fit without losing responsiveness)</w:t>
      </w:r>
    </w:p>
    <w:p w14:paraId="5F7D5254" w14:textId="24F1FA99" w:rsidR="00D11C61" w:rsidRDefault="00D11C61" w:rsidP="00D11C61">
      <w:pPr>
        <w:pStyle w:val="ListParagraph"/>
        <w:numPr>
          <w:ilvl w:val="0"/>
          <w:numId w:val="2"/>
        </w:numPr>
      </w:pPr>
      <w:r>
        <w:t>Skokie Supply</w:t>
      </w:r>
      <w:r w:rsidR="00C96C19">
        <w:t xml:space="preserve"> </w:t>
      </w:r>
      <w:r w:rsidR="00C96C19">
        <w:tab/>
      </w:r>
      <w:r w:rsidR="00C96C19">
        <w:tab/>
        <w:t xml:space="preserve">(responsive but conflicts with SVM) </w:t>
      </w:r>
    </w:p>
    <w:p w14:paraId="7227911A" w14:textId="4B514A97" w:rsidR="00C96C19" w:rsidRDefault="00BF536E" w:rsidP="00D11C61">
      <w:pPr>
        <w:pStyle w:val="ListParagraph"/>
        <w:numPr>
          <w:ilvl w:val="0"/>
          <w:numId w:val="2"/>
        </w:numPr>
      </w:pPr>
      <w:r>
        <w:t>Lake Supply</w:t>
      </w:r>
    </w:p>
    <w:p w14:paraId="34C24640" w14:textId="77777777" w:rsidR="00572F9B" w:rsidRDefault="00572F9B"/>
    <w:p w14:paraId="4F09D044" w14:textId="2DD983F4" w:rsidR="00BC661E" w:rsidRDefault="00A70660" w:rsidP="0038791C">
      <w:pPr>
        <w:spacing w:after="0"/>
      </w:pPr>
      <w:r>
        <w:t xml:space="preserve">Change fonts so it looks less of a </w:t>
      </w:r>
      <w:r w:rsidR="0038791C">
        <w:t>template</w:t>
      </w:r>
    </w:p>
    <w:p w14:paraId="7B3A7499" w14:textId="725A9113" w:rsidR="0055469B" w:rsidRDefault="0055469B">
      <w:r>
        <w:t>Font options.  Headings originally are Abril Fatface, Times New Roman, Times, serif</w:t>
      </w:r>
    </w:p>
    <w:p w14:paraId="22FD1436" w14:textId="0CFDFA73" w:rsidR="0055469B" w:rsidRDefault="0055469B"/>
    <w:p w14:paraId="067DCA9F" w14:textId="5C5790E1" w:rsidR="0023427A" w:rsidRDefault="00C77CE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ED1600" wp14:editId="730AF458">
            <wp:extent cx="26162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3267">
        <w:t xml:space="preserve"> </w:t>
      </w:r>
      <w:r w:rsidR="003A3267" w:rsidRPr="003A3267">
        <w:rPr>
          <w:sz w:val="40"/>
          <w:szCs w:val="40"/>
        </w:rPr>
        <w:t>- Abril Fatface</w:t>
      </w:r>
    </w:p>
    <w:p w14:paraId="7B0B37C7" w14:textId="77777777" w:rsidR="00223C69" w:rsidRPr="0053264D" w:rsidRDefault="00223C69" w:rsidP="00223C69">
      <w:pPr>
        <w:rPr>
          <w:sz w:val="24"/>
          <w:szCs w:val="24"/>
        </w:rPr>
      </w:pPr>
      <w:r w:rsidRPr="0038791C">
        <w:rPr>
          <w:noProof/>
          <w:sz w:val="44"/>
          <w:szCs w:val="44"/>
          <w:u w:val="single"/>
        </w:rPr>
        <w:drawing>
          <wp:inline distT="0" distB="0" distL="0" distR="0" wp14:anchorId="7867D223" wp14:editId="41F58ADE">
            <wp:extent cx="1924050" cy="34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562" cy="40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791C">
        <w:rPr>
          <w:sz w:val="44"/>
          <w:szCs w:val="44"/>
          <w:u w:val="single"/>
        </w:rPr>
        <w:t xml:space="preserve"> - Anton</w:t>
      </w:r>
      <w:r>
        <w:rPr>
          <w:sz w:val="44"/>
          <w:szCs w:val="44"/>
          <w:u w:val="single"/>
        </w:rPr>
        <w:t xml:space="preserve"> </w:t>
      </w:r>
      <w:r w:rsidRPr="0053264D">
        <w:rPr>
          <w:sz w:val="24"/>
          <w:szCs w:val="24"/>
        </w:rPr>
        <w:t>– this should fit/ be responsive</w:t>
      </w:r>
    </w:p>
    <w:p w14:paraId="72126487" w14:textId="234EFB4F" w:rsidR="0055469B" w:rsidRDefault="0055469B" w:rsidP="0055469B">
      <w:pPr>
        <w:pStyle w:val="Heading2"/>
        <w:shd w:val="clear" w:color="auto" w:fill="FFFFFF"/>
        <w:spacing w:before="330" w:after="165"/>
        <w:rPr>
          <w:rFonts w:ascii="Bodoni MT Black" w:hAnsi="Bodoni MT Black" w:cs="Arial"/>
          <w:b/>
          <w:bCs/>
          <w:color w:val="000000"/>
          <w:sz w:val="40"/>
          <w:szCs w:val="40"/>
        </w:rPr>
      </w:pPr>
      <w:r w:rsidRPr="0055469B">
        <w:rPr>
          <w:rFonts w:ascii="Bodoni MT Black" w:hAnsi="Bodoni MT Black" w:cs="Arial"/>
          <w:b/>
          <w:bCs/>
          <w:color w:val="000000"/>
          <w:sz w:val="40"/>
          <w:szCs w:val="40"/>
        </w:rPr>
        <w:t>Masonry Supply – Bodoni MT black</w:t>
      </w:r>
    </w:p>
    <w:p w14:paraId="280BD02E" w14:textId="32A354CE" w:rsidR="002C20EC" w:rsidRPr="008925E6" w:rsidRDefault="002C20EC" w:rsidP="002C20EC">
      <w:pPr>
        <w:rPr>
          <w:sz w:val="44"/>
          <w:szCs w:val="44"/>
        </w:rPr>
      </w:pPr>
      <w:r w:rsidRPr="008925E6">
        <w:rPr>
          <w:noProof/>
        </w:rPr>
        <w:drawing>
          <wp:inline distT="0" distB="0" distL="0" distR="0" wp14:anchorId="3E9AEC1C" wp14:editId="4D3D476D">
            <wp:extent cx="1416050" cy="74210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02" cy="82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25E6">
        <w:t xml:space="preserve"> </w:t>
      </w:r>
      <w:r w:rsidRPr="008925E6">
        <w:rPr>
          <w:sz w:val="44"/>
          <w:szCs w:val="44"/>
        </w:rPr>
        <w:t>- Alfa Slab One</w:t>
      </w:r>
    </w:p>
    <w:p w14:paraId="14412D3B" w14:textId="3BAD6B42" w:rsidR="00C90AA3" w:rsidRDefault="00C90AA3" w:rsidP="002C20EC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1F5E769" wp14:editId="56F8EEFA">
            <wp:extent cx="2463800" cy="35382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440" cy="374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t xml:space="preserve"> - Suez One</w:t>
      </w:r>
    </w:p>
    <w:p w14:paraId="06F8A1D7" w14:textId="2CF48879" w:rsidR="00CB0415" w:rsidRDefault="00CB0415" w:rsidP="002C20EC">
      <w:pPr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FEC32FA" wp14:editId="5122A6D5">
            <wp:extent cx="1638300" cy="67687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949" cy="7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u w:val="single"/>
        </w:rPr>
        <w:t xml:space="preserve"> - Bevan</w:t>
      </w:r>
    </w:p>
    <w:p w14:paraId="2570B6E3" w14:textId="05EC2596" w:rsidR="003537E6" w:rsidRDefault="003537E6" w:rsidP="002C20EC">
      <w:pPr>
        <w:rPr>
          <w:sz w:val="44"/>
          <w:szCs w:val="44"/>
        </w:rPr>
      </w:pPr>
      <w:r w:rsidRPr="00801FE1">
        <w:rPr>
          <w:noProof/>
          <w:sz w:val="44"/>
          <w:szCs w:val="44"/>
        </w:rPr>
        <w:drawing>
          <wp:inline distT="0" distB="0" distL="0" distR="0" wp14:anchorId="5096E7D6" wp14:editId="14971C65">
            <wp:extent cx="2819400" cy="4437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670" cy="49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FE1">
        <w:rPr>
          <w:sz w:val="44"/>
          <w:szCs w:val="44"/>
        </w:rPr>
        <w:t xml:space="preserve"> - Lilita One</w:t>
      </w:r>
    </w:p>
    <w:p w14:paraId="4F6AA689" w14:textId="343B51ED" w:rsidR="00DD107C" w:rsidRPr="00801FE1" w:rsidRDefault="00DD107C" w:rsidP="002C20E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7E4A279" wp14:editId="4A816031">
            <wp:extent cx="1758950" cy="71915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10" cy="7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- Pollar One</w:t>
      </w:r>
    </w:p>
    <w:p w14:paraId="46A78B20" w14:textId="76FBEC2E" w:rsidR="0055469B" w:rsidRPr="0055469B" w:rsidRDefault="0055469B" w:rsidP="0055469B">
      <w:pPr>
        <w:pStyle w:val="Heading2"/>
        <w:shd w:val="clear" w:color="auto" w:fill="FFFFFF"/>
        <w:spacing w:before="330" w:after="165"/>
        <w:rPr>
          <w:rFonts w:ascii="Broadway" w:hAnsi="Broadway" w:cs="Arial"/>
          <w:color w:val="000000"/>
          <w:sz w:val="40"/>
          <w:szCs w:val="40"/>
        </w:rPr>
      </w:pPr>
      <w:r w:rsidRPr="0055469B">
        <w:rPr>
          <w:rFonts w:ascii="Broadway" w:hAnsi="Broadway" w:cs="Arial"/>
          <w:b/>
          <w:bCs/>
          <w:color w:val="000000"/>
          <w:sz w:val="40"/>
          <w:szCs w:val="40"/>
        </w:rPr>
        <w:lastRenderedPageBreak/>
        <w:t>Masonry Supply - Broadway</w:t>
      </w:r>
    </w:p>
    <w:p w14:paraId="24911CAC" w14:textId="3211588A" w:rsidR="0055469B" w:rsidRPr="0055469B" w:rsidRDefault="0055469B" w:rsidP="0055469B">
      <w:pPr>
        <w:pStyle w:val="Heading2"/>
        <w:shd w:val="clear" w:color="auto" w:fill="FFFFFF"/>
        <w:spacing w:before="330" w:after="165"/>
        <w:rPr>
          <w:rFonts w:ascii="Franklin Gothic Heavy" w:hAnsi="Franklin Gothic Heavy" w:cs="Arial"/>
          <w:color w:val="000000"/>
          <w:sz w:val="40"/>
          <w:szCs w:val="40"/>
        </w:rPr>
      </w:pPr>
      <w:r w:rsidRPr="0055469B">
        <w:rPr>
          <w:rFonts w:ascii="Franklin Gothic Heavy" w:hAnsi="Franklin Gothic Heavy" w:cs="Arial"/>
          <w:b/>
          <w:bCs/>
          <w:color w:val="000000"/>
          <w:sz w:val="40"/>
          <w:szCs w:val="40"/>
        </w:rPr>
        <w:t>Masonry Supply – Franklin Gothic Heavy</w:t>
      </w:r>
    </w:p>
    <w:p w14:paraId="6E05C85A" w14:textId="2D396FFE" w:rsidR="0055469B" w:rsidRDefault="0055469B" w:rsidP="0055469B">
      <w:pPr>
        <w:pStyle w:val="Heading2"/>
        <w:shd w:val="clear" w:color="auto" w:fill="FFFFFF"/>
        <w:spacing w:before="330" w:after="165"/>
        <w:rPr>
          <w:rFonts w:ascii="Rockwell Extra Bold" w:hAnsi="Rockwell Extra Bold" w:cs="Arial"/>
          <w:b/>
          <w:bCs/>
          <w:color w:val="000000"/>
          <w:sz w:val="40"/>
          <w:szCs w:val="40"/>
        </w:rPr>
      </w:pPr>
      <w:r w:rsidRPr="00D12251">
        <w:rPr>
          <w:rFonts w:ascii="Rockwell Extra Bold" w:hAnsi="Rockwell Extra Bold" w:cs="Arial"/>
          <w:b/>
          <w:bCs/>
          <w:color w:val="000000"/>
          <w:sz w:val="40"/>
          <w:szCs w:val="40"/>
          <w:u w:val="single"/>
        </w:rPr>
        <w:t>Masonry Supply – Rockwwell Extra Bold</w:t>
      </w:r>
    </w:p>
    <w:p w14:paraId="48702F5F" w14:textId="0B9AE3BE" w:rsidR="00C77CEE" w:rsidRDefault="00C77CEE" w:rsidP="00C77CEE">
      <w:pPr>
        <w:rPr>
          <w:rFonts w:ascii="Segoe UI Black" w:hAnsi="Segoe UI Black" w:cs="Arial"/>
          <w:b/>
          <w:bCs/>
          <w:color w:val="000000"/>
          <w:sz w:val="40"/>
          <w:szCs w:val="40"/>
        </w:rPr>
      </w:pPr>
      <w:r w:rsidRPr="0021569C">
        <w:rPr>
          <w:rFonts w:ascii="Segoe UI Black" w:hAnsi="Segoe UI Black" w:cs="Arial"/>
          <w:b/>
          <w:bCs/>
          <w:color w:val="000000"/>
          <w:sz w:val="40"/>
          <w:szCs w:val="40"/>
        </w:rPr>
        <w:t>Masonry Supply</w:t>
      </w:r>
      <w:r w:rsidR="0021569C">
        <w:rPr>
          <w:rFonts w:ascii="Segoe UI Black" w:hAnsi="Segoe UI Black" w:cs="Arial"/>
          <w:b/>
          <w:bCs/>
          <w:color w:val="000000"/>
          <w:sz w:val="40"/>
          <w:szCs w:val="40"/>
        </w:rPr>
        <w:t xml:space="preserve"> – Segoi UI Black</w:t>
      </w:r>
    </w:p>
    <w:p w14:paraId="501FB422" w14:textId="41E92A6D" w:rsidR="0021569C" w:rsidRPr="002D7035" w:rsidRDefault="0021569C" w:rsidP="00C77CEE">
      <w:pPr>
        <w:rPr>
          <w:rFonts w:ascii="Stencil" w:hAnsi="Stencil" w:cs="Arial"/>
          <w:b/>
          <w:bCs/>
          <w:color w:val="000000"/>
          <w:sz w:val="40"/>
          <w:szCs w:val="40"/>
          <w:u w:val="single"/>
        </w:rPr>
      </w:pPr>
      <w:r w:rsidRPr="002D7035">
        <w:rPr>
          <w:rFonts w:ascii="Stencil" w:hAnsi="Stencil" w:cs="Arial"/>
          <w:b/>
          <w:bCs/>
          <w:color w:val="000000"/>
          <w:sz w:val="40"/>
          <w:szCs w:val="40"/>
          <w:u w:val="single"/>
        </w:rPr>
        <w:t>Masonry Supply – Stencil</w:t>
      </w:r>
    </w:p>
    <w:p w14:paraId="06C08FEB" w14:textId="6D0739A8" w:rsidR="0021569C" w:rsidRDefault="0021569C" w:rsidP="00C77CEE">
      <w:pPr>
        <w:rPr>
          <w:rFonts w:ascii="Walbaum Display Heavy" w:hAnsi="Walbaum Display Heavy" w:cs="Arial"/>
          <w:color w:val="000000"/>
          <w:sz w:val="40"/>
          <w:szCs w:val="40"/>
        </w:rPr>
      </w:pPr>
      <w:r w:rsidRPr="009427AE">
        <w:rPr>
          <w:rFonts w:ascii="Walbaum Display Heavy" w:hAnsi="Walbaum Display Heavy" w:cs="Arial"/>
          <w:color w:val="000000"/>
          <w:sz w:val="40"/>
          <w:szCs w:val="40"/>
        </w:rPr>
        <w:t>Masonry Supply</w:t>
      </w:r>
      <w:r w:rsidR="009427AE">
        <w:rPr>
          <w:rFonts w:ascii="Walbaum Display Heavy" w:hAnsi="Walbaum Display Heavy" w:cs="Arial"/>
          <w:color w:val="000000"/>
          <w:sz w:val="40"/>
          <w:szCs w:val="40"/>
        </w:rPr>
        <w:t xml:space="preserve"> – Walbaum Display Heavy</w:t>
      </w:r>
    </w:p>
    <w:p w14:paraId="493BE648" w14:textId="499F02E7" w:rsidR="009427AE" w:rsidRPr="008C2786" w:rsidRDefault="009427AE" w:rsidP="00C77CEE">
      <w:pPr>
        <w:rPr>
          <w:rFonts w:ascii="Britannic Bold" w:hAnsi="Britannic Bold" w:cs="Arial"/>
          <w:b/>
          <w:bCs/>
          <w:color w:val="000000"/>
          <w:sz w:val="40"/>
          <w:szCs w:val="40"/>
        </w:rPr>
      </w:pPr>
      <w:r w:rsidRPr="008C2786">
        <w:rPr>
          <w:rFonts w:ascii="Britannic Bold" w:hAnsi="Britannic Bold" w:cs="Arial"/>
          <w:b/>
          <w:bCs/>
          <w:color w:val="000000"/>
          <w:sz w:val="40"/>
          <w:szCs w:val="40"/>
        </w:rPr>
        <w:t>Masonry Supply</w:t>
      </w:r>
      <w:r w:rsidR="00F770EA" w:rsidRPr="008C2786">
        <w:rPr>
          <w:rFonts w:ascii="Britannic Bold" w:hAnsi="Britannic Bold" w:cs="Arial"/>
          <w:b/>
          <w:bCs/>
          <w:color w:val="000000"/>
          <w:sz w:val="40"/>
          <w:szCs w:val="40"/>
        </w:rPr>
        <w:t xml:space="preserve"> </w:t>
      </w:r>
      <w:r w:rsidR="004A2074" w:rsidRPr="008C2786">
        <w:rPr>
          <w:rFonts w:ascii="Britannic Bold" w:hAnsi="Britannic Bold" w:cs="Arial"/>
          <w:b/>
          <w:bCs/>
          <w:color w:val="000000"/>
          <w:sz w:val="40"/>
          <w:szCs w:val="40"/>
        </w:rPr>
        <w:t>–</w:t>
      </w:r>
      <w:r w:rsidR="00F770EA" w:rsidRPr="008C2786">
        <w:rPr>
          <w:rFonts w:ascii="Britannic Bold" w:hAnsi="Britannic Bold" w:cs="Arial"/>
          <w:b/>
          <w:bCs/>
          <w:color w:val="000000"/>
          <w:sz w:val="40"/>
          <w:szCs w:val="40"/>
        </w:rPr>
        <w:t xml:space="preserve"> Brit</w:t>
      </w:r>
      <w:r w:rsidR="004A2074" w:rsidRPr="008C2786">
        <w:rPr>
          <w:rFonts w:ascii="Britannic Bold" w:hAnsi="Britannic Bold" w:cs="Arial"/>
          <w:b/>
          <w:bCs/>
          <w:color w:val="000000"/>
          <w:sz w:val="40"/>
          <w:szCs w:val="40"/>
        </w:rPr>
        <w:t>annic Bold</w:t>
      </w:r>
    </w:p>
    <w:p w14:paraId="743F46CF" w14:textId="324FA03B" w:rsidR="004A2074" w:rsidRPr="008C2786" w:rsidRDefault="004A2074" w:rsidP="00C77CEE">
      <w:pPr>
        <w:rPr>
          <w:rFonts w:ascii="Copperplate Gothic Bold" w:hAnsi="Copperplate Gothic Bold"/>
          <w:b/>
          <w:bCs/>
          <w:u w:val="single"/>
        </w:rPr>
      </w:pPr>
      <w:r w:rsidRPr="008C2786">
        <w:rPr>
          <w:rFonts w:ascii="Copperplate Gothic Bold" w:hAnsi="Copperplate Gothic Bold" w:cs="Arial"/>
          <w:b/>
          <w:bCs/>
          <w:color w:val="000000"/>
          <w:sz w:val="40"/>
          <w:szCs w:val="40"/>
          <w:u w:val="single"/>
        </w:rPr>
        <w:t>Masonry Supply</w:t>
      </w:r>
      <w:r w:rsidR="002D7035" w:rsidRPr="008C2786">
        <w:rPr>
          <w:rFonts w:ascii="Copperplate Gothic Bold" w:hAnsi="Copperplate Gothic Bold" w:cs="Arial"/>
          <w:b/>
          <w:bCs/>
          <w:color w:val="000000"/>
          <w:sz w:val="40"/>
          <w:szCs w:val="40"/>
          <w:u w:val="single"/>
        </w:rPr>
        <w:t xml:space="preserve"> – Copperplate Gothic Bold</w:t>
      </w:r>
    </w:p>
    <w:p w14:paraId="44725ACE" w14:textId="3D28DEB4" w:rsidR="0055469B" w:rsidRPr="00607D5D" w:rsidRDefault="0055469B" w:rsidP="0055469B">
      <w:pPr>
        <w:rPr>
          <w:sz w:val="28"/>
          <w:szCs w:val="28"/>
        </w:rPr>
      </w:pPr>
    </w:p>
    <w:p w14:paraId="63F46DFD" w14:textId="332C7181" w:rsidR="00607D5D" w:rsidRPr="00607D5D" w:rsidRDefault="00607D5D" w:rsidP="0055469B">
      <w:pPr>
        <w:rPr>
          <w:sz w:val="28"/>
          <w:szCs w:val="28"/>
        </w:rPr>
      </w:pPr>
    </w:p>
    <w:p w14:paraId="4B0B3F99" w14:textId="0993B357" w:rsidR="00607D5D" w:rsidRPr="00607D5D" w:rsidRDefault="00607D5D" w:rsidP="0055469B">
      <w:pPr>
        <w:rPr>
          <w:sz w:val="24"/>
          <w:szCs w:val="24"/>
        </w:rPr>
      </w:pPr>
    </w:p>
    <w:p w14:paraId="0253D385" w14:textId="13B818C9" w:rsidR="00607D5D" w:rsidRPr="00607D5D" w:rsidRDefault="00607D5D" w:rsidP="0055469B">
      <w:pPr>
        <w:rPr>
          <w:sz w:val="24"/>
          <w:szCs w:val="24"/>
        </w:rPr>
      </w:pPr>
    </w:p>
    <w:p w14:paraId="419B242D" w14:textId="77777777" w:rsidR="000E7030" w:rsidRDefault="000E703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9B9D3B" w14:textId="4A2AB399" w:rsidR="00607D5D" w:rsidRPr="00607D5D" w:rsidRDefault="00607D5D" w:rsidP="0055469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Img-05 resized to exactly 1920x1038</w:t>
      </w:r>
      <w:r w:rsidR="005256FC">
        <w:rPr>
          <w:sz w:val="24"/>
          <w:szCs w:val="24"/>
        </w:rPr>
        <w:t xml:space="preserve">  (back when </w:t>
      </w:r>
      <w:r w:rsidR="007A5520">
        <w:rPr>
          <w:sz w:val="24"/>
          <w:szCs w:val="24"/>
        </w:rPr>
        <w:t>line of dums in lot was img-05 and wasn’t working)</w:t>
      </w:r>
    </w:p>
    <w:p w14:paraId="7DB87640" w14:textId="362DE672" w:rsidR="00607D5D" w:rsidRDefault="00607D5D" w:rsidP="0055469B">
      <w:pPr>
        <w:rPr>
          <w:sz w:val="24"/>
          <w:szCs w:val="24"/>
        </w:rPr>
      </w:pPr>
      <w:r w:rsidRPr="00607D5D">
        <w:rPr>
          <w:sz w:val="24"/>
          <w:szCs w:val="24"/>
        </w:rPr>
        <w:t>Classes</w:t>
      </w:r>
      <w:r>
        <w:rPr>
          <w:sz w:val="24"/>
          <w:szCs w:val="24"/>
        </w:rPr>
        <w:t xml:space="preserve"> related to img-05</w:t>
      </w:r>
    </w:p>
    <w:p w14:paraId="5EFEAA03" w14:textId="573B372C" w:rsidR="00607D5D" w:rsidRDefault="000A129E" w:rsidP="00607D5D">
      <w:pPr>
        <w:rPr>
          <w:sz w:val="24"/>
          <w:szCs w:val="24"/>
        </w:rPr>
      </w:pPr>
      <w:r w:rsidRPr="000A129E">
        <w:rPr>
          <w:sz w:val="24"/>
          <w:szCs w:val="24"/>
        </w:rPr>
        <w:t xml:space="preserve">&lt;div </w:t>
      </w:r>
      <w:r w:rsidR="00607D5D" w:rsidRPr="00607D5D">
        <w:rPr>
          <w:sz w:val="24"/>
          <w:szCs w:val="24"/>
        </w:rPr>
        <w:t>class="</w:t>
      </w:r>
      <w:r w:rsidR="00607D5D" w:rsidRPr="0074126E">
        <w:rPr>
          <w:sz w:val="24"/>
          <w:szCs w:val="24"/>
          <w:u w:val="single"/>
        </w:rPr>
        <w:t>background-image-container</w:t>
      </w:r>
      <w:r w:rsidR="00607D5D" w:rsidRPr="00607D5D">
        <w:rPr>
          <w:sz w:val="24"/>
          <w:szCs w:val="24"/>
        </w:rPr>
        <w:t xml:space="preserve"> </w:t>
      </w:r>
      <w:r w:rsidR="0074126E">
        <w:rPr>
          <w:sz w:val="24"/>
          <w:szCs w:val="24"/>
        </w:rPr>
        <w:t xml:space="preserve">  </w:t>
      </w:r>
      <w:r w:rsidR="00607D5D" w:rsidRPr="0074126E">
        <w:rPr>
          <w:sz w:val="24"/>
          <w:szCs w:val="24"/>
          <w:u w:val="single"/>
        </w:rPr>
        <w:t>white-text-container</w:t>
      </w:r>
      <w:r w:rsidR="00607D5D" w:rsidRPr="00607D5D">
        <w:rPr>
          <w:sz w:val="24"/>
          <w:szCs w:val="24"/>
        </w:rPr>
        <w:t>" style="background-image: url('./assets/images/img-05.jpg')"&gt;</w:t>
      </w:r>
    </w:p>
    <w:p w14:paraId="0243C6DB" w14:textId="77777777" w:rsidR="000A129E" w:rsidRPr="000A129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  <w:t>.background-image-container{</w:t>
      </w:r>
    </w:p>
    <w:p w14:paraId="7D3082FE" w14:textId="77777777" w:rsidR="000A129E" w:rsidRPr="000A129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</w:r>
      <w:r w:rsidRPr="000A129E">
        <w:rPr>
          <w:sz w:val="24"/>
          <w:szCs w:val="24"/>
        </w:rPr>
        <w:tab/>
        <w:t>position:relative;</w:t>
      </w:r>
    </w:p>
    <w:p w14:paraId="491E3666" w14:textId="77777777" w:rsidR="000A129E" w:rsidRPr="000A129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</w:r>
      <w:r w:rsidRPr="000A129E">
        <w:rPr>
          <w:sz w:val="24"/>
          <w:szCs w:val="24"/>
        </w:rPr>
        <w:tab/>
        <w:t>text-align:center;</w:t>
      </w:r>
    </w:p>
    <w:p w14:paraId="2719B5A8" w14:textId="77777777" w:rsidR="000A129E" w:rsidRPr="000A129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</w:r>
      <w:r w:rsidRPr="000A129E">
        <w:rPr>
          <w:sz w:val="24"/>
          <w:szCs w:val="24"/>
        </w:rPr>
        <w:tab/>
        <w:t>background-size:cover;</w:t>
      </w:r>
    </w:p>
    <w:p w14:paraId="205AB644" w14:textId="77777777" w:rsidR="000A129E" w:rsidRPr="000A129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</w:r>
      <w:r w:rsidRPr="000A129E">
        <w:rPr>
          <w:sz w:val="24"/>
          <w:szCs w:val="24"/>
        </w:rPr>
        <w:tab/>
        <w:t>background-repeat:no-repeat;</w:t>
      </w:r>
    </w:p>
    <w:p w14:paraId="530F0613" w14:textId="77777777" w:rsidR="000A129E" w:rsidRPr="000A129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</w:r>
      <w:r w:rsidRPr="000A129E">
        <w:rPr>
          <w:sz w:val="24"/>
          <w:szCs w:val="24"/>
        </w:rPr>
        <w:tab/>
        <w:t xml:space="preserve">background-position:top;padding:12% </w:t>
      </w:r>
      <w:r w:rsidRPr="000A129E">
        <w:rPr>
          <w:sz w:val="24"/>
          <w:szCs w:val="24"/>
        </w:rPr>
        <w:tab/>
      </w:r>
      <w:r w:rsidRPr="000A129E">
        <w:rPr>
          <w:sz w:val="24"/>
          <w:szCs w:val="24"/>
        </w:rPr>
        <w:tab/>
        <w:t>0</w:t>
      </w:r>
    </w:p>
    <w:p w14:paraId="2BE47502" w14:textId="0DD8BB4F" w:rsidR="00E24D3E" w:rsidRDefault="000A129E" w:rsidP="000A129E">
      <w:pPr>
        <w:rPr>
          <w:sz w:val="24"/>
          <w:szCs w:val="24"/>
        </w:rPr>
      </w:pPr>
      <w:r w:rsidRPr="000A129E">
        <w:rPr>
          <w:sz w:val="24"/>
          <w:szCs w:val="24"/>
        </w:rPr>
        <w:tab/>
        <w:t>}</w:t>
      </w:r>
    </w:p>
    <w:p w14:paraId="4E96810B" w14:textId="7EE16E71" w:rsidR="000A129E" w:rsidRDefault="000A129E" w:rsidP="000A129E">
      <w:pPr>
        <w:rPr>
          <w:sz w:val="24"/>
          <w:szCs w:val="24"/>
        </w:rPr>
      </w:pPr>
    </w:p>
    <w:p w14:paraId="59070E5E" w14:textId="77777777" w:rsidR="00A660FB" w:rsidRPr="00A660FB" w:rsidRDefault="00A660FB" w:rsidP="00A660FB">
      <w:pPr>
        <w:rPr>
          <w:sz w:val="24"/>
          <w:szCs w:val="24"/>
        </w:rPr>
      </w:pPr>
      <w:r w:rsidRPr="00A660FB">
        <w:rPr>
          <w:sz w:val="24"/>
          <w:szCs w:val="24"/>
        </w:rPr>
        <w:tab/>
        <w:t>.white-text-container a,.white-text-container h1,.white-text-container h2,.white-text-container h3,.white-text-container h4,.white-text-container h5,.white-text-container p{</w:t>
      </w:r>
    </w:p>
    <w:p w14:paraId="7EBF0E87" w14:textId="77777777" w:rsidR="00A660FB" w:rsidRPr="00A660FB" w:rsidRDefault="00A660FB" w:rsidP="00A660FB">
      <w:pPr>
        <w:rPr>
          <w:sz w:val="24"/>
          <w:szCs w:val="24"/>
        </w:rPr>
      </w:pPr>
      <w:r w:rsidRPr="00A660FB">
        <w:rPr>
          <w:sz w:val="24"/>
          <w:szCs w:val="24"/>
        </w:rPr>
        <w:tab/>
      </w:r>
      <w:r w:rsidRPr="00A660FB">
        <w:rPr>
          <w:sz w:val="24"/>
          <w:szCs w:val="24"/>
        </w:rPr>
        <w:tab/>
        <w:t>color:#fff</w:t>
      </w:r>
    </w:p>
    <w:p w14:paraId="2956D106" w14:textId="0777BC00" w:rsidR="000A129E" w:rsidRDefault="00A660FB" w:rsidP="00A660FB">
      <w:pPr>
        <w:rPr>
          <w:sz w:val="24"/>
          <w:szCs w:val="24"/>
        </w:rPr>
      </w:pPr>
      <w:r w:rsidRPr="00A660FB">
        <w:rPr>
          <w:sz w:val="24"/>
          <w:szCs w:val="24"/>
        </w:rPr>
        <w:tab/>
        <w:t>}</w:t>
      </w:r>
    </w:p>
    <w:p w14:paraId="663C833A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  <w:t>.white-text-container .btn-primary{</w:t>
      </w:r>
    </w:p>
    <w:p w14:paraId="3A83438E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</w:r>
      <w:r w:rsidRPr="00363AD1">
        <w:rPr>
          <w:sz w:val="24"/>
          <w:szCs w:val="24"/>
        </w:rPr>
        <w:tab/>
        <w:t>border-color:#fff;</w:t>
      </w:r>
    </w:p>
    <w:p w14:paraId="58C35F3F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</w:r>
      <w:r w:rsidRPr="00363AD1">
        <w:rPr>
          <w:sz w:val="24"/>
          <w:szCs w:val="24"/>
        </w:rPr>
        <w:tab/>
        <w:t>background-color:transparent;</w:t>
      </w:r>
    </w:p>
    <w:p w14:paraId="5A29EAB9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</w:r>
      <w:r w:rsidRPr="00363AD1">
        <w:rPr>
          <w:sz w:val="24"/>
          <w:szCs w:val="24"/>
        </w:rPr>
        <w:tab/>
        <w:t>color:#fff</w:t>
      </w:r>
    </w:p>
    <w:p w14:paraId="151E9832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  <w:t>}</w:t>
      </w:r>
    </w:p>
    <w:p w14:paraId="51C17999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  <w:t>.white-text-container .btn-primary:hover{</w:t>
      </w:r>
    </w:p>
    <w:p w14:paraId="0662CEB5" w14:textId="7BCFDB0C" w:rsidR="00363AD1" w:rsidRPr="000F7E0D" w:rsidRDefault="00363AD1" w:rsidP="00363AD1">
      <w:pPr>
        <w:rPr>
          <w:rFonts w:cstheme="minorHAnsi"/>
          <w:sz w:val="24"/>
          <w:szCs w:val="24"/>
        </w:rPr>
      </w:pPr>
      <w:r w:rsidRPr="00363AD1">
        <w:rPr>
          <w:sz w:val="24"/>
          <w:szCs w:val="24"/>
        </w:rPr>
        <w:tab/>
      </w:r>
      <w:r w:rsidRPr="00363AD1">
        <w:rPr>
          <w:sz w:val="24"/>
          <w:szCs w:val="24"/>
        </w:rPr>
        <w:tab/>
        <w:t>background-color:</w:t>
      </w:r>
      <w:r w:rsidRPr="001E0F35">
        <w:rPr>
          <w:b/>
          <w:bCs/>
          <w:sz w:val="24"/>
          <w:szCs w:val="24"/>
        </w:rPr>
        <w:t>#8acfc5</w:t>
      </w:r>
      <w:r w:rsidRPr="00363AD1">
        <w:rPr>
          <w:sz w:val="24"/>
          <w:szCs w:val="24"/>
        </w:rPr>
        <w:t>;</w:t>
      </w:r>
      <w:r w:rsidR="001E0F35">
        <w:rPr>
          <w:sz w:val="24"/>
          <w:szCs w:val="24"/>
        </w:rPr>
        <w:tab/>
      </w:r>
      <w:r w:rsidR="001E0F35">
        <w:rPr>
          <w:sz w:val="24"/>
          <w:szCs w:val="24"/>
        </w:rPr>
        <w:tab/>
        <w:t>//old teal color</w:t>
      </w:r>
      <w:r w:rsidR="000F7E0D">
        <w:rPr>
          <w:sz w:val="24"/>
          <w:szCs w:val="24"/>
        </w:rPr>
        <w:t xml:space="preserve">.  </w:t>
      </w:r>
      <w:r w:rsidR="000F7E0D" w:rsidRPr="000F7E0D">
        <w:rPr>
          <w:rFonts w:cstheme="minorHAnsi"/>
          <w:sz w:val="24"/>
          <w:szCs w:val="24"/>
        </w:rPr>
        <w:t xml:space="preserve">Also </w:t>
      </w:r>
      <w:r w:rsidR="000F7E0D" w:rsidRPr="000F7E0D">
        <w:rPr>
          <w:rFonts w:cstheme="minorHAnsi"/>
          <w:b/>
          <w:bCs/>
          <w:color w:val="222222"/>
          <w:sz w:val="24"/>
          <w:szCs w:val="24"/>
          <w:u w:val="single"/>
        </w:rPr>
        <w:t>#66c0b3</w:t>
      </w:r>
      <w:r w:rsidR="000F7E0D" w:rsidRPr="000F7E0D">
        <w:rPr>
          <w:rFonts w:cstheme="minorHAnsi"/>
          <w:color w:val="222222"/>
          <w:sz w:val="24"/>
          <w:szCs w:val="24"/>
          <w:u w:val="single"/>
        </w:rPr>
        <w:t xml:space="preserve"> was used</w:t>
      </w:r>
    </w:p>
    <w:p w14:paraId="17A0AD5A" w14:textId="77777777" w:rsidR="00363AD1" w:rsidRPr="00363AD1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</w:r>
      <w:r w:rsidRPr="00363AD1">
        <w:rPr>
          <w:sz w:val="24"/>
          <w:szCs w:val="24"/>
        </w:rPr>
        <w:tab/>
        <w:t>border-color:#8acfc5</w:t>
      </w:r>
    </w:p>
    <w:p w14:paraId="1773EDA5" w14:textId="0A2726FF" w:rsidR="00700C8C" w:rsidRDefault="00363AD1" w:rsidP="00363AD1">
      <w:pPr>
        <w:rPr>
          <w:sz w:val="24"/>
          <w:szCs w:val="24"/>
        </w:rPr>
      </w:pPr>
      <w:r w:rsidRPr="00363AD1">
        <w:rPr>
          <w:sz w:val="24"/>
          <w:szCs w:val="24"/>
        </w:rPr>
        <w:tab/>
        <w:t>}</w:t>
      </w:r>
    </w:p>
    <w:p w14:paraId="5C14C3AF" w14:textId="77777777" w:rsidR="00700C8C" w:rsidRDefault="00700C8C" w:rsidP="00A660FB">
      <w:pPr>
        <w:rPr>
          <w:sz w:val="24"/>
          <w:szCs w:val="24"/>
        </w:rPr>
      </w:pPr>
    </w:p>
    <w:p w14:paraId="6ACD300B" w14:textId="42720988" w:rsidR="00607D5D" w:rsidRDefault="00607D5D" w:rsidP="00607D5D">
      <w:pPr>
        <w:rPr>
          <w:sz w:val="24"/>
          <w:szCs w:val="24"/>
        </w:rPr>
      </w:pPr>
      <w:r w:rsidRPr="00607D5D">
        <w:rPr>
          <w:sz w:val="24"/>
          <w:szCs w:val="24"/>
        </w:rPr>
        <w:t xml:space="preserve">    &lt;div class="overlay"&gt;&lt;/div&gt;</w:t>
      </w:r>
    </w:p>
    <w:p w14:paraId="37C6AD80" w14:textId="39DBDB1F" w:rsidR="000E7030" w:rsidRPr="00607D5D" w:rsidRDefault="000E7030" w:rsidP="000E703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//.overlay class is suspect.  Does it overlay with white? </w:t>
      </w:r>
      <w:r w:rsidRPr="0037293A">
        <w:rPr>
          <w:sz w:val="24"/>
          <w:szCs w:val="24"/>
        </w:rPr>
        <w:t>background-color:hsla(0,0%,100%,.2)</w:t>
      </w:r>
      <w:r>
        <w:rPr>
          <w:sz w:val="24"/>
          <w:szCs w:val="24"/>
        </w:rPr>
        <w:t xml:space="preserve"> is white</w:t>
      </w:r>
      <w:r w:rsidR="00627D7B">
        <w:rPr>
          <w:sz w:val="24"/>
          <w:szCs w:val="24"/>
        </w:rPr>
        <w:t xml:space="preserve">.  Though there’s nothing </w:t>
      </w:r>
      <w:r w:rsidR="00E24D3E">
        <w:rPr>
          <w:sz w:val="24"/>
          <w:szCs w:val="24"/>
        </w:rPr>
        <w:t>in the &lt;div&gt; with .overlay</w:t>
      </w:r>
    </w:p>
    <w:p w14:paraId="6EB884AC" w14:textId="77777777" w:rsidR="000E7030" w:rsidRPr="00607D5D" w:rsidRDefault="000E7030" w:rsidP="00607D5D">
      <w:pPr>
        <w:rPr>
          <w:sz w:val="24"/>
          <w:szCs w:val="24"/>
        </w:rPr>
      </w:pPr>
    </w:p>
    <w:p w14:paraId="5CB918F8" w14:textId="77777777" w:rsidR="00607D5D" w:rsidRPr="00607D5D" w:rsidRDefault="00607D5D" w:rsidP="00607D5D">
      <w:pPr>
        <w:rPr>
          <w:sz w:val="24"/>
          <w:szCs w:val="24"/>
        </w:rPr>
      </w:pPr>
      <w:r w:rsidRPr="00607D5D">
        <w:rPr>
          <w:sz w:val="24"/>
          <w:szCs w:val="24"/>
        </w:rPr>
        <w:t xml:space="preserve">    &lt;div class="container"&gt;</w:t>
      </w:r>
    </w:p>
    <w:p w14:paraId="43FFCF6A" w14:textId="77777777" w:rsidR="00607D5D" w:rsidRPr="00607D5D" w:rsidRDefault="00607D5D" w:rsidP="00607D5D">
      <w:pPr>
        <w:rPr>
          <w:sz w:val="24"/>
          <w:szCs w:val="24"/>
        </w:rPr>
      </w:pPr>
      <w:r w:rsidRPr="00607D5D">
        <w:rPr>
          <w:sz w:val="24"/>
          <w:szCs w:val="24"/>
        </w:rPr>
        <w:t xml:space="preserve">        &lt;div class="row"&gt;</w:t>
      </w:r>
    </w:p>
    <w:p w14:paraId="19EE7B28" w14:textId="6142760F" w:rsidR="00607D5D" w:rsidRDefault="00607D5D" w:rsidP="00607D5D">
      <w:pPr>
        <w:rPr>
          <w:sz w:val="24"/>
          <w:szCs w:val="24"/>
        </w:rPr>
      </w:pPr>
      <w:r w:rsidRPr="00607D5D">
        <w:rPr>
          <w:sz w:val="24"/>
          <w:szCs w:val="24"/>
        </w:rPr>
        <w:t xml:space="preserve">            &lt;div class="col-xs-12</w:t>
      </w:r>
    </w:p>
    <w:p w14:paraId="4DB81795" w14:textId="2A6D8BD1" w:rsidR="003D1ADA" w:rsidRDefault="003D1ADA" w:rsidP="00607D5D">
      <w:pPr>
        <w:rPr>
          <w:sz w:val="24"/>
          <w:szCs w:val="24"/>
        </w:rPr>
      </w:pPr>
    </w:p>
    <w:p w14:paraId="47999EDA" w14:textId="6B6FE76F" w:rsidR="003D1ADA" w:rsidRDefault="003D1ADA" w:rsidP="00607D5D">
      <w:pPr>
        <w:rPr>
          <w:sz w:val="24"/>
          <w:szCs w:val="24"/>
        </w:rPr>
      </w:pPr>
    </w:p>
    <w:p w14:paraId="3F0E9026" w14:textId="14A3F461" w:rsidR="003D1ADA" w:rsidRPr="00EB71AA" w:rsidRDefault="003D1ADA" w:rsidP="00607D5D">
      <w:pPr>
        <w:rPr>
          <w:sz w:val="24"/>
          <w:szCs w:val="24"/>
          <w:u w:val="single"/>
        </w:rPr>
      </w:pPr>
      <w:r w:rsidRPr="00EB71AA">
        <w:rPr>
          <w:sz w:val="24"/>
          <w:szCs w:val="24"/>
          <w:u w:val="single"/>
        </w:rPr>
        <w:t>Teal color replaced</w:t>
      </w:r>
    </w:p>
    <w:p w14:paraId="0A569BAC" w14:textId="649C1003" w:rsidR="003D1ADA" w:rsidRDefault="003D1ADA" w:rsidP="00607D5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Was </w:t>
      </w:r>
      <w:r w:rsidRPr="00EB71AA">
        <w:rPr>
          <w:rFonts w:cstheme="minorHAnsi"/>
          <w:b/>
          <w:bCs/>
          <w:color w:val="222222"/>
          <w:sz w:val="24"/>
          <w:szCs w:val="24"/>
        </w:rPr>
        <w:t>#66c0b3</w:t>
      </w:r>
      <w:r w:rsidRPr="00EB71AA">
        <w:rPr>
          <w:rFonts w:cstheme="minorHAnsi"/>
          <w:color w:val="222222"/>
          <w:sz w:val="24"/>
          <w:szCs w:val="24"/>
        </w:rPr>
        <w:t xml:space="preserve"> and </w:t>
      </w:r>
      <w:r w:rsidR="00EB71AA" w:rsidRPr="001E0F35">
        <w:rPr>
          <w:b/>
          <w:bCs/>
          <w:sz w:val="24"/>
          <w:szCs w:val="24"/>
        </w:rPr>
        <w:t>#8acfc5</w:t>
      </w:r>
    </w:p>
    <w:p w14:paraId="550018F8" w14:textId="32E63B65" w:rsidR="00A818A7" w:rsidRDefault="00EB71AA" w:rsidP="0060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Replaced with </w:t>
      </w:r>
      <w:r w:rsidRPr="00EB71AA">
        <w:rPr>
          <w:b/>
          <w:bCs/>
          <w:sz w:val="24"/>
          <w:szCs w:val="24"/>
        </w:rPr>
        <w:t>#</w:t>
      </w:r>
      <w:r w:rsidR="00A818A7" w:rsidRPr="0081000E">
        <w:t>5a9e4d</w:t>
      </w:r>
      <w:r w:rsidR="00A818A7" w:rsidRPr="00EB71AA">
        <w:rPr>
          <w:b/>
          <w:bCs/>
          <w:sz w:val="24"/>
          <w:szCs w:val="24"/>
        </w:rPr>
        <w:t xml:space="preserve"> </w:t>
      </w:r>
    </w:p>
    <w:p w14:paraId="458162FD" w14:textId="77777777" w:rsidR="003F301F" w:rsidRDefault="003F301F" w:rsidP="00607D5D">
      <w:pPr>
        <w:rPr>
          <w:b/>
          <w:bCs/>
          <w:sz w:val="24"/>
          <w:szCs w:val="24"/>
        </w:rPr>
      </w:pPr>
    </w:p>
    <w:p w14:paraId="2C388DFE" w14:textId="4845FDCF" w:rsidR="001639CC" w:rsidRDefault="003F301F" w:rsidP="0060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Orange/red</w:t>
      </w:r>
    </w:p>
    <w:p w14:paraId="4026D9CC" w14:textId="143E3E3C" w:rsidR="003F301F" w:rsidRPr="003F301F" w:rsidRDefault="003F301F" w:rsidP="00607D5D">
      <w:pPr>
        <w:rPr>
          <w:sz w:val="24"/>
          <w:szCs w:val="24"/>
        </w:rPr>
      </w:pPr>
      <w:r w:rsidRPr="003F301F">
        <w:rPr>
          <w:sz w:val="24"/>
          <w:szCs w:val="24"/>
        </w:rPr>
        <w:t>fa9069</w:t>
      </w:r>
    </w:p>
    <w:p w14:paraId="5E9D06D0" w14:textId="315CC301" w:rsidR="003F301F" w:rsidRDefault="003F301F" w:rsidP="00607D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green</w:t>
      </w:r>
    </w:p>
    <w:p w14:paraId="2EC241CA" w14:textId="031A7E82" w:rsidR="00EB71AA" w:rsidRPr="00324484" w:rsidRDefault="007E7D24" w:rsidP="00324484">
      <w:r w:rsidRPr="001639CC">
        <w:t>#4b8e8a</w:t>
      </w:r>
      <w:r w:rsidR="001639CC" w:rsidRPr="001639CC">
        <w:t xml:space="preserve"> is picture </w:t>
      </w:r>
      <w:r w:rsidR="001639CC" w:rsidRPr="00324484">
        <w:t>from image</w:t>
      </w:r>
    </w:p>
    <w:p w14:paraId="2A73F1C8" w14:textId="4E5DF4FE" w:rsidR="001639CC" w:rsidRPr="00324484" w:rsidRDefault="006D2F30" w:rsidP="00324484">
      <w:r w:rsidRPr="00324484">
        <w:t xml:space="preserve">#149159 </w:t>
      </w:r>
      <w:r w:rsidR="001639CC" w:rsidRPr="00324484">
        <w:t>is a good color</w:t>
      </w:r>
    </w:p>
    <w:p w14:paraId="503FCC30" w14:textId="2F63B163" w:rsidR="00324484" w:rsidRPr="00E0539C" w:rsidRDefault="00324484" w:rsidP="00E0539C">
      <w:r w:rsidRPr="00E0539C">
        <w:t>#3b9494</w:t>
      </w:r>
      <w:r w:rsidR="00E57197">
        <w:t xml:space="preserve"> </w:t>
      </w:r>
      <w:r w:rsidR="00E57197" w:rsidRPr="001639CC">
        <w:t xml:space="preserve">is picture </w:t>
      </w:r>
      <w:r w:rsidR="00E57197" w:rsidRPr="00324484">
        <w:t>from image</w:t>
      </w:r>
    </w:p>
    <w:p w14:paraId="3374760D" w14:textId="5C247B3E" w:rsidR="00E0539C" w:rsidRDefault="00E0539C" w:rsidP="00E0539C">
      <w:r w:rsidRPr="00E0539C">
        <w:t>#3c9490</w:t>
      </w:r>
      <w:r w:rsidR="00E57197">
        <w:t xml:space="preserve"> </w:t>
      </w:r>
      <w:r w:rsidR="00E57197" w:rsidRPr="001639CC">
        <w:t xml:space="preserve">is picture </w:t>
      </w:r>
      <w:r w:rsidR="00E57197" w:rsidRPr="00324484">
        <w:t>from image</w:t>
      </w:r>
    </w:p>
    <w:p w14:paraId="7E98EBB6" w14:textId="160D1795" w:rsidR="006F0799" w:rsidRPr="001275A7" w:rsidRDefault="006F0799" w:rsidP="00E0539C">
      <w:r w:rsidRPr="006F0799">
        <w:t>#3c9469</w:t>
      </w:r>
      <w:r>
        <w:t xml:space="preserve"> try this</w:t>
      </w:r>
    </w:p>
    <w:p w14:paraId="0F4E7424" w14:textId="4B25911A" w:rsidR="001275A7" w:rsidRDefault="001275A7" w:rsidP="00E0539C">
      <w:pPr>
        <w:rPr>
          <w:sz w:val="24"/>
          <w:szCs w:val="24"/>
        </w:rPr>
      </w:pPr>
      <w:r w:rsidRPr="001275A7">
        <w:rPr>
          <w:sz w:val="24"/>
          <w:szCs w:val="24"/>
        </w:rPr>
        <w:t>#1a7d1f was going to use this</w:t>
      </w:r>
    </w:p>
    <w:p w14:paraId="7B3C6F94" w14:textId="1D1606A2" w:rsidR="0081000E" w:rsidRPr="001275A7" w:rsidRDefault="0081000E" w:rsidP="00E0539C">
      <w:r w:rsidRPr="0081000E">
        <w:t>#5a9e4d</w:t>
      </w:r>
      <w:r>
        <w:t xml:space="preserve"> try this</w:t>
      </w:r>
    </w:p>
    <w:p w14:paraId="058C9456" w14:textId="77777777" w:rsidR="008602CB" w:rsidRPr="00324484" w:rsidRDefault="008602CB" w:rsidP="00324484"/>
    <w:sectPr w:rsidR="008602CB" w:rsidRPr="00324484" w:rsidSect="0055469B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albaum Display Heavy">
    <w:charset w:val="00"/>
    <w:family w:val="roman"/>
    <w:pitch w:val="variable"/>
    <w:sig w:usb0="8000002F" w:usb1="0000000A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A6E6E"/>
    <w:multiLevelType w:val="hybridMultilevel"/>
    <w:tmpl w:val="6FC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E6847"/>
    <w:multiLevelType w:val="hybridMultilevel"/>
    <w:tmpl w:val="7BFC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9B"/>
    <w:rsid w:val="000369D0"/>
    <w:rsid w:val="000A129E"/>
    <w:rsid w:val="000E7030"/>
    <w:rsid w:val="000F7E0D"/>
    <w:rsid w:val="001275A7"/>
    <w:rsid w:val="001359AB"/>
    <w:rsid w:val="001639CC"/>
    <w:rsid w:val="00163B74"/>
    <w:rsid w:val="001A60FB"/>
    <w:rsid w:val="001E0F35"/>
    <w:rsid w:val="0020653D"/>
    <w:rsid w:val="0021569C"/>
    <w:rsid w:val="00223C69"/>
    <w:rsid w:val="0023427A"/>
    <w:rsid w:val="00287695"/>
    <w:rsid w:val="002C20EC"/>
    <w:rsid w:val="002D7035"/>
    <w:rsid w:val="00324484"/>
    <w:rsid w:val="003303F2"/>
    <w:rsid w:val="00344E90"/>
    <w:rsid w:val="003537E6"/>
    <w:rsid w:val="00363AD1"/>
    <w:rsid w:val="0037293A"/>
    <w:rsid w:val="0038791C"/>
    <w:rsid w:val="003A3267"/>
    <w:rsid w:val="003C2748"/>
    <w:rsid w:val="003D1ADA"/>
    <w:rsid w:val="003F301F"/>
    <w:rsid w:val="00460625"/>
    <w:rsid w:val="004A2074"/>
    <w:rsid w:val="004D1C35"/>
    <w:rsid w:val="004E375B"/>
    <w:rsid w:val="00520BC6"/>
    <w:rsid w:val="005256FC"/>
    <w:rsid w:val="0053264D"/>
    <w:rsid w:val="00535778"/>
    <w:rsid w:val="0055469B"/>
    <w:rsid w:val="00572F9B"/>
    <w:rsid w:val="005A5FE6"/>
    <w:rsid w:val="00607D5D"/>
    <w:rsid w:val="00627D7B"/>
    <w:rsid w:val="006D2AE6"/>
    <w:rsid w:val="006D2F30"/>
    <w:rsid w:val="006F0799"/>
    <w:rsid w:val="00700C8C"/>
    <w:rsid w:val="0074126E"/>
    <w:rsid w:val="007A5520"/>
    <w:rsid w:val="007E7D24"/>
    <w:rsid w:val="00801FE1"/>
    <w:rsid w:val="0081000E"/>
    <w:rsid w:val="008602CB"/>
    <w:rsid w:val="008925E6"/>
    <w:rsid w:val="008C2786"/>
    <w:rsid w:val="009326CE"/>
    <w:rsid w:val="009427AE"/>
    <w:rsid w:val="00A660FB"/>
    <w:rsid w:val="00A705C1"/>
    <w:rsid w:val="00A70660"/>
    <w:rsid w:val="00A818A7"/>
    <w:rsid w:val="00B73D30"/>
    <w:rsid w:val="00BC661E"/>
    <w:rsid w:val="00BF536E"/>
    <w:rsid w:val="00C45168"/>
    <w:rsid w:val="00C77CEE"/>
    <w:rsid w:val="00C90AA3"/>
    <w:rsid w:val="00C96C19"/>
    <w:rsid w:val="00CB0415"/>
    <w:rsid w:val="00CE1E89"/>
    <w:rsid w:val="00CF2724"/>
    <w:rsid w:val="00D11C61"/>
    <w:rsid w:val="00D12251"/>
    <w:rsid w:val="00D31967"/>
    <w:rsid w:val="00DD107C"/>
    <w:rsid w:val="00DF5A2F"/>
    <w:rsid w:val="00E00053"/>
    <w:rsid w:val="00E0539C"/>
    <w:rsid w:val="00E24D3E"/>
    <w:rsid w:val="00E57197"/>
    <w:rsid w:val="00E7770D"/>
    <w:rsid w:val="00E90F3F"/>
    <w:rsid w:val="00EB71AA"/>
    <w:rsid w:val="00EF4570"/>
    <w:rsid w:val="00F16A49"/>
    <w:rsid w:val="00F770EA"/>
    <w:rsid w:val="00FC1C12"/>
    <w:rsid w:val="00FF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36BC4"/>
  <w15:chartTrackingRefBased/>
  <w15:docId w15:val="{A35F7BCB-B7C1-42CB-9033-316FFEA9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4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8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Mick</dc:creator>
  <cp:keywords/>
  <dc:description/>
  <cp:lastModifiedBy>Amy Mick</cp:lastModifiedBy>
  <cp:revision>85</cp:revision>
  <dcterms:created xsi:type="dcterms:W3CDTF">2020-06-13T15:11:00Z</dcterms:created>
  <dcterms:modified xsi:type="dcterms:W3CDTF">2020-06-18T15:31:00Z</dcterms:modified>
</cp:coreProperties>
</file>