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69251" w14:textId="618CD9F5" w:rsidR="00457DD3" w:rsidRDefault="006D48D9" w:rsidP="001A0A1A">
      <w:pPr>
        <w:spacing w:after="0"/>
      </w:pPr>
      <w:r>
        <w:t>SVM</w:t>
      </w:r>
    </w:p>
    <w:p w14:paraId="73926EC2" w14:textId="69CB8AB2" w:rsidR="006D48D9" w:rsidRDefault="006D48D9" w:rsidP="001A0A1A">
      <w:pPr>
        <w:spacing w:after="0"/>
      </w:pPr>
      <w:r>
        <w:t>Delivering all of your masonry needs</w:t>
      </w:r>
    </w:p>
    <w:p w14:paraId="060B69F4" w14:textId="77777777" w:rsidR="001A0A1A" w:rsidRDefault="001A0A1A" w:rsidP="001A0A1A">
      <w:pPr>
        <w:spacing w:after="0"/>
      </w:pPr>
    </w:p>
    <w:p w14:paraId="4DB76DB2" w14:textId="77777777" w:rsidR="00E269D7" w:rsidRDefault="00E269D7" w:rsidP="001A0A1A">
      <w:pPr>
        <w:spacing w:after="0"/>
      </w:pPr>
    </w:p>
    <w:p w14:paraId="2CFFF1BC" w14:textId="4E147BE2" w:rsidR="001A0A1A" w:rsidRDefault="001A0A1A" w:rsidP="001A0A1A">
      <w:pPr>
        <w:spacing w:after="0"/>
      </w:pPr>
      <w:r>
        <w:t>Face Brick</w:t>
      </w:r>
    </w:p>
    <w:p w14:paraId="24B0C613" w14:textId="71643113" w:rsidR="001A0A1A" w:rsidRDefault="001A0A1A" w:rsidP="001A0A1A">
      <w:pPr>
        <w:spacing w:after="0"/>
      </w:pPr>
      <w:r w:rsidRPr="001A0A1A">
        <w:t>We are pleased to provide Glen</w:t>
      </w:r>
      <w:r w:rsidR="00D95D83">
        <w:t>-</w:t>
      </w:r>
      <w:r w:rsidRPr="001A0A1A">
        <w:t xml:space="preserve">Gery </w:t>
      </w:r>
      <w:r w:rsidR="00165477">
        <w:t xml:space="preserve">and Endicott </w:t>
      </w:r>
      <w:r w:rsidRPr="001A0A1A">
        <w:t xml:space="preserve">brick. We have a showroom of samples or our salesman is happy to bring samples </w:t>
      </w:r>
      <w:r w:rsidR="00E269D7" w:rsidRPr="001A0A1A">
        <w:t>directly</w:t>
      </w:r>
      <w:r w:rsidRPr="001A0A1A">
        <w:t xml:space="preserve"> to you. </w:t>
      </w:r>
    </w:p>
    <w:p w14:paraId="61CDE94C" w14:textId="337BF9D4" w:rsidR="00D54C08" w:rsidRDefault="00D54C08" w:rsidP="001A0A1A">
      <w:pPr>
        <w:spacing w:after="0"/>
      </w:pPr>
    </w:p>
    <w:p w14:paraId="50E64E0E" w14:textId="77777777" w:rsidR="00D54C08" w:rsidRDefault="00D54C08" w:rsidP="00D54C08">
      <w:pPr>
        <w:spacing w:after="0"/>
      </w:pPr>
      <w:r>
        <w:t>Paving Brick</w:t>
      </w:r>
    </w:p>
    <w:p w14:paraId="2E4D3F1C" w14:textId="77777777" w:rsidR="00D54C08" w:rsidRDefault="00D54C08" w:rsidP="00D54C08">
      <w:pPr>
        <w:spacing w:after="0"/>
      </w:pPr>
      <w:r>
        <w:t xml:space="preserve">Unilock paving brick is inspired by the timeless beauty of European brick pavers. We offer the complete line and stock the most popular styles.  </w:t>
      </w:r>
    </w:p>
    <w:p w14:paraId="0C732D90" w14:textId="39A79806" w:rsidR="001A0A1A" w:rsidRDefault="001A0A1A" w:rsidP="001A0A1A">
      <w:pPr>
        <w:spacing w:after="0"/>
      </w:pPr>
    </w:p>
    <w:p w14:paraId="6D7FF1AF" w14:textId="02E16033" w:rsidR="001A0A1A" w:rsidRDefault="00F16C0A" w:rsidP="001A0A1A">
      <w:pPr>
        <w:spacing w:after="0"/>
      </w:pPr>
      <w:r>
        <w:t>Landscape Stone</w:t>
      </w:r>
    </w:p>
    <w:p w14:paraId="62EA3436" w14:textId="2AD27838" w:rsidR="00471948" w:rsidRDefault="004A19B2" w:rsidP="001A0A1A">
      <w:pPr>
        <w:spacing w:after="0"/>
      </w:pPr>
      <w:r>
        <w:t xml:space="preserve">Build your customers patio with the finest </w:t>
      </w:r>
      <w:r w:rsidR="008A1389">
        <w:t>Pennsylvania bluestone</w:t>
      </w:r>
      <w:r w:rsidR="008A1389">
        <w:t xml:space="preserve"> and </w:t>
      </w:r>
      <w:r>
        <w:t>Eden Stone limestone</w:t>
      </w:r>
      <w:r w:rsidR="008A1389">
        <w:t>.  These are the most popular on the market for a reason.</w:t>
      </w:r>
    </w:p>
    <w:p w14:paraId="10DF2B20" w14:textId="77777777" w:rsidR="00C043AF" w:rsidRDefault="00C043AF" w:rsidP="001A0A1A">
      <w:pPr>
        <w:spacing w:after="0"/>
      </w:pPr>
    </w:p>
    <w:p w14:paraId="5CCF9315" w14:textId="1B3448DD" w:rsidR="00010F46" w:rsidRDefault="00010F46" w:rsidP="001A0A1A">
      <w:pPr>
        <w:spacing w:after="0"/>
      </w:pPr>
      <w:r>
        <w:t>Cement</w:t>
      </w:r>
    </w:p>
    <w:p w14:paraId="389D9A21" w14:textId="5085A395" w:rsidR="00010F46" w:rsidRDefault="00010F46" w:rsidP="001A0A1A">
      <w:pPr>
        <w:spacing w:after="0"/>
      </w:pPr>
      <w:r w:rsidRPr="00010F46">
        <w:t>We supply portland cement, type N and S masonry cement, and preblended mortar. We have colored pre-blends to suit all of your needs.</w:t>
      </w:r>
    </w:p>
    <w:p w14:paraId="5D5967E8" w14:textId="49F4254B" w:rsidR="00010F46" w:rsidRDefault="00010F46" w:rsidP="001A0A1A">
      <w:pPr>
        <w:spacing w:after="0"/>
      </w:pPr>
    </w:p>
    <w:p w14:paraId="0211641C" w14:textId="78CF6B0F" w:rsidR="0077068D" w:rsidRDefault="00010F46" w:rsidP="001A0A1A">
      <w:pPr>
        <w:spacing w:after="0"/>
      </w:pPr>
      <w:r>
        <w:t>Steel</w:t>
      </w:r>
    </w:p>
    <w:p w14:paraId="472DBD5A" w14:textId="288C6275" w:rsidR="0077068D" w:rsidRDefault="0038173E" w:rsidP="001A0A1A">
      <w:pPr>
        <w:spacing w:after="0"/>
      </w:pPr>
      <w:r>
        <w:t xml:space="preserve">Don’t forget Rebar and Angle iron </w:t>
      </w:r>
      <w:r w:rsidR="00531D7B">
        <w:t xml:space="preserve">for your site. </w:t>
      </w:r>
      <w:r w:rsidR="0077068D">
        <w:t xml:space="preserve">Additionally, we have ladder and truss </w:t>
      </w:r>
      <w:r w:rsidR="00A32BD4">
        <w:t>wire for block wall construction.</w:t>
      </w:r>
    </w:p>
    <w:p w14:paraId="0D720CC7" w14:textId="6B60ED75" w:rsidR="00010F46" w:rsidRDefault="00010F46" w:rsidP="001A0A1A">
      <w:pPr>
        <w:spacing w:after="0"/>
      </w:pPr>
    </w:p>
    <w:p w14:paraId="00828011" w14:textId="484B118A" w:rsidR="00010F46" w:rsidRDefault="00010F46" w:rsidP="001A0A1A">
      <w:pPr>
        <w:spacing w:after="0"/>
      </w:pPr>
      <w:r>
        <w:t>Fireplaces</w:t>
      </w:r>
    </w:p>
    <w:p w14:paraId="29A8D29C" w14:textId="7F62B048" w:rsidR="001C3952" w:rsidRDefault="00A324B7" w:rsidP="001A0A1A">
      <w:pPr>
        <w:spacing w:after="0"/>
      </w:pPr>
      <w:r>
        <w:t xml:space="preserve">We carry a </w:t>
      </w:r>
      <w:r w:rsidR="00624A6F">
        <w:t>selection of fireplace products.  We have firebrick, chimney pots, dampers and much more</w:t>
      </w:r>
      <w:r w:rsidR="006544B8">
        <w:t xml:space="preserve"> always in stock. </w:t>
      </w:r>
    </w:p>
    <w:p w14:paraId="0BC472F9" w14:textId="50E0C666" w:rsidR="00B857FF" w:rsidRDefault="00B857FF" w:rsidP="001A0A1A">
      <w:pPr>
        <w:spacing w:after="0"/>
      </w:pPr>
    </w:p>
    <w:p w14:paraId="5A2807E7" w14:textId="4CC40262" w:rsidR="00B857FF" w:rsidRDefault="00B857FF" w:rsidP="001A0A1A">
      <w:pPr>
        <w:spacing w:after="0"/>
      </w:pPr>
    </w:p>
    <w:p w14:paraId="713DF9AC" w14:textId="5BFC60BC" w:rsidR="00015B25" w:rsidRDefault="00413A86" w:rsidP="001A0A1A">
      <w:pPr>
        <w:spacing w:after="0"/>
      </w:pPr>
      <w:r>
        <w:t>Limestone Sill</w:t>
      </w:r>
    </w:p>
    <w:p w14:paraId="7B53C937" w14:textId="6BBEFEB7" w:rsidR="000D79EB" w:rsidRDefault="000F7D0B" w:rsidP="001A0A1A">
      <w:pPr>
        <w:spacing w:after="0"/>
      </w:pPr>
      <w:r>
        <w:t xml:space="preserve">We have the finest quality Limestone sills with </w:t>
      </w:r>
      <w:r w:rsidR="007A1E77">
        <w:t xml:space="preserve">standard </w:t>
      </w:r>
      <w:r>
        <w:t xml:space="preserve">sizes </w:t>
      </w:r>
      <w:r w:rsidR="00B233DE">
        <w:t xml:space="preserve">from 2.25”x5” to 4”x10” </w:t>
      </w:r>
      <w:r>
        <w:t>in stock.</w:t>
      </w:r>
      <w:r w:rsidR="00B233DE">
        <w:t xml:space="preserve"> </w:t>
      </w:r>
      <w:r w:rsidR="00E3451D">
        <w:t>Coping and keystones are also available.</w:t>
      </w:r>
    </w:p>
    <w:p w14:paraId="2CEC041E" w14:textId="77777777" w:rsidR="001C469F" w:rsidRDefault="001C469F" w:rsidP="001A0A1A">
      <w:pPr>
        <w:spacing w:after="0"/>
      </w:pPr>
    </w:p>
    <w:p w14:paraId="5D927C38" w14:textId="77777777" w:rsidR="000D79EB" w:rsidRDefault="000D79EB" w:rsidP="000D79EB">
      <w:pPr>
        <w:spacing w:after="0"/>
      </w:pPr>
      <w:r>
        <w:t>Block</w:t>
      </w:r>
    </w:p>
    <w:p w14:paraId="57B45379" w14:textId="70EEF601" w:rsidR="000D79EB" w:rsidRDefault="000D79EB" w:rsidP="000D79EB">
      <w:pPr>
        <w:spacing w:after="0"/>
      </w:pPr>
      <w:r>
        <w:t>We stock standard block in sizes from 4” to 12” as well as bond-beam block.  We source specialty size</w:t>
      </w:r>
      <w:r w:rsidR="007A1E77">
        <w:t>s</w:t>
      </w:r>
      <w:r>
        <w:t xml:space="preserve"> and texture</w:t>
      </w:r>
      <w:r w:rsidR="007A1E77">
        <w:t>s</w:t>
      </w:r>
      <w:r>
        <w:t xml:space="preserve"> to satisfy your project.</w:t>
      </w:r>
    </w:p>
    <w:p w14:paraId="487B9C90" w14:textId="77777777" w:rsidR="00772005" w:rsidRDefault="00772005" w:rsidP="001A0A1A">
      <w:pPr>
        <w:spacing w:after="0"/>
      </w:pPr>
    </w:p>
    <w:p w14:paraId="037CBB17" w14:textId="49320E3D" w:rsidR="00772005" w:rsidRDefault="00772005" w:rsidP="001A0A1A">
      <w:pPr>
        <w:spacing w:after="0"/>
      </w:pPr>
      <w:r>
        <w:t>Aggregates</w:t>
      </w:r>
    </w:p>
    <w:p w14:paraId="71BFE991" w14:textId="20CD08A6" w:rsidR="006966AA" w:rsidRDefault="00365F0C" w:rsidP="001A0A1A">
      <w:pPr>
        <w:spacing w:after="0"/>
      </w:pPr>
      <w:r>
        <w:t>We offer mason sand, crushed limestone,</w:t>
      </w:r>
      <w:r w:rsidR="00F46059">
        <w:t xml:space="preserve"> and gravel for pickup or delivery</w:t>
      </w:r>
      <w:r w:rsidR="0041182B">
        <w:t xml:space="preserve">.  Whether </w:t>
      </w:r>
      <w:r w:rsidR="006966AA">
        <w:t xml:space="preserve">for mortar mixes or landscape bases, we have </w:t>
      </w:r>
      <w:r w:rsidR="00A81A98">
        <w:t>the aggregate.</w:t>
      </w:r>
    </w:p>
    <w:p w14:paraId="256FB567" w14:textId="77777777" w:rsidR="00A81A98" w:rsidRDefault="00A81A98" w:rsidP="00772005">
      <w:pPr>
        <w:spacing w:after="0"/>
        <w:ind w:firstLine="720"/>
      </w:pPr>
    </w:p>
    <w:p w14:paraId="69E65838" w14:textId="60FEAE40" w:rsidR="00772005" w:rsidRDefault="00772005" w:rsidP="00772005">
      <w:pPr>
        <w:spacing w:after="0"/>
        <w:ind w:firstLine="720"/>
      </w:pPr>
      <w:r>
        <w:t>Snow Removal</w:t>
      </w:r>
    </w:p>
    <w:p w14:paraId="04E4D4B5" w14:textId="30728E89" w:rsidR="003A21F0" w:rsidRDefault="00772005" w:rsidP="00772005">
      <w:pPr>
        <w:spacing w:after="0"/>
        <w:ind w:firstLine="720"/>
      </w:pPr>
      <w:r>
        <w:t>Tools</w:t>
      </w:r>
      <w:r w:rsidR="003A21F0">
        <w:t xml:space="preserve"> &amp; Cleaners</w:t>
      </w:r>
    </w:p>
    <w:p w14:paraId="35D2F211" w14:textId="6FB9BEFF" w:rsidR="007C7956" w:rsidRDefault="007C7956" w:rsidP="00772005">
      <w:pPr>
        <w:spacing w:after="0"/>
        <w:ind w:firstLine="720"/>
      </w:pPr>
      <w:r>
        <w:t>Accessories  (flashing)</w:t>
      </w:r>
    </w:p>
    <w:p w14:paraId="5CE0CBC9" w14:textId="77777777" w:rsidR="00772005" w:rsidRDefault="00772005" w:rsidP="001A0A1A">
      <w:pPr>
        <w:spacing w:after="0"/>
      </w:pPr>
    </w:p>
    <w:p w14:paraId="4022633B" w14:textId="0245AECC" w:rsidR="00D54C08" w:rsidRDefault="00D54C08" w:rsidP="001A0A1A">
      <w:pPr>
        <w:spacing w:after="0"/>
      </w:pPr>
    </w:p>
    <w:p w14:paraId="464F6BDA" w14:textId="58E68E21" w:rsidR="00D54C08" w:rsidRDefault="00D54C08" w:rsidP="001A0A1A">
      <w:pPr>
        <w:spacing w:after="0"/>
      </w:pPr>
      <w:r>
        <w:t>Size limit</w:t>
      </w:r>
    </w:p>
    <w:p w14:paraId="5C883DC3" w14:textId="15743FE4" w:rsidR="001C3952" w:rsidRDefault="001C3952" w:rsidP="001C3952">
      <w:r w:rsidRPr="001C3952">
        <w:t>Lorem ipsum dolor sit amet, consectetur adipiscing elit. Nunc sit amet consectetur dolor. Phasellus ut lacus tellus. In pretium lobortis blandit.</w:t>
      </w:r>
    </w:p>
    <w:p w14:paraId="27C3DD2E" w14:textId="2008EEE7" w:rsidR="00AC7021" w:rsidRDefault="00AC7021" w:rsidP="001C3952">
      <w:pPr>
        <w:pBdr>
          <w:bottom w:val="single" w:sz="12" w:space="1" w:color="auto"/>
        </w:pBdr>
      </w:pPr>
    </w:p>
    <w:p w14:paraId="285D1346" w14:textId="1F34AA3D" w:rsidR="00AC7021" w:rsidRDefault="00AC7021" w:rsidP="00C84851">
      <w:pPr>
        <w:spacing w:after="0"/>
      </w:pPr>
    </w:p>
    <w:p w14:paraId="7DC05A02" w14:textId="6F6A92DE" w:rsidR="00CF5DD0" w:rsidRPr="002B6D36" w:rsidRDefault="002A200C" w:rsidP="00C84851">
      <w:pPr>
        <w:spacing w:after="0"/>
      </w:pPr>
      <w:r w:rsidRPr="002B6D36">
        <w:t xml:space="preserve">From commercial projects such as hospitals and office buildings, </w:t>
      </w:r>
      <w:r w:rsidR="0092142F" w:rsidRPr="002B6D36">
        <w:t>we have the masonry and landscape products you need.</w:t>
      </w:r>
      <w:r w:rsidR="003364D8" w:rsidRPr="002B6D36">
        <w:t xml:space="preserve"> </w:t>
      </w:r>
      <w:r w:rsidR="00216D5A" w:rsidRPr="002B6D36">
        <w:t>M</w:t>
      </w:r>
      <w:r w:rsidR="00CF5DD0" w:rsidRPr="002B6D36">
        <w:t xml:space="preserve">asonry has </w:t>
      </w:r>
      <w:r w:rsidR="00BA7D68" w:rsidRPr="002B6D36">
        <w:t>been at the heart of our constructed world</w:t>
      </w:r>
      <w:r w:rsidR="00216D5A" w:rsidRPr="002B6D36">
        <w:t>, f</w:t>
      </w:r>
      <w:r w:rsidR="00216D5A" w:rsidRPr="002B6D36">
        <w:t xml:space="preserve">rom the ancient Roman Pantheon to modern city </w:t>
      </w:r>
      <w:r w:rsidR="003364D8" w:rsidRPr="002B6D36">
        <w:t>skyscrapers</w:t>
      </w:r>
      <w:r w:rsidR="00216D5A" w:rsidRPr="002B6D36">
        <w:t>.</w:t>
      </w:r>
      <w:r w:rsidR="0020641A" w:rsidRPr="002B6D36">
        <w:t xml:space="preserve"> </w:t>
      </w:r>
      <w:r w:rsidR="00613F4F" w:rsidRPr="002B6D36">
        <w:t xml:space="preserve">Timeless masonry is the perfect material for all categories of construction in the built environment.  </w:t>
      </w:r>
      <w:r w:rsidR="0020641A" w:rsidRPr="002B6D36">
        <w:t xml:space="preserve">Landscaping stone and paving brick </w:t>
      </w:r>
      <w:r w:rsidR="00613F4F" w:rsidRPr="002B6D36">
        <w:t xml:space="preserve">beautify your </w:t>
      </w:r>
      <w:r w:rsidR="002C68BB" w:rsidRPr="002B6D36">
        <w:t>quintessential building.</w:t>
      </w:r>
    </w:p>
    <w:p w14:paraId="42519B2B" w14:textId="4FBAA4E0" w:rsidR="00957DB5" w:rsidRPr="002B6D36" w:rsidRDefault="00957DB5" w:rsidP="00C84851">
      <w:pPr>
        <w:spacing w:after="0"/>
      </w:pPr>
    </w:p>
    <w:p w14:paraId="46540090" w14:textId="33836B1A" w:rsidR="00957DB5" w:rsidRPr="002B6D36" w:rsidRDefault="00957DB5" w:rsidP="00C84851">
      <w:pPr>
        <w:spacing w:after="0"/>
      </w:pPr>
      <w:r w:rsidRPr="002B6D36">
        <w:t xml:space="preserve">We at Skokie Valley Material </w:t>
      </w:r>
      <w:r w:rsidR="00AD09A9" w:rsidRPr="002B6D36">
        <w:t xml:space="preserve">strive to meet your </w:t>
      </w:r>
      <w:r w:rsidR="00834091" w:rsidRPr="002B6D36">
        <w:t xml:space="preserve">masonry and </w:t>
      </w:r>
      <w:r w:rsidR="00AD09A9" w:rsidRPr="002B6D36">
        <w:t xml:space="preserve">product needs and we deliver more timely than anyone out there.  </w:t>
      </w:r>
    </w:p>
    <w:p w14:paraId="4B73DE45" w14:textId="3722C932" w:rsidR="009E708A" w:rsidRPr="002B6D36" w:rsidRDefault="009E708A" w:rsidP="00C84851">
      <w:pPr>
        <w:spacing w:after="0"/>
      </w:pPr>
    </w:p>
    <w:p w14:paraId="4C8D4B9F" w14:textId="19F16832" w:rsidR="009E708A" w:rsidRDefault="002C68BB" w:rsidP="00C84851">
      <w:pPr>
        <w:spacing w:after="0"/>
      </w:pPr>
      <w:r w:rsidRPr="002B6D36">
        <w:t xml:space="preserve">Visit us </w:t>
      </w:r>
      <w:r w:rsidR="0005085E" w:rsidRPr="002B6D36">
        <w:t>today</w:t>
      </w:r>
      <w:r w:rsidR="00D35567" w:rsidRPr="002B6D36">
        <w:t xml:space="preserve"> to see our vast selection.  Call us to schedule </w:t>
      </w:r>
      <w:r w:rsidR="002B6D36" w:rsidRPr="002B6D36">
        <w:t>your delivery and we’ll get your order to you the same day.</w:t>
      </w:r>
      <w:r w:rsidR="00D35567">
        <w:t xml:space="preserve"> </w:t>
      </w:r>
      <w:r w:rsidR="0005085E">
        <w:t xml:space="preserve"> </w:t>
      </w:r>
    </w:p>
    <w:p w14:paraId="49045A6C" w14:textId="470DC39D" w:rsidR="00A140F4" w:rsidRDefault="00A140F4" w:rsidP="00C84851">
      <w:pPr>
        <w:spacing w:after="0"/>
      </w:pPr>
    </w:p>
    <w:p w14:paraId="76164AD4" w14:textId="442A9A31" w:rsidR="00A140F4" w:rsidRDefault="002D6B91" w:rsidP="00C84851">
      <w:pPr>
        <w:spacing w:after="0"/>
      </w:pPr>
      <w:r w:rsidRPr="0005085E">
        <w:t xml:space="preserve">Timeless masonry is the perfect material for all categories of construction in the built environment. </w:t>
      </w:r>
      <w:r w:rsidRPr="0005085E">
        <w:t xml:space="preserve"> </w:t>
      </w:r>
      <w:r w:rsidR="00A140F4" w:rsidRPr="0005085E">
        <w:t>Be it a office center, school, government/institutional facility, apartment/residential project, or any other creative construction challenges.</w:t>
      </w:r>
    </w:p>
    <w:p w14:paraId="4F2FFC17" w14:textId="77777777" w:rsidR="00957DB5" w:rsidRDefault="00957DB5" w:rsidP="00C84851">
      <w:pPr>
        <w:spacing w:after="0"/>
      </w:pPr>
    </w:p>
    <w:p w14:paraId="4B61523E" w14:textId="77777777" w:rsidR="00CF5DD0" w:rsidRDefault="00CF5DD0" w:rsidP="00C84851">
      <w:pPr>
        <w:spacing w:after="0"/>
      </w:pPr>
    </w:p>
    <w:p w14:paraId="0BEDFCCC" w14:textId="29C76E62" w:rsidR="00C84851" w:rsidRDefault="00C84851" w:rsidP="00C84851">
      <w:pPr>
        <w:spacing w:after="0"/>
      </w:pPr>
      <w:r w:rsidRPr="00C84851">
        <w:t>Skokie Valley Material Company was founded in 1926 by Marcus Mick and his wife Lillian Hoffmann Mick as a building material and coal supply company. During the 1930s and 40s many of the village facilities, schools and residences were heated with Skokie Valley coal. Coal and other products were delivered to the yard in railroad cars and unloaded by cranes. </w:t>
      </w:r>
    </w:p>
    <w:p w14:paraId="62E280A3" w14:textId="77777777" w:rsidR="00C84851" w:rsidRPr="00C84851" w:rsidRDefault="00C84851" w:rsidP="00C84851">
      <w:pPr>
        <w:spacing w:after="0"/>
      </w:pPr>
    </w:p>
    <w:p w14:paraId="4407D7A8" w14:textId="266DE1A8" w:rsidR="00C84851" w:rsidRDefault="00C84851" w:rsidP="00C84851">
      <w:pPr>
        <w:spacing w:after="0"/>
      </w:pPr>
      <w:r w:rsidRPr="00C84851">
        <w:t>Marcus’ son Melvyn took over operations in 1960. Through determination and hard work he built the company up over the decades into a complete masonry and building supply distributor. Skokie Valley Material has gone on to supply much of the masonry material that has built &amp; continues to build Chicago. </w:t>
      </w:r>
    </w:p>
    <w:p w14:paraId="6076A7D8" w14:textId="77777777" w:rsidR="00C84851" w:rsidRPr="00C84851" w:rsidRDefault="00C84851" w:rsidP="00C84851">
      <w:pPr>
        <w:spacing w:after="0"/>
      </w:pPr>
    </w:p>
    <w:p w14:paraId="7BE90EAF" w14:textId="4312040D" w:rsidR="00C84851" w:rsidRDefault="00C84851" w:rsidP="00C84851">
      <w:pPr>
        <w:spacing w:after="0"/>
      </w:pPr>
      <w:r w:rsidRPr="00C84851">
        <w:t>Two of Melvyn’s children, Amy &amp; Mary, are now the 3rd generation of owner operators at Skokie Valley Material. Under the direction of Melvyn, Amy, and Mary, Skokie Valley Material continues its commitment to masons, general contractors and landscapers in maintaining the tradition of providing high quality products and prompt service. </w:t>
      </w:r>
    </w:p>
    <w:p w14:paraId="253246DC" w14:textId="77777777" w:rsidR="00C84851" w:rsidRPr="00C84851" w:rsidRDefault="00C84851" w:rsidP="00C84851">
      <w:pPr>
        <w:spacing w:after="0"/>
      </w:pPr>
    </w:p>
    <w:p w14:paraId="36E55ACB" w14:textId="14D51B20" w:rsidR="00C84851" w:rsidRDefault="00C84851" w:rsidP="00C84851">
      <w:pPr>
        <w:spacing w:after="0"/>
      </w:pPr>
      <w:r w:rsidRPr="00C84851">
        <w:t>Skokie Valley Material has been continually growing and the truck fleet has expanded from chain-drive trucks of yesterday to now include many dump trucks, semi and flat trucks with forklifts. Product lines are always being evaluated and new products added.  </w:t>
      </w:r>
    </w:p>
    <w:p w14:paraId="4E7E4CC0" w14:textId="77777777" w:rsidR="00C84851" w:rsidRPr="00C84851" w:rsidRDefault="00C84851" w:rsidP="00C84851">
      <w:pPr>
        <w:spacing w:after="0"/>
      </w:pPr>
    </w:p>
    <w:p w14:paraId="17D8E41B" w14:textId="77777777" w:rsidR="00C84851" w:rsidRPr="00C84851" w:rsidRDefault="00C84851" w:rsidP="00C84851">
      <w:pPr>
        <w:spacing w:after="0"/>
      </w:pPr>
      <w:r w:rsidRPr="00C84851">
        <w:lastRenderedPageBreak/>
        <w:t>From the beginning, Skokie Valley Material has responded to customer needs and emerging technologies. Today, it is a leading provider of masonry, building material, and hardscape products.  90 years since its foundation, quality and uncompromised service remain the hallmark of Skokie Valley Material Company. Offering prompt delivery and the correct product lines continues to make Skokie Valley the supplier that our contractor customers rely on. </w:t>
      </w:r>
    </w:p>
    <w:p w14:paraId="76161494" w14:textId="6220A6C2" w:rsidR="0092142F" w:rsidRDefault="0092142F" w:rsidP="00C84851">
      <w:pPr>
        <w:spacing w:after="0"/>
      </w:pPr>
    </w:p>
    <w:p w14:paraId="19AA4602" w14:textId="344C72EC" w:rsidR="00B84FCE" w:rsidRDefault="00B84FCE">
      <w:r>
        <w:br w:type="page"/>
      </w:r>
    </w:p>
    <w:p w14:paraId="667EA638" w14:textId="77777777" w:rsidR="00B84FCE" w:rsidRPr="0005085E" w:rsidRDefault="00B84FCE" w:rsidP="00B84FCE">
      <w:r w:rsidRPr="0005085E">
        <w:lastRenderedPageBreak/>
        <w:t>Lorem ipsum dolor sit amet, consectetur adipiscing elit. Nunc sit amet consectetur dolor. Phasellus ut lacus tellus. In pretium lobortis blandit. Nam eu laoreet velit. Vivamus laoreet, sem nec scelerisque elementum, dui augue aliquet urna, ut bibendum purus erat ut massa. Mauris diam orci, feugiat a turpis et, congue accumsan risus. Nulla malesuada leo sodales, auctor augue quis, condimentum lacus. Phasellus sed sollicitudin quam, a bibendum urna.</w:t>
      </w:r>
    </w:p>
    <w:p w14:paraId="23BB98EC" w14:textId="77777777" w:rsidR="00B84FCE" w:rsidRPr="0005085E" w:rsidRDefault="00B84FCE" w:rsidP="00B84FCE">
      <w:r w:rsidRPr="0005085E">
        <w:t>Lorem ipsum dolor sit amet, consectetur adipiscing elit. Nunc sit amet consectetur dolor. Phasellus « ut lacus » tellus. In pretium lobortis blandit.</w:t>
      </w:r>
    </w:p>
    <w:p w14:paraId="6EE662C2" w14:textId="77777777" w:rsidR="00B84FCE" w:rsidRPr="00B84FCE" w:rsidRDefault="00B84FCE" w:rsidP="00B84FCE">
      <w:r w:rsidRPr="0005085E">
        <w:t>Lorem ipsum dolor sit amet, consectetur adipiscing elit. Nunc sit amet consectetur dolor. Phasellus ut lacus tellus. In pretium lobortis blandit.</w:t>
      </w:r>
    </w:p>
    <w:p w14:paraId="73E1AA69" w14:textId="77777777" w:rsidR="00B84FCE" w:rsidRPr="001C3952" w:rsidRDefault="00B84FCE" w:rsidP="00C84851">
      <w:pPr>
        <w:spacing w:after="0"/>
      </w:pPr>
    </w:p>
    <w:sectPr w:rsidR="00B84FCE" w:rsidRPr="001C3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1E"/>
    <w:rsid w:val="00010F46"/>
    <w:rsid w:val="00015B25"/>
    <w:rsid w:val="00034CD5"/>
    <w:rsid w:val="0005085E"/>
    <w:rsid w:val="000D79EB"/>
    <w:rsid w:val="000F7D0B"/>
    <w:rsid w:val="00165477"/>
    <w:rsid w:val="001A0A1A"/>
    <w:rsid w:val="001C37BD"/>
    <w:rsid w:val="001C3952"/>
    <w:rsid w:val="001C469F"/>
    <w:rsid w:val="0020641A"/>
    <w:rsid w:val="00216D5A"/>
    <w:rsid w:val="002A200C"/>
    <w:rsid w:val="002B6D36"/>
    <w:rsid w:val="002C68BB"/>
    <w:rsid w:val="002D6B91"/>
    <w:rsid w:val="00313C4F"/>
    <w:rsid w:val="00316109"/>
    <w:rsid w:val="003364D8"/>
    <w:rsid w:val="00365F0C"/>
    <w:rsid w:val="0038173E"/>
    <w:rsid w:val="0038552B"/>
    <w:rsid w:val="003A21F0"/>
    <w:rsid w:val="0041182B"/>
    <w:rsid w:val="00413A86"/>
    <w:rsid w:val="00457DD3"/>
    <w:rsid w:val="00471948"/>
    <w:rsid w:val="004A19B2"/>
    <w:rsid w:val="004B2B1E"/>
    <w:rsid w:val="00531D7B"/>
    <w:rsid w:val="0058047E"/>
    <w:rsid w:val="00613F4F"/>
    <w:rsid w:val="00624A6F"/>
    <w:rsid w:val="006544B8"/>
    <w:rsid w:val="006966AA"/>
    <w:rsid w:val="006D48D9"/>
    <w:rsid w:val="00703867"/>
    <w:rsid w:val="0077068D"/>
    <w:rsid w:val="00772005"/>
    <w:rsid w:val="007816F6"/>
    <w:rsid w:val="007A1E77"/>
    <w:rsid w:val="007C2273"/>
    <w:rsid w:val="007C7956"/>
    <w:rsid w:val="00834091"/>
    <w:rsid w:val="008A1389"/>
    <w:rsid w:val="0092142F"/>
    <w:rsid w:val="00957DB5"/>
    <w:rsid w:val="009E708A"/>
    <w:rsid w:val="00A140F4"/>
    <w:rsid w:val="00A324B7"/>
    <w:rsid w:val="00A32BD4"/>
    <w:rsid w:val="00A81A98"/>
    <w:rsid w:val="00AC7021"/>
    <w:rsid w:val="00AC73A3"/>
    <w:rsid w:val="00AD09A9"/>
    <w:rsid w:val="00AD5E87"/>
    <w:rsid w:val="00B233DE"/>
    <w:rsid w:val="00B82949"/>
    <w:rsid w:val="00B84FCE"/>
    <w:rsid w:val="00B857FF"/>
    <w:rsid w:val="00B97947"/>
    <w:rsid w:val="00BA7D68"/>
    <w:rsid w:val="00BC2020"/>
    <w:rsid w:val="00C043AF"/>
    <w:rsid w:val="00C76F42"/>
    <w:rsid w:val="00C84851"/>
    <w:rsid w:val="00CF5DD0"/>
    <w:rsid w:val="00D35567"/>
    <w:rsid w:val="00D45C59"/>
    <w:rsid w:val="00D54C08"/>
    <w:rsid w:val="00D924B6"/>
    <w:rsid w:val="00D95D83"/>
    <w:rsid w:val="00E269D7"/>
    <w:rsid w:val="00E3451D"/>
    <w:rsid w:val="00E91014"/>
    <w:rsid w:val="00EA7112"/>
    <w:rsid w:val="00ED45F4"/>
    <w:rsid w:val="00F16C0A"/>
    <w:rsid w:val="00F46059"/>
    <w:rsid w:val="00F7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2E06"/>
  <w15:chartTrackingRefBased/>
  <w15:docId w15:val="{19A356FD-6A61-46D8-BC36-3C0D835F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9D7"/>
    <w:pPr>
      <w:ind w:left="720"/>
      <w:contextualSpacing/>
    </w:pPr>
  </w:style>
  <w:style w:type="paragraph" w:customStyle="1" w:styleId="paragraph">
    <w:name w:val="paragraph"/>
    <w:basedOn w:val="Normal"/>
    <w:rsid w:val="00C84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84851"/>
  </w:style>
  <w:style w:type="character" w:customStyle="1" w:styleId="eop">
    <w:name w:val="eop"/>
    <w:basedOn w:val="DefaultParagraphFont"/>
    <w:rsid w:val="00C84851"/>
  </w:style>
  <w:style w:type="paragraph" w:styleId="NormalWeb">
    <w:name w:val="Normal (Web)"/>
    <w:basedOn w:val="Normal"/>
    <w:uiPriority w:val="99"/>
    <w:semiHidden/>
    <w:unhideWhenUsed/>
    <w:rsid w:val="00B84F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872148">
      <w:bodyDiv w:val="1"/>
      <w:marLeft w:val="0"/>
      <w:marRight w:val="0"/>
      <w:marTop w:val="0"/>
      <w:marBottom w:val="0"/>
      <w:divBdr>
        <w:top w:val="none" w:sz="0" w:space="0" w:color="auto"/>
        <w:left w:val="none" w:sz="0" w:space="0" w:color="auto"/>
        <w:bottom w:val="none" w:sz="0" w:space="0" w:color="auto"/>
        <w:right w:val="none" w:sz="0" w:space="0" w:color="auto"/>
      </w:divBdr>
      <w:divsChild>
        <w:div w:id="510486583">
          <w:marLeft w:val="0"/>
          <w:marRight w:val="0"/>
          <w:marTop w:val="0"/>
          <w:marBottom w:val="0"/>
          <w:divBdr>
            <w:top w:val="none" w:sz="0" w:space="0" w:color="auto"/>
            <w:left w:val="none" w:sz="0" w:space="0" w:color="auto"/>
            <w:bottom w:val="none" w:sz="0" w:space="0" w:color="auto"/>
            <w:right w:val="none" w:sz="0" w:space="0" w:color="auto"/>
          </w:divBdr>
        </w:div>
        <w:div w:id="615717605">
          <w:marLeft w:val="0"/>
          <w:marRight w:val="0"/>
          <w:marTop w:val="0"/>
          <w:marBottom w:val="0"/>
          <w:divBdr>
            <w:top w:val="none" w:sz="0" w:space="0" w:color="auto"/>
            <w:left w:val="none" w:sz="0" w:space="0" w:color="auto"/>
            <w:bottom w:val="none" w:sz="0" w:space="0" w:color="auto"/>
            <w:right w:val="none" w:sz="0" w:space="0" w:color="auto"/>
          </w:divBdr>
        </w:div>
        <w:div w:id="1202552381">
          <w:marLeft w:val="0"/>
          <w:marRight w:val="0"/>
          <w:marTop w:val="0"/>
          <w:marBottom w:val="0"/>
          <w:divBdr>
            <w:top w:val="none" w:sz="0" w:space="0" w:color="auto"/>
            <w:left w:val="none" w:sz="0" w:space="0" w:color="auto"/>
            <w:bottom w:val="none" w:sz="0" w:space="0" w:color="auto"/>
            <w:right w:val="none" w:sz="0" w:space="0" w:color="auto"/>
          </w:divBdr>
        </w:div>
        <w:div w:id="160052364">
          <w:marLeft w:val="0"/>
          <w:marRight w:val="0"/>
          <w:marTop w:val="0"/>
          <w:marBottom w:val="0"/>
          <w:divBdr>
            <w:top w:val="none" w:sz="0" w:space="0" w:color="auto"/>
            <w:left w:val="none" w:sz="0" w:space="0" w:color="auto"/>
            <w:bottom w:val="none" w:sz="0" w:space="0" w:color="auto"/>
            <w:right w:val="none" w:sz="0" w:space="0" w:color="auto"/>
          </w:divBdr>
        </w:div>
        <w:div w:id="1794055995">
          <w:marLeft w:val="0"/>
          <w:marRight w:val="0"/>
          <w:marTop w:val="0"/>
          <w:marBottom w:val="0"/>
          <w:divBdr>
            <w:top w:val="none" w:sz="0" w:space="0" w:color="auto"/>
            <w:left w:val="none" w:sz="0" w:space="0" w:color="auto"/>
            <w:bottom w:val="none" w:sz="0" w:space="0" w:color="auto"/>
            <w:right w:val="none" w:sz="0" w:space="0" w:color="auto"/>
          </w:divBdr>
        </w:div>
      </w:divsChild>
    </w:div>
    <w:div w:id="196538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4</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Mick</dc:creator>
  <cp:keywords/>
  <dc:description/>
  <cp:lastModifiedBy>Amy Mick</cp:lastModifiedBy>
  <cp:revision>80</cp:revision>
  <dcterms:created xsi:type="dcterms:W3CDTF">2020-05-26T00:09:00Z</dcterms:created>
  <dcterms:modified xsi:type="dcterms:W3CDTF">2020-05-26T17:03:00Z</dcterms:modified>
</cp:coreProperties>
</file>