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E45A" w14:textId="284B11FC" w:rsidR="0003481A" w:rsidRDefault="0003481A" w:rsidP="00664EA9">
      <w:r>
        <w:t>Amy Turner</w:t>
      </w:r>
    </w:p>
    <w:p w14:paraId="46AC8DFE" w14:textId="77777777" w:rsidR="0003481A" w:rsidRDefault="0003481A" w:rsidP="00664EA9"/>
    <w:p w14:paraId="12A832EF" w14:textId="270C4C7C" w:rsidR="00664EA9" w:rsidRDefault="004B0A29" w:rsidP="004B0A29">
      <w:proofErr w:type="spellStart"/>
      <w:r>
        <w:t>Github</w:t>
      </w:r>
      <w:proofErr w:type="spellEnd"/>
      <w:r>
        <w:t xml:space="preserve"> Link:</w:t>
      </w:r>
    </w:p>
    <w:p w14:paraId="59B6BC3C" w14:textId="77777777" w:rsidR="00664EA9" w:rsidRDefault="00664EA9" w:rsidP="00664EA9">
      <w:r>
        <w:t xml:space="preserve">            </w:t>
      </w:r>
      <w:bookmarkStart w:id="0" w:name="_GoBack"/>
      <w:bookmarkEnd w:id="0"/>
    </w:p>
    <w:p w14:paraId="5BAC3B6F" w14:textId="7B290C53" w:rsidR="004B0A29" w:rsidRDefault="00664EA9" w:rsidP="00664EA9">
      <w:r>
        <w:t xml:space="preserve">            - REPORTS OF EXPERIMENT RESULTS</w:t>
      </w:r>
    </w:p>
    <w:p w14:paraId="508E2FFE" w14:textId="77777777" w:rsidR="00664EA9" w:rsidRDefault="00664EA9" w:rsidP="00664EA9">
      <w:r>
        <w:t xml:space="preserve">                ACCURACY </w:t>
      </w:r>
    </w:p>
    <w:p w14:paraId="79D410D1" w14:textId="77777777" w:rsidR="00664EA9" w:rsidRDefault="00664EA9" w:rsidP="00664EA9">
      <w:r>
        <w:t xml:space="preserve">                GRAPHS OF LOSSES AND ACCURACY</w:t>
      </w:r>
    </w:p>
    <w:p w14:paraId="57961131" w14:textId="77777777" w:rsidR="00664EA9" w:rsidRDefault="00664EA9" w:rsidP="00664EA9">
      <w:r>
        <w:t xml:space="preserve">            </w:t>
      </w:r>
    </w:p>
    <w:p w14:paraId="331E7AF7" w14:textId="77777777" w:rsidR="00664EA9" w:rsidRDefault="00664EA9" w:rsidP="00664EA9">
      <w:r>
        <w:t xml:space="preserve">            - REPORT FOLLOWING __ THAT YOU HAVE USED IN YOUR EXPERIMENT</w:t>
      </w:r>
    </w:p>
    <w:p w14:paraId="33601A5E" w14:textId="77777777" w:rsidR="00664EA9" w:rsidRDefault="00664EA9" w:rsidP="00664EA9">
      <w:r>
        <w:t xml:space="preserve">                - LOSS FUNCTION</w:t>
      </w:r>
    </w:p>
    <w:p w14:paraId="08E04A50" w14:textId="3E4C71BF" w:rsidR="00664EA9" w:rsidRDefault="00664EA9" w:rsidP="00664EA9">
      <w:r>
        <w:t xml:space="preserve">                - LEARNING RATE</w:t>
      </w:r>
    </w:p>
    <w:p w14:paraId="15B4948A" w14:textId="21ECE799" w:rsidR="001B5C8E" w:rsidRDefault="001B5C8E" w:rsidP="001B5C8E">
      <w:pPr>
        <w:ind w:left="1440"/>
      </w:pPr>
      <w:r>
        <w:t xml:space="preserve">I didn’t see much changes by changing the learning rate as I thought I would. I saw that accuracy increased slightly when reducing the learning rate. I decided to reduce it from .0001 to .00001, which caused a very slight increase in average accuracy </w:t>
      </w:r>
    </w:p>
    <w:p w14:paraId="1F8FA174" w14:textId="187D8C23" w:rsidR="00664EA9" w:rsidRDefault="00664EA9" w:rsidP="00664EA9">
      <w:r>
        <w:t xml:space="preserve">                - SCHEDULER (IF USED)</w:t>
      </w:r>
    </w:p>
    <w:p w14:paraId="2375CCFE" w14:textId="069F7CC4" w:rsidR="001B5C8E" w:rsidRDefault="001B5C8E" w:rsidP="00664EA9">
      <w:r>
        <w:tab/>
      </w:r>
      <w:r>
        <w:tab/>
        <w:t>Not used</w:t>
      </w:r>
    </w:p>
    <w:p w14:paraId="64319011" w14:textId="09AE89B8" w:rsidR="00664EA9" w:rsidRDefault="00664EA9" w:rsidP="00664EA9">
      <w:r>
        <w:t xml:space="preserve">                - OPTIMIZER</w:t>
      </w:r>
    </w:p>
    <w:p w14:paraId="07E5FB5D" w14:textId="4D35D71D" w:rsidR="006B7F48" w:rsidRDefault="006B7F48" w:rsidP="00664EA9">
      <w:r>
        <w:tab/>
      </w:r>
      <w:r>
        <w:tab/>
        <w:t>I used RMS</w:t>
      </w:r>
    </w:p>
    <w:p w14:paraId="5C70CD77" w14:textId="70CAC1B6" w:rsidR="00664EA9" w:rsidRDefault="00664EA9" w:rsidP="00664EA9">
      <w:r>
        <w:t xml:space="preserve">                - EPOCH</w:t>
      </w:r>
    </w:p>
    <w:p w14:paraId="2D76632C" w14:textId="120E0116" w:rsidR="004B0A29" w:rsidRDefault="004B0A29" w:rsidP="004B0A29">
      <w:pPr>
        <w:ind w:left="1440"/>
      </w:pPr>
      <w:r>
        <w:t xml:space="preserve">I found that decreasing epoch caused accuracy to start </w:t>
      </w:r>
      <w:proofErr w:type="gramStart"/>
      <w:r>
        <w:t>high, but</w:t>
      </w:r>
      <w:proofErr w:type="gramEnd"/>
      <w:r>
        <w:t xml:space="preserve"> decrease between 3 out of the 5 tests. However, the average accuracy still ended up being 83.414%. </w:t>
      </w:r>
      <w:r w:rsidR="001B5C8E">
        <w:t>When increasing the epoch to 15, accuracy went up to 86.8%. However, increasing epoch could lead to overfitting, so it is safer to find a middle ground, which is why I decided to keep my epoch at 10.</w:t>
      </w:r>
    </w:p>
    <w:p w14:paraId="6E8740A5" w14:textId="2F821B29" w:rsidR="00664EA9" w:rsidRDefault="00664EA9" w:rsidP="00664EA9">
      <w:r>
        <w:t xml:space="preserve">                - TRAIN SIZE</w:t>
      </w:r>
    </w:p>
    <w:p w14:paraId="2D58B0F6" w14:textId="0FD911ED" w:rsidR="001B5C8E" w:rsidRDefault="001B5C8E" w:rsidP="006B7F48">
      <w:pPr>
        <w:ind w:left="1440"/>
      </w:pPr>
      <w:r>
        <w:t xml:space="preserve">I saw an increase in accuracy when </w:t>
      </w:r>
      <w:r w:rsidR="006B7F48">
        <w:t>training size increased, so I doubled the training size. I was worried about overfitting, so I did not increase it beyond that.</w:t>
      </w:r>
    </w:p>
    <w:p w14:paraId="55C7E1CB" w14:textId="3B61916D" w:rsidR="00664EA9" w:rsidRDefault="00664EA9" w:rsidP="00664EA9">
      <w:r>
        <w:t xml:space="preserve">                - TEST SIZE</w:t>
      </w:r>
    </w:p>
    <w:p w14:paraId="2914C4D6" w14:textId="6067D04A" w:rsidR="006B7F48" w:rsidRDefault="006B7F48" w:rsidP="006B7F48">
      <w:pPr>
        <w:ind w:left="1440"/>
      </w:pPr>
      <w:r>
        <w:t>I found that there wasn’t much of a difference in accuracy when there were different test sizes, so I kept it at the same as the train size to ensure a 50 50 split</w:t>
      </w:r>
    </w:p>
    <w:p w14:paraId="20864664" w14:textId="77777777" w:rsidR="006B7F48" w:rsidRDefault="006B7F48" w:rsidP="00664EA9">
      <w:proofErr w:type="gramStart"/>
      <w:r>
        <w:t>Final Results</w:t>
      </w:r>
      <w:proofErr w:type="gramEnd"/>
    </w:p>
    <w:p w14:paraId="5422E4ED" w14:textId="77777777" w:rsidR="00D0219E" w:rsidRDefault="006B7F48" w:rsidP="00664EA9">
      <w:r>
        <w:tab/>
      </w:r>
      <w:r w:rsidR="00D0219E">
        <w:t>Final accuracy: 92.17%</w:t>
      </w:r>
    </w:p>
    <w:p w14:paraId="1F16AAA8" w14:textId="77777777" w:rsidR="00D0219E" w:rsidRDefault="00D0219E" w:rsidP="00664EA9">
      <w:r>
        <w:lastRenderedPageBreak/>
        <w:tab/>
        <w:t>Final Loss: 19.82%</w:t>
      </w:r>
    </w:p>
    <w:p w14:paraId="12339E1B" w14:textId="77777777" w:rsidR="00D0219E" w:rsidRDefault="00D0219E" w:rsidP="00664EA9"/>
    <w:p w14:paraId="1CFB31B9" w14:textId="72181816" w:rsidR="00E71772" w:rsidRDefault="00D0219E" w:rsidP="00664EA9">
      <w:r>
        <w:rPr>
          <w:noProof/>
        </w:rPr>
        <w:drawing>
          <wp:inline distT="0" distB="0" distL="0" distR="0" wp14:anchorId="2160EF5E" wp14:editId="36FF74F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64EA9">
        <w:t xml:space="preserve">                    </w:t>
      </w:r>
    </w:p>
    <w:sectPr w:rsidR="00E7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9"/>
    <w:rsid w:val="0003481A"/>
    <w:rsid w:val="001B5C8E"/>
    <w:rsid w:val="004B0A29"/>
    <w:rsid w:val="00664EA9"/>
    <w:rsid w:val="006B7F48"/>
    <w:rsid w:val="00A11256"/>
    <w:rsid w:val="00D0219E"/>
    <w:rsid w:val="00E37979"/>
    <w:rsid w:val="00E7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D2ED"/>
  <w15:chartTrackingRefBased/>
  <w15:docId w15:val="{EF312179-0DA6-4226-9117-60ED9522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Final</a:t>
            </a:r>
            <a:r>
              <a:rPr lang="en-US" baseline="0"/>
              <a:t> Results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2F-44EA-A02E-DD936A82108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19.82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2F-44EA-A02E-DD936A82108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Val Loss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2F-44EA-A02E-DD936A82108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Val Accuracy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2F-44EA-A02E-DD936A82108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240268303"/>
        <c:axId val="183204463"/>
      </c:barChart>
      <c:catAx>
        <c:axId val="24026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04463"/>
        <c:crosses val="autoZero"/>
        <c:auto val="1"/>
        <c:lblAlgn val="ctr"/>
        <c:lblOffset val="100"/>
        <c:noMultiLvlLbl val="0"/>
      </c:catAx>
      <c:valAx>
        <c:axId val="18320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6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8B3853A017944B8604204F5993FA1" ma:contentTypeVersion="12" ma:contentTypeDescription="Create a new document." ma:contentTypeScope="" ma:versionID="30a444a27645e3f496815f2d54bb3512">
  <xsd:schema xmlns:xsd="http://www.w3.org/2001/XMLSchema" xmlns:xs="http://www.w3.org/2001/XMLSchema" xmlns:p="http://schemas.microsoft.com/office/2006/metadata/properties" xmlns:ns3="7b3275a7-6b2b-4b52-9bbc-9d4ec826e4c6" xmlns:ns4="d2097a9f-66fd-44ab-b67c-4617c2dbc791" targetNamespace="http://schemas.microsoft.com/office/2006/metadata/properties" ma:root="true" ma:fieldsID="9d4fb32f6cf93c647d63eafb51a1d894" ns3:_="" ns4:_="">
    <xsd:import namespace="7b3275a7-6b2b-4b52-9bbc-9d4ec826e4c6"/>
    <xsd:import namespace="d2097a9f-66fd-44ab-b67c-4617c2dbc7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275a7-6b2b-4b52-9bbc-9d4ec826e4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97a9f-66fd-44ab-b67c-4617c2dbc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D4222F-A583-4F72-B4C7-22FEE2AB2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275a7-6b2b-4b52-9bbc-9d4ec826e4c6"/>
    <ds:schemaRef ds:uri="d2097a9f-66fd-44ab-b67c-4617c2dbc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62C1C-892B-445A-B90F-78AD9E57AD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FD44A-3E80-41B2-ADB8-6B862996EAF3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7b3275a7-6b2b-4b52-9bbc-9d4ec826e4c6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d2097a9f-66fd-44ab-b67c-4617c2dbc7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Turner</dc:creator>
  <cp:keywords/>
  <dc:description/>
  <cp:lastModifiedBy>Amy Turner</cp:lastModifiedBy>
  <cp:revision>2</cp:revision>
  <dcterms:created xsi:type="dcterms:W3CDTF">2019-11-27T04:47:00Z</dcterms:created>
  <dcterms:modified xsi:type="dcterms:W3CDTF">2019-11-27T04:47:00Z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0x010100C608B3853A017944B8604204F5993FA1</vt:lpwstr>
  </property>
</Properties>
</file>