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B8D3" w14:textId="2D6C5871" w:rsidR="00001BE4" w:rsidRPr="00001BE4" w:rsidRDefault="00001BE4" w:rsidP="00001BE4">
      <w:pPr>
        <w:pStyle w:val="Title"/>
        <w:rPr>
          <w:u w:val="single"/>
        </w:rPr>
      </w:pPr>
      <w:r w:rsidRPr="00001BE4">
        <w:rPr>
          <w:u w:val="single"/>
        </w:rPr>
        <w:t xml:space="preserve">Fingerhut.com Web Log Modeling </w:t>
      </w:r>
    </w:p>
    <w:p w14:paraId="3089B2BB" w14:textId="2D9A74F2" w:rsidR="00001BE4" w:rsidRDefault="00001BE4" w:rsidP="00001BE4"/>
    <w:p w14:paraId="1985268F" w14:textId="3B57B055" w:rsidR="00001BE4" w:rsidRDefault="00001BE4" w:rsidP="00001BE4">
      <w:pPr>
        <w:pStyle w:val="Heading1"/>
      </w:pPr>
      <w:r>
        <w:t>Data Specs:</w:t>
      </w:r>
    </w:p>
    <w:p w14:paraId="2E148020" w14:textId="03071DAB" w:rsidR="00001BE4" w:rsidRDefault="00001BE4" w:rsidP="00001BE4">
      <w:pPr>
        <w:pStyle w:val="ListParagraph"/>
        <w:numPr>
          <w:ilvl w:val="0"/>
          <w:numId w:val="1"/>
        </w:numPr>
      </w:pPr>
      <w:r>
        <w:t>Adobe</w:t>
      </w:r>
      <w:r w:rsidR="00095F06">
        <w:t xml:space="preserve"> Analytics</w:t>
      </w:r>
      <w:r>
        <w:t xml:space="preserve"> server call logs will be provided, along with data dictionaries and lookup tables</w:t>
      </w:r>
    </w:p>
    <w:p w14:paraId="0917B077" w14:textId="2A98D4D4" w:rsidR="00001BE4" w:rsidRDefault="00001BE4" w:rsidP="00001BE4">
      <w:pPr>
        <w:pStyle w:val="ListParagraph"/>
        <w:numPr>
          <w:ilvl w:val="0"/>
          <w:numId w:val="1"/>
        </w:numPr>
      </w:pPr>
      <w:r>
        <w:t xml:space="preserve">Data will </w:t>
      </w:r>
      <w:r w:rsidR="00095F06">
        <w:t xml:space="preserve">be </w:t>
      </w:r>
      <w:r>
        <w:t>anonymized and all credit-related data removed</w:t>
      </w:r>
    </w:p>
    <w:p w14:paraId="66269432" w14:textId="488743D4" w:rsidR="00001BE4" w:rsidRDefault="00001BE4" w:rsidP="00001BE4">
      <w:pPr>
        <w:pStyle w:val="ListParagraph"/>
        <w:numPr>
          <w:ilvl w:val="0"/>
          <w:numId w:val="1"/>
        </w:numPr>
      </w:pPr>
      <w:r>
        <w:t>We will normalize the data ahead of time for ability to purchase, amount open to buy, and new customer vs existing</w:t>
      </w:r>
    </w:p>
    <w:p w14:paraId="0841E693" w14:textId="2D8D7BEA" w:rsidR="00001BE4" w:rsidRDefault="00001BE4" w:rsidP="00001BE4"/>
    <w:p w14:paraId="27D77F19" w14:textId="6E1751B3" w:rsidR="00095F06" w:rsidRDefault="00095F06" w:rsidP="00095F06">
      <w:pPr>
        <w:pStyle w:val="Heading1"/>
      </w:pPr>
      <w:r>
        <w:t>Business Context:</w:t>
      </w:r>
    </w:p>
    <w:p w14:paraId="3E8C765F" w14:textId="5742551D" w:rsidR="00095F06" w:rsidRDefault="00095F06" w:rsidP="00095F06">
      <w:r>
        <w:t>We have assorted marketing tactics available to us both within a user’s session, and afterwards on off-site marketing channels. Having models that help us predict a user’s behavior can inform whether we should incur the marketing or promotional spend for that specific user.  Actions available to us include:</w:t>
      </w:r>
    </w:p>
    <w:p w14:paraId="2DA5E105" w14:textId="26C80CDB" w:rsidR="00095F06" w:rsidRDefault="00095F06" w:rsidP="00095F06">
      <w:pPr>
        <w:pStyle w:val="ListParagraph"/>
        <w:numPr>
          <w:ilvl w:val="0"/>
          <w:numId w:val="3"/>
        </w:numPr>
      </w:pPr>
      <w:r>
        <w:t>Offering a modal with a promotion mid-visit</w:t>
      </w:r>
    </w:p>
    <w:p w14:paraId="4FB653BC" w14:textId="77777777" w:rsidR="00095F06" w:rsidRDefault="00095F06" w:rsidP="00095F06">
      <w:pPr>
        <w:pStyle w:val="ListParagraph"/>
        <w:numPr>
          <w:ilvl w:val="0"/>
          <w:numId w:val="3"/>
        </w:numPr>
      </w:pPr>
      <w:r>
        <w:t>Retargeting a user off site via display, facebook, etc.</w:t>
      </w:r>
    </w:p>
    <w:p w14:paraId="20B721C0" w14:textId="63A206CC" w:rsidR="00095F06" w:rsidRDefault="00095F06" w:rsidP="00095F06">
      <w:pPr>
        <w:pStyle w:val="ListParagraph"/>
        <w:numPr>
          <w:ilvl w:val="0"/>
          <w:numId w:val="3"/>
        </w:numPr>
      </w:pPr>
      <w:r>
        <w:t>Emailing a known user</w:t>
      </w:r>
    </w:p>
    <w:p w14:paraId="20CB2D16" w14:textId="6B1B3390" w:rsidR="00095F06" w:rsidRDefault="00095F06" w:rsidP="00001BE4">
      <w:pPr>
        <w:pStyle w:val="ListParagraph"/>
        <w:numPr>
          <w:ilvl w:val="0"/>
          <w:numId w:val="3"/>
        </w:numPr>
      </w:pPr>
      <w:r>
        <w:t>Sending a physical postcard</w:t>
      </w:r>
    </w:p>
    <w:p w14:paraId="0D960C15" w14:textId="793553C2" w:rsidR="00095F06" w:rsidRDefault="00095F06" w:rsidP="00001BE4">
      <w:pPr>
        <w:pStyle w:val="ListParagraph"/>
        <w:numPr>
          <w:ilvl w:val="0"/>
          <w:numId w:val="3"/>
        </w:numPr>
      </w:pPr>
      <w:r>
        <w:t>Pushing a mobile app notification or text message</w:t>
      </w:r>
    </w:p>
    <w:p w14:paraId="0DDB339D" w14:textId="77777777" w:rsidR="00095F06" w:rsidRDefault="00095F06" w:rsidP="00095F06">
      <w:pPr>
        <w:pStyle w:val="ListParagraph"/>
      </w:pPr>
    </w:p>
    <w:p w14:paraId="575D78E0" w14:textId="24EC2979" w:rsidR="00A2543F" w:rsidRPr="00A2543F" w:rsidRDefault="00001BE4" w:rsidP="00095F06">
      <w:pPr>
        <w:pStyle w:val="Heading1"/>
      </w:pPr>
      <w:r>
        <w:t>Problem Statements:</w:t>
      </w:r>
    </w:p>
    <w:p w14:paraId="69B02BAA" w14:textId="77777777" w:rsidR="00A2543F" w:rsidRDefault="00A2543F" w:rsidP="00A2543F">
      <w:pPr>
        <w:pStyle w:val="ListParagraph"/>
        <w:numPr>
          <w:ilvl w:val="0"/>
          <w:numId w:val="1"/>
        </w:numPr>
      </w:pPr>
      <w:r>
        <w:t>Upon entering the checkout, what is the likelihood the visitor will place an order?</w:t>
      </w:r>
    </w:p>
    <w:p w14:paraId="68100292" w14:textId="77777777" w:rsidR="00A2543F" w:rsidRDefault="00A2543F" w:rsidP="00A2543F">
      <w:pPr>
        <w:pStyle w:val="ListParagraph"/>
        <w:numPr>
          <w:ilvl w:val="0"/>
          <w:numId w:val="1"/>
        </w:numPr>
      </w:pPr>
      <w:r>
        <w:t>Does this visitor need a promotion/discount offered to them in order to convert?</w:t>
      </w:r>
    </w:p>
    <w:p w14:paraId="76111FD4" w14:textId="3C17FFBF" w:rsidR="00A2543F" w:rsidRDefault="00A2543F" w:rsidP="00A2543F">
      <w:pPr>
        <w:pStyle w:val="ListParagraph"/>
        <w:numPr>
          <w:ilvl w:val="0"/>
          <w:numId w:val="1"/>
        </w:numPr>
      </w:pPr>
      <w:r>
        <w:t>What is the likelihood this customer will place an order in the next 7 days?</w:t>
      </w:r>
    </w:p>
    <w:p w14:paraId="6507D671" w14:textId="77777777" w:rsidR="00A2543F" w:rsidRDefault="00A2543F" w:rsidP="00A2543F">
      <w:pPr>
        <w:pStyle w:val="ListParagraph"/>
        <w:numPr>
          <w:ilvl w:val="0"/>
          <w:numId w:val="1"/>
        </w:numPr>
      </w:pPr>
      <w:r>
        <w:t>For those who bounce (View one page and leave), what is the likelihood this user will return?  Should I put extra marketing spend into bringing the user back?</w:t>
      </w:r>
    </w:p>
    <w:p w14:paraId="73959866" w14:textId="77777777" w:rsidR="00A2543F" w:rsidRDefault="00A2543F" w:rsidP="00A2543F">
      <w:pPr>
        <w:pStyle w:val="ListParagraph"/>
        <w:numPr>
          <w:ilvl w:val="0"/>
          <w:numId w:val="1"/>
        </w:numPr>
      </w:pPr>
      <w:r>
        <w:t>For those who start their visit by managing their account (making payments, checking balance, etc…) how likely are they to continue that visit by entering the shopping funnel?</w:t>
      </w:r>
    </w:p>
    <w:p w14:paraId="7FBB1EFF" w14:textId="50AD6DC8" w:rsidR="00A2543F" w:rsidRDefault="00A2543F" w:rsidP="00A2543F">
      <w:pPr>
        <w:pStyle w:val="ListParagraph"/>
        <w:numPr>
          <w:ilvl w:val="0"/>
          <w:numId w:val="1"/>
        </w:numPr>
      </w:pPr>
      <w:r>
        <w:t>Can I gauge the overall intent of the visit with</w:t>
      </w:r>
      <w:r w:rsidR="00DC2BB7">
        <w:t>in</w:t>
      </w:r>
      <w:r>
        <w:t xml:space="preserve"> 5 page views?  Is the user window shopping?  Making a considered purchase?  Impulse buy?</w:t>
      </w:r>
    </w:p>
    <w:p w14:paraId="123A2123" w14:textId="77777777" w:rsidR="00001BE4" w:rsidRPr="00001BE4" w:rsidRDefault="00001BE4" w:rsidP="00001BE4"/>
    <w:sectPr w:rsidR="00001BE4" w:rsidRPr="0000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1384"/>
    <w:multiLevelType w:val="hybridMultilevel"/>
    <w:tmpl w:val="BB34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20D78"/>
    <w:multiLevelType w:val="hybridMultilevel"/>
    <w:tmpl w:val="E832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F2CFF"/>
    <w:multiLevelType w:val="hybridMultilevel"/>
    <w:tmpl w:val="FE66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53787">
    <w:abstractNumId w:val="2"/>
  </w:num>
  <w:num w:numId="2" w16cid:durableId="1062095372">
    <w:abstractNumId w:val="1"/>
  </w:num>
  <w:num w:numId="3" w16cid:durableId="1364214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E4"/>
    <w:rsid w:val="00001BE4"/>
    <w:rsid w:val="00095F06"/>
    <w:rsid w:val="0033153D"/>
    <w:rsid w:val="00A2543F"/>
    <w:rsid w:val="00DC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B2C7"/>
  <w15:chartTrackingRefBased/>
  <w15:docId w15:val="{5B143393-7CD4-4E42-847A-C654FAAD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B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1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Ben</dc:creator>
  <cp:keywords/>
  <dc:description/>
  <cp:lastModifiedBy>Thompson, Ben</cp:lastModifiedBy>
  <cp:revision>2</cp:revision>
  <dcterms:created xsi:type="dcterms:W3CDTF">2023-01-10T22:42:00Z</dcterms:created>
  <dcterms:modified xsi:type="dcterms:W3CDTF">2023-01-10T22:42:00Z</dcterms:modified>
</cp:coreProperties>
</file>