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5916" w14:textId="6C9DF996" w:rsidR="003240B4" w:rsidRPr="003240B4" w:rsidRDefault="006349BC" w:rsidP="006349BC">
      <w:pPr>
        <w:rPr>
          <w:rFonts w:hint="eastAsia"/>
          <w:b/>
          <w:bCs/>
        </w:rPr>
      </w:pPr>
      <w:r>
        <w:rPr>
          <w:rFonts w:hint="eastAsia"/>
          <w:b/>
          <w:bCs/>
        </w:rPr>
        <w:t>SQL프로젝트</w:t>
      </w:r>
    </w:p>
    <w:p w14:paraId="0F8A27D0" w14:textId="61BF397C" w:rsidR="006349BC" w:rsidRPr="005F21DF" w:rsidRDefault="006349BC" w:rsidP="006349BC">
      <w:r w:rsidRPr="005F21DF">
        <w:rPr>
          <w:b/>
          <w:bCs/>
        </w:rPr>
        <w:t>1. 문제 정의 (Problem Definition)</w:t>
      </w:r>
    </w:p>
    <w:p w14:paraId="422619A0" w14:textId="633107C9" w:rsidR="006349BC" w:rsidRPr="005F21DF" w:rsidRDefault="006349BC" w:rsidP="006349BC">
      <w:pPr>
        <w:numPr>
          <w:ilvl w:val="0"/>
          <w:numId w:val="3"/>
        </w:numPr>
      </w:pPr>
      <w:r w:rsidRPr="005F21DF">
        <w:rPr>
          <w:b/>
          <w:bCs/>
        </w:rPr>
        <w:t>비즈니스 배경:</w:t>
      </w:r>
      <w:r w:rsidRPr="005F21DF">
        <w:t xml:space="preserve"> </w:t>
      </w:r>
    </w:p>
    <w:p w14:paraId="4AB1D868" w14:textId="76F56890" w:rsidR="006349BC" w:rsidRPr="005F21DF" w:rsidRDefault="006349BC" w:rsidP="006349BC">
      <w:pPr>
        <w:numPr>
          <w:ilvl w:val="0"/>
          <w:numId w:val="3"/>
        </w:numPr>
      </w:pPr>
      <w:r w:rsidRPr="005F21DF">
        <w:rPr>
          <w:b/>
          <w:bCs/>
        </w:rPr>
        <w:t>핵심 질문:</w:t>
      </w:r>
      <w:r w:rsidRPr="005F21DF">
        <w:t xml:space="preserve"> </w:t>
      </w:r>
    </w:p>
    <w:p w14:paraId="718464F5" w14:textId="6125E279" w:rsidR="003240B4" w:rsidRPr="003240B4" w:rsidRDefault="006349BC" w:rsidP="006349BC">
      <w:pPr>
        <w:numPr>
          <w:ilvl w:val="0"/>
          <w:numId w:val="3"/>
        </w:numPr>
      </w:pPr>
      <w:r w:rsidRPr="003240B4">
        <w:rPr>
          <w:b/>
          <w:bCs/>
        </w:rPr>
        <w:t>문제 정의:</w:t>
      </w:r>
      <w:r w:rsidRPr="005F21DF">
        <w:t xml:space="preserve"> </w:t>
      </w:r>
      <w:r w:rsidR="00745A45" w:rsidRPr="00745A45">
        <w:rPr>
          <w:b/>
          <w:bCs/>
        </w:rPr>
        <w:t>코로나 시기를 거치며 줄어든 PC방 개수. 코로나 시기가 끝났음에도 이미 가구 내 컴퓨터 보급이 끝나 2030세대들의 만남의 장소가 PC방에서 다른 여가 장소로 이동. PC방은 서울 내 점포 수가 코로나 종식 이후에도 회복하지 못하고 지속적으로 감소하는 추세를 보인다.</w:t>
      </w:r>
    </w:p>
    <w:p w14:paraId="450267F9" w14:textId="2EFB15E9" w:rsidR="006349BC" w:rsidRPr="005F21DF" w:rsidRDefault="006349BC" w:rsidP="003240B4">
      <w:r w:rsidRPr="003240B4">
        <w:rPr>
          <w:b/>
          <w:bCs/>
        </w:rPr>
        <w:t>2. 가설 수립 (Hypotheses)</w:t>
      </w:r>
    </w:p>
    <w:p w14:paraId="7C6116E7" w14:textId="65C166C6" w:rsidR="003240B4" w:rsidRDefault="006349BC" w:rsidP="006349BC">
      <w:pPr>
        <w:numPr>
          <w:ilvl w:val="0"/>
          <w:numId w:val="4"/>
        </w:numPr>
      </w:pPr>
      <w:r w:rsidRPr="003240B4">
        <w:rPr>
          <w:b/>
          <w:bCs/>
        </w:rPr>
        <w:t>가설</w:t>
      </w:r>
      <w:r w:rsidR="003240B4" w:rsidRPr="003240B4">
        <w:rPr>
          <w:rFonts w:hint="eastAsia"/>
          <w:b/>
          <w:bCs/>
        </w:rPr>
        <w:t xml:space="preserve"> </w:t>
      </w:r>
      <w:proofErr w:type="gramStart"/>
      <w:r w:rsidR="003240B4" w:rsidRPr="003240B4">
        <w:rPr>
          <w:rFonts w:hint="eastAsia"/>
          <w:b/>
          <w:bCs/>
        </w:rPr>
        <w:t>1</w:t>
      </w:r>
      <w:r w:rsidR="003240B4">
        <w:rPr>
          <w:rFonts w:hint="eastAsia"/>
          <w:b/>
          <w:bCs/>
        </w:rPr>
        <w:t xml:space="preserve"> </w:t>
      </w:r>
      <w:r w:rsidRPr="003240B4">
        <w:rPr>
          <w:b/>
          <w:bCs/>
        </w:rPr>
        <w:t>:</w:t>
      </w:r>
      <w:proofErr w:type="gramEnd"/>
      <w:r w:rsidRPr="005F21DF">
        <w:t xml:space="preserve"> </w:t>
      </w:r>
      <w:r w:rsidR="003240B4" w:rsidRPr="003240B4">
        <w:rPr>
          <w:b/>
          <w:bCs/>
        </w:rPr>
        <w:t>상주인구 대비 유동인구 비율이 높은 지역일수록 PC방 업종의 매출이 높을 것이다.</w:t>
      </w:r>
    </w:p>
    <w:p w14:paraId="2A932974" w14:textId="74D97761" w:rsidR="003240B4" w:rsidRDefault="006349BC" w:rsidP="006349BC">
      <w:pPr>
        <w:numPr>
          <w:ilvl w:val="0"/>
          <w:numId w:val="4"/>
        </w:numPr>
      </w:pPr>
      <w:r w:rsidRPr="003240B4">
        <w:rPr>
          <w:b/>
          <w:bCs/>
        </w:rPr>
        <w:t xml:space="preserve">가설 </w:t>
      </w:r>
      <w:proofErr w:type="gramStart"/>
      <w:r w:rsidR="003240B4" w:rsidRPr="003240B4">
        <w:rPr>
          <w:rFonts w:hint="eastAsia"/>
          <w:b/>
          <w:bCs/>
        </w:rPr>
        <w:t>2</w:t>
      </w:r>
      <w:r w:rsidR="003240B4">
        <w:rPr>
          <w:rFonts w:hint="eastAsia"/>
          <w:b/>
          <w:bCs/>
        </w:rPr>
        <w:t xml:space="preserve"> </w:t>
      </w:r>
      <w:r w:rsidR="003240B4" w:rsidRPr="003240B4">
        <w:rPr>
          <w:rFonts w:hint="eastAsia"/>
          <w:b/>
          <w:bCs/>
        </w:rPr>
        <w:t>:</w:t>
      </w:r>
      <w:proofErr w:type="gramEnd"/>
      <w:r w:rsidRPr="005F21DF">
        <w:t xml:space="preserve"> </w:t>
      </w:r>
      <w:r w:rsidR="003240B4" w:rsidRPr="003240B4">
        <w:rPr>
          <w:b/>
          <w:bCs/>
        </w:rPr>
        <w:t>종로구 혜화동은 주중보다 주말에 PC방 업종 매출이 높을 것이다.</w:t>
      </w:r>
    </w:p>
    <w:p w14:paraId="39C0435A" w14:textId="55F15235" w:rsidR="006349BC" w:rsidRDefault="006349BC" w:rsidP="006349BC">
      <w:pPr>
        <w:numPr>
          <w:ilvl w:val="0"/>
          <w:numId w:val="4"/>
        </w:numPr>
      </w:pPr>
      <w:r w:rsidRPr="003240B4">
        <w:rPr>
          <w:b/>
          <w:bCs/>
        </w:rPr>
        <w:t xml:space="preserve">가설 </w:t>
      </w:r>
      <w:proofErr w:type="gramStart"/>
      <w:r w:rsidRPr="003240B4">
        <w:rPr>
          <w:b/>
          <w:bCs/>
        </w:rPr>
        <w:t>3</w:t>
      </w:r>
      <w:r w:rsidR="003240B4">
        <w:rPr>
          <w:rFonts w:hint="eastAsia"/>
          <w:b/>
          <w:bCs/>
        </w:rPr>
        <w:t xml:space="preserve"> </w:t>
      </w:r>
      <w:r w:rsidRPr="003240B4">
        <w:rPr>
          <w:b/>
          <w:bCs/>
        </w:rPr>
        <w:t>:</w:t>
      </w:r>
      <w:proofErr w:type="gramEnd"/>
      <w:r w:rsidRPr="005F21DF">
        <w:t xml:space="preserve"> </w:t>
      </w:r>
      <w:r w:rsidR="003240B4" w:rsidRPr="003240B4">
        <w:rPr>
          <w:b/>
          <w:bCs/>
        </w:rPr>
        <w:t xml:space="preserve">2023년 4분기 이후 30대 이용자의 매출액이 높아졌을 </w:t>
      </w:r>
      <w:proofErr w:type="gramStart"/>
      <w:r w:rsidR="003240B4" w:rsidRPr="003240B4">
        <w:rPr>
          <w:b/>
          <w:bCs/>
        </w:rPr>
        <w:t>것이다.</w:t>
      </w:r>
      <w:r w:rsidR="003240B4" w:rsidRPr="003240B4">
        <w:t>.</w:t>
      </w:r>
      <w:proofErr w:type="gramEnd"/>
    </w:p>
    <w:p w14:paraId="28DBE115" w14:textId="727DCF6A" w:rsidR="003240B4" w:rsidRPr="005F21DF" w:rsidRDefault="003240B4" w:rsidP="006349BC">
      <w:pPr>
        <w:numPr>
          <w:ilvl w:val="0"/>
          <w:numId w:val="4"/>
        </w:numPr>
      </w:pPr>
      <w:r>
        <w:rPr>
          <w:rFonts w:hint="eastAsia"/>
          <w:b/>
          <w:bCs/>
        </w:rPr>
        <w:t xml:space="preserve">가설 </w:t>
      </w:r>
      <w:proofErr w:type="gramStart"/>
      <w:r>
        <w:rPr>
          <w:rFonts w:hint="eastAsia"/>
          <w:b/>
          <w:bCs/>
        </w:rPr>
        <w:t>4 :</w:t>
      </w:r>
      <w:proofErr w:type="gramEnd"/>
      <w:r>
        <w:rPr>
          <w:rFonts w:hint="eastAsia"/>
          <w:b/>
          <w:bCs/>
        </w:rPr>
        <w:t xml:space="preserve"> </w:t>
      </w:r>
      <w:r w:rsidRPr="003240B4">
        <w:rPr>
          <w:b/>
          <w:bCs/>
        </w:rPr>
        <w:t>남성 거주 비율이 높은 지역일수록 PC방 매출이 높을 것이다.</w:t>
      </w:r>
    </w:p>
    <w:p w14:paraId="2380DEFA" w14:textId="77777777" w:rsidR="003240B4" w:rsidRDefault="003240B4" w:rsidP="005F21DF">
      <w:pPr>
        <w:rPr>
          <w:b/>
          <w:bCs/>
        </w:rPr>
      </w:pPr>
    </w:p>
    <w:p w14:paraId="166DB098" w14:textId="77777777" w:rsidR="003240B4" w:rsidRDefault="003240B4" w:rsidP="005F21DF">
      <w:pPr>
        <w:rPr>
          <w:b/>
          <w:bCs/>
        </w:rPr>
      </w:pPr>
    </w:p>
    <w:p w14:paraId="070CF245" w14:textId="2110CD88" w:rsidR="005F21DF" w:rsidRDefault="003240B4" w:rsidP="005F21DF">
      <w:pPr>
        <w:rPr>
          <w:b/>
          <w:bCs/>
        </w:rPr>
      </w:pPr>
      <w:r>
        <w:rPr>
          <w:rFonts w:hint="eastAsia"/>
          <w:b/>
          <w:bCs/>
        </w:rPr>
        <w:t>[전체 발표자료 얼개]</w:t>
      </w:r>
    </w:p>
    <w:p w14:paraId="2B631672" w14:textId="79E5C6D6" w:rsidR="003240B4" w:rsidRPr="003240B4" w:rsidRDefault="003240B4" w:rsidP="003240B4">
      <w:r>
        <w:rPr>
          <w:rFonts w:hint="eastAsia"/>
          <w:b/>
          <w:bCs/>
        </w:rPr>
        <w:t>2026.08.24. 월</w:t>
      </w:r>
      <w:r w:rsidRPr="003240B4">
        <w:rPr>
          <w:b/>
          <w:bCs/>
        </w:rPr>
        <w:t xml:space="preserve"> 할 일 — 가설2 파트 완성에 집중</w:t>
      </w:r>
    </w:p>
    <w:p w14:paraId="1360EAEF" w14:textId="77777777" w:rsidR="003240B4" w:rsidRPr="003240B4" w:rsidRDefault="003240B4" w:rsidP="003240B4">
      <w:pPr>
        <w:numPr>
          <w:ilvl w:val="0"/>
          <w:numId w:val="7"/>
        </w:numPr>
      </w:pPr>
      <w:proofErr w:type="spellStart"/>
      <w:r w:rsidRPr="003240B4">
        <w:t>태블로에서</w:t>
      </w:r>
      <w:proofErr w:type="spellEnd"/>
      <w:r w:rsidRPr="003240B4">
        <w:t xml:space="preserve"> 핵심 차트 2~3개만 확정 (이미 대시보드에 있는 것 기준) </w:t>
      </w:r>
    </w:p>
    <w:p w14:paraId="08218C4C" w14:textId="77777777" w:rsidR="003240B4" w:rsidRPr="003240B4" w:rsidRDefault="003240B4" w:rsidP="003240B4">
      <w:pPr>
        <w:numPr>
          <w:ilvl w:val="1"/>
          <w:numId w:val="7"/>
        </w:numPr>
      </w:pPr>
      <w:r w:rsidRPr="003240B4">
        <w:t>분기별 주중 vs 주말 일평균 매출 막대그래프</w:t>
      </w:r>
    </w:p>
    <w:p w14:paraId="0A0FFF4D" w14:textId="77777777" w:rsidR="003240B4" w:rsidRPr="003240B4" w:rsidRDefault="003240B4" w:rsidP="003240B4">
      <w:pPr>
        <w:numPr>
          <w:ilvl w:val="1"/>
          <w:numId w:val="7"/>
        </w:numPr>
      </w:pPr>
      <w:r w:rsidRPr="003240B4">
        <w:t>주말/주중 배수 추이 (20분기 전체 + 2025년 하이라이트)</w:t>
      </w:r>
    </w:p>
    <w:p w14:paraId="22C1EF96" w14:textId="77777777" w:rsidR="003240B4" w:rsidRPr="003240B4" w:rsidRDefault="003240B4" w:rsidP="003240B4">
      <w:pPr>
        <w:numPr>
          <w:ilvl w:val="0"/>
          <w:numId w:val="7"/>
        </w:numPr>
      </w:pPr>
      <w:r w:rsidRPr="003240B4">
        <w:t xml:space="preserve">각 차트 밑에 </w:t>
      </w:r>
      <w:r w:rsidRPr="003240B4">
        <w:rPr>
          <w:b/>
          <w:bCs/>
        </w:rPr>
        <w:t>한 줄 인사이트</w:t>
      </w:r>
      <w:r w:rsidRPr="003240B4">
        <w:t>를 텍스트로 같이 정리해두기 (예: "20개 분기 전부 주말 매출이 높음, 배수는 X~Y배 수준")</w:t>
      </w:r>
    </w:p>
    <w:p w14:paraId="05111354" w14:textId="77777777" w:rsidR="003240B4" w:rsidRPr="003240B4" w:rsidRDefault="003240B4" w:rsidP="003240B4">
      <w:pPr>
        <w:numPr>
          <w:ilvl w:val="0"/>
          <w:numId w:val="7"/>
        </w:numPr>
      </w:pPr>
      <w:r w:rsidRPr="003240B4">
        <w:t xml:space="preserve">발표 템플릿 8단계 기준으로 내 가설 부분만 미리 문장으로 정리 </w:t>
      </w:r>
    </w:p>
    <w:p w14:paraId="7B1F3C14" w14:textId="77777777" w:rsidR="003240B4" w:rsidRPr="003240B4" w:rsidRDefault="003240B4" w:rsidP="003240B4">
      <w:pPr>
        <w:numPr>
          <w:ilvl w:val="1"/>
          <w:numId w:val="7"/>
        </w:numPr>
      </w:pPr>
      <w:r w:rsidRPr="003240B4">
        <w:t>가설: "혜화동 PC방은 주말 매출이 더 높을 것이다"</w:t>
      </w:r>
    </w:p>
    <w:p w14:paraId="7850BECD" w14:textId="77777777" w:rsidR="003240B4" w:rsidRPr="003240B4" w:rsidRDefault="003240B4" w:rsidP="003240B4">
      <w:pPr>
        <w:numPr>
          <w:ilvl w:val="1"/>
          <w:numId w:val="7"/>
        </w:numPr>
      </w:pPr>
      <w:r w:rsidRPr="003240B4">
        <w:t>검증 방법: 분기별 주중/주말 일평균 매출 비교 (SQL 그레인 설명)</w:t>
      </w:r>
    </w:p>
    <w:p w14:paraId="4CB4C245" w14:textId="77777777" w:rsidR="003240B4" w:rsidRPr="003240B4" w:rsidRDefault="003240B4" w:rsidP="003240B4">
      <w:pPr>
        <w:numPr>
          <w:ilvl w:val="1"/>
          <w:numId w:val="7"/>
        </w:numPr>
      </w:pPr>
      <w:r w:rsidRPr="003240B4">
        <w:t>결과: 채택 여부 + 핵심 수치</w:t>
      </w:r>
    </w:p>
    <w:p w14:paraId="4D8DBE63" w14:textId="77777777" w:rsidR="003240B4" w:rsidRPr="003240B4" w:rsidRDefault="003240B4" w:rsidP="003240B4">
      <w:pPr>
        <w:numPr>
          <w:ilvl w:val="1"/>
          <w:numId w:val="7"/>
        </w:numPr>
      </w:pPr>
      <w:r w:rsidRPr="003240B4">
        <w:lastRenderedPageBreak/>
        <w:t>액션 제안: (있다면 한 줄)</w:t>
      </w:r>
    </w:p>
    <w:p w14:paraId="51CDB654" w14:textId="77777777" w:rsidR="003240B4" w:rsidRPr="003240B4" w:rsidRDefault="003240B4" w:rsidP="003240B4">
      <w:r w:rsidRPr="003240B4">
        <w:t>이렇게 "차트 이미지 + 한 줄 결론" 형태로 만들어두면, 나중에 팀이 취합할 때 그대로 슬라이드 1~2장에 붙이기만 하면 되니까 조립 속도가 빨라져요.</w:t>
      </w:r>
    </w:p>
    <w:p w14:paraId="5BD8909A" w14:textId="77777777" w:rsidR="003240B4" w:rsidRPr="003240B4" w:rsidRDefault="003240B4" w:rsidP="003240B4">
      <w:r w:rsidRPr="003240B4">
        <w:rPr>
          <w:b/>
          <w:bCs/>
        </w:rPr>
        <w:t>PPT 전체 조립은 4명 결과가 다 모인 다음에</w:t>
      </w:r>
    </w:p>
    <w:p w14:paraId="1E3046DA" w14:textId="77777777" w:rsidR="003240B4" w:rsidRPr="003240B4" w:rsidRDefault="003240B4" w:rsidP="003240B4">
      <w:pPr>
        <w:numPr>
          <w:ilvl w:val="0"/>
          <w:numId w:val="8"/>
        </w:numPr>
      </w:pPr>
      <w:r w:rsidRPr="003240B4">
        <w:t>발표 템플릿(문제정의→데이터소개→가설소개→분석과정→</w:t>
      </w:r>
      <w:proofErr w:type="spellStart"/>
      <w:r w:rsidRPr="003240B4">
        <w:t>핵심인사이트</w:t>
      </w:r>
      <w:proofErr w:type="spellEnd"/>
      <w:r w:rsidRPr="003240B4">
        <w:t xml:space="preserve">→액션제안→학습내용→부록) 8단계를 4개 가설이 공유하는 공통 챕터(문제정의, 데이터소개)와 </w:t>
      </w:r>
      <w:proofErr w:type="spellStart"/>
      <w:r w:rsidRPr="003240B4">
        <w:t>가설별</w:t>
      </w:r>
      <w:proofErr w:type="spellEnd"/>
      <w:r w:rsidRPr="003240B4">
        <w:t xml:space="preserve"> 챕터(3~4번)로 나눠서, 각자 만든 "차트+</w:t>
      </w:r>
      <w:proofErr w:type="spellStart"/>
      <w:r w:rsidRPr="003240B4">
        <w:t>한줄인사이트</w:t>
      </w:r>
      <w:proofErr w:type="spellEnd"/>
      <w:r w:rsidRPr="003240B4">
        <w:t>"</w:t>
      </w:r>
      <w:proofErr w:type="spellStart"/>
      <w:r w:rsidRPr="003240B4">
        <w:t>를</w:t>
      </w:r>
      <w:proofErr w:type="spellEnd"/>
      <w:r w:rsidRPr="003240B4">
        <w:t xml:space="preserve"> 슬라이드에 얹는 식으로 하면 10장 안에 맞추기 수월할 거예요.</w:t>
      </w:r>
    </w:p>
    <w:p w14:paraId="3D1AEA0B" w14:textId="77777777" w:rsidR="003240B4" w:rsidRPr="003240B4" w:rsidRDefault="003240B4" w:rsidP="003240B4">
      <w:r w:rsidRPr="003240B4">
        <w:t>혹시 원하시면 지금 가진 대시보드 내용(가설2)을 기준으로 "차트+</w:t>
      </w:r>
      <w:proofErr w:type="spellStart"/>
      <w:r w:rsidRPr="003240B4">
        <w:t>한줄인사이트</w:t>
      </w:r>
      <w:proofErr w:type="spellEnd"/>
      <w:r w:rsidRPr="003240B4">
        <w:t xml:space="preserve">" 요약본을 먼저 텍스트로 뽑아드릴까요? 그러면 </w:t>
      </w:r>
      <w:proofErr w:type="spellStart"/>
      <w:r w:rsidRPr="003240B4">
        <w:t>태블로</w:t>
      </w:r>
      <w:proofErr w:type="spellEnd"/>
      <w:r w:rsidRPr="003240B4">
        <w:t xml:space="preserve"> 작업하시는 동안 발표 문구는 이미 준비돼 있는 상태가 됩니다.</w:t>
      </w:r>
    </w:p>
    <w:p w14:paraId="4C918176" w14:textId="69799BF0" w:rsidR="003240B4" w:rsidRPr="003240B4" w:rsidRDefault="003240B4" w:rsidP="003240B4">
      <w:r w:rsidRPr="003240B4">
        <w:rPr>
          <w:noProof/>
        </w:rPr>
        <mc:AlternateContent>
          <mc:Choice Requires="wps">
            <w:drawing>
              <wp:inline distT="0" distB="0" distL="0" distR="0" wp14:anchorId="50DC3827" wp14:editId="2CD7AFA2">
                <wp:extent cx="304800" cy="304800"/>
                <wp:effectExtent l="0" t="0" r="0" b="0"/>
                <wp:docPr id="1207277363" name="직사각형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011CF" id="직사각형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06111" w14:textId="77777777" w:rsidR="003240B4" w:rsidRPr="003240B4" w:rsidRDefault="003240B4" w:rsidP="003240B4">
      <w:r w:rsidRPr="003240B4">
        <w:t xml:space="preserve">나머지 가설 모두 보면 총 4가지에요 (현균님의 </w:t>
      </w:r>
      <w:proofErr w:type="spellStart"/>
      <w:r w:rsidRPr="003240B4">
        <w:t>정리참고</w:t>
      </w:r>
      <w:proofErr w:type="spellEnd"/>
      <w:r w:rsidRPr="003240B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
        <w:gridCol w:w="5115"/>
        <w:gridCol w:w="3555"/>
      </w:tblGrid>
      <w:tr w:rsidR="003240B4" w:rsidRPr="003240B4" w14:paraId="1F2F5121" w14:textId="77777777">
        <w:trPr>
          <w:tblHeader/>
          <w:tblCellSpacing w:w="15" w:type="dxa"/>
        </w:trPr>
        <w:tc>
          <w:tcPr>
            <w:tcW w:w="0" w:type="auto"/>
            <w:vAlign w:val="center"/>
            <w:hideMark/>
          </w:tcPr>
          <w:p w14:paraId="42F83390" w14:textId="77777777" w:rsidR="003240B4" w:rsidRPr="003240B4" w:rsidRDefault="003240B4" w:rsidP="003240B4"/>
        </w:tc>
        <w:tc>
          <w:tcPr>
            <w:tcW w:w="0" w:type="auto"/>
            <w:vAlign w:val="center"/>
            <w:hideMark/>
          </w:tcPr>
          <w:p w14:paraId="46DF01BD" w14:textId="77777777" w:rsidR="003240B4" w:rsidRPr="003240B4" w:rsidRDefault="003240B4" w:rsidP="003240B4">
            <w:pPr>
              <w:rPr>
                <w:b/>
                <w:bCs/>
              </w:rPr>
            </w:pPr>
            <w:r w:rsidRPr="003240B4">
              <w:rPr>
                <w:b/>
                <w:bCs/>
              </w:rPr>
              <w:t>가설</w:t>
            </w:r>
          </w:p>
        </w:tc>
        <w:tc>
          <w:tcPr>
            <w:tcW w:w="0" w:type="auto"/>
            <w:vAlign w:val="center"/>
            <w:hideMark/>
          </w:tcPr>
          <w:p w14:paraId="7452951C" w14:textId="77777777" w:rsidR="003240B4" w:rsidRPr="003240B4" w:rsidRDefault="003240B4" w:rsidP="003240B4">
            <w:pPr>
              <w:rPr>
                <w:b/>
                <w:bCs/>
              </w:rPr>
            </w:pPr>
            <w:r w:rsidRPr="003240B4">
              <w:rPr>
                <w:b/>
                <w:bCs/>
              </w:rPr>
              <w:t>결과</w:t>
            </w:r>
          </w:p>
        </w:tc>
      </w:tr>
      <w:tr w:rsidR="003240B4" w:rsidRPr="003240B4" w14:paraId="78F61347" w14:textId="77777777">
        <w:trPr>
          <w:tblCellSpacing w:w="15" w:type="dxa"/>
        </w:trPr>
        <w:tc>
          <w:tcPr>
            <w:tcW w:w="0" w:type="auto"/>
            <w:vAlign w:val="center"/>
            <w:hideMark/>
          </w:tcPr>
          <w:p w14:paraId="75481F80" w14:textId="77777777" w:rsidR="003240B4" w:rsidRPr="003240B4" w:rsidRDefault="003240B4" w:rsidP="003240B4">
            <w:r w:rsidRPr="003240B4">
              <w:t>H1</w:t>
            </w:r>
          </w:p>
        </w:tc>
        <w:tc>
          <w:tcPr>
            <w:tcW w:w="0" w:type="auto"/>
            <w:vAlign w:val="center"/>
            <w:hideMark/>
          </w:tcPr>
          <w:p w14:paraId="6AED5A66" w14:textId="77777777" w:rsidR="003240B4" w:rsidRPr="003240B4" w:rsidRDefault="003240B4" w:rsidP="003240B4">
            <w:r w:rsidRPr="003240B4">
              <w:t>상주인구 대비 유동인구 높은 지역 → 여가업종(PC방) 매출 높을 것</w:t>
            </w:r>
          </w:p>
        </w:tc>
        <w:tc>
          <w:tcPr>
            <w:tcW w:w="0" w:type="auto"/>
            <w:vAlign w:val="center"/>
            <w:hideMark/>
          </w:tcPr>
          <w:p w14:paraId="2EB1E049" w14:textId="77777777" w:rsidR="003240B4" w:rsidRPr="003240B4" w:rsidRDefault="003240B4" w:rsidP="003240B4">
            <w:r w:rsidRPr="003240B4">
              <w:rPr>
                <w:b/>
                <w:bCs/>
              </w:rPr>
              <w:t>기각</w:t>
            </w:r>
            <w:r w:rsidRPr="003240B4">
              <w:t xml:space="preserve"> (오히려 상주인구 높은 지역이 매출 높음)</w:t>
            </w:r>
          </w:p>
        </w:tc>
      </w:tr>
      <w:tr w:rsidR="003240B4" w:rsidRPr="003240B4" w14:paraId="68E19DF0" w14:textId="77777777">
        <w:trPr>
          <w:tblCellSpacing w:w="15" w:type="dxa"/>
        </w:trPr>
        <w:tc>
          <w:tcPr>
            <w:tcW w:w="0" w:type="auto"/>
            <w:vAlign w:val="center"/>
            <w:hideMark/>
          </w:tcPr>
          <w:p w14:paraId="134E84EE" w14:textId="77777777" w:rsidR="003240B4" w:rsidRPr="003240B4" w:rsidRDefault="003240B4" w:rsidP="003240B4">
            <w:r w:rsidRPr="003240B4">
              <w:t>H2</w:t>
            </w:r>
          </w:p>
        </w:tc>
        <w:tc>
          <w:tcPr>
            <w:tcW w:w="0" w:type="auto"/>
            <w:vAlign w:val="center"/>
            <w:hideMark/>
          </w:tcPr>
          <w:p w14:paraId="464E54EF" w14:textId="77777777" w:rsidR="003240B4" w:rsidRPr="003240B4" w:rsidRDefault="003240B4" w:rsidP="003240B4">
            <w:r w:rsidRPr="003240B4">
              <w:t>혜화동(대학로) PC방, 주중보다 주말 매출 높을 것</w:t>
            </w:r>
          </w:p>
        </w:tc>
        <w:tc>
          <w:tcPr>
            <w:tcW w:w="0" w:type="auto"/>
            <w:vAlign w:val="center"/>
            <w:hideMark/>
          </w:tcPr>
          <w:p w14:paraId="461D30B0" w14:textId="77777777" w:rsidR="003240B4" w:rsidRPr="003240B4" w:rsidRDefault="003240B4" w:rsidP="003240B4">
            <w:r w:rsidRPr="003240B4">
              <w:rPr>
                <w:b/>
                <w:bCs/>
              </w:rPr>
              <w:t>채택</w:t>
            </w:r>
            <w:r w:rsidRPr="003240B4">
              <w:t xml:space="preserve"> (담당하신 가설)</w:t>
            </w:r>
          </w:p>
        </w:tc>
      </w:tr>
      <w:tr w:rsidR="003240B4" w:rsidRPr="003240B4" w14:paraId="38FA0EDD" w14:textId="77777777">
        <w:trPr>
          <w:tblCellSpacing w:w="15" w:type="dxa"/>
        </w:trPr>
        <w:tc>
          <w:tcPr>
            <w:tcW w:w="0" w:type="auto"/>
            <w:vAlign w:val="center"/>
            <w:hideMark/>
          </w:tcPr>
          <w:p w14:paraId="3274DD66" w14:textId="77777777" w:rsidR="003240B4" w:rsidRPr="003240B4" w:rsidRDefault="003240B4" w:rsidP="003240B4">
            <w:r w:rsidRPr="003240B4">
              <w:t>H3</w:t>
            </w:r>
          </w:p>
        </w:tc>
        <w:tc>
          <w:tcPr>
            <w:tcW w:w="0" w:type="auto"/>
            <w:vAlign w:val="center"/>
            <w:hideMark/>
          </w:tcPr>
          <w:p w14:paraId="485E6A65" w14:textId="77777777" w:rsidR="003240B4" w:rsidRPr="003240B4" w:rsidRDefault="003240B4" w:rsidP="003240B4">
            <w:r w:rsidRPr="003240B4">
              <w:t>2024 4Q부터 30대 연령대 매출액 증가 추세</w:t>
            </w:r>
          </w:p>
        </w:tc>
        <w:tc>
          <w:tcPr>
            <w:tcW w:w="0" w:type="auto"/>
            <w:vAlign w:val="center"/>
            <w:hideMark/>
          </w:tcPr>
          <w:p w14:paraId="69248473" w14:textId="77777777" w:rsidR="003240B4" w:rsidRPr="003240B4" w:rsidRDefault="003240B4" w:rsidP="003240B4">
            <w:r w:rsidRPr="003240B4">
              <w:rPr>
                <w:b/>
                <w:bCs/>
              </w:rPr>
              <w:t>채택</w:t>
            </w:r>
          </w:p>
        </w:tc>
      </w:tr>
      <w:tr w:rsidR="003240B4" w:rsidRPr="003240B4" w14:paraId="61127E64" w14:textId="77777777">
        <w:trPr>
          <w:tblCellSpacing w:w="15" w:type="dxa"/>
        </w:trPr>
        <w:tc>
          <w:tcPr>
            <w:tcW w:w="0" w:type="auto"/>
            <w:vAlign w:val="center"/>
            <w:hideMark/>
          </w:tcPr>
          <w:p w14:paraId="6C18FB04" w14:textId="77777777" w:rsidR="003240B4" w:rsidRPr="003240B4" w:rsidRDefault="003240B4" w:rsidP="003240B4">
            <w:r w:rsidRPr="003240B4">
              <w:t>H4</w:t>
            </w:r>
          </w:p>
        </w:tc>
        <w:tc>
          <w:tcPr>
            <w:tcW w:w="0" w:type="auto"/>
            <w:vAlign w:val="center"/>
            <w:hideMark/>
          </w:tcPr>
          <w:p w14:paraId="1562B447" w14:textId="77777777" w:rsidR="003240B4" w:rsidRPr="003240B4" w:rsidRDefault="003240B4" w:rsidP="003240B4">
            <w:r w:rsidRPr="003240B4">
              <w:t>남성 거주 비율 높은 지역에서 매출 더 높을 것</w:t>
            </w:r>
          </w:p>
        </w:tc>
        <w:tc>
          <w:tcPr>
            <w:tcW w:w="0" w:type="auto"/>
            <w:vAlign w:val="center"/>
            <w:hideMark/>
          </w:tcPr>
          <w:p w14:paraId="06AAC9F5" w14:textId="77777777" w:rsidR="003240B4" w:rsidRPr="003240B4" w:rsidRDefault="003240B4" w:rsidP="003240B4">
            <w:r w:rsidRPr="003240B4">
              <w:t>확인 중</w:t>
            </w:r>
          </w:p>
        </w:tc>
      </w:tr>
    </w:tbl>
    <w:p w14:paraId="1D87999F" w14:textId="77777777" w:rsidR="003240B4" w:rsidRPr="003240B4" w:rsidRDefault="003240B4" w:rsidP="003240B4">
      <w:r w:rsidRPr="003240B4">
        <w:t>이 정도면 10장 구성이 자연스럽게 나올 것 같아요:</w:t>
      </w:r>
    </w:p>
    <w:p w14:paraId="761D33B0" w14:textId="77777777" w:rsidR="003240B4" w:rsidRPr="003240B4" w:rsidRDefault="003240B4" w:rsidP="003240B4">
      <w:pPr>
        <w:numPr>
          <w:ilvl w:val="0"/>
          <w:numId w:val="9"/>
        </w:numPr>
      </w:pPr>
      <w:r w:rsidRPr="003240B4">
        <w:t>표지</w:t>
      </w:r>
    </w:p>
    <w:p w14:paraId="5954D95A" w14:textId="77777777" w:rsidR="003240B4" w:rsidRPr="003240B4" w:rsidRDefault="003240B4" w:rsidP="003240B4">
      <w:pPr>
        <w:numPr>
          <w:ilvl w:val="0"/>
          <w:numId w:val="9"/>
        </w:numPr>
      </w:pPr>
      <w:r w:rsidRPr="003240B4">
        <w:t>문제정의 (공통) — 상권/업종/기간 등 분석 배경</w:t>
      </w:r>
    </w:p>
    <w:p w14:paraId="2723399F" w14:textId="77777777" w:rsidR="003240B4" w:rsidRPr="003240B4" w:rsidRDefault="003240B4" w:rsidP="003240B4">
      <w:pPr>
        <w:numPr>
          <w:ilvl w:val="0"/>
          <w:numId w:val="9"/>
        </w:numPr>
      </w:pPr>
      <w:r w:rsidRPr="003240B4">
        <w:t xml:space="preserve">데이터 소개 (공통) — </w:t>
      </w:r>
      <w:proofErr w:type="spellStart"/>
      <w:r w:rsidRPr="003240B4">
        <w:t>trade_area</w:t>
      </w:r>
      <w:proofErr w:type="spellEnd"/>
      <w:r w:rsidRPr="003240B4">
        <w:t xml:space="preserve"> × sales, 서울 상권분석 데이터셋</w:t>
      </w:r>
    </w:p>
    <w:p w14:paraId="0D666022" w14:textId="77777777" w:rsidR="003240B4" w:rsidRPr="003240B4" w:rsidRDefault="003240B4" w:rsidP="003240B4">
      <w:pPr>
        <w:numPr>
          <w:ilvl w:val="0"/>
          <w:numId w:val="9"/>
        </w:numPr>
      </w:pPr>
      <w:r w:rsidRPr="003240B4">
        <w:t>가설 소개 (H1~H4 한 슬라이드에 4개 나열)</w:t>
      </w:r>
    </w:p>
    <w:p w14:paraId="2B82A3E3" w14:textId="280F3A0F" w:rsidR="003240B4" w:rsidRPr="003240B4" w:rsidRDefault="003240B4" w:rsidP="003240B4">
      <w:pPr>
        <w:numPr>
          <w:ilvl w:val="0"/>
          <w:numId w:val="9"/>
        </w:numPr>
      </w:pPr>
      <w:r w:rsidRPr="003240B4">
        <w:t>H1 분석·결과 (</w:t>
      </w:r>
      <w:r>
        <w:rPr>
          <w:rFonts w:hint="eastAsia"/>
        </w:rPr>
        <w:t>반대 방향으로 반영</w:t>
      </w:r>
      <w:r w:rsidRPr="003240B4">
        <w:t>)</w:t>
      </w:r>
    </w:p>
    <w:p w14:paraId="264D21EB" w14:textId="1F097078" w:rsidR="003240B4" w:rsidRPr="003240B4" w:rsidRDefault="003240B4" w:rsidP="003240B4">
      <w:pPr>
        <w:numPr>
          <w:ilvl w:val="0"/>
          <w:numId w:val="9"/>
        </w:numPr>
      </w:pPr>
      <w:r w:rsidRPr="003240B4">
        <w:t xml:space="preserve">H2 분석·결과 (채택) </w:t>
      </w:r>
      <w:proofErr w:type="gramStart"/>
      <w:r w:rsidRPr="003240B4">
        <w:t>←  분석</w:t>
      </w:r>
      <w:proofErr w:type="gramEnd"/>
      <w:r w:rsidRPr="003240B4">
        <w:t>·결과 (채택)</w:t>
      </w:r>
    </w:p>
    <w:p w14:paraId="781B013F" w14:textId="77777777" w:rsidR="003240B4" w:rsidRPr="003240B4" w:rsidRDefault="003240B4" w:rsidP="003240B4">
      <w:pPr>
        <w:numPr>
          <w:ilvl w:val="0"/>
          <w:numId w:val="9"/>
        </w:numPr>
      </w:pPr>
      <w:r w:rsidRPr="003240B4">
        <w:lastRenderedPageBreak/>
        <w:t>H4 분석·결과 (</w:t>
      </w:r>
      <w:proofErr w:type="spellStart"/>
      <w:r w:rsidRPr="003240B4">
        <w:t>확인중</w:t>
      </w:r>
      <w:proofErr w:type="spellEnd"/>
      <w:r w:rsidRPr="003240B4">
        <w:t xml:space="preserve"> → 완료되면 결과 반영)</w:t>
      </w:r>
    </w:p>
    <w:p w14:paraId="3F0BB5AA" w14:textId="77777777" w:rsidR="003240B4" w:rsidRPr="003240B4" w:rsidRDefault="003240B4" w:rsidP="003240B4">
      <w:pPr>
        <w:numPr>
          <w:ilvl w:val="0"/>
          <w:numId w:val="9"/>
        </w:numPr>
      </w:pPr>
      <w:r w:rsidRPr="003240B4">
        <w:t>핵심 인사이트 종합 + 액션 제안</w:t>
      </w:r>
    </w:p>
    <w:p w14:paraId="3F450443" w14:textId="77777777" w:rsidR="003240B4" w:rsidRPr="003240B4" w:rsidRDefault="003240B4" w:rsidP="003240B4">
      <w:pPr>
        <w:numPr>
          <w:ilvl w:val="0"/>
          <w:numId w:val="9"/>
        </w:numPr>
      </w:pPr>
      <w:r w:rsidRPr="003240B4">
        <w:t>학습 내용/다음 단계 (+ 부록은 선택)</w:t>
      </w:r>
    </w:p>
    <w:p w14:paraId="55C15F72" w14:textId="77777777" w:rsidR="003240B4" w:rsidRPr="003240B4" w:rsidRDefault="003240B4" w:rsidP="003240B4">
      <w:r w:rsidRPr="003240B4">
        <w:t>H4가 아직 "</w:t>
      </w:r>
      <w:proofErr w:type="spellStart"/>
      <w:r w:rsidRPr="003240B4">
        <w:t>확인중</w:t>
      </w:r>
      <w:proofErr w:type="spellEnd"/>
      <w:r w:rsidRPr="003240B4">
        <w:t>"이라 그쪽 결과가 언제 나오는지가 전체 취합 타이밍을 좌우할 것 같은데, 그거 나오는 대로 5~8번 슬라이드에 각자 담당자가 "차트+</w:t>
      </w:r>
      <w:proofErr w:type="spellStart"/>
      <w:r w:rsidRPr="003240B4">
        <w:t>한줄인사이트</w:t>
      </w:r>
      <w:proofErr w:type="spellEnd"/>
      <w:r w:rsidRPr="003240B4">
        <w:t>"만 채워 넣는 식으로 하면 조립이 빠를 거예요.</w:t>
      </w:r>
    </w:p>
    <w:p w14:paraId="61BCDE62" w14:textId="77777777" w:rsidR="003240B4" w:rsidRPr="003240B4" w:rsidRDefault="003240B4" w:rsidP="003240B4"/>
    <w:p w14:paraId="6A03E037" w14:textId="561A8BD4" w:rsidR="003240B4" w:rsidRPr="003240B4" w:rsidRDefault="003240B4" w:rsidP="003240B4">
      <w:r>
        <w:rPr>
          <w:rFonts w:hint="eastAsia"/>
        </w:rPr>
        <w:t>*</w:t>
      </w:r>
      <w:r w:rsidRPr="003240B4">
        <w:rPr>
          <w:b/>
          <w:bCs/>
        </w:rPr>
        <w:t>지금 목적(가설2 전체 검증)에는 분기마다 다른 값이 필요한 게 아니라, 20개 분기를 통틀어 계산한 "하나의 값"이 맞습니다.</w:t>
      </w:r>
    </w:p>
    <w:p w14:paraId="31BD8545" w14:textId="77777777" w:rsidR="003240B4" w:rsidRPr="003240B4" w:rsidRDefault="003240B4" w:rsidP="003240B4">
      <w:r w:rsidRPr="003240B4">
        <w:rPr>
          <w:b/>
          <w:bCs/>
        </w:rPr>
        <w:t xml:space="preserve">왜 그런지 이유를 </w:t>
      </w:r>
      <w:proofErr w:type="spellStart"/>
      <w:r w:rsidRPr="003240B4">
        <w:rPr>
          <w:b/>
          <w:bCs/>
        </w:rPr>
        <w:t>설명드리면</w:t>
      </w:r>
      <w:proofErr w:type="spellEnd"/>
      <w:r w:rsidRPr="003240B4">
        <w:rPr>
          <w:b/>
          <w:bCs/>
        </w:rPr>
        <w:t>:</w:t>
      </w:r>
    </w:p>
    <w:p w14:paraId="4EAE7DC9" w14:textId="77777777" w:rsidR="003240B4" w:rsidRPr="003240B4" w:rsidRDefault="003240B4" w:rsidP="003240B4">
      <w:r w:rsidRPr="003240B4">
        <w:t>t-검정이 하는 일은 "두 그룹 간 차이가 우연이 아니라고 볼 수 있는가"</w:t>
      </w:r>
      <w:proofErr w:type="spellStart"/>
      <w:r w:rsidRPr="003240B4">
        <w:t>를</w:t>
      </w:r>
      <w:proofErr w:type="spellEnd"/>
      <w:r w:rsidRPr="003240B4">
        <w:t xml:space="preserve"> 판단하는 겁니다. 여기서 두 그룹은 "주중 그룹(20개 분기 평균값들)"과 "주말 그룹(20개 분기 평균값들)"이고, </w:t>
      </w:r>
      <w:r w:rsidRPr="003240B4">
        <w:rPr>
          <w:b/>
          <w:bCs/>
        </w:rPr>
        <w:t>20개 분기 자체가 이미 "반복 관측치(샘플)"</w:t>
      </w:r>
      <w:r w:rsidRPr="003240B4">
        <w:t xml:space="preserve"> 역할을 합니다.</w:t>
      </w:r>
    </w:p>
    <w:p w14:paraId="171C5A12" w14:textId="77777777" w:rsidR="003240B4" w:rsidRPr="003240B4" w:rsidRDefault="003240B4" w:rsidP="003240B4">
      <w:r w:rsidRPr="003240B4">
        <w:t>주말 그룹 = [36,069,602원, 44,341,502원, 41,894,709원, ... 총 20개]</w:t>
      </w:r>
    </w:p>
    <w:p w14:paraId="35B8140B" w14:textId="77777777" w:rsidR="003240B4" w:rsidRPr="003240B4" w:rsidRDefault="003240B4" w:rsidP="003240B4">
      <w:r w:rsidRPr="003240B4">
        <w:t>주중 그룹 = [28,497,916원, 32,205,248원, 28,652,020원, ... 총 20개]</w:t>
      </w:r>
    </w:p>
    <w:p w14:paraId="71E5C9FA" w14:textId="77777777" w:rsidR="003240B4" w:rsidRPr="003240B4" w:rsidRDefault="003240B4" w:rsidP="003240B4">
      <w:r w:rsidRPr="003240B4">
        <w:t xml:space="preserve">이 20쌍을 비교해서 "주말이 주중보다 일관되게 높은가?"를 검정하는 게 t=8.16, p&lt;0.0001이라는 </w:t>
      </w:r>
      <w:r w:rsidRPr="003240B4">
        <w:rPr>
          <w:b/>
          <w:bCs/>
        </w:rPr>
        <w:t>단일 값</w:t>
      </w:r>
      <w:r w:rsidRPr="003240B4">
        <w:t>입니다. 이게 바로 "혜화동 PC방은 주말 매출이 주중보다 높다"는 가설 전체를 뒷받침하는 근거입니다.</w:t>
      </w:r>
    </w:p>
    <w:p w14:paraId="50C4F27A" w14:textId="17826FD0" w:rsidR="003240B4" w:rsidRDefault="003240B4" w:rsidP="005F21DF"/>
    <w:p w14:paraId="51DC69A5" w14:textId="39B1EA43" w:rsidR="0067116B" w:rsidRDefault="0067116B" w:rsidP="005F21DF">
      <w:r>
        <w:rPr>
          <w:rFonts w:hint="eastAsia"/>
        </w:rPr>
        <w:t>발표예정 내용(가설2)</w:t>
      </w:r>
    </w:p>
    <w:p w14:paraId="1658B13F" w14:textId="0E93AA1E" w:rsidR="0067116B" w:rsidRDefault="006B7FB8" w:rsidP="006B7FB8">
      <w:pPr>
        <w:pStyle w:val="a6"/>
        <w:numPr>
          <w:ilvl w:val="1"/>
          <w:numId w:val="3"/>
        </w:numPr>
      </w:pPr>
      <w:r>
        <w:rPr>
          <w:rFonts w:hint="eastAsia"/>
        </w:rPr>
        <w:t>상권 선정근거</w:t>
      </w:r>
    </w:p>
    <w:p w14:paraId="49C94FB6" w14:textId="2BD790E3" w:rsidR="00A55446" w:rsidRDefault="00A55446" w:rsidP="006B7FB8">
      <w:pPr>
        <w:pStyle w:val="a6"/>
        <w:numPr>
          <w:ilvl w:val="1"/>
          <w:numId w:val="3"/>
        </w:numPr>
      </w:pPr>
      <w:r>
        <w:rPr>
          <w:rFonts w:hint="eastAsia"/>
        </w:rPr>
        <w:t>혜화동 사례의 주말&gt;주중 PC방 매출(입증)</w:t>
      </w:r>
    </w:p>
    <w:p w14:paraId="6805835F" w14:textId="77777777" w:rsidR="006B7FB8" w:rsidRPr="006B7FB8" w:rsidRDefault="006B7FB8" w:rsidP="006B7FB8">
      <w:pPr>
        <w:rPr>
          <w:b/>
          <w:bCs/>
        </w:rPr>
      </w:pPr>
      <w:r w:rsidRPr="006B7FB8">
        <w:rPr>
          <w:b/>
          <w:bCs/>
        </w:rPr>
        <w:t>논리 구조</w:t>
      </w:r>
    </w:p>
    <w:p w14:paraId="76E63D5A" w14:textId="77777777" w:rsidR="00A55446" w:rsidRDefault="00A55446" w:rsidP="00A55446">
      <w:pPr>
        <w:ind w:left="360"/>
      </w:pPr>
      <w:r w:rsidRPr="00A55446">
        <w:t xml:space="preserve">H1 검증 (거짓) "상주인구 높은 지역이 PC방 매출이 높다" </w:t>
      </w:r>
    </w:p>
    <w:p w14:paraId="79CC903D" w14:textId="77777777" w:rsidR="00A55446" w:rsidRDefault="00A55446" w:rsidP="00A55446">
      <w:pPr>
        <w:ind w:left="360"/>
      </w:pPr>
      <w:r w:rsidRPr="00A55446">
        <w:t xml:space="preserve">↓ 그렇다면... "상주인구가 높은 지역이 아닌 곳 중에서 유동인구(특히 20대)가 높은 예외 상권이 있을까?" </w:t>
      </w:r>
    </w:p>
    <w:p w14:paraId="37C67FC1" w14:textId="77777777" w:rsidR="00A55446" w:rsidRDefault="00A55446" w:rsidP="00A55446">
      <w:pPr>
        <w:ind w:left="360"/>
      </w:pPr>
      <w:r w:rsidRPr="00A55446">
        <w:t xml:space="preserve">↓ 혜화동 발견 "혜화동은 유동인구 9위(상위 2.3%)인데 상주인구는 26위 </w:t>
      </w:r>
    </w:p>
    <w:p w14:paraId="551FD1E0" w14:textId="77777777" w:rsidR="00A55446" w:rsidRDefault="00A55446" w:rsidP="00A55446">
      <w:pPr>
        <w:ind w:left="360"/>
      </w:pPr>
      <w:r w:rsidRPr="00A55446">
        <w:t xml:space="preserve">→ 전형적인 유입형 상권" </w:t>
      </w:r>
    </w:p>
    <w:p w14:paraId="40C35225" w14:textId="77777777" w:rsidR="00A55446" w:rsidRDefault="00A55446" w:rsidP="00A55446">
      <w:pPr>
        <w:ind w:left="360"/>
      </w:pPr>
      <w:r w:rsidRPr="00A55446">
        <w:lastRenderedPageBreak/>
        <w:t xml:space="preserve">↓ H2 설정 및 검증 (참) </w:t>
      </w:r>
    </w:p>
    <w:p w14:paraId="20333221" w14:textId="77777777" w:rsidR="00A55446" w:rsidRDefault="00A55446" w:rsidP="00A55446">
      <w:pPr>
        <w:ind w:left="360"/>
      </w:pPr>
      <w:r w:rsidRPr="00A55446">
        <w:t xml:space="preserve">"주말에 외부 유입이 몰리니까 → 주말 매출이 높을 것" </w:t>
      </w:r>
    </w:p>
    <w:p w14:paraId="6716E9E9" w14:textId="77777777" w:rsidR="00A55446" w:rsidRDefault="00A55446" w:rsidP="00A55446">
      <w:pPr>
        <w:ind w:left="360"/>
        <w:rPr>
          <w:rFonts w:hint="eastAsia"/>
        </w:rPr>
      </w:pPr>
      <w:r w:rsidRPr="00A55446">
        <w:t>→ t=8.16, p&lt;0.0001, d=1.83으로 채택</w:t>
      </w:r>
    </w:p>
    <w:p w14:paraId="56F67834" w14:textId="77777777" w:rsidR="006B7FB8" w:rsidRPr="006B7FB8" w:rsidRDefault="006B7FB8" w:rsidP="006B7FB8">
      <w:r w:rsidRPr="006B7FB8">
        <w:t>이 3단을 한 화면에 배치하면 "우연히 매출이 잘 나온 동네를 골랐다"가 아니라 "인구통계학적으로 타깃을 논리적으로 좁혀서 골랐다"는 서사가 완성됩니다.</w:t>
      </w:r>
    </w:p>
    <w:p w14:paraId="486E390F" w14:textId="77777777" w:rsidR="006B7FB8" w:rsidRPr="006B7FB8" w:rsidRDefault="006B7FB8" w:rsidP="006B7FB8">
      <w:pPr>
        <w:rPr>
          <w:b/>
          <w:bCs/>
        </w:rPr>
      </w:pPr>
      <w:r w:rsidRPr="006B7FB8">
        <w:rPr>
          <w:b/>
          <w:bCs/>
        </w:rPr>
        <w:t>Tableau 시트/레이아웃 제안</w:t>
      </w:r>
    </w:p>
    <w:p w14:paraId="478FC9F1" w14:textId="77777777" w:rsidR="006B7FB8" w:rsidRDefault="006B7FB8" w:rsidP="006B7FB8">
      <w:pPr>
        <w:rPr>
          <w:b/>
          <w:bCs/>
        </w:rPr>
      </w:pPr>
      <w:r w:rsidRPr="006B7FB8">
        <w:rPr>
          <w:b/>
          <w:bCs/>
        </w:rPr>
        <w:t>새 시트 1: "업종 특성" 막대 차트</w:t>
      </w:r>
    </w:p>
    <w:p w14:paraId="513C7895" w14:textId="1DA3DA61" w:rsidR="006C2D66" w:rsidRPr="006B7FB8" w:rsidRDefault="006C2D66" w:rsidP="006B7FB8">
      <w:pPr>
        <w:rPr>
          <w:rFonts w:hint="eastAsia"/>
        </w:rPr>
      </w:pPr>
      <w:r w:rsidRPr="006C2D66">
        <w:t xml:space="preserve">ERD 기준으로 sales/industry, </w:t>
      </w:r>
      <w:proofErr w:type="spellStart"/>
      <w:r w:rsidRPr="006C2D66">
        <w:t>foot_traffic</w:t>
      </w:r>
      <w:proofErr w:type="spellEnd"/>
      <w:r w:rsidRPr="006C2D66">
        <w:t>/</w:t>
      </w:r>
      <w:proofErr w:type="spellStart"/>
      <w:r w:rsidRPr="006C2D66">
        <w:t>trade_area</w:t>
      </w:r>
      <w:proofErr w:type="spellEnd"/>
      <w:r w:rsidRPr="006C2D66">
        <w:t>/</w:t>
      </w:r>
      <w:proofErr w:type="spellStart"/>
      <w:r w:rsidRPr="006C2D66">
        <w:t>resident_pop</w:t>
      </w:r>
      <w:proofErr w:type="spellEnd"/>
      <w:r w:rsidRPr="006C2D66">
        <w:t xml:space="preserve"> 관계를 사용합니다.</w:t>
      </w:r>
    </w:p>
    <w:p w14:paraId="7243060E" w14:textId="77777777" w:rsidR="006B7FB8" w:rsidRPr="006B7FB8" w:rsidRDefault="006B7FB8" w:rsidP="006B7FB8">
      <w:pPr>
        <w:numPr>
          <w:ilvl w:val="0"/>
          <w:numId w:val="11"/>
        </w:numPr>
      </w:pPr>
      <w:r w:rsidRPr="006B7FB8">
        <w:rPr>
          <w:b/>
          <w:bCs/>
        </w:rPr>
        <w:t>서울 전체 PC방 연령대별 매출 비중</w:t>
      </w:r>
      <w:r w:rsidRPr="006B7FB8">
        <w:t xml:space="preserve"> (10/20/30/40/50/60+) 가로 막대</w:t>
      </w:r>
    </w:p>
    <w:p w14:paraId="104C2952" w14:textId="77777777" w:rsidR="006B7FB8" w:rsidRPr="006B7FB8" w:rsidRDefault="006B7FB8" w:rsidP="006B7FB8">
      <w:pPr>
        <w:numPr>
          <w:ilvl w:val="0"/>
          <w:numId w:val="11"/>
        </w:numPr>
      </w:pPr>
      <w:r w:rsidRPr="006B7FB8">
        <w:t xml:space="preserve">20대 막대만 </w:t>
      </w:r>
      <w:proofErr w:type="spellStart"/>
      <w:r w:rsidRPr="006B7FB8">
        <w:t>강조색</w:t>
      </w:r>
      <w:proofErr w:type="spellEnd"/>
      <w:r w:rsidRPr="006B7FB8">
        <w:t>(예: 진한 파랑), 나머지는 회색 톤으로 죽여서 "20대만 압도적"이라는 시각적 메시지 전달</w:t>
      </w:r>
    </w:p>
    <w:p w14:paraId="54D9E75C" w14:textId="77777777" w:rsidR="006B7FB8" w:rsidRPr="006B7FB8" w:rsidRDefault="006B7FB8" w:rsidP="006B7FB8">
      <w:r w:rsidRPr="006B7FB8">
        <w:rPr>
          <w:b/>
          <w:bCs/>
        </w:rPr>
        <w:t>새 시트 2: "행정동 순위" 막대 차트</w:t>
      </w:r>
    </w:p>
    <w:p w14:paraId="468D9395" w14:textId="77777777" w:rsidR="006B7FB8" w:rsidRPr="006B7FB8" w:rsidRDefault="006B7FB8" w:rsidP="006B7FB8">
      <w:pPr>
        <w:numPr>
          <w:ilvl w:val="0"/>
          <w:numId w:val="12"/>
        </w:numPr>
      </w:pPr>
      <w:r w:rsidRPr="006B7FB8">
        <w:t>X축: 행정동별 20대 유동인구 비율 (또는 상주인구 비율), 내림차순 정렬</w:t>
      </w:r>
    </w:p>
    <w:p w14:paraId="406388D4" w14:textId="77777777" w:rsidR="006B7FB8" w:rsidRPr="006B7FB8" w:rsidRDefault="006B7FB8" w:rsidP="006B7FB8">
      <w:pPr>
        <w:numPr>
          <w:ilvl w:val="0"/>
          <w:numId w:val="12"/>
        </w:numPr>
      </w:pPr>
      <w:r w:rsidRPr="006B7FB8">
        <w:t xml:space="preserve">혜화동만 </w:t>
      </w:r>
      <w:proofErr w:type="spellStart"/>
      <w:r w:rsidRPr="006B7FB8">
        <w:t>강조색</w:t>
      </w:r>
      <w:proofErr w:type="spellEnd"/>
      <w:r w:rsidRPr="006B7FB8">
        <w:t>, 나머지는 회색</w:t>
      </w:r>
    </w:p>
    <w:p w14:paraId="458514B7" w14:textId="77777777" w:rsidR="006B7FB8" w:rsidRDefault="006B7FB8" w:rsidP="006B7FB8">
      <w:pPr>
        <w:numPr>
          <w:ilvl w:val="0"/>
          <w:numId w:val="12"/>
        </w:numPr>
      </w:pPr>
      <w:r w:rsidRPr="006B7FB8">
        <w:t>막대 옆에 "N</w:t>
      </w:r>
      <w:proofErr w:type="gramStart"/>
      <w:r w:rsidRPr="006B7FB8">
        <w:t>위 /</w:t>
      </w:r>
      <w:proofErr w:type="gramEnd"/>
      <w:r w:rsidRPr="006B7FB8">
        <w:t xml:space="preserve"> 전체 M개 행정동" 라벨 직접 표시 (이게 있어야 "그냥 높다"가 아니라 "몇 등이다"가 됨)</w:t>
      </w:r>
    </w:p>
    <w:p w14:paraId="7A7D74B6" w14:textId="09261830" w:rsidR="00926AD7" w:rsidRDefault="00A55446" w:rsidP="00926AD7">
      <w:r w:rsidRPr="00A55446">
        <w:rPr>
          <w:b/>
          <w:bCs/>
        </w:rPr>
        <w:t>"H1이 거짓으로 나왔는데, 혜화동은 H1 패턴의 예외였다"</w:t>
      </w:r>
      <w:r w:rsidRPr="00A55446">
        <w:br/>
        <w:t>→ 이 예외를 검증하기 위해 H2를 설정했다</w:t>
      </w:r>
    </w:p>
    <w:p w14:paraId="59FEAF75" w14:textId="2B1A0B41" w:rsidR="00717631" w:rsidRDefault="00717631" w:rsidP="00926AD7">
      <w:r>
        <w:t>“</w:t>
      </w:r>
      <w:r>
        <w:rPr>
          <w:rFonts w:hint="eastAsia"/>
        </w:rPr>
        <w:t>발표대본</w:t>
      </w:r>
      <w:r>
        <w:t>”</w:t>
      </w:r>
    </w:p>
    <w:p w14:paraId="6EB3B736" w14:textId="77777777" w:rsidR="00717631" w:rsidRPr="006B7FB8" w:rsidRDefault="00717631" w:rsidP="00717631">
      <w:pPr>
        <w:rPr>
          <w:rFonts w:hint="eastAsia"/>
        </w:rPr>
      </w:pPr>
      <w:r w:rsidRPr="00717631">
        <w:t xml:space="preserve">"신촌동이나 이문동 같은 일반 대학가는 상주와 유동인구가 모두 높아 기존 상권 공식(H1)을 따릅니다. 반면 </w:t>
      </w:r>
      <w:r w:rsidRPr="00717631">
        <w:rPr>
          <w:b/>
          <w:bCs/>
        </w:rPr>
        <w:t>혜화동은 거주 인구(26위) 대비 유동 유입(9위)의 격차가 가장 극명한 예외 상권</w:t>
      </w:r>
      <w:r w:rsidRPr="00717631">
        <w:t>이기 때문에, 주말 외부 유입 효과를 검증하기 위한 최적의 타깃 상권으로 선정했습니다."</w:t>
      </w:r>
    </w:p>
    <w:p w14:paraId="446A213F" w14:textId="77777777" w:rsidR="00E04C3C" w:rsidRPr="00E04C3C" w:rsidRDefault="00E04C3C" w:rsidP="00E04C3C">
      <w:r>
        <w:br/>
      </w:r>
      <w:r w:rsidRPr="00E04C3C">
        <w:rPr>
          <w:b/>
          <w:bCs/>
        </w:rPr>
        <w:t>[가설 2] 종로구 혜화동은 주중보다 주말에 PC방 업종 매출이 높을 것이다</w:t>
      </w:r>
    </w:p>
    <w:p w14:paraId="368A41E2" w14:textId="77777777" w:rsidR="00E04C3C" w:rsidRPr="00E04C3C" w:rsidRDefault="00E04C3C" w:rsidP="00E04C3C">
      <w:r w:rsidRPr="00E04C3C">
        <w:t>"이번 가설은 혜화동 PC방의 주말 매출이 주중보다 높을 것이라는 내용입니다. 결론부터 말씀드리면, 이 가설은 채택되었고 그 근거는 매우 명확합니다."</w:t>
      </w:r>
    </w:p>
    <w:p w14:paraId="710E4654" w14:textId="77777777" w:rsidR="00E04C3C" w:rsidRPr="00E04C3C" w:rsidRDefault="00E04C3C" w:rsidP="00E04C3C">
      <w:r w:rsidRPr="00E04C3C">
        <w:rPr>
          <w:b/>
          <w:bCs/>
        </w:rPr>
        <w:t>① 배수</w:t>
      </w:r>
    </w:p>
    <w:p w14:paraId="4BACEC71" w14:textId="77777777" w:rsidR="00E04C3C" w:rsidRPr="00E04C3C" w:rsidRDefault="00E04C3C" w:rsidP="00E04C3C">
      <w:r w:rsidRPr="00E04C3C">
        <w:lastRenderedPageBreak/>
        <w:t>"먼저 가장 직관적인 지표부터 보시면, 주말 일평균 매출은 주중보다 1.32배, 즉 약 32% 더 높았습니다. 95% 신뢰구간이 1.27배에서 1.37배 사이인데, 이 구간이 '차이 없음'을 의미하는 1.0배를 포함하지 않는다는 점에서 이 차이가 우연이 아니라는 걸 알 수 있습니다."</w:t>
      </w:r>
    </w:p>
    <w:p w14:paraId="43F7827E" w14:textId="77777777" w:rsidR="00E04C3C" w:rsidRPr="00E04C3C" w:rsidRDefault="00E04C3C" w:rsidP="00E04C3C">
      <w:r w:rsidRPr="00E04C3C">
        <w:rPr>
          <w:b/>
          <w:bCs/>
        </w:rPr>
        <w:t>② 대응표본 t검정</w:t>
      </w:r>
    </w:p>
    <w:p w14:paraId="0955F4A4" w14:textId="77777777" w:rsidR="00E04C3C" w:rsidRPr="00E04C3C" w:rsidRDefault="00E04C3C" w:rsidP="00E04C3C">
      <w:r w:rsidRPr="00E04C3C">
        <w:t>"이 차이가 통계적으로 유의한지 검증하기 위해 대응표본 t검정을 수행했습니다. 같은 분기 안에서 주말과 주중 매출을 직접 짝지어 비교하는 방식인데요, t값이 8.16으로 매우 크게 나왔고, p값은 0.0001 미만이었습니다. 쉽게 말씀드리면, 만약 실제로 주말과 주중 매출에 차이가 없다고 가정했을 때 지금과 같은 결과가 우연히 나올 확률이 0.01%도 안 된다는 뜻입니다. 즉, 이 차이는 우연이 아니라 실제 현상이라고 볼 수 있습니다."</w:t>
      </w:r>
    </w:p>
    <w:p w14:paraId="4196FB63" w14:textId="77777777" w:rsidR="00E04C3C" w:rsidRPr="00E04C3C" w:rsidRDefault="00E04C3C" w:rsidP="00E04C3C">
      <w:r w:rsidRPr="00E04C3C">
        <w:rPr>
          <w:b/>
          <w:bCs/>
        </w:rPr>
        <w:t>③ 효과크기</w:t>
      </w:r>
    </w:p>
    <w:p w14:paraId="5836ED90" w14:textId="77777777" w:rsidR="00E04C3C" w:rsidRPr="00E04C3C" w:rsidRDefault="00E04C3C" w:rsidP="00E04C3C">
      <w:r w:rsidRPr="00E04C3C">
        <w:t>"통계적으로 유의하다는 것과, 그 차이가 실제로 의미 있는 크기인지는 별개의 문제입니다. 그래서 효과크기, Cohen's d를 함께 확인했는데요, 그 값이 1.83으로 나왔습니다. 일반적으로 0.8 이상이면 '큰 효과'로 분류되는데, 1.83은 이를 훨씬 상회하는 매우 큰 효과입니다. 다시 말해 이 차이는 숫자 놀음이 아니라, 실제 매장 운영에서도 체감될 만큼 확실한 차이라는 뜻입니다."</w:t>
      </w:r>
    </w:p>
    <w:p w14:paraId="4E449D08" w14:textId="77777777" w:rsidR="00E04C3C" w:rsidRPr="00E04C3C" w:rsidRDefault="00E04C3C" w:rsidP="00E04C3C">
      <w:r w:rsidRPr="00E04C3C">
        <w:rPr>
          <w:b/>
          <w:bCs/>
        </w:rPr>
        <w:t>④ 상관계수</w:t>
      </w:r>
    </w:p>
    <w:p w14:paraId="39490F14" w14:textId="77777777" w:rsidR="00E04C3C" w:rsidRPr="00E04C3C" w:rsidRDefault="00E04C3C" w:rsidP="00E04C3C">
      <w:r w:rsidRPr="00E04C3C">
        <w:t>"마지막으로 상관계수는 0.469, p값 0.0023으로, 시간의 흐름과 주말-주중 배수 사이에도 유의미한 관련성이 있음을 확인했습니다."</w:t>
      </w:r>
    </w:p>
    <w:p w14:paraId="42D43D92" w14:textId="77777777" w:rsidR="00E04C3C" w:rsidRPr="00E04C3C" w:rsidRDefault="00E04C3C" w:rsidP="00E04C3C">
      <w:r w:rsidRPr="00E04C3C">
        <w:rPr>
          <w:b/>
          <w:bCs/>
        </w:rPr>
        <w:t>⑤ 그래프 설명</w:t>
      </w:r>
    </w:p>
    <w:p w14:paraId="634AD291" w14:textId="77777777" w:rsidR="00E04C3C" w:rsidRPr="00E04C3C" w:rsidRDefault="00E04C3C" w:rsidP="00E04C3C">
      <w:r w:rsidRPr="00E04C3C">
        <w:t>"위쪽 그래프를 보시면 파란 선이 주말 매출, 주황 선이 주중 매출입니다. 전체 20개 분기에 걸쳐 파란 선이 대체로 주황 선 위에 위치하는 걸 확인하실 수 있고요, 특히 2025년 3분기에는 격차가 크게 벌어지는 모습을 보이는데, 이 구간은 엔데믹 이후 회복기와 개강 시즌이 겹친 영향으로 추정되어 추가 확인이 필요한 부분입니다.</w:t>
      </w:r>
    </w:p>
    <w:p w14:paraId="487CFE49" w14:textId="77777777" w:rsidR="00E04C3C" w:rsidRPr="00E04C3C" w:rsidRDefault="00E04C3C" w:rsidP="00E04C3C">
      <w:r w:rsidRPr="00E04C3C">
        <w:t xml:space="preserve">아래쪽 그래프는 분기별 배수 추이인데, 회색 밴드가 95% </w:t>
      </w:r>
      <w:proofErr w:type="spellStart"/>
      <w:r w:rsidRPr="00E04C3C">
        <w:t>신뢰구간이고</w:t>
      </w:r>
      <w:proofErr w:type="spellEnd"/>
      <w:r w:rsidRPr="00E04C3C">
        <w:t xml:space="preserve"> 점선이 기준선 1.0입니다. 대부분의 분기에서 배수가 1.0을 상회하며 신뢰구간 안에서 안정적으로 움직이는 것을 확인하실 수 있습니다."</w:t>
      </w:r>
    </w:p>
    <w:p w14:paraId="7E3408CA" w14:textId="77777777" w:rsidR="00E04C3C" w:rsidRPr="00E04C3C" w:rsidRDefault="00E04C3C" w:rsidP="00E04C3C">
      <w:r w:rsidRPr="00E04C3C">
        <w:rPr>
          <w:b/>
          <w:bCs/>
        </w:rPr>
        <w:t>⑥ 결론</w:t>
      </w:r>
    </w:p>
    <w:p w14:paraId="2D421828" w14:textId="77777777" w:rsidR="00E04C3C" w:rsidRPr="00E04C3C" w:rsidRDefault="00E04C3C" w:rsidP="00E04C3C">
      <w:r w:rsidRPr="00E04C3C">
        <w:t>"정리하면, 배수·t검정·효과크기·상관계수 네 가지 지표가 모두 같은 방향을 가리키고 있습니다. 혜화동 PC방은 주말에 확실히, 그리고 상당한 폭으로 매출이 높다고 결론지을 수 있으며, 이는 통계적으로도 실질적으로도 충분히 신뢰할 수 있는 결과입니다."</w:t>
      </w:r>
    </w:p>
    <w:p w14:paraId="12269F23" w14:textId="5BA58A3A" w:rsidR="00717631" w:rsidRPr="00717631" w:rsidRDefault="00717631" w:rsidP="00926AD7">
      <w:pPr>
        <w:rPr>
          <w:rFonts w:hint="eastAsia"/>
        </w:rPr>
      </w:pPr>
    </w:p>
    <w:p w14:paraId="1D78994F" w14:textId="77777777" w:rsidR="006B7FB8" w:rsidRPr="006B7FB8" w:rsidRDefault="006B7FB8" w:rsidP="006B7FB8">
      <w:r w:rsidRPr="006B7FB8">
        <w:rPr>
          <w:b/>
          <w:bCs/>
        </w:rPr>
        <w:t>대시보드 배치 (신규 탭 "상권 선정 근거")</w:t>
      </w:r>
    </w:p>
    <w:p w14:paraId="369E2399" w14:textId="77777777" w:rsidR="006B7FB8" w:rsidRPr="006B7FB8" w:rsidRDefault="006B7FB8" w:rsidP="006B7FB8">
      <w:r w:rsidRPr="006B7FB8">
        <w:t>[혜화동을 선택한 이유]</w:t>
      </w:r>
    </w:p>
    <w:p w14:paraId="25DA667B" w14:textId="77777777" w:rsidR="00A55446" w:rsidRDefault="00A55446" w:rsidP="006B7FB8">
      <w:r w:rsidRPr="00A55446">
        <w:t xml:space="preserve">[상권선정근거 탭] [텍스트] "H1 결과에서 발견한 예외 상권, 혜화동" </w:t>
      </w:r>
    </w:p>
    <w:p w14:paraId="27A03F41" w14:textId="77777777" w:rsidR="00A55446" w:rsidRDefault="00A55446" w:rsidP="006B7FB8">
      <w:r w:rsidRPr="00A55446">
        <w:t xml:space="preserve">[stat 카드 3개] H1 결론: 상주인구↑ = PC방 매출↑ | 혜화동: 유동 상위 2.3% vs 상주 상위 6.5% | PC방 20대 매출비중 55.6% </w:t>
      </w:r>
    </w:p>
    <w:p w14:paraId="353A720B" w14:textId="77777777" w:rsidR="00A55446" w:rsidRDefault="00A55446" w:rsidP="006B7FB8">
      <w:r w:rsidRPr="00A55446">
        <w:t>[시트1: 업종특성 막대차트] [시트2: 행정동순위 막대차트]</w:t>
      </w:r>
    </w:p>
    <w:p w14:paraId="13C61A86" w14:textId="77777777" w:rsidR="00A55446" w:rsidRDefault="00A55446" w:rsidP="006B7FB8">
      <w:r w:rsidRPr="00A55446">
        <w:t xml:space="preserve"> "PC방은 20대가 압도적"</w:t>
      </w:r>
    </w:p>
    <w:p w14:paraId="4BBF482A" w14:textId="16EEFD55" w:rsidR="006B7FB8" w:rsidRPr="006B7FB8" w:rsidRDefault="00A55446" w:rsidP="006B7FB8">
      <w:pPr>
        <w:rPr>
          <w:rFonts w:hint="eastAsia"/>
        </w:rPr>
      </w:pPr>
      <w:r w:rsidRPr="00A55446">
        <w:t xml:space="preserve"> "혜화동은 상주보다 유동이 훨씬 높은 예외</w:t>
      </w:r>
    </w:p>
    <w:sectPr w:rsidR="006B7FB8" w:rsidRPr="006B7FB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193"/>
    <w:multiLevelType w:val="multilevel"/>
    <w:tmpl w:val="918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63B60"/>
    <w:multiLevelType w:val="multilevel"/>
    <w:tmpl w:val="0596C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91A1E"/>
    <w:multiLevelType w:val="multilevel"/>
    <w:tmpl w:val="341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2A6C"/>
    <w:multiLevelType w:val="multilevel"/>
    <w:tmpl w:val="7966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356FB"/>
    <w:multiLevelType w:val="multilevel"/>
    <w:tmpl w:val="5C941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86275"/>
    <w:multiLevelType w:val="multilevel"/>
    <w:tmpl w:val="45543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31C0C"/>
    <w:multiLevelType w:val="multilevel"/>
    <w:tmpl w:val="5E7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F6159"/>
    <w:multiLevelType w:val="multilevel"/>
    <w:tmpl w:val="BA92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C349AA"/>
    <w:multiLevelType w:val="multilevel"/>
    <w:tmpl w:val="8926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F7D4E"/>
    <w:multiLevelType w:val="multilevel"/>
    <w:tmpl w:val="EC0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12011"/>
    <w:multiLevelType w:val="multilevel"/>
    <w:tmpl w:val="A2A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05A2A"/>
    <w:multiLevelType w:val="multilevel"/>
    <w:tmpl w:val="9FEE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C594F"/>
    <w:multiLevelType w:val="multilevel"/>
    <w:tmpl w:val="CDAA8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70B12"/>
    <w:multiLevelType w:val="multilevel"/>
    <w:tmpl w:val="C20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668DB"/>
    <w:multiLevelType w:val="multilevel"/>
    <w:tmpl w:val="C0F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3223D"/>
    <w:multiLevelType w:val="hybridMultilevel"/>
    <w:tmpl w:val="81C4A9AE"/>
    <w:lvl w:ilvl="0" w:tplc="96C47B52">
      <w:start w:val="1"/>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72806392"/>
    <w:multiLevelType w:val="multilevel"/>
    <w:tmpl w:val="388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682259">
    <w:abstractNumId w:val="9"/>
  </w:num>
  <w:num w:numId="2" w16cid:durableId="1103065537">
    <w:abstractNumId w:val="4"/>
  </w:num>
  <w:num w:numId="3" w16cid:durableId="636691239">
    <w:abstractNumId w:val="5"/>
  </w:num>
  <w:num w:numId="4" w16cid:durableId="1605380391">
    <w:abstractNumId w:val="11"/>
  </w:num>
  <w:num w:numId="5" w16cid:durableId="1900435469">
    <w:abstractNumId w:val="3"/>
  </w:num>
  <w:num w:numId="6" w16cid:durableId="467238506">
    <w:abstractNumId w:val="16"/>
  </w:num>
  <w:num w:numId="7" w16cid:durableId="674767600">
    <w:abstractNumId w:val="1"/>
  </w:num>
  <w:num w:numId="8" w16cid:durableId="22367991">
    <w:abstractNumId w:val="2"/>
  </w:num>
  <w:num w:numId="9" w16cid:durableId="421222401">
    <w:abstractNumId w:val="12"/>
  </w:num>
  <w:num w:numId="10" w16cid:durableId="742723642">
    <w:abstractNumId w:val="8"/>
  </w:num>
  <w:num w:numId="11" w16cid:durableId="6107262">
    <w:abstractNumId w:val="10"/>
  </w:num>
  <w:num w:numId="12" w16cid:durableId="395058142">
    <w:abstractNumId w:val="0"/>
  </w:num>
  <w:num w:numId="13" w16cid:durableId="1150026892">
    <w:abstractNumId w:val="13"/>
  </w:num>
  <w:num w:numId="14" w16cid:durableId="983241248">
    <w:abstractNumId w:val="6"/>
  </w:num>
  <w:num w:numId="15" w16cid:durableId="1455438586">
    <w:abstractNumId w:val="15"/>
  </w:num>
  <w:num w:numId="16" w16cid:durableId="877397286">
    <w:abstractNumId w:val="14"/>
  </w:num>
  <w:num w:numId="17" w16cid:durableId="9773021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DF"/>
    <w:rsid w:val="003240B4"/>
    <w:rsid w:val="004B24E6"/>
    <w:rsid w:val="004D18D3"/>
    <w:rsid w:val="004E7067"/>
    <w:rsid w:val="005F21DF"/>
    <w:rsid w:val="005F699E"/>
    <w:rsid w:val="006349BC"/>
    <w:rsid w:val="0067116B"/>
    <w:rsid w:val="006B7FB8"/>
    <w:rsid w:val="006C2D66"/>
    <w:rsid w:val="00717631"/>
    <w:rsid w:val="00745A45"/>
    <w:rsid w:val="00760058"/>
    <w:rsid w:val="0079712D"/>
    <w:rsid w:val="00926AD7"/>
    <w:rsid w:val="009D0EC9"/>
    <w:rsid w:val="00A24ECD"/>
    <w:rsid w:val="00A55446"/>
    <w:rsid w:val="00C7334B"/>
    <w:rsid w:val="00E04C3C"/>
    <w:rsid w:val="00E831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F237"/>
  <w15:chartTrackingRefBased/>
  <w15:docId w15:val="{5B0CF493-D916-4026-9068-74D121A1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F21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F21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F21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F21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F21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F21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F21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F21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F21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F21D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F21D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F21D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F21D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F21D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F21D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21D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21D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21D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F21D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F21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21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F21D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F21DF"/>
    <w:pPr>
      <w:spacing w:before="160"/>
      <w:jc w:val="center"/>
    </w:pPr>
    <w:rPr>
      <w:i/>
      <w:iCs/>
      <w:color w:val="404040" w:themeColor="text1" w:themeTint="BF"/>
    </w:rPr>
  </w:style>
  <w:style w:type="character" w:customStyle="1" w:styleId="Char1">
    <w:name w:val="인용 Char"/>
    <w:basedOn w:val="a0"/>
    <w:link w:val="a5"/>
    <w:uiPriority w:val="29"/>
    <w:rsid w:val="005F21DF"/>
    <w:rPr>
      <w:i/>
      <w:iCs/>
      <w:color w:val="404040" w:themeColor="text1" w:themeTint="BF"/>
    </w:rPr>
  </w:style>
  <w:style w:type="paragraph" w:styleId="a6">
    <w:name w:val="List Paragraph"/>
    <w:basedOn w:val="a"/>
    <w:uiPriority w:val="34"/>
    <w:qFormat/>
    <w:rsid w:val="005F21DF"/>
    <w:pPr>
      <w:ind w:left="720"/>
      <w:contextualSpacing/>
    </w:pPr>
  </w:style>
  <w:style w:type="character" w:styleId="a7">
    <w:name w:val="Intense Emphasis"/>
    <w:basedOn w:val="a0"/>
    <w:uiPriority w:val="21"/>
    <w:qFormat/>
    <w:rsid w:val="005F21DF"/>
    <w:rPr>
      <w:i/>
      <w:iCs/>
      <w:color w:val="2F5496" w:themeColor="accent1" w:themeShade="BF"/>
    </w:rPr>
  </w:style>
  <w:style w:type="paragraph" w:styleId="a8">
    <w:name w:val="Intense Quote"/>
    <w:basedOn w:val="a"/>
    <w:next w:val="a"/>
    <w:link w:val="Char2"/>
    <w:uiPriority w:val="30"/>
    <w:qFormat/>
    <w:rsid w:val="005F2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5F21DF"/>
    <w:rPr>
      <w:i/>
      <w:iCs/>
      <w:color w:val="2F5496" w:themeColor="accent1" w:themeShade="BF"/>
    </w:rPr>
  </w:style>
  <w:style w:type="character" w:styleId="a9">
    <w:name w:val="Intense Reference"/>
    <w:basedOn w:val="a0"/>
    <w:uiPriority w:val="32"/>
    <w:qFormat/>
    <w:rsid w:val="005F21DF"/>
    <w:rPr>
      <w:b/>
      <w:bCs/>
      <w:smallCaps/>
      <w:color w:val="2F5496" w:themeColor="accent1" w:themeShade="BF"/>
      <w:spacing w:val="5"/>
    </w:rPr>
  </w:style>
  <w:style w:type="paragraph" w:styleId="aa">
    <w:name w:val="Normal (Web)"/>
    <w:basedOn w:val="a"/>
    <w:uiPriority w:val="99"/>
    <w:semiHidden/>
    <w:unhideWhenUsed/>
    <w:rsid w:val="003240B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3768</TotalTime>
  <Pages>6</Pages>
  <Words>717</Words>
  <Characters>4092</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Hyewon Lee</dc:creator>
  <cp:keywords/>
  <dc:description/>
  <cp:lastModifiedBy>Hyewon Lee</cp:lastModifiedBy>
  <cp:revision>4</cp:revision>
  <dcterms:created xsi:type="dcterms:W3CDTF">2026-08-20T04:55:00Z</dcterms:created>
  <dcterms:modified xsi:type="dcterms:W3CDTF">2026-08-24T06:58:00Z</dcterms:modified>
</cp:coreProperties>
</file>