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E90B6" w14:textId="77777777" w:rsidR="00F16A94" w:rsidRDefault="003634A4">
      <w:pPr>
        <w:rPr>
          <w:b/>
          <w:sz w:val="40"/>
        </w:rPr>
      </w:pPr>
      <w:r w:rsidRPr="003634A4">
        <w:rPr>
          <w:b/>
          <w:sz w:val="40"/>
        </w:rPr>
        <w:t>5a</w:t>
      </w:r>
    </w:p>
    <w:p w14:paraId="37029798" w14:textId="77777777" w:rsidR="003634A4" w:rsidRPr="003634A4" w:rsidRDefault="003634A4">
      <w:pPr>
        <w:rPr>
          <w:sz w:val="28"/>
        </w:rPr>
      </w:pPr>
      <w:r w:rsidRPr="003634A4">
        <w:rPr>
          <w:sz w:val="28"/>
        </w:rPr>
        <w:t>The initial guesses are not good since the clusters are close to each other and with elongated shape</w:t>
      </w:r>
      <w:r>
        <w:rPr>
          <w:sz w:val="28"/>
        </w:rPr>
        <w:t xml:space="preserve">. EM is able to capture the clusters but “hard” version EM cannot. </w:t>
      </w:r>
    </w:p>
    <w:p w14:paraId="797E7742" w14:textId="77777777" w:rsidR="003634A4" w:rsidRDefault="003634A4" w:rsidP="003634A4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6E4E5ABB" wp14:editId="4EFBB763">
            <wp:extent cx="4145821" cy="3111052"/>
            <wp:effectExtent l="0" t="0" r="0" b="0"/>
            <wp:docPr id="1" name="Picture 1" descr="/Users/yao/Desktop/CS289/HW10/hw10-data/em_in_action/plots/init_mu_s11_f1_n500_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ao/Desktop/CS289/HW10/hw10-data/em_in_action/plots/init_mu_s11_f1_n500_k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56" cy="31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2567" w14:textId="77777777" w:rsidR="003634A4" w:rsidRDefault="003634A4" w:rsidP="003634A4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29B729C2" wp14:editId="72C9B451">
            <wp:extent cx="4265285" cy="3200699"/>
            <wp:effectExtent l="0" t="0" r="2540" b="0"/>
            <wp:docPr id="2" name="Picture 2" descr="/Users/yao/Desktop/CS289/HW10/hw10-data/em_in_action/plots/Results_s11_f1_n500_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ao/Desktop/CS289/HW10/hw10-data/em_in_action/plots/Results_s11_f1_n500_k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837" cy="321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8ECC" w14:textId="77777777" w:rsidR="003634A4" w:rsidRDefault="003634A4" w:rsidP="003634A4">
      <w:pPr>
        <w:jc w:val="center"/>
        <w:rPr>
          <w:b/>
          <w:sz w:val="40"/>
        </w:rPr>
      </w:pPr>
    </w:p>
    <w:p w14:paraId="27E012A9" w14:textId="77777777" w:rsidR="003634A4" w:rsidRDefault="003634A4" w:rsidP="003634A4">
      <w:pPr>
        <w:rPr>
          <w:b/>
          <w:sz w:val="40"/>
        </w:rPr>
      </w:pPr>
    </w:p>
    <w:p w14:paraId="5A389C1C" w14:textId="77777777" w:rsidR="003634A4" w:rsidRDefault="003634A4" w:rsidP="003634A4">
      <w:pPr>
        <w:rPr>
          <w:b/>
          <w:sz w:val="40"/>
        </w:rPr>
      </w:pPr>
    </w:p>
    <w:p w14:paraId="48C9B949" w14:textId="77777777" w:rsidR="003634A4" w:rsidRDefault="003634A4" w:rsidP="003634A4">
      <w:pPr>
        <w:rPr>
          <w:b/>
          <w:sz w:val="40"/>
        </w:rPr>
      </w:pPr>
    </w:p>
    <w:p w14:paraId="7DD5FA8F" w14:textId="77777777" w:rsidR="003634A4" w:rsidRDefault="003634A4" w:rsidP="003634A4">
      <w:pPr>
        <w:rPr>
          <w:b/>
          <w:sz w:val="40"/>
        </w:rPr>
      </w:pPr>
      <w:r>
        <w:rPr>
          <w:b/>
          <w:sz w:val="40"/>
        </w:rPr>
        <w:t>5b</w:t>
      </w:r>
    </w:p>
    <w:p w14:paraId="14FA4660" w14:textId="77777777" w:rsidR="003634A4" w:rsidRDefault="003634A4" w:rsidP="003634A4">
      <w:pPr>
        <w:rPr>
          <w:sz w:val="28"/>
        </w:rPr>
      </w:pPr>
      <w:r w:rsidRPr="001E2AB7">
        <w:rPr>
          <w:sz w:val="28"/>
        </w:rPr>
        <w:t xml:space="preserve">when clusters are well separated, initial guessed are good, since </w:t>
      </w:r>
      <w:r w:rsidR="001E2AB7">
        <w:rPr>
          <w:sz w:val="28"/>
        </w:rPr>
        <w:t xml:space="preserve">when sampling, points from each cluster have similar chances of being drawn. So it is very likely when we draw 3 initial random points from all points, we are drawing one from each cluster. </w:t>
      </w:r>
    </w:p>
    <w:p w14:paraId="606A7F41" w14:textId="77777777" w:rsidR="001E2AB7" w:rsidRDefault="001E2AB7" w:rsidP="003634A4">
      <w:pPr>
        <w:rPr>
          <w:sz w:val="28"/>
        </w:rPr>
      </w:pPr>
    </w:p>
    <w:p w14:paraId="70A0CB29" w14:textId="77777777" w:rsidR="001E2AB7" w:rsidRPr="001E2AB7" w:rsidRDefault="001E2AB7" w:rsidP="003634A4">
      <w:pPr>
        <w:rPr>
          <w:sz w:val="28"/>
        </w:rPr>
      </w:pPr>
      <w:r>
        <w:rPr>
          <w:sz w:val="28"/>
        </w:rPr>
        <w:t>In this case, all algorithm works pretty well.</w:t>
      </w:r>
      <w:bookmarkStart w:id="0" w:name="_GoBack"/>
      <w:bookmarkEnd w:id="0"/>
    </w:p>
    <w:p w14:paraId="639EC8F9" w14:textId="77777777" w:rsidR="003634A4" w:rsidRDefault="003634A4" w:rsidP="003634A4">
      <w:pPr>
        <w:rPr>
          <w:b/>
          <w:sz w:val="40"/>
        </w:rPr>
      </w:pPr>
    </w:p>
    <w:p w14:paraId="5D90D3A5" w14:textId="77777777" w:rsidR="003634A4" w:rsidRDefault="003634A4" w:rsidP="003634A4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3F177426" wp14:editId="01CF9EDD">
            <wp:extent cx="4211955" cy="3160680"/>
            <wp:effectExtent l="0" t="0" r="4445" b="0"/>
            <wp:docPr id="3" name="Picture 3" descr="/Users/yao/Desktop/CS289/HW10/hw10-data/em_in_action/plots/init_mu_s63_f10_n500_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ao/Desktop/CS289/HW10/hw10-data/em_in_action/plots/init_mu_s63_f10_n500_k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124" cy="317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3CF5" w14:textId="77777777" w:rsidR="003634A4" w:rsidRDefault="003634A4" w:rsidP="003634A4">
      <w:pPr>
        <w:rPr>
          <w:b/>
          <w:sz w:val="40"/>
        </w:rPr>
      </w:pPr>
    </w:p>
    <w:p w14:paraId="5B733894" w14:textId="77777777" w:rsidR="003634A4" w:rsidRPr="003634A4" w:rsidRDefault="003634A4" w:rsidP="003634A4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150E3B96" wp14:editId="5E109EEB">
            <wp:extent cx="4326255" cy="3246451"/>
            <wp:effectExtent l="0" t="0" r="0" b="5080"/>
            <wp:docPr id="5" name="Picture 5" descr="/Users/yao/Desktop/CS289/HW10/hw10-data/em_in_action/plots/Results_s63_f10_n500_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ao/Desktop/CS289/HW10/hw10-data/em_in_action/plots/Results_s63_f10_n500_k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529" cy="32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4A4" w:rsidRPr="003634A4" w:rsidSect="00C8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A4"/>
    <w:rsid w:val="001E2AB7"/>
    <w:rsid w:val="003634A4"/>
    <w:rsid w:val="00C84D8D"/>
    <w:rsid w:val="00F1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77C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蔡瑶</dc:creator>
  <cp:keywords/>
  <dc:description/>
  <cp:lastModifiedBy>蔡瑶</cp:lastModifiedBy>
  <cp:revision>1</cp:revision>
  <dcterms:created xsi:type="dcterms:W3CDTF">2018-04-06T15:34:00Z</dcterms:created>
  <dcterms:modified xsi:type="dcterms:W3CDTF">2018-04-06T15:47:00Z</dcterms:modified>
</cp:coreProperties>
</file>