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85D92" w14:textId="77777777" w:rsidR="00757B1B" w:rsidRDefault="005B0E86">
      <w:pPr>
        <w:rPr>
          <w:b/>
          <w:sz w:val="40"/>
        </w:rPr>
      </w:pPr>
      <w:r w:rsidRPr="005B0E86">
        <w:rPr>
          <w:b/>
          <w:sz w:val="40"/>
        </w:rPr>
        <w:t>3b</w:t>
      </w:r>
    </w:p>
    <w:p w14:paraId="695A71BE" w14:textId="77777777" w:rsidR="005B0E86" w:rsidRDefault="005B0E86">
      <w:pPr>
        <w:rPr>
          <w:b/>
          <w:sz w:val="40"/>
        </w:rPr>
      </w:pPr>
    </w:p>
    <w:p w14:paraId="4DCA7FB5" w14:textId="77777777" w:rsidR="005B0E86" w:rsidRPr="005B0E86" w:rsidRDefault="005B0E86">
      <w:pPr>
        <w:rPr>
          <w:rFonts w:ascii="Menlo" w:hAnsi="Menlo" w:cs="Menlo"/>
          <w:color w:val="000000"/>
          <w:sz w:val="28"/>
          <w:szCs w:val="40"/>
        </w:rPr>
      </w:pPr>
      <w:r w:rsidRPr="005B0E86">
        <w:rPr>
          <w:rFonts w:ascii="Menlo" w:hAnsi="Menlo" w:cs="Menlo"/>
          <w:color w:val="000000"/>
          <w:sz w:val="28"/>
          <w:szCs w:val="40"/>
        </w:rPr>
        <w:t xml:space="preserve">Most positively correlated: </w:t>
      </w:r>
      <w:r w:rsidRPr="005B0E86">
        <w:rPr>
          <w:rFonts w:ascii="Menlo" w:hAnsi="Menlo" w:cs="Menlo"/>
          <w:color w:val="000000"/>
          <w:sz w:val="28"/>
          <w:szCs w:val="40"/>
        </w:rPr>
        <w:t>Protecting forests rivers and oceans 0.613458756271</w:t>
      </w:r>
    </w:p>
    <w:p w14:paraId="6C921BFE" w14:textId="77777777" w:rsidR="005B0E86" w:rsidRPr="005B0E86" w:rsidRDefault="005B0E86">
      <w:pPr>
        <w:rPr>
          <w:rFonts w:ascii="Menlo" w:hAnsi="Menlo" w:cs="Menlo"/>
          <w:color w:val="000000"/>
          <w:sz w:val="28"/>
          <w:szCs w:val="40"/>
        </w:rPr>
      </w:pPr>
    </w:p>
    <w:p w14:paraId="3C48C5ED" w14:textId="77777777" w:rsidR="005B0E86" w:rsidRPr="005B0E86" w:rsidRDefault="005B0E86">
      <w:pPr>
        <w:rPr>
          <w:rFonts w:ascii="Menlo" w:hAnsi="Menlo" w:cs="Menlo"/>
          <w:color w:val="000000"/>
          <w:sz w:val="28"/>
          <w:szCs w:val="40"/>
        </w:rPr>
      </w:pPr>
      <w:r w:rsidRPr="005B0E86">
        <w:rPr>
          <w:rFonts w:ascii="Menlo" w:hAnsi="Menlo" w:cs="Menlo"/>
          <w:color w:val="000000"/>
          <w:sz w:val="28"/>
          <w:szCs w:val="40"/>
        </w:rPr>
        <w:t xml:space="preserve">Most negatively correlated: </w:t>
      </w:r>
      <w:r w:rsidRPr="005B0E86">
        <w:rPr>
          <w:rFonts w:ascii="Menlo" w:hAnsi="Menlo" w:cs="Menlo"/>
          <w:color w:val="000000"/>
          <w:sz w:val="28"/>
          <w:szCs w:val="40"/>
        </w:rPr>
        <w:t>Better transport and roads -0.439633638622</w:t>
      </w:r>
    </w:p>
    <w:p w14:paraId="4EDDE93E" w14:textId="77777777" w:rsidR="005B0E86" w:rsidRPr="005B0E86" w:rsidRDefault="005B0E86">
      <w:pPr>
        <w:rPr>
          <w:rFonts w:ascii="Menlo" w:hAnsi="Menlo" w:cs="Menlo"/>
          <w:color w:val="000000"/>
          <w:sz w:val="28"/>
          <w:szCs w:val="40"/>
        </w:rPr>
      </w:pPr>
    </w:p>
    <w:p w14:paraId="3249C8B0" w14:textId="77777777" w:rsidR="005B0E86" w:rsidRDefault="005B0E86">
      <w:pPr>
        <w:rPr>
          <w:rFonts w:ascii="Menlo" w:hAnsi="Menlo" w:cs="Menlo"/>
          <w:color w:val="000000"/>
          <w:sz w:val="28"/>
          <w:szCs w:val="40"/>
        </w:rPr>
      </w:pPr>
      <w:r w:rsidRPr="005B0E86">
        <w:rPr>
          <w:rFonts w:ascii="Menlo" w:hAnsi="Menlo" w:cs="Menlo"/>
          <w:color w:val="000000"/>
          <w:sz w:val="28"/>
          <w:szCs w:val="40"/>
        </w:rPr>
        <w:t xml:space="preserve">Least correlated: </w:t>
      </w:r>
      <w:r w:rsidRPr="005B0E86">
        <w:rPr>
          <w:rFonts w:ascii="Menlo" w:hAnsi="Menlo" w:cs="Menlo"/>
          <w:color w:val="000000"/>
          <w:sz w:val="28"/>
          <w:szCs w:val="40"/>
        </w:rPr>
        <w:t>Access to clean water and sanitation</w:t>
      </w:r>
      <w:r w:rsidRPr="005B0E86">
        <w:rPr>
          <w:rFonts w:ascii="Menlo" w:hAnsi="Menlo" w:cs="Menlo"/>
          <w:color w:val="000000"/>
          <w:sz w:val="28"/>
          <w:szCs w:val="40"/>
        </w:rPr>
        <w:t>:</w:t>
      </w:r>
      <w:r w:rsidRPr="005B0E86">
        <w:rPr>
          <w:rFonts w:ascii="Menlo" w:hAnsi="Menlo" w:cs="Menlo"/>
          <w:color w:val="000000"/>
          <w:sz w:val="28"/>
          <w:szCs w:val="40"/>
        </w:rPr>
        <w:t xml:space="preserve"> -0.018169084456</w:t>
      </w:r>
    </w:p>
    <w:p w14:paraId="53A4E79F" w14:textId="77777777" w:rsidR="005B0E86" w:rsidRDefault="005B0E86">
      <w:pPr>
        <w:rPr>
          <w:rFonts w:ascii="Menlo" w:hAnsi="Menlo" w:cs="Menlo"/>
          <w:color w:val="000000"/>
          <w:sz w:val="28"/>
          <w:szCs w:val="40"/>
        </w:rPr>
      </w:pPr>
    </w:p>
    <w:p w14:paraId="785696E0" w14:textId="77777777" w:rsidR="005B0E86" w:rsidRDefault="005B0E86">
      <w:pPr>
        <w:rPr>
          <w:rFonts w:ascii="Menlo" w:hAnsi="Menlo" w:cs="Menlo"/>
          <w:color w:val="000000"/>
          <w:sz w:val="28"/>
          <w:szCs w:val="40"/>
        </w:rPr>
      </w:pPr>
    </w:p>
    <w:p w14:paraId="2CE70098" w14:textId="77777777" w:rsidR="005B0E86" w:rsidRDefault="005B0E86">
      <w:pPr>
        <w:rPr>
          <w:rFonts w:ascii="Menlo" w:hAnsi="Menlo" w:cs="Menlo"/>
          <w:b/>
          <w:color w:val="000000"/>
          <w:sz w:val="40"/>
          <w:szCs w:val="40"/>
        </w:rPr>
      </w:pPr>
      <w:r w:rsidRPr="005B0E86">
        <w:rPr>
          <w:rFonts w:ascii="Menlo" w:hAnsi="Menlo" w:cs="Menlo"/>
          <w:b/>
          <w:color w:val="000000"/>
          <w:sz w:val="40"/>
          <w:szCs w:val="40"/>
        </w:rPr>
        <w:t>3c</w:t>
      </w:r>
    </w:p>
    <w:p w14:paraId="350E8C61" w14:textId="77777777" w:rsidR="005B0E86" w:rsidRDefault="005B0E86">
      <w:pPr>
        <w:rPr>
          <w:b/>
          <w:sz w:val="40"/>
        </w:rPr>
      </w:pPr>
      <w:r>
        <w:rPr>
          <w:b/>
          <w:noProof/>
          <w:sz w:val="40"/>
        </w:rPr>
        <w:drawing>
          <wp:inline distT="0" distB="0" distL="0" distR="0" wp14:anchorId="2F34D687" wp14:editId="1916D7AE">
            <wp:extent cx="2972080" cy="2230269"/>
            <wp:effectExtent l="0" t="0" r="0" b="5080"/>
            <wp:docPr id="1" name="Picture 1" descr="/Users/yao/Desktop/CS289/HW11/hw11-data/figures/c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yao/Desktop/CS289/HW11/hw11-data/figures/c_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89019" cy="2242980"/>
                    </a:xfrm>
                    <a:prstGeom prst="rect">
                      <a:avLst/>
                    </a:prstGeom>
                    <a:noFill/>
                    <a:ln>
                      <a:noFill/>
                    </a:ln>
                  </pic:spPr>
                </pic:pic>
              </a:graphicData>
            </a:graphic>
          </wp:inline>
        </w:drawing>
      </w:r>
      <w:r>
        <w:rPr>
          <w:b/>
          <w:noProof/>
          <w:sz w:val="40"/>
        </w:rPr>
        <w:drawing>
          <wp:inline distT="0" distB="0" distL="0" distR="0" wp14:anchorId="1C5CF180" wp14:editId="34A97353">
            <wp:extent cx="2954655" cy="2217193"/>
            <wp:effectExtent l="0" t="0" r="0" b="0"/>
            <wp:docPr id="2" name="Picture 2" descr="/Users/yao/Desktop/CS289/HW11/hw11-data/figures/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yao/Desktop/CS289/HW11/hw11-data/figures/c_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68365" cy="2227481"/>
                    </a:xfrm>
                    <a:prstGeom prst="rect">
                      <a:avLst/>
                    </a:prstGeom>
                    <a:noFill/>
                    <a:ln>
                      <a:noFill/>
                    </a:ln>
                  </pic:spPr>
                </pic:pic>
              </a:graphicData>
            </a:graphic>
          </wp:inline>
        </w:drawing>
      </w:r>
    </w:p>
    <w:p w14:paraId="0A2C31D2" w14:textId="77777777" w:rsidR="005B0E86" w:rsidRDefault="005B0E86">
      <w:pPr>
        <w:rPr>
          <w:b/>
          <w:sz w:val="40"/>
        </w:rPr>
      </w:pPr>
      <w:r>
        <w:rPr>
          <w:b/>
          <w:noProof/>
          <w:sz w:val="40"/>
        </w:rPr>
        <w:drawing>
          <wp:inline distT="0" distB="0" distL="0" distR="0" wp14:anchorId="63B9F6FD" wp14:editId="70453ED2">
            <wp:extent cx="2954655" cy="2217193"/>
            <wp:effectExtent l="0" t="0" r="0" b="0"/>
            <wp:docPr id="4" name="Picture 4" descr="/Users/yao/Desktop/CS289/HW11/hw11-data/figures/c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yao/Desktop/CS289/HW11/hw11-data/figures/c_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1345" cy="2252229"/>
                    </a:xfrm>
                    <a:prstGeom prst="rect">
                      <a:avLst/>
                    </a:prstGeom>
                    <a:noFill/>
                    <a:ln>
                      <a:noFill/>
                    </a:ln>
                  </pic:spPr>
                </pic:pic>
              </a:graphicData>
            </a:graphic>
          </wp:inline>
        </w:drawing>
      </w:r>
    </w:p>
    <w:p w14:paraId="5C7FEAD4" w14:textId="77777777" w:rsidR="005B0E86" w:rsidRDefault="005B0E86">
      <w:pPr>
        <w:rPr>
          <w:sz w:val="28"/>
        </w:rPr>
      </w:pPr>
      <w:r w:rsidRPr="005B0E86">
        <w:rPr>
          <w:sz w:val="28"/>
        </w:rPr>
        <w:t>We can observe positive correlation, negative correlation and almost no correlation in the three figures, respectively.</w:t>
      </w:r>
    </w:p>
    <w:p w14:paraId="3260A0EE" w14:textId="77777777" w:rsidR="005B0E86" w:rsidRDefault="005B0E86">
      <w:pPr>
        <w:rPr>
          <w:sz w:val="28"/>
        </w:rPr>
      </w:pPr>
    </w:p>
    <w:p w14:paraId="400AA31A" w14:textId="77777777" w:rsidR="005B0E86" w:rsidRDefault="005B0E86">
      <w:pPr>
        <w:rPr>
          <w:sz w:val="28"/>
        </w:rPr>
      </w:pPr>
    </w:p>
    <w:p w14:paraId="731FF1B6" w14:textId="77777777" w:rsidR="005B0E86" w:rsidRDefault="005B0E86">
      <w:pPr>
        <w:rPr>
          <w:b/>
          <w:sz w:val="40"/>
        </w:rPr>
      </w:pPr>
      <w:r w:rsidRPr="005B0E86">
        <w:rPr>
          <w:b/>
          <w:sz w:val="40"/>
        </w:rPr>
        <w:t>3d</w:t>
      </w:r>
    </w:p>
    <w:p w14:paraId="2B88C815" w14:textId="77777777" w:rsidR="005B0E86" w:rsidRDefault="005B0E86">
      <w:pPr>
        <w:rPr>
          <w:b/>
          <w:sz w:val="40"/>
        </w:rPr>
      </w:pPr>
    </w:p>
    <w:p w14:paraId="397095EF" w14:textId="74056787" w:rsidR="005B0E86" w:rsidRDefault="005B0E86" w:rsidP="005B0E86">
      <w:pPr>
        <w:jc w:val="center"/>
        <w:rPr>
          <w:b/>
          <w:sz w:val="40"/>
        </w:rPr>
      </w:pPr>
      <w:r>
        <w:rPr>
          <w:b/>
          <w:noProof/>
          <w:sz w:val="40"/>
        </w:rPr>
        <w:drawing>
          <wp:inline distT="0" distB="0" distL="0" distR="0" wp14:anchorId="2B87E23F" wp14:editId="16FF4A5B">
            <wp:extent cx="3097519" cy="2324399"/>
            <wp:effectExtent l="0" t="0" r="1905" b="0"/>
            <wp:docPr id="5" name="Picture 5" descr="/Users/yao/Desktop/CS289/HW11/hw11-data/figures/d_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yao/Desktop/CS289/HW11/hw11-data/figures/d_pc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5049" cy="2337553"/>
                    </a:xfrm>
                    <a:prstGeom prst="rect">
                      <a:avLst/>
                    </a:prstGeom>
                    <a:noFill/>
                    <a:ln>
                      <a:noFill/>
                    </a:ln>
                  </pic:spPr>
                </pic:pic>
              </a:graphicData>
            </a:graphic>
          </wp:inline>
        </w:drawing>
      </w:r>
    </w:p>
    <w:p w14:paraId="73B5CBBA" w14:textId="77777777" w:rsidR="000A082A" w:rsidRDefault="000A082A" w:rsidP="005B0E86">
      <w:pPr>
        <w:jc w:val="center"/>
        <w:rPr>
          <w:b/>
          <w:sz w:val="40"/>
        </w:rPr>
      </w:pPr>
    </w:p>
    <w:p w14:paraId="20558F6A" w14:textId="77777777" w:rsidR="000A082A" w:rsidRDefault="000A082A" w:rsidP="005B0E86">
      <w:pPr>
        <w:jc w:val="center"/>
        <w:rPr>
          <w:b/>
          <w:sz w:val="40"/>
        </w:rPr>
      </w:pPr>
    </w:p>
    <w:p w14:paraId="0D6B9E44" w14:textId="77777777" w:rsidR="000A082A" w:rsidRDefault="000A082A" w:rsidP="005B0E86">
      <w:pPr>
        <w:jc w:val="center"/>
        <w:rPr>
          <w:b/>
          <w:sz w:val="40"/>
        </w:rPr>
      </w:pPr>
    </w:p>
    <w:p w14:paraId="74A3587D" w14:textId="77777777" w:rsidR="000A082A" w:rsidRDefault="000A082A" w:rsidP="005B0E86">
      <w:pPr>
        <w:jc w:val="center"/>
        <w:rPr>
          <w:b/>
          <w:sz w:val="40"/>
        </w:rPr>
      </w:pPr>
    </w:p>
    <w:p w14:paraId="39869FAF" w14:textId="77777777" w:rsidR="000A082A" w:rsidRDefault="000A082A" w:rsidP="005B0E86">
      <w:pPr>
        <w:jc w:val="center"/>
        <w:rPr>
          <w:b/>
          <w:sz w:val="40"/>
        </w:rPr>
      </w:pPr>
    </w:p>
    <w:p w14:paraId="7CA8C22E" w14:textId="77777777" w:rsidR="000A082A" w:rsidRDefault="000A082A" w:rsidP="005B0E86">
      <w:pPr>
        <w:jc w:val="center"/>
        <w:rPr>
          <w:b/>
          <w:sz w:val="40"/>
        </w:rPr>
      </w:pPr>
    </w:p>
    <w:p w14:paraId="712E5518" w14:textId="77777777" w:rsidR="000A082A" w:rsidRDefault="000A082A" w:rsidP="005B0E86">
      <w:pPr>
        <w:jc w:val="center"/>
        <w:rPr>
          <w:b/>
          <w:sz w:val="40"/>
        </w:rPr>
      </w:pPr>
    </w:p>
    <w:p w14:paraId="442B5A4A" w14:textId="77777777" w:rsidR="007C175A" w:rsidRDefault="007C175A" w:rsidP="005B0E86">
      <w:pPr>
        <w:jc w:val="center"/>
        <w:rPr>
          <w:b/>
          <w:sz w:val="40"/>
        </w:rPr>
      </w:pPr>
    </w:p>
    <w:p w14:paraId="4E3394EF" w14:textId="77777777" w:rsidR="007C175A" w:rsidRDefault="007C175A" w:rsidP="005B0E86">
      <w:pPr>
        <w:jc w:val="center"/>
        <w:rPr>
          <w:b/>
          <w:sz w:val="40"/>
        </w:rPr>
      </w:pPr>
    </w:p>
    <w:p w14:paraId="2BE57CAD" w14:textId="77777777" w:rsidR="007C175A" w:rsidRDefault="007C175A" w:rsidP="005B0E86">
      <w:pPr>
        <w:jc w:val="center"/>
        <w:rPr>
          <w:b/>
          <w:sz w:val="40"/>
        </w:rPr>
      </w:pPr>
    </w:p>
    <w:p w14:paraId="1DECC940" w14:textId="77777777" w:rsidR="007C175A" w:rsidRDefault="007C175A" w:rsidP="005B0E86">
      <w:pPr>
        <w:jc w:val="center"/>
        <w:rPr>
          <w:b/>
          <w:sz w:val="40"/>
        </w:rPr>
      </w:pPr>
    </w:p>
    <w:p w14:paraId="1FF14BE8" w14:textId="77777777" w:rsidR="007C175A" w:rsidRDefault="007C175A" w:rsidP="005B0E86">
      <w:pPr>
        <w:jc w:val="center"/>
        <w:rPr>
          <w:b/>
          <w:sz w:val="40"/>
        </w:rPr>
      </w:pPr>
    </w:p>
    <w:p w14:paraId="06F9CAD7" w14:textId="77777777" w:rsidR="007C175A" w:rsidRDefault="007C175A" w:rsidP="005B0E86">
      <w:pPr>
        <w:jc w:val="center"/>
        <w:rPr>
          <w:b/>
          <w:sz w:val="40"/>
        </w:rPr>
      </w:pPr>
    </w:p>
    <w:p w14:paraId="37E75F7D" w14:textId="77777777" w:rsidR="007C175A" w:rsidRDefault="007C175A" w:rsidP="005B0E86">
      <w:pPr>
        <w:jc w:val="center"/>
        <w:rPr>
          <w:b/>
          <w:sz w:val="40"/>
        </w:rPr>
      </w:pPr>
    </w:p>
    <w:p w14:paraId="198379A0" w14:textId="77777777" w:rsidR="000A082A" w:rsidRDefault="000A082A" w:rsidP="005B0E86">
      <w:pPr>
        <w:jc w:val="center"/>
        <w:rPr>
          <w:b/>
          <w:sz w:val="40"/>
        </w:rPr>
      </w:pPr>
    </w:p>
    <w:p w14:paraId="63DDA4FF" w14:textId="77777777" w:rsidR="000A082A" w:rsidRDefault="000A082A" w:rsidP="005B0E86">
      <w:pPr>
        <w:jc w:val="center"/>
        <w:rPr>
          <w:b/>
          <w:sz w:val="40"/>
        </w:rPr>
      </w:pPr>
    </w:p>
    <w:p w14:paraId="490FBB7A" w14:textId="77777777" w:rsidR="000A082A" w:rsidRDefault="000A082A" w:rsidP="005B0E86">
      <w:pPr>
        <w:jc w:val="center"/>
        <w:rPr>
          <w:b/>
          <w:sz w:val="40"/>
        </w:rPr>
      </w:pPr>
    </w:p>
    <w:p w14:paraId="7B982649" w14:textId="1701BF19" w:rsidR="000A082A" w:rsidRDefault="000A082A" w:rsidP="000A082A">
      <w:pPr>
        <w:rPr>
          <w:b/>
          <w:sz w:val="40"/>
        </w:rPr>
      </w:pPr>
      <w:r>
        <w:rPr>
          <w:b/>
          <w:sz w:val="40"/>
        </w:rPr>
        <w:t>3e</w:t>
      </w:r>
    </w:p>
    <w:p w14:paraId="390CF03C" w14:textId="77777777" w:rsidR="000A082A" w:rsidRDefault="000A082A" w:rsidP="000A082A">
      <w:pPr>
        <w:rPr>
          <w:b/>
          <w:sz w:val="40"/>
        </w:rPr>
      </w:pPr>
    </w:p>
    <w:p w14:paraId="0BA0DC74" w14:textId="77777777" w:rsidR="000A082A" w:rsidRDefault="000A082A" w:rsidP="000A0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Cs w:val="40"/>
        </w:rPr>
      </w:pPr>
      <w:r w:rsidRPr="000A082A">
        <w:rPr>
          <w:rFonts w:ascii="Menlo" w:hAnsi="Menlo" w:cs="Menlo"/>
          <w:color w:val="000000"/>
          <w:szCs w:val="40"/>
        </w:rPr>
        <w:t>Ridge Regression</w:t>
      </w:r>
    </w:p>
    <w:p w14:paraId="1F5531BB" w14:textId="77777777" w:rsidR="000A082A" w:rsidRPr="000A082A" w:rsidRDefault="000A082A" w:rsidP="000A0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Cs w:val="40"/>
        </w:rPr>
      </w:pPr>
    </w:p>
    <w:p w14:paraId="3536183F" w14:textId="77777777" w:rsidR="000A082A" w:rsidRDefault="000A082A" w:rsidP="000A0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Cs w:val="40"/>
        </w:rPr>
      </w:pPr>
      <w:r w:rsidRPr="000A082A">
        <w:rPr>
          <w:rFonts w:ascii="Menlo" w:hAnsi="Menlo" w:cs="Menlo"/>
          <w:color w:val="000000"/>
          <w:szCs w:val="40"/>
        </w:rPr>
        <w:t>RMSE: 0.12303337350607803</w:t>
      </w:r>
    </w:p>
    <w:p w14:paraId="2261A715" w14:textId="77777777" w:rsidR="000A082A" w:rsidRPr="000A082A" w:rsidRDefault="000A082A" w:rsidP="000A0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Cs w:val="40"/>
        </w:rPr>
      </w:pPr>
    </w:p>
    <w:p w14:paraId="709323FF" w14:textId="77777777" w:rsidR="000A082A" w:rsidRPr="000A082A" w:rsidRDefault="000A082A" w:rsidP="000A0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Cs w:val="40"/>
        </w:rPr>
      </w:pPr>
      <w:r w:rsidRPr="000A082A">
        <w:rPr>
          <w:rFonts w:ascii="Menlo" w:hAnsi="Menlo" w:cs="Menlo"/>
          <w:color w:val="000000"/>
          <w:szCs w:val="40"/>
        </w:rPr>
        <w:t>Coefficients</w:t>
      </w:r>
    </w:p>
    <w:p w14:paraId="57D8D3EA" w14:textId="77777777" w:rsidR="000A082A" w:rsidRPr="000A082A" w:rsidRDefault="000A082A" w:rsidP="000A0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Cs w:val="40"/>
        </w:rPr>
      </w:pPr>
      <w:r w:rsidRPr="000A082A">
        <w:rPr>
          <w:rFonts w:ascii="Menlo" w:hAnsi="Menlo" w:cs="Menlo"/>
          <w:color w:val="000000"/>
          <w:szCs w:val="40"/>
        </w:rPr>
        <w:t>[[ 0.80823467 -0.74985758 -0.17800015 -1.28408103 -0.66293176 -0.82203172</w:t>
      </w:r>
    </w:p>
    <w:p w14:paraId="34468F9A" w14:textId="77777777" w:rsidR="000A082A" w:rsidRPr="000A082A" w:rsidRDefault="000A082A" w:rsidP="000A0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Cs w:val="40"/>
        </w:rPr>
      </w:pPr>
      <w:r w:rsidRPr="000A082A">
        <w:rPr>
          <w:rFonts w:ascii="Menlo" w:hAnsi="Menlo" w:cs="Menlo"/>
          <w:color w:val="000000"/>
          <w:szCs w:val="40"/>
        </w:rPr>
        <w:t xml:space="preserve">   0.73733884 -0.92891581 -0.82049672  0.39614952  2.0708291  -0.06718981</w:t>
      </w:r>
    </w:p>
    <w:p w14:paraId="11FFC763" w14:textId="77777777" w:rsidR="000A082A" w:rsidRPr="000A082A" w:rsidRDefault="000A082A" w:rsidP="000A0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Cs w:val="40"/>
        </w:rPr>
      </w:pPr>
      <w:r w:rsidRPr="000A082A">
        <w:rPr>
          <w:rFonts w:ascii="Menlo" w:hAnsi="Menlo" w:cs="Menlo"/>
          <w:color w:val="000000"/>
          <w:szCs w:val="40"/>
        </w:rPr>
        <w:t xml:space="preserve">   0.48310656  0.72671425  0.42921192 -0.13808023]]</w:t>
      </w:r>
    </w:p>
    <w:p w14:paraId="1C90DC89" w14:textId="77777777" w:rsidR="000A082A" w:rsidRDefault="000A082A" w:rsidP="000A0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40"/>
          <w:szCs w:val="40"/>
        </w:rPr>
      </w:pPr>
    </w:p>
    <w:p w14:paraId="26F75C13" w14:textId="7A941E24" w:rsidR="000A082A" w:rsidRPr="000A082A" w:rsidRDefault="000A082A" w:rsidP="000A0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40"/>
          <w:szCs w:val="40"/>
        </w:rPr>
      </w:pPr>
      <w:r w:rsidRPr="000A082A">
        <w:rPr>
          <w:rFonts w:ascii="Menlo" w:hAnsi="Menlo" w:cs="Menlo"/>
          <w:b/>
          <w:color w:val="000000"/>
          <w:sz w:val="40"/>
          <w:szCs w:val="40"/>
        </w:rPr>
        <w:t>3f</w:t>
      </w:r>
    </w:p>
    <w:p w14:paraId="7C6936C1" w14:textId="77777777" w:rsidR="000A082A" w:rsidRDefault="000A082A" w:rsidP="000A0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Cs w:val="40"/>
        </w:rPr>
      </w:pPr>
      <w:r w:rsidRPr="000A082A">
        <w:rPr>
          <w:rFonts w:ascii="Menlo" w:hAnsi="Menlo" w:cs="Menlo"/>
          <w:color w:val="000000"/>
          <w:szCs w:val="40"/>
        </w:rPr>
        <w:t>Lasso Regression</w:t>
      </w:r>
    </w:p>
    <w:p w14:paraId="22E2736C" w14:textId="77777777" w:rsidR="009A1295" w:rsidRDefault="009A1295" w:rsidP="000A0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Cs w:val="40"/>
        </w:rPr>
      </w:pPr>
    </w:p>
    <w:p w14:paraId="6472BBD7" w14:textId="77777777" w:rsidR="009A1295" w:rsidRPr="000A082A" w:rsidRDefault="009A1295" w:rsidP="000A0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Cs w:val="40"/>
        </w:rPr>
      </w:pPr>
    </w:p>
    <w:p w14:paraId="6B6672C9" w14:textId="77777777" w:rsidR="000A082A" w:rsidRPr="000A082A" w:rsidRDefault="000A082A" w:rsidP="000A0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Cs w:val="40"/>
        </w:rPr>
      </w:pPr>
      <w:r w:rsidRPr="000A082A">
        <w:rPr>
          <w:rFonts w:ascii="Menlo" w:hAnsi="Menlo" w:cs="Menlo"/>
          <w:color w:val="000000"/>
          <w:szCs w:val="40"/>
        </w:rPr>
        <w:t>RMSE: 0.12602242808947528</w:t>
      </w:r>
    </w:p>
    <w:p w14:paraId="209D1D7F" w14:textId="77777777" w:rsidR="009A1295" w:rsidRDefault="009A1295" w:rsidP="000A0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Cs w:val="40"/>
        </w:rPr>
      </w:pPr>
    </w:p>
    <w:p w14:paraId="696A94F1" w14:textId="77777777" w:rsidR="000A082A" w:rsidRPr="000A082A" w:rsidRDefault="000A082A" w:rsidP="000A0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Cs w:val="40"/>
        </w:rPr>
      </w:pPr>
      <w:r w:rsidRPr="000A082A">
        <w:rPr>
          <w:rFonts w:ascii="Menlo" w:hAnsi="Menlo" w:cs="Menlo"/>
          <w:color w:val="000000"/>
          <w:szCs w:val="40"/>
        </w:rPr>
        <w:t>Coefficients</w:t>
      </w:r>
    </w:p>
    <w:p w14:paraId="38E0C415" w14:textId="77777777" w:rsidR="000A082A" w:rsidRPr="000A082A" w:rsidRDefault="000A082A" w:rsidP="000A0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Cs w:val="40"/>
        </w:rPr>
      </w:pPr>
      <w:r w:rsidRPr="000A082A">
        <w:rPr>
          <w:rFonts w:ascii="Menlo" w:hAnsi="Menlo" w:cs="Menlo"/>
          <w:color w:val="000000"/>
          <w:szCs w:val="40"/>
        </w:rPr>
        <w:t>[ 0.1590192  -0.72844929 -0.         -0.85945074 -0.66274144 -0.02556703</w:t>
      </w:r>
    </w:p>
    <w:p w14:paraId="21CF2E00" w14:textId="77777777" w:rsidR="000A082A" w:rsidRPr="000A082A" w:rsidRDefault="000A082A" w:rsidP="000A0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Cs w:val="40"/>
        </w:rPr>
      </w:pPr>
      <w:r w:rsidRPr="000A082A">
        <w:rPr>
          <w:rFonts w:ascii="Menlo" w:hAnsi="Menlo" w:cs="Menlo"/>
          <w:color w:val="000000"/>
          <w:szCs w:val="40"/>
        </w:rPr>
        <w:t xml:space="preserve">  0.33904781 -0.29897158 -0.          0.          3.48536375  0.          0.</w:t>
      </w:r>
    </w:p>
    <w:p w14:paraId="4068F295" w14:textId="24247DB5" w:rsidR="000A082A" w:rsidRDefault="000A082A" w:rsidP="000A082A">
      <w:pPr>
        <w:rPr>
          <w:rFonts w:ascii="Menlo" w:hAnsi="Menlo" w:cs="Menlo"/>
          <w:color w:val="000000"/>
          <w:szCs w:val="40"/>
        </w:rPr>
      </w:pPr>
      <w:r w:rsidRPr="000A082A">
        <w:rPr>
          <w:rFonts w:ascii="Menlo" w:hAnsi="Menlo" w:cs="Menlo"/>
          <w:color w:val="000000"/>
          <w:szCs w:val="40"/>
        </w:rPr>
        <w:t xml:space="preserve">  0.87057995  0.32897045 -0.        ]</w:t>
      </w:r>
    </w:p>
    <w:p w14:paraId="535FABEA" w14:textId="77777777" w:rsidR="006F4DF7" w:rsidRDefault="006F4DF7" w:rsidP="000A082A">
      <w:pPr>
        <w:rPr>
          <w:rFonts w:ascii="Menlo" w:hAnsi="Menlo" w:cs="Menlo"/>
          <w:color w:val="000000"/>
          <w:szCs w:val="40"/>
        </w:rPr>
      </w:pPr>
    </w:p>
    <w:p w14:paraId="18532533" w14:textId="77777777" w:rsidR="006F4DF7" w:rsidRDefault="006F4DF7" w:rsidP="000A082A">
      <w:pPr>
        <w:rPr>
          <w:rFonts w:ascii="Menlo" w:hAnsi="Menlo" w:cs="Menlo"/>
          <w:color w:val="000000"/>
          <w:szCs w:val="40"/>
        </w:rPr>
      </w:pPr>
    </w:p>
    <w:p w14:paraId="48C6CC4D" w14:textId="0D987759" w:rsidR="006F4DF7" w:rsidRDefault="006F4DF7" w:rsidP="000A082A">
      <w:pPr>
        <w:rPr>
          <w:rFonts w:ascii="Menlo" w:hAnsi="Menlo" w:cs="Menlo"/>
          <w:b/>
          <w:color w:val="000000"/>
          <w:sz w:val="40"/>
          <w:szCs w:val="40"/>
        </w:rPr>
      </w:pPr>
      <w:r w:rsidRPr="006F4DF7">
        <w:rPr>
          <w:rFonts w:ascii="Menlo" w:hAnsi="Menlo" w:cs="Menlo"/>
          <w:b/>
          <w:color w:val="000000"/>
          <w:sz w:val="40"/>
          <w:szCs w:val="40"/>
        </w:rPr>
        <w:t>3g</w:t>
      </w:r>
    </w:p>
    <w:p w14:paraId="2D274EDA" w14:textId="77777777" w:rsidR="006F4DF7" w:rsidRDefault="006F4DF7" w:rsidP="000A082A">
      <w:pPr>
        <w:rPr>
          <w:rFonts w:ascii="Menlo" w:hAnsi="Menlo" w:cs="Menlo"/>
          <w:b/>
          <w:color w:val="000000"/>
          <w:sz w:val="40"/>
          <w:szCs w:val="40"/>
        </w:rPr>
      </w:pPr>
    </w:p>
    <w:p w14:paraId="5808B98A" w14:textId="0A4246D1" w:rsidR="006F4DF7" w:rsidRDefault="006F4DF7" w:rsidP="000A082A">
      <w:pPr>
        <w:rPr>
          <w:rFonts w:ascii="Menlo" w:hAnsi="Menlo" w:cs="Menlo"/>
          <w:color w:val="000000"/>
          <w:sz w:val="28"/>
          <w:szCs w:val="40"/>
        </w:rPr>
      </w:pPr>
      <w:r w:rsidRPr="006F4DF7">
        <w:rPr>
          <w:rFonts w:ascii="Menlo" w:hAnsi="Menlo" w:cs="Menlo"/>
          <w:color w:val="000000"/>
          <w:sz w:val="28"/>
          <w:szCs w:val="40"/>
        </w:rPr>
        <w:t>Lasso weights have 6 zeros, while Ridge have none.</w:t>
      </w:r>
    </w:p>
    <w:p w14:paraId="2BA38024" w14:textId="77777777" w:rsidR="006F4DF7" w:rsidRDefault="006F4DF7" w:rsidP="000A082A">
      <w:pPr>
        <w:rPr>
          <w:rFonts w:ascii="Menlo" w:hAnsi="Menlo" w:cs="Menlo"/>
          <w:color w:val="000000"/>
          <w:sz w:val="28"/>
          <w:szCs w:val="40"/>
        </w:rPr>
      </w:pPr>
    </w:p>
    <w:p w14:paraId="3A77B21B" w14:textId="77777777" w:rsidR="006F4DF7" w:rsidRDefault="006F4DF7" w:rsidP="000A082A">
      <w:pPr>
        <w:rPr>
          <w:rFonts w:ascii="Menlo" w:hAnsi="Menlo" w:cs="Menlo"/>
          <w:color w:val="000000"/>
          <w:sz w:val="28"/>
          <w:szCs w:val="40"/>
        </w:rPr>
      </w:pPr>
    </w:p>
    <w:p w14:paraId="1CF88529" w14:textId="77777777" w:rsidR="006F4DF7" w:rsidRDefault="006F4DF7" w:rsidP="000A082A">
      <w:pPr>
        <w:rPr>
          <w:rFonts w:ascii="Menlo" w:hAnsi="Menlo" w:cs="Menlo"/>
          <w:color w:val="000000"/>
          <w:sz w:val="28"/>
          <w:szCs w:val="40"/>
        </w:rPr>
      </w:pPr>
    </w:p>
    <w:p w14:paraId="05193716" w14:textId="77777777" w:rsidR="006F4DF7" w:rsidRDefault="006F4DF7" w:rsidP="000A082A">
      <w:pPr>
        <w:rPr>
          <w:rFonts w:ascii="Menlo" w:hAnsi="Menlo" w:cs="Menlo"/>
          <w:color w:val="000000"/>
          <w:sz w:val="28"/>
          <w:szCs w:val="40"/>
        </w:rPr>
      </w:pPr>
    </w:p>
    <w:p w14:paraId="3362FB85" w14:textId="77777777" w:rsidR="006F4DF7" w:rsidRDefault="006F4DF7" w:rsidP="000A082A">
      <w:pPr>
        <w:rPr>
          <w:rFonts w:ascii="Menlo" w:hAnsi="Menlo" w:cs="Menlo"/>
          <w:color w:val="000000"/>
          <w:sz w:val="28"/>
          <w:szCs w:val="40"/>
        </w:rPr>
      </w:pPr>
    </w:p>
    <w:p w14:paraId="7757DD74" w14:textId="77777777" w:rsidR="006F4DF7" w:rsidRDefault="006F4DF7" w:rsidP="000A082A">
      <w:pPr>
        <w:rPr>
          <w:rFonts w:ascii="Menlo" w:hAnsi="Menlo" w:cs="Menlo"/>
          <w:color w:val="000000"/>
          <w:sz w:val="28"/>
          <w:szCs w:val="40"/>
        </w:rPr>
      </w:pPr>
    </w:p>
    <w:p w14:paraId="00D79791" w14:textId="77777777" w:rsidR="006F4DF7" w:rsidRDefault="006F4DF7" w:rsidP="000A082A">
      <w:pPr>
        <w:rPr>
          <w:rFonts w:ascii="Menlo" w:hAnsi="Menlo" w:cs="Menlo"/>
          <w:color w:val="000000"/>
          <w:sz w:val="28"/>
          <w:szCs w:val="40"/>
        </w:rPr>
      </w:pPr>
    </w:p>
    <w:p w14:paraId="69DE42DB" w14:textId="77777777" w:rsidR="006F4DF7" w:rsidRDefault="006F4DF7" w:rsidP="000A082A">
      <w:pPr>
        <w:rPr>
          <w:rFonts w:ascii="Menlo" w:hAnsi="Menlo" w:cs="Menlo"/>
          <w:color w:val="000000"/>
          <w:sz w:val="28"/>
          <w:szCs w:val="40"/>
        </w:rPr>
      </w:pPr>
    </w:p>
    <w:p w14:paraId="0EB7B9B5" w14:textId="77777777" w:rsidR="006F4DF7" w:rsidRDefault="006F4DF7" w:rsidP="000A082A">
      <w:pPr>
        <w:rPr>
          <w:rFonts w:ascii="Menlo" w:hAnsi="Menlo" w:cs="Menlo"/>
          <w:color w:val="000000"/>
          <w:sz w:val="28"/>
          <w:szCs w:val="40"/>
        </w:rPr>
      </w:pPr>
    </w:p>
    <w:p w14:paraId="395C1425" w14:textId="1C7D9C8C" w:rsidR="006F4DF7" w:rsidRDefault="006F4DF7" w:rsidP="000A082A">
      <w:pPr>
        <w:rPr>
          <w:rFonts w:ascii="Menlo" w:hAnsi="Menlo" w:cs="Menlo"/>
          <w:b/>
          <w:color w:val="000000"/>
          <w:sz w:val="40"/>
          <w:szCs w:val="40"/>
        </w:rPr>
      </w:pPr>
      <w:r w:rsidRPr="006F4DF7">
        <w:rPr>
          <w:rFonts w:ascii="Menlo" w:hAnsi="Menlo" w:cs="Menlo"/>
          <w:b/>
          <w:color w:val="000000"/>
          <w:sz w:val="40"/>
          <w:szCs w:val="40"/>
        </w:rPr>
        <w:t>3h</w:t>
      </w:r>
    </w:p>
    <w:p w14:paraId="19EB56D1" w14:textId="77777777" w:rsidR="006F4DF7" w:rsidRDefault="006F4DF7" w:rsidP="000A082A">
      <w:pPr>
        <w:rPr>
          <w:rFonts w:ascii="Menlo" w:hAnsi="Menlo" w:cs="Menlo"/>
          <w:b/>
          <w:color w:val="000000"/>
          <w:sz w:val="40"/>
          <w:szCs w:val="40"/>
        </w:rPr>
      </w:pPr>
    </w:p>
    <w:p w14:paraId="00D049CE" w14:textId="397EF3C9" w:rsidR="0038490F" w:rsidRDefault="00EB3E64" w:rsidP="000A082A">
      <w:pPr>
        <w:rPr>
          <w:rFonts w:ascii="Menlo" w:hAnsi="Menlo" w:cs="Menlo"/>
          <w:color w:val="000000"/>
          <w:sz w:val="28"/>
          <w:szCs w:val="40"/>
        </w:rPr>
      </w:pPr>
      <w:r w:rsidRPr="00F148EF">
        <w:rPr>
          <w:rFonts w:ascii="Menlo" w:hAnsi="Menlo" w:cs="Menlo"/>
          <w:color w:val="000000"/>
          <w:sz w:val="28"/>
          <w:szCs w:val="40"/>
        </w:rPr>
        <w:t>Average the outputs of its k nearest nerghbors.</w:t>
      </w:r>
      <w:r w:rsidR="007F02D3">
        <w:rPr>
          <w:rFonts w:ascii="Menlo" w:hAnsi="Menlo" w:cs="Menlo"/>
          <w:color w:val="000000"/>
          <w:sz w:val="28"/>
          <w:szCs w:val="40"/>
        </w:rPr>
        <w:t xml:space="preserve"> </w:t>
      </w:r>
      <w:r w:rsidR="00A91BB9">
        <w:rPr>
          <w:rFonts w:ascii="Menlo" w:hAnsi="Menlo" w:cs="Menlo"/>
          <w:color w:val="000000"/>
          <w:sz w:val="28"/>
          <w:szCs w:val="40"/>
        </w:rPr>
        <w:t xml:space="preserve">Can also be weighted by </w:t>
      </w:r>
      <w:r w:rsidR="00207C2A">
        <w:rPr>
          <w:rFonts w:ascii="Menlo" w:hAnsi="Menlo" w:cs="Menlo"/>
          <w:color w:val="000000"/>
          <w:sz w:val="28"/>
          <w:szCs w:val="40"/>
        </w:rPr>
        <w:t xml:space="preserve">inverse </w:t>
      </w:r>
      <w:r w:rsidR="00A91BB9">
        <w:rPr>
          <w:rFonts w:ascii="Menlo" w:hAnsi="Menlo" w:cs="Menlo"/>
          <w:color w:val="000000"/>
          <w:sz w:val="28"/>
          <w:szCs w:val="40"/>
        </w:rPr>
        <w:t xml:space="preserve">distance. </w:t>
      </w:r>
    </w:p>
    <w:p w14:paraId="14FF1608" w14:textId="77777777" w:rsidR="00624300" w:rsidRDefault="00624300" w:rsidP="000A082A">
      <w:pPr>
        <w:rPr>
          <w:rFonts w:ascii="Menlo" w:hAnsi="Menlo" w:cs="Menlo"/>
          <w:color w:val="000000"/>
          <w:sz w:val="28"/>
          <w:szCs w:val="40"/>
        </w:rPr>
      </w:pPr>
    </w:p>
    <w:p w14:paraId="18FCF5D8" w14:textId="3B701724" w:rsidR="00624300" w:rsidRDefault="00624300" w:rsidP="000A082A">
      <w:pPr>
        <w:rPr>
          <w:rFonts w:ascii="Menlo" w:hAnsi="Menlo" w:cs="Menlo"/>
          <w:b/>
          <w:color w:val="000000"/>
          <w:sz w:val="40"/>
          <w:szCs w:val="40"/>
        </w:rPr>
      </w:pPr>
      <w:r w:rsidRPr="00624300">
        <w:rPr>
          <w:rFonts w:ascii="Menlo" w:hAnsi="Menlo" w:cs="Menlo"/>
          <w:b/>
          <w:color w:val="000000"/>
          <w:sz w:val="40"/>
          <w:szCs w:val="40"/>
        </w:rPr>
        <w:t>3i</w:t>
      </w:r>
    </w:p>
    <w:p w14:paraId="0B9C2BFC" w14:textId="77777777" w:rsidR="00B72CAA" w:rsidRDefault="00B72CAA" w:rsidP="000A082A">
      <w:pPr>
        <w:rPr>
          <w:rFonts w:ascii="Menlo" w:hAnsi="Menlo" w:cs="Menlo"/>
          <w:b/>
          <w:color w:val="000000"/>
          <w:sz w:val="40"/>
          <w:szCs w:val="40"/>
        </w:rPr>
      </w:pPr>
    </w:p>
    <w:p w14:paraId="30533FEC" w14:textId="04C81A0E" w:rsidR="00B72CAA" w:rsidRPr="00B72CAA" w:rsidRDefault="00B72CAA" w:rsidP="000A082A">
      <w:pPr>
        <w:rPr>
          <w:rFonts w:ascii="Menlo" w:hAnsi="Menlo" w:cs="Menlo"/>
          <w:color w:val="000000"/>
          <w:sz w:val="28"/>
          <w:szCs w:val="40"/>
        </w:rPr>
      </w:pPr>
      <w:r w:rsidRPr="00B72CAA">
        <w:rPr>
          <w:rFonts w:ascii="Menlo" w:hAnsi="Menlo" w:cs="Menlo"/>
          <w:color w:val="000000"/>
          <w:sz w:val="28"/>
          <w:szCs w:val="40"/>
        </w:rPr>
        <w:t>The closest countries are:</w:t>
      </w:r>
    </w:p>
    <w:p w14:paraId="59A76FEB" w14:textId="77777777" w:rsidR="006D58C2" w:rsidRPr="00B72CAA" w:rsidRDefault="006D58C2" w:rsidP="006D5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B72CAA">
        <w:rPr>
          <w:rFonts w:ascii="Menlo" w:hAnsi="Menlo" w:cs="Menlo"/>
          <w:color w:val="000000"/>
          <w:sz w:val="28"/>
          <w:szCs w:val="40"/>
        </w:rPr>
        <w:t>45      United States</w:t>
      </w:r>
    </w:p>
    <w:p w14:paraId="077D6D48" w14:textId="77777777" w:rsidR="006D58C2" w:rsidRPr="00B72CAA" w:rsidRDefault="006D58C2" w:rsidP="006D5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B72CAA">
        <w:rPr>
          <w:rFonts w:ascii="Menlo" w:hAnsi="Menlo" w:cs="Menlo"/>
          <w:color w:val="000000"/>
          <w:sz w:val="28"/>
          <w:szCs w:val="40"/>
        </w:rPr>
        <w:t>90            Ireland</w:t>
      </w:r>
    </w:p>
    <w:p w14:paraId="71D60DA3" w14:textId="77777777" w:rsidR="006D58C2" w:rsidRPr="00B72CAA" w:rsidRDefault="006D58C2" w:rsidP="006D5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B72CAA">
        <w:rPr>
          <w:rFonts w:ascii="Menlo" w:hAnsi="Menlo" w:cs="Menlo"/>
          <w:color w:val="000000"/>
          <w:sz w:val="28"/>
          <w:szCs w:val="40"/>
        </w:rPr>
        <w:t>61     United Kingdom</w:t>
      </w:r>
    </w:p>
    <w:p w14:paraId="3BD6260B" w14:textId="77777777" w:rsidR="006D58C2" w:rsidRPr="00B72CAA" w:rsidRDefault="006D58C2" w:rsidP="006D5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B72CAA">
        <w:rPr>
          <w:rFonts w:ascii="Menlo" w:hAnsi="Menlo" w:cs="Menlo"/>
          <w:color w:val="000000"/>
          <w:sz w:val="28"/>
          <w:szCs w:val="40"/>
        </w:rPr>
        <w:t>37            Belgium</w:t>
      </w:r>
    </w:p>
    <w:p w14:paraId="217E4957" w14:textId="77777777" w:rsidR="006D58C2" w:rsidRPr="00B72CAA" w:rsidRDefault="006D58C2" w:rsidP="006D5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B72CAA">
        <w:rPr>
          <w:rFonts w:ascii="Menlo" w:hAnsi="Menlo" w:cs="Menlo"/>
          <w:color w:val="000000"/>
          <w:sz w:val="28"/>
          <w:szCs w:val="40"/>
        </w:rPr>
        <w:t>108           Finland</w:t>
      </w:r>
    </w:p>
    <w:p w14:paraId="04D0642D" w14:textId="77777777" w:rsidR="006D58C2" w:rsidRPr="00B72CAA" w:rsidRDefault="006D58C2" w:rsidP="006D5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B72CAA">
        <w:rPr>
          <w:rFonts w:ascii="Menlo" w:hAnsi="Menlo" w:cs="Menlo"/>
          <w:color w:val="000000"/>
          <w:sz w:val="28"/>
          <w:szCs w:val="40"/>
        </w:rPr>
        <w:t>69              Malta</w:t>
      </w:r>
    </w:p>
    <w:p w14:paraId="499FD675" w14:textId="77777777" w:rsidR="006D58C2" w:rsidRPr="00B72CAA" w:rsidRDefault="006D58C2" w:rsidP="006D5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B72CAA">
        <w:rPr>
          <w:rFonts w:ascii="Menlo" w:hAnsi="Menlo" w:cs="Menlo"/>
          <w:color w:val="000000"/>
          <w:sz w:val="28"/>
          <w:szCs w:val="40"/>
        </w:rPr>
        <w:t>132           Austria</w:t>
      </w:r>
    </w:p>
    <w:p w14:paraId="56349858" w14:textId="13F3249E" w:rsidR="00624300" w:rsidRDefault="006D58C2" w:rsidP="006D58C2">
      <w:pPr>
        <w:rPr>
          <w:rFonts w:ascii="Menlo" w:hAnsi="Menlo" w:cs="Menlo"/>
          <w:color w:val="000000"/>
          <w:sz w:val="28"/>
          <w:szCs w:val="40"/>
        </w:rPr>
      </w:pPr>
      <w:r w:rsidRPr="00B72CAA">
        <w:rPr>
          <w:rFonts w:ascii="Menlo" w:hAnsi="Menlo" w:cs="Menlo"/>
          <w:color w:val="000000"/>
          <w:sz w:val="28"/>
          <w:szCs w:val="40"/>
        </w:rPr>
        <w:t>110            France</w:t>
      </w:r>
    </w:p>
    <w:p w14:paraId="21C87984" w14:textId="77777777" w:rsidR="007C1BFB" w:rsidRDefault="007C1BFB" w:rsidP="006D58C2">
      <w:pPr>
        <w:rPr>
          <w:rFonts w:ascii="Menlo" w:hAnsi="Menlo" w:cs="Menlo"/>
          <w:color w:val="000000"/>
          <w:sz w:val="28"/>
          <w:szCs w:val="40"/>
        </w:rPr>
      </w:pPr>
    </w:p>
    <w:p w14:paraId="22EA8DF4" w14:textId="1559022A" w:rsidR="007C1BFB" w:rsidRDefault="007C1BFB" w:rsidP="006D58C2">
      <w:pPr>
        <w:rPr>
          <w:rFonts w:ascii="Menlo" w:hAnsi="Menlo" w:cs="Menlo"/>
          <w:color w:val="000000"/>
          <w:sz w:val="28"/>
          <w:szCs w:val="40"/>
        </w:rPr>
      </w:pPr>
      <w:r>
        <w:rPr>
          <w:rFonts w:ascii="Menlo" w:hAnsi="Menlo" w:cs="Menlo"/>
          <w:color w:val="000000"/>
          <w:sz w:val="28"/>
          <w:szCs w:val="40"/>
        </w:rPr>
        <w:t>The distances are:</w:t>
      </w:r>
    </w:p>
    <w:p w14:paraId="211DCBFB" w14:textId="6AFD7C21" w:rsidR="007C1BFB" w:rsidRPr="007C1BFB" w:rsidRDefault="007C1BFB" w:rsidP="007C1B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7C1BFB">
        <w:rPr>
          <w:rFonts w:ascii="Menlo" w:hAnsi="Menlo" w:cs="Menlo"/>
          <w:color w:val="000000"/>
          <w:sz w:val="28"/>
          <w:szCs w:val="40"/>
        </w:rPr>
        <w:t>0.          0.01765082  0.02157067  0.03010195  0.0302092   0.03349605</w:t>
      </w:r>
    </w:p>
    <w:p w14:paraId="5842EEE0" w14:textId="77777777" w:rsidR="00A11155" w:rsidRDefault="007C1BFB" w:rsidP="007C1BFB">
      <w:pPr>
        <w:rPr>
          <w:rFonts w:ascii="Menlo" w:hAnsi="Menlo" w:cs="Menlo"/>
          <w:color w:val="000000"/>
          <w:sz w:val="28"/>
          <w:szCs w:val="40"/>
        </w:rPr>
      </w:pPr>
      <w:r w:rsidRPr="007C1BFB">
        <w:rPr>
          <w:rFonts w:ascii="Menlo" w:hAnsi="Menlo" w:cs="Menlo"/>
          <w:color w:val="000000"/>
          <w:sz w:val="28"/>
          <w:szCs w:val="40"/>
        </w:rPr>
        <w:t xml:space="preserve">   0.03583628  0.0389719</w:t>
      </w:r>
    </w:p>
    <w:p w14:paraId="2AC5A23C" w14:textId="77777777" w:rsidR="00A11155" w:rsidRDefault="00A11155" w:rsidP="007C1BFB">
      <w:pPr>
        <w:rPr>
          <w:rFonts w:ascii="Menlo" w:hAnsi="Menlo" w:cs="Menlo"/>
          <w:color w:val="000000"/>
          <w:sz w:val="28"/>
          <w:szCs w:val="40"/>
        </w:rPr>
      </w:pPr>
    </w:p>
    <w:p w14:paraId="7AEDA831" w14:textId="77777777" w:rsidR="00A11155" w:rsidRDefault="00A11155" w:rsidP="007C1BFB">
      <w:pPr>
        <w:rPr>
          <w:rFonts w:ascii="Menlo" w:hAnsi="Menlo" w:cs="Menlo"/>
          <w:color w:val="000000"/>
          <w:sz w:val="28"/>
          <w:szCs w:val="40"/>
        </w:rPr>
      </w:pPr>
    </w:p>
    <w:p w14:paraId="0A5A5C2F" w14:textId="77777777" w:rsidR="00A11155" w:rsidRDefault="00A11155" w:rsidP="007C1BFB">
      <w:pPr>
        <w:rPr>
          <w:rFonts w:ascii="Menlo" w:hAnsi="Menlo" w:cs="Menlo"/>
          <w:color w:val="000000"/>
          <w:sz w:val="28"/>
          <w:szCs w:val="40"/>
        </w:rPr>
      </w:pPr>
    </w:p>
    <w:p w14:paraId="478F3EA1" w14:textId="77777777" w:rsidR="00A11155" w:rsidRDefault="00A11155" w:rsidP="007C1BFB">
      <w:pPr>
        <w:rPr>
          <w:rFonts w:ascii="Menlo" w:hAnsi="Menlo" w:cs="Menlo"/>
          <w:color w:val="000000"/>
          <w:sz w:val="28"/>
          <w:szCs w:val="40"/>
        </w:rPr>
      </w:pPr>
    </w:p>
    <w:p w14:paraId="5D62923C" w14:textId="77777777" w:rsidR="00A11155" w:rsidRDefault="00A11155" w:rsidP="007C1BFB">
      <w:pPr>
        <w:rPr>
          <w:rFonts w:ascii="Menlo" w:hAnsi="Menlo" w:cs="Menlo"/>
          <w:color w:val="000000"/>
          <w:sz w:val="28"/>
          <w:szCs w:val="40"/>
        </w:rPr>
      </w:pPr>
    </w:p>
    <w:p w14:paraId="66D63DB3" w14:textId="77777777" w:rsidR="00A11155" w:rsidRDefault="00A11155" w:rsidP="007C1BFB">
      <w:pPr>
        <w:rPr>
          <w:rFonts w:ascii="Menlo" w:hAnsi="Menlo" w:cs="Menlo"/>
          <w:color w:val="000000"/>
          <w:sz w:val="28"/>
          <w:szCs w:val="40"/>
        </w:rPr>
      </w:pPr>
    </w:p>
    <w:p w14:paraId="4409F077" w14:textId="77777777" w:rsidR="00A11155" w:rsidRDefault="00A11155" w:rsidP="007C1BFB">
      <w:pPr>
        <w:rPr>
          <w:rFonts w:ascii="Menlo" w:hAnsi="Menlo" w:cs="Menlo"/>
          <w:color w:val="000000"/>
          <w:sz w:val="28"/>
          <w:szCs w:val="40"/>
        </w:rPr>
      </w:pPr>
    </w:p>
    <w:p w14:paraId="4C5AE969" w14:textId="77777777" w:rsidR="00A11155" w:rsidRDefault="00A11155" w:rsidP="007C1BFB">
      <w:pPr>
        <w:rPr>
          <w:rFonts w:ascii="Menlo" w:hAnsi="Menlo" w:cs="Menlo"/>
          <w:color w:val="000000"/>
          <w:sz w:val="28"/>
          <w:szCs w:val="40"/>
        </w:rPr>
      </w:pPr>
    </w:p>
    <w:p w14:paraId="56B9355D" w14:textId="77777777" w:rsidR="00A11155" w:rsidRDefault="00A11155" w:rsidP="007C1BFB">
      <w:pPr>
        <w:rPr>
          <w:rFonts w:ascii="Menlo" w:hAnsi="Menlo" w:cs="Menlo"/>
          <w:color w:val="000000"/>
          <w:sz w:val="28"/>
          <w:szCs w:val="40"/>
        </w:rPr>
      </w:pPr>
    </w:p>
    <w:p w14:paraId="1A4110EC" w14:textId="77777777" w:rsidR="00A11155" w:rsidRDefault="00A11155" w:rsidP="007C1BFB">
      <w:pPr>
        <w:rPr>
          <w:rFonts w:ascii="Menlo" w:hAnsi="Menlo" w:cs="Menlo"/>
          <w:color w:val="000000"/>
          <w:sz w:val="28"/>
          <w:szCs w:val="40"/>
        </w:rPr>
      </w:pPr>
    </w:p>
    <w:p w14:paraId="4D32E2EF" w14:textId="77777777" w:rsidR="00A11155" w:rsidRDefault="00A11155" w:rsidP="007C1BFB">
      <w:pPr>
        <w:rPr>
          <w:rFonts w:ascii="Menlo" w:hAnsi="Menlo" w:cs="Menlo"/>
          <w:color w:val="000000"/>
          <w:sz w:val="28"/>
          <w:szCs w:val="40"/>
        </w:rPr>
      </w:pPr>
    </w:p>
    <w:p w14:paraId="3438C351" w14:textId="77777777" w:rsidR="00A11155" w:rsidRDefault="00A11155" w:rsidP="007C1BFB">
      <w:pPr>
        <w:rPr>
          <w:rFonts w:ascii="Menlo" w:hAnsi="Menlo" w:cs="Menlo"/>
          <w:color w:val="000000"/>
          <w:sz w:val="28"/>
          <w:szCs w:val="40"/>
        </w:rPr>
      </w:pPr>
    </w:p>
    <w:p w14:paraId="00A9C1C3" w14:textId="77777777" w:rsidR="00A11155" w:rsidRDefault="00A11155" w:rsidP="007C1BFB">
      <w:pPr>
        <w:rPr>
          <w:rFonts w:ascii="Menlo" w:hAnsi="Menlo" w:cs="Menlo"/>
          <w:color w:val="000000"/>
          <w:sz w:val="28"/>
          <w:szCs w:val="40"/>
        </w:rPr>
      </w:pPr>
    </w:p>
    <w:p w14:paraId="0B7B0652" w14:textId="77777777" w:rsidR="00A11155" w:rsidRDefault="00A11155" w:rsidP="007C1BFB">
      <w:pPr>
        <w:rPr>
          <w:rFonts w:ascii="Menlo" w:hAnsi="Menlo" w:cs="Menlo"/>
          <w:color w:val="000000"/>
          <w:sz w:val="28"/>
          <w:szCs w:val="40"/>
        </w:rPr>
      </w:pPr>
    </w:p>
    <w:p w14:paraId="09AE3F47" w14:textId="77777777" w:rsidR="00A11155" w:rsidRDefault="00A11155" w:rsidP="007C1BFB">
      <w:pPr>
        <w:rPr>
          <w:rFonts w:ascii="Menlo" w:hAnsi="Menlo" w:cs="Menlo"/>
          <w:color w:val="000000"/>
          <w:sz w:val="28"/>
          <w:szCs w:val="40"/>
        </w:rPr>
      </w:pPr>
    </w:p>
    <w:p w14:paraId="7CBE2A58" w14:textId="77777777" w:rsidR="00A11155" w:rsidRDefault="00A11155" w:rsidP="007C1BFB">
      <w:pPr>
        <w:rPr>
          <w:rFonts w:ascii="Menlo" w:hAnsi="Menlo" w:cs="Menlo"/>
          <w:color w:val="000000"/>
          <w:sz w:val="28"/>
          <w:szCs w:val="40"/>
        </w:rPr>
      </w:pPr>
    </w:p>
    <w:p w14:paraId="266B6639" w14:textId="77777777" w:rsidR="00A11155" w:rsidRDefault="00A11155" w:rsidP="007C1BFB">
      <w:pPr>
        <w:rPr>
          <w:rFonts w:ascii="Menlo" w:hAnsi="Menlo" w:cs="Menlo"/>
          <w:color w:val="000000"/>
          <w:sz w:val="28"/>
          <w:szCs w:val="40"/>
        </w:rPr>
      </w:pPr>
    </w:p>
    <w:p w14:paraId="013D5853" w14:textId="297223CC" w:rsidR="00A11155" w:rsidRPr="00A11155" w:rsidRDefault="00A11155" w:rsidP="007C1BFB">
      <w:pPr>
        <w:rPr>
          <w:rFonts w:ascii="Menlo" w:hAnsi="Menlo" w:cs="Menlo"/>
          <w:b/>
          <w:color w:val="000000"/>
          <w:sz w:val="40"/>
          <w:szCs w:val="40"/>
        </w:rPr>
      </w:pPr>
      <w:r w:rsidRPr="00A11155">
        <w:rPr>
          <w:rFonts w:ascii="Menlo" w:hAnsi="Menlo" w:cs="Menlo"/>
          <w:b/>
          <w:color w:val="000000"/>
          <w:sz w:val="40"/>
          <w:szCs w:val="40"/>
        </w:rPr>
        <w:t>3j</w:t>
      </w:r>
    </w:p>
    <w:p w14:paraId="2990E948" w14:textId="77777777" w:rsidR="00A11155" w:rsidRDefault="00A11155" w:rsidP="007C1BFB">
      <w:pPr>
        <w:rPr>
          <w:rFonts w:ascii="Menlo" w:hAnsi="Menlo" w:cs="Menlo"/>
          <w:color w:val="000000"/>
          <w:sz w:val="28"/>
          <w:szCs w:val="40"/>
        </w:rPr>
      </w:pPr>
    </w:p>
    <w:p w14:paraId="355D8296" w14:textId="77777777" w:rsidR="00A11155" w:rsidRDefault="00A11155" w:rsidP="00A111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A11155">
        <w:rPr>
          <w:rFonts w:ascii="Menlo" w:hAnsi="Menlo" w:cs="Menlo"/>
          <w:color w:val="000000"/>
          <w:sz w:val="28"/>
          <w:szCs w:val="40"/>
        </w:rPr>
        <w:t>k Nearest Neighbors Regression</w:t>
      </w:r>
    </w:p>
    <w:p w14:paraId="4130D48D" w14:textId="77777777" w:rsidR="00A11155" w:rsidRPr="00A11155" w:rsidRDefault="00A11155" w:rsidP="00A111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p>
    <w:p w14:paraId="5F6785A3" w14:textId="77777777" w:rsidR="00A11155" w:rsidRDefault="00A11155" w:rsidP="00A111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A11155">
        <w:rPr>
          <w:rFonts w:ascii="Menlo" w:hAnsi="Menlo" w:cs="Menlo"/>
          <w:color w:val="000000"/>
          <w:sz w:val="28"/>
          <w:szCs w:val="40"/>
        </w:rPr>
        <w:t>RMSE: 0.11824589460776892</w:t>
      </w:r>
    </w:p>
    <w:p w14:paraId="0956ECA2" w14:textId="77777777" w:rsidR="00A11155" w:rsidRPr="00A11155" w:rsidRDefault="00A11155" w:rsidP="00A111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p>
    <w:p w14:paraId="1AD41311" w14:textId="4887A681" w:rsidR="00A11155" w:rsidRPr="00A11155" w:rsidRDefault="00A11155" w:rsidP="00A111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1"/>
          <w:szCs w:val="40"/>
        </w:rPr>
      </w:pPr>
      <w:r>
        <w:rPr>
          <w:rFonts w:ascii="Menlo" w:hAnsi="Menlo" w:cs="Menlo"/>
          <w:color w:val="000000"/>
          <w:sz w:val="28"/>
          <w:szCs w:val="40"/>
        </w:rPr>
        <w:t>Best k: 12</w:t>
      </w:r>
      <w:r w:rsidRPr="00A11155">
        <w:rPr>
          <w:rFonts w:ascii="Menlo" w:hAnsi="Menlo" w:cs="Menlo"/>
          <w:color w:val="000000"/>
          <w:sz w:val="28"/>
          <w:szCs w:val="40"/>
        </w:rPr>
        <w:t xml:space="preserve"> </w:t>
      </w:r>
    </w:p>
    <w:p w14:paraId="37522EB2" w14:textId="77777777" w:rsidR="00A11155" w:rsidRDefault="00A11155" w:rsidP="007C1BFB">
      <w:pPr>
        <w:rPr>
          <w:rFonts w:ascii="Menlo" w:hAnsi="Menlo" w:cs="Menlo"/>
          <w:color w:val="000000"/>
          <w:sz w:val="28"/>
          <w:szCs w:val="40"/>
        </w:rPr>
      </w:pPr>
    </w:p>
    <w:p w14:paraId="1B548AAE" w14:textId="1AD2F9CB" w:rsidR="007C1BFB" w:rsidRDefault="00A11155" w:rsidP="007454A1">
      <w:pPr>
        <w:jc w:val="center"/>
        <w:rPr>
          <w:sz w:val="21"/>
        </w:rPr>
      </w:pPr>
      <w:r>
        <w:rPr>
          <w:rFonts w:ascii="Menlo" w:hAnsi="Menlo" w:cs="Menlo"/>
          <w:noProof/>
          <w:color w:val="000000"/>
          <w:sz w:val="28"/>
          <w:szCs w:val="40"/>
        </w:rPr>
        <w:drawing>
          <wp:inline distT="0" distB="0" distL="0" distR="0" wp14:anchorId="1A86D703" wp14:editId="6FD97A7B">
            <wp:extent cx="3183255" cy="2388736"/>
            <wp:effectExtent l="0" t="0" r="0" b="0"/>
            <wp:docPr id="7" name="Picture 7" descr="hw11-data/figures/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w11-data/figures/j.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2984" cy="2396037"/>
                    </a:xfrm>
                    <a:prstGeom prst="rect">
                      <a:avLst/>
                    </a:prstGeom>
                    <a:noFill/>
                    <a:ln>
                      <a:noFill/>
                    </a:ln>
                  </pic:spPr>
                </pic:pic>
              </a:graphicData>
            </a:graphic>
          </wp:inline>
        </w:drawing>
      </w:r>
    </w:p>
    <w:p w14:paraId="361F9E04" w14:textId="77777777" w:rsidR="00863A4D" w:rsidRDefault="00863A4D" w:rsidP="007C1BFB">
      <w:pPr>
        <w:rPr>
          <w:sz w:val="21"/>
        </w:rPr>
      </w:pPr>
    </w:p>
    <w:p w14:paraId="75FDC6BE" w14:textId="23BE5CF6" w:rsidR="00863A4D" w:rsidRDefault="00863A4D" w:rsidP="007C1BFB">
      <w:pPr>
        <w:rPr>
          <w:b/>
          <w:sz w:val="40"/>
        </w:rPr>
      </w:pPr>
      <w:r w:rsidRPr="00863A4D">
        <w:rPr>
          <w:b/>
          <w:sz w:val="40"/>
        </w:rPr>
        <w:t>3k</w:t>
      </w:r>
    </w:p>
    <w:p w14:paraId="59011F9C" w14:textId="77777777" w:rsidR="00863A4D" w:rsidRDefault="00863A4D" w:rsidP="007C1BFB">
      <w:pPr>
        <w:rPr>
          <w:b/>
          <w:sz w:val="40"/>
        </w:rPr>
      </w:pPr>
    </w:p>
    <w:p w14:paraId="1B268023" w14:textId="766DF4D4" w:rsidR="00863A4D" w:rsidRPr="0095411F" w:rsidRDefault="0063691D" w:rsidP="007C1BFB">
      <w:pPr>
        <w:rPr>
          <w:sz w:val="28"/>
        </w:rPr>
      </w:pPr>
      <w:r w:rsidRPr="0095411F">
        <w:rPr>
          <w:sz w:val="28"/>
        </w:rPr>
        <w:t xml:space="preserve">When k is </w:t>
      </w:r>
      <w:r w:rsidR="00FC709E" w:rsidRPr="0095411F">
        <w:rPr>
          <w:sz w:val="28"/>
        </w:rPr>
        <w:t xml:space="preserve">large, we sampled more before making a decision, this will lead to small variance. So large k, small variance, small k, large variance. </w:t>
      </w:r>
    </w:p>
    <w:p w14:paraId="735670DC" w14:textId="77777777" w:rsidR="00FC709E" w:rsidRPr="0095411F" w:rsidRDefault="00FC709E" w:rsidP="007C1BFB">
      <w:pPr>
        <w:rPr>
          <w:sz w:val="28"/>
        </w:rPr>
      </w:pPr>
    </w:p>
    <w:p w14:paraId="56348DE6" w14:textId="3A390038" w:rsidR="00FC709E" w:rsidRDefault="00FC709E" w:rsidP="007C1BFB">
      <w:pPr>
        <w:rPr>
          <w:sz w:val="28"/>
        </w:rPr>
      </w:pPr>
      <w:r w:rsidRPr="0095411F">
        <w:rPr>
          <w:sz w:val="28"/>
        </w:rPr>
        <w:t>When k is large, we tend to include more samples from other classes, this will bring in bias. So large k, large bias, small k, small bias.</w:t>
      </w:r>
    </w:p>
    <w:p w14:paraId="1B30669F" w14:textId="77777777" w:rsidR="00995DED" w:rsidRDefault="00995DED" w:rsidP="007C1BFB">
      <w:pPr>
        <w:rPr>
          <w:sz w:val="28"/>
        </w:rPr>
      </w:pPr>
    </w:p>
    <w:p w14:paraId="2ADDB0F6" w14:textId="15DAA6FC" w:rsidR="00995DED" w:rsidRDefault="00995DED" w:rsidP="007C1BFB">
      <w:pPr>
        <w:rPr>
          <w:sz w:val="28"/>
        </w:rPr>
      </w:pPr>
      <w:r>
        <w:rPr>
          <w:sz w:val="28"/>
        </w:rPr>
        <w:t>So we will have a sweet spot where the sum of bias and variance is the smallest.</w:t>
      </w:r>
    </w:p>
    <w:p w14:paraId="6F8ECB85" w14:textId="77777777" w:rsidR="00DD5659" w:rsidRDefault="00DD5659" w:rsidP="007C1BFB">
      <w:pPr>
        <w:rPr>
          <w:sz w:val="28"/>
        </w:rPr>
      </w:pPr>
    </w:p>
    <w:p w14:paraId="053CC29D" w14:textId="77777777" w:rsidR="007454A1" w:rsidRDefault="007454A1" w:rsidP="007C1BFB">
      <w:pPr>
        <w:rPr>
          <w:b/>
          <w:sz w:val="40"/>
        </w:rPr>
      </w:pPr>
    </w:p>
    <w:p w14:paraId="0702B351" w14:textId="77777777" w:rsidR="007454A1" w:rsidRDefault="007454A1" w:rsidP="007C1BFB">
      <w:pPr>
        <w:rPr>
          <w:b/>
          <w:sz w:val="40"/>
        </w:rPr>
      </w:pPr>
    </w:p>
    <w:p w14:paraId="0DA5D956" w14:textId="77777777" w:rsidR="007454A1" w:rsidRDefault="007454A1" w:rsidP="007C1BFB">
      <w:pPr>
        <w:rPr>
          <w:b/>
          <w:sz w:val="40"/>
        </w:rPr>
      </w:pPr>
    </w:p>
    <w:p w14:paraId="2E8F607B" w14:textId="77777777" w:rsidR="007454A1" w:rsidRDefault="007454A1" w:rsidP="007C1BFB">
      <w:pPr>
        <w:rPr>
          <w:b/>
          <w:sz w:val="40"/>
        </w:rPr>
      </w:pPr>
    </w:p>
    <w:p w14:paraId="4D7516EA" w14:textId="77777777" w:rsidR="007454A1" w:rsidRDefault="007454A1" w:rsidP="007C1BFB">
      <w:pPr>
        <w:rPr>
          <w:b/>
          <w:sz w:val="40"/>
        </w:rPr>
      </w:pPr>
    </w:p>
    <w:p w14:paraId="542296F7" w14:textId="4E066011" w:rsidR="00DD5659" w:rsidRDefault="00DD5659" w:rsidP="007C1BFB">
      <w:pPr>
        <w:rPr>
          <w:b/>
          <w:sz w:val="40"/>
        </w:rPr>
      </w:pPr>
      <w:r w:rsidRPr="00DD5659">
        <w:rPr>
          <w:b/>
          <w:sz w:val="40"/>
        </w:rPr>
        <w:t>3l</w:t>
      </w:r>
    </w:p>
    <w:p w14:paraId="65A039F3" w14:textId="77777777" w:rsidR="00DD5659" w:rsidRDefault="00DD5659" w:rsidP="007C1BFB">
      <w:pPr>
        <w:rPr>
          <w:b/>
          <w:sz w:val="40"/>
        </w:rPr>
      </w:pPr>
    </w:p>
    <w:p w14:paraId="1505E2B0" w14:textId="7F30F52B" w:rsidR="00FE3AF5" w:rsidRDefault="00FE3AF5" w:rsidP="00FE3A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FE3AF5">
        <w:rPr>
          <w:rFonts w:ascii="Menlo" w:hAnsi="Menlo" w:cs="Menlo"/>
          <w:color w:val="000000"/>
          <w:sz w:val="28"/>
          <w:szCs w:val="40"/>
        </w:rPr>
        <w:t>k Nearest Neighbors Regression</w:t>
      </w:r>
      <w:r>
        <w:rPr>
          <w:rFonts w:ascii="Menlo" w:hAnsi="Menlo" w:cs="Menlo"/>
          <w:color w:val="000000"/>
          <w:sz w:val="28"/>
          <w:szCs w:val="40"/>
        </w:rPr>
        <w:t>: inverse distance weighted</w:t>
      </w:r>
    </w:p>
    <w:p w14:paraId="1255C345" w14:textId="77777777" w:rsidR="00FE3AF5" w:rsidRPr="00FE3AF5" w:rsidRDefault="00FE3AF5" w:rsidP="00FE3A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p>
    <w:p w14:paraId="1DD63BBA" w14:textId="77777777" w:rsidR="00FE3AF5" w:rsidRDefault="00FE3AF5" w:rsidP="00FE3A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FE3AF5">
        <w:rPr>
          <w:rFonts w:ascii="Menlo" w:hAnsi="Menlo" w:cs="Menlo"/>
          <w:color w:val="000000"/>
          <w:sz w:val="28"/>
          <w:szCs w:val="40"/>
        </w:rPr>
        <w:t>RMSE: 0.1171925270311745</w:t>
      </w:r>
    </w:p>
    <w:p w14:paraId="24FB8461" w14:textId="77777777" w:rsidR="003A1DA9" w:rsidRDefault="003A1DA9" w:rsidP="00FE3A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p>
    <w:p w14:paraId="4A4B9E50" w14:textId="520538BE" w:rsidR="003A1DA9" w:rsidRDefault="003A1DA9" w:rsidP="00FE3A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Pr>
          <w:rFonts w:ascii="Menlo" w:hAnsi="Menlo" w:cs="Menlo"/>
          <w:color w:val="000000"/>
          <w:sz w:val="28"/>
          <w:szCs w:val="40"/>
        </w:rPr>
        <w:t>Best k: 14</w:t>
      </w:r>
    </w:p>
    <w:p w14:paraId="3361502D" w14:textId="77777777" w:rsidR="00006976" w:rsidRPr="00FE3AF5" w:rsidRDefault="00006976" w:rsidP="00FE3A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p>
    <w:p w14:paraId="4EDC0DF2" w14:textId="2D5EB2BB" w:rsidR="00DD5659" w:rsidRDefault="003A1DA9" w:rsidP="003A1D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28"/>
        </w:rPr>
      </w:pPr>
      <w:r>
        <w:rPr>
          <w:rFonts w:ascii="Menlo" w:hAnsi="Menlo" w:cs="Menlo"/>
          <w:noProof/>
          <w:color w:val="000000"/>
          <w:sz w:val="28"/>
          <w:szCs w:val="40"/>
        </w:rPr>
        <w:drawing>
          <wp:inline distT="0" distB="0" distL="0" distR="0" wp14:anchorId="6F227812" wp14:editId="6395B12B">
            <wp:extent cx="3754755" cy="2817594"/>
            <wp:effectExtent l="0" t="0" r="4445" b="1905"/>
            <wp:docPr id="8" name="Picture 8" descr="hw11-data/figure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w11-data/figures/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9513" cy="2821164"/>
                    </a:xfrm>
                    <a:prstGeom prst="rect">
                      <a:avLst/>
                    </a:prstGeom>
                    <a:noFill/>
                    <a:ln>
                      <a:noFill/>
                    </a:ln>
                  </pic:spPr>
                </pic:pic>
              </a:graphicData>
            </a:graphic>
          </wp:inline>
        </w:drawing>
      </w:r>
    </w:p>
    <w:p w14:paraId="37C9760C" w14:textId="77777777" w:rsidR="00844E61" w:rsidRDefault="00844E61" w:rsidP="003A1D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28"/>
        </w:rPr>
      </w:pPr>
    </w:p>
    <w:p w14:paraId="46C27909" w14:textId="77777777" w:rsidR="00844E61" w:rsidRDefault="00844E61" w:rsidP="003A1D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28"/>
        </w:rPr>
      </w:pPr>
    </w:p>
    <w:p w14:paraId="41EDAF7E" w14:textId="77777777" w:rsidR="00393768" w:rsidRDefault="00393768"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56725342" w14:textId="77777777" w:rsidR="00393768" w:rsidRDefault="00393768"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7AF0E6AF" w14:textId="77777777" w:rsidR="00393768" w:rsidRDefault="00393768"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06CED45E" w14:textId="77777777" w:rsidR="00393768" w:rsidRDefault="00393768"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47B5D950" w14:textId="77777777" w:rsidR="00393768" w:rsidRDefault="00393768"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265EB0A0" w14:textId="77777777" w:rsidR="00393768" w:rsidRDefault="00393768"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19AAA672" w14:textId="77777777" w:rsidR="00393768" w:rsidRDefault="00393768"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42C01F5B" w14:textId="77777777" w:rsidR="00393768" w:rsidRDefault="00393768"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5F7FCBE2" w14:textId="77777777" w:rsidR="00393768" w:rsidRDefault="00393768"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2DAA1D78" w14:textId="72395E35" w:rsidR="00844E61" w:rsidRDefault="00844E61"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r w:rsidRPr="00844E61">
        <w:rPr>
          <w:b/>
          <w:sz w:val="40"/>
        </w:rPr>
        <w:t>3m</w:t>
      </w:r>
    </w:p>
    <w:p w14:paraId="67B1C15F" w14:textId="77777777" w:rsidR="00661D94" w:rsidRDefault="00661D94"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0FFA1137" w14:textId="77777777" w:rsidR="00661D94" w:rsidRPr="00661D94" w:rsidRDefault="00661D94" w:rsidP="00661D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661D94">
        <w:rPr>
          <w:rFonts w:ascii="Menlo" w:hAnsi="Menlo" w:cs="Menlo"/>
          <w:color w:val="000000"/>
          <w:sz w:val="28"/>
          <w:szCs w:val="40"/>
        </w:rPr>
        <w:t>45      United States</w:t>
      </w:r>
    </w:p>
    <w:p w14:paraId="07731FCF" w14:textId="77777777" w:rsidR="00661D94" w:rsidRPr="00661D94" w:rsidRDefault="00661D94" w:rsidP="00661D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661D94">
        <w:rPr>
          <w:rFonts w:ascii="Menlo" w:hAnsi="Menlo" w:cs="Menlo"/>
          <w:color w:val="000000"/>
          <w:sz w:val="28"/>
          <w:szCs w:val="40"/>
        </w:rPr>
        <w:t>90            Ireland</w:t>
      </w:r>
    </w:p>
    <w:p w14:paraId="6697FDD9" w14:textId="77777777" w:rsidR="00661D94" w:rsidRPr="00661D94" w:rsidRDefault="00661D94" w:rsidP="00661D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661D94">
        <w:rPr>
          <w:rFonts w:ascii="Menlo" w:hAnsi="Menlo" w:cs="Menlo"/>
          <w:color w:val="000000"/>
          <w:sz w:val="28"/>
          <w:szCs w:val="40"/>
        </w:rPr>
        <w:t>61     United Kingdom</w:t>
      </w:r>
    </w:p>
    <w:p w14:paraId="6FF249C4" w14:textId="77777777" w:rsidR="00661D94" w:rsidRPr="00661D94" w:rsidRDefault="00661D94" w:rsidP="00661D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661D94">
        <w:rPr>
          <w:rFonts w:ascii="Menlo" w:hAnsi="Menlo" w:cs="Menlo"/>
          <w:color w:val="000000"/>
          <w:sz w:val="28"/>
          <w:szCs w:val="40"/>
        </w:rPr>
        <w:t>108           Finland</w:t>
      </w:r>
    </w:p>
    <w:p w14:paraId="3D04DF89" w14:textId="77777777" w:rsidR="00661D94" w:rsidRPr="00661D94" w:rsidRDefault="00661D94" w:rsidP="00661D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661D94">
        <w:rPr>
          <w:rFonts w:ascii="Menlo" w:hAnsi="Menlo" w:cs="Menlo"/>
          <w:color w:val="000000"/>
          <w:sz w:val="28"/>
          <w:szCs w:val="40"/>
        </w:rPr>
        <w:t>37            Belgium</w:t>
      </w:r>
    </w:p>
    <w:p w14:paraId="7F006401" w14:textId="77777777" w:rsidR="00661D94" w:rsidRPr="00661D94" w:rsidRDefault="00661D94" w:rsidP="00661D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661D94">
        <w:rPr>
          <w:rFonts w:ascii="Menlo" w:hAnsi="Menlo" w:cs="Menlo"/>
          <w:color w:val="000000"/>
          <w:sz w:val="28"/>
          <w:szCs w:val="40"/>
        </w:rPr>
        <w:t>69              Malta</w:t>
      </w:r>
    </w:p>
    <w:p w14:paraId="4D098761" w14:textId="77777777" w:rsidR="00661D94" w:rsidRPr="00661D94" w:rsidRDefault="00661D94" w:rsidP="00661D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661D94">
        <w:rPr>
          <w:rFonts w:ascii="Menlo" w:hAnsi="Menlo" w:cs="Menlo"/>
          <w:color w:val="000000"/>
          <w:sz w:val="28"/>
          <w:szCs w:val="40"/>
        </w:rPr>
        <w:t>110            France</w:t>
      </w:r>
    </w:p>
    <w:p w14:paraId="019B6863" w14:textId="77777777" w:rsidR="00661D94" w:rsidRDefault="00661D94" w:rsidP="00661D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661D94">
        <w:rPr>
          <w:rFonts w:ascii="Menlo" w:hAnsi="Menlo" w:cs="Menlo"/>
          <w:color w:val="000000"/>
          <w:sz w:val="28"/>
          <w:szCs w:val="40"/>
        </w:rPr>
        <w:t>132           Austria</w:t>
      </w:r>
    </w:p>
    <w:p w14:paraId="4E68F9E7" w14:textId="77777777" w:rsidR="00661D94" w:rsidRDefault="00661D94" w:rsidP="00661D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p>
    <w:p w14:paraId="2C47EB7C" w14:textId="77777777" w:rsidR="00661D94" w:rsidRPr="00661D94" w:rsidRDefault="00661D94" w:rsidP="00661D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p>
    <w:p w14:paraId="21274EE4" w14:textId="2FFB1532" w:rsidR="00661D94" w:rsidRPr="00661D94" w:rsidRDefault="00661D94" w:rsidP="00661D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661D94">
        <w:rPr>
          <w:rFonts w:ascii="Menlo" w:hAnsi="Menlo" w:cs="Menlo"/>
          <w:color w:val="000000"/>
          <w:sz w:val="28"/>
          <w:szCs w:val="40"/>
        </w:rPr>
        <w:t xml:space="preserve"> </w:t>
      </w:r>
      <w:r w:rsidRPr="00661D94">
        <w:rPr>
          <w:rFonts w:ascii="Menlo" w:hAnsi="Menlo" w:cs="Menlo"/>
          <w:color w:val="000000"/>
          <w:sz w:val="28"/>
          <w:szCs w:val="40"/>
        </w:rPr>
        <w:t>[[ 0.          1.1895638   1.37459492  1.81818296  1.94193658  2.28988047</w:t>
      </w:r>
    </w:p>
    <w:p w14:paraId="29543C45" w14:textId="7C0A3E0B" w:rsidR="00661D94" w:rsidRDefault="00661D94" w:rsidP="00661D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661D94">
        <w:rPr>
          <w:rFonts w:ascii="Menlo" w:hAnsi="Menlo" w:cs="Menlo"/>
          <w:color w:val="000000"/>
          <w:sz w:val="28"/>
          <w:szCs w:val="40"/>
        </w:rPr>
        <w:t xml:space="preserve">   2.29063682  2.39411947]]</w:t>
      </w:r>
    </w:p>
    <w:p w14:paraId="0CE22B33" w14:textId="77777777" w:rsidR="00606FDF" w:rsidRDefault="00606FDF" w:rsidP="00661D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p>
    <w:p w14:paraId="5BA004A3" w14:textId="149781C3" w:rsidR="00606FDF" w:rsidRPr="00661D94" w:rsidRDefault="00606FDF" w:rsidP="00661D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8"/>
        </w:rPr>
      </w:pPr>
      <w:r>
        <w:rPr>
          <w:rFonts w:ascii="Menlo" w:hAnsi="Menlo" w:cs="Menlo"/>
          <w:color w:val="000000"/>
          <w:sz w:val="28"/>
          <w:szCs w:val="40"/>
        </w:rPr>
        <w:t>Compare to unscaled result, Finland and Belgium exchange positions, and France and Austria exchanged positions.</w:t>
      </w:r>
    </w:p>
    <w:p w14:paraId="62ADBB07" w14:textId="77777777" w:rsidR="00844E61" w:rsidRDefault="00844E61"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2BCB55F7" w14:textId="77777777" w:rsidR="00DB221B" w:rsidRDefault="00DB221B"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32ADBE6C" w14:textId="77777777" w:rsidR="00DB221B" w:rsidRDefault="00DB221B"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4E6EF8F8" w14:textId="77777777" w:rsidR="00DB221B" w:rsidRDefault="00DB221B"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125223BA" w14:textId="77777777" w:rsidR="00DB221B" w:rsidRDefault="00DB221B"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7431640B" w14:textId="77777777" w:rsidR="00DB221B" w:rsidRDefault="00DB221B"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25D7F328" w14:textId="77777777" w:rsidR="00DB221B" w:rsidRDefault="00DB221B"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6898146E" w14:textId="77777777" w:rsidR="00DB221B" w:rsidRDefault="00DB221B"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2D54A411" w14:textId="77777777" w:rsidR="00DB221B" w:rsidRDefault="00DB221B"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2326ED6E" w14:textId="77777777" w:rsidR="00DB221B" w:rsidRDefault="00DB221B"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276F52DB" w14:textId="77777777" w:rsidR="00DB221B" w:rsidRDefault="00DB221B"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74CA5061" w14:textId="77777777" w:rsidR="00DB221B" w:rsidRDefault="00DB221B"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4AB0B1F9" w14:textId="77777777" w:rsidR="00DB221B" w:rsidRDefault="00DB221B"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3DECF41A" w14:textId="093507FF" w:rsidR="00844E61" w:rsidRDefault="00844E61"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r>
        <w:rPr>
          <w:b/>
          <w:sz w:val="40"/>
        </w:rPr>
        <w:t>3n</w:t>
      </w:r>
    </w:p>
    <w:p w14:paraId="77A8726C" w14:textId="77777777" w:rsidR="00DB221B" w:rsidRDefault="00DB221B"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57BA76CE" w14:textId="728EA967" w:rsidR="00DB221B" w:rsidRDefault="00DB221B" w:rsidP="00DB2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DB221B">
        <w:rPr>
          <w:rFonts w:ascii="Menlo" w:hAnsi="Menlo" w:cs="Menlo"/>
          <w:color w:val="000000"/>
          <w:sz w:val="28"/>
          <w:szCs w:val="40"/>
        </w:rPr>
        <w:t>k Nearest Neighbors Regression</w:t>
      </w:r>
      <w:r>
        <w:rPr>
          <w:rFonts w:ascii="Menlo" w:hAnsi="Menlo" w:cs="Menlo"/>
          <w:color w:val="000000"/>
          <w:sz w:val="28"/>
          <w:szCs w:val="40"/>
        </w:rPr>
        <w:t xml:space="preserve">: with weights, with scaling </w:t>
      </w:r>
    </w:p>
    <w:p w14:paraId="26039598" w14:textId="77777777" w:rsidR="00DB221B" w:rsidRPr="00DB221B" w:rsidRDefault="00DB221B" w:rsidP="00DB2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p>
    <w:p w14:paraId="276CA969" w14:textId="77777777" w:rsidR="00DB221B" w:rsidRDefault="00DB221B" w:rsidP="00DB2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DB221B">
        <w:rPr>
          <w:rFonts w:ascii="Menlo" w:hAnsi="Menlo" w:cs="Menlo"/>
          <w:color w:val="000000"/>
          <w:sz w:val="28"/>
          <w:szCs w:val="40"/>
        </w:rPr>
        <w:t>RMSE: 0.11488547357936414</w:t>
      </w:r>
    </w:p>
    <w:p w14:paraId="6605D5AB" w14:textId="77777777" w:rsidR="00DB221B" w:rsidRPr="00DB221B" w:rsidRDefault="00DB221B" w:rsidP="00DB2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p>
    <w:p w14:paraId="7620A7AB" w14:textId="78311043" w:rsidR="00DB221B" w:rsidRDefault="00DB221B" w:rsidP="00DB2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Pr>
          <w:rFonts w:ascii="Menlo" w:hAnsi="Menlo" w:cs="Menlo"/>
          <w:color w:val="000000"/>
          <w:sz w:val="28"/>
          <w:szCs w:val="40"/>
        </w:rPr>
        <w:t xml:space="preserve">Best k: </w:t>
      </w:r>
      <w:r w:rsidRPr="00DB221B">
        <w:rPr>
          <w:rFonts w:ascii="Menlo" w:hAnsi="Menlo" w:cs="Menlo"/>
          <w:color w:val="000000"/>
          <w:sz w:val="28"/>
          <w:szCs w:val="40"/>
        </w:rPr>
        <w:t>3</w:t>
      </w:r>
    </w:p>
    <w:p w14:paraId="18C69F4F" w14:textId="77777777" w:rsidR="0068300D" w:rsidRDefault="0068300D" w:rsidP="00DB2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p>
    <w:p w14:paraId="16DA5592" w14:textId="7E35FC2F" w:rsidR="0068300D" w:rsidRDefault="0068300D" w:rsidP="00DB2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Pr>
          <w:rFonts w:ascii="Menlo" w:hAnsi="Menlo" w:cs="Menlo"/>
          <w:color w:val="000000"/>
          <w:sz w:val="28"/>
          <w:szCs w:val="40"/>
        </w:rPr>
        <w:t xml:space="preserve">Grid search should be performed again every time we changed the setting. </w:t>
      </w:r>
    </w:p>
    <w:p w14:paraId="77DA3F2E" w14:textId="77777777" w:rsidR="00CF763E" w:rsidRDefault="00CF763E" w:rsidP="00DB2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p>
    <w:p w14:paraId="0AB6D135" w14:textId="684C4C38" w:rsidR="00CF763E" w:rsidRPr="00DB221B" w:rsidRDefault="00CF763E" w:rsidP="00DB2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Pr>
          <w:rFonts w:ascii="Menlo" w:hAnsi="Menlo" w:cs="Menlo"/>
          <w:noProof/>
          <w:color w:val="000000"/>
          <w:sz w:val="28"/>
          <w:szCs w:val="40"/>
        </w:rPr>
        <w:drawing>
          <wp:inline distT="0" distB="0" distL="0" distR="0" wp14:anchorId="54A36FEA" wp14:editId="75200427">
            <wp:extent cx="5854065" cy="4392930"/>
            <wp:effectExtent l="0" t="0" r="0" b="1270"/>
            <wp:docPr id="9" name="Picture 9" descr="hw11-data/figure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w11-data/figures/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4065" cy="4392930"/>
                    </a:xfrm>
                    <a:prstGeom prst="rect">
                      <a:avLst/>
                    </a:prstGeom>
                    <a:noFill/>
                    <a:ln>
                      <a:noFill/>
                    </a:ln>
                  </pic:spPr>
                </pic:pic>
              </a:graphicData>
            </a:graphic>
          </wp:inline>
        </w:drawing>
      </w:r>
    </w:p>
    <w:p w14:paraId="270070BB" w14:textId="03DF8B0F" w:rsidR="00DB221B" w:rsidRPr="00DB221B" w:rsidRDefault="00DB221B" w:rsidP="00DB2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8"/>
        </w:rPr>
      </w:pPr>
      <w:r w:rsidRPr="00DB221B">
        <w:rPr>
          <w:rFonts w:ascii="Menlo" w:hAnsi="Menlo" w:cs="Menlo"/>
          <w:color w:val="000000"/>
          <w:sz w:val="28"/>
          <w:szCs w:val="40"/>
        </w:rPr>
        <w:t xml:space="preserve">          </w:t>
      </w:r>
    </w:p>
    <w:p w14:paraId="717ABE82" w14:textId="77777777" w:rsidR="004F12C3" w:rsidRDefault="004F12C3"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465D6D40" w14:textId="604F892C" w:rsidR="00844E61" w:rsidRDefault="00844E61"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4A37B2A3" w14:textId="54EA4E3D" w:rsidR="00A34D4A" w:rsidRDefault="00844E61"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r>
        <w:rPr>
          <w:b/>
          <w:sz w:val="40"/>
        </w:rPr>
        <w:t>3p</w:t>
      </w:r>
    </w:p>
    <w:p w14:paraId="3BC852CD" w14:textId="77777777" w:rsidR="0009344E" w:rsidRDefault="0009344E"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55CD0356" w14:textId="3C441430" w:rsidR="00A34D4A" w:rsidRPr="00A34D4A" w:rsidRDefault="00A34D4A"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r w:rsidRPr="00A34D4A">
        <w:rPr>
          <w:b/>
        </w:rPr>
        <w:t>Test predictions:</w:t>
      </w:r>
    </w:p>
    <w:p w14:paraId="5B8DB6C6"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[[ 0.5109997 ]</w:t>
      </w:r>
    </w:p>
    <w:p w14:paraId="66A9B992"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[ 0.61570753]</w:t>
      </w:r>
    </w:p>
    <w:p w14:paraId="1841089B"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[ 0.68331113]</w:t>
      </w:r>
    </w:p>
    <w:p w14:paraId="11F3F1BC"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[ 0.67852229]</w:t>
      </w:r>
    </w:p>
    <w:p w14:paraId="568D8174"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[ 0.7718753 ]</w:t>
      </w:r>
    </w:p>
    <w:p w14:paraId="0DAC15E9"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[ 0.60419024]</w:t>
      </w:r>
    </w:p>
    <w:p w14:paraId="1DD14C29"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[ 0.65159897]</w:t>
      </w:r>
    </w:p>
    <w:p w14:paraId="0163836F"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[ 0.67945579]</w:t>
      </w:r>
    </w:p>
    <w:p w14:paraId="61B5F830"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[ 0.73105346]</w:t>
      </w:r>
    </w:p>
    <w:p w14:paraId="1CFF327E"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[ 0.8053592 ]</w:t>
      </w:r>
    </w:p>
    <w:p w14:paraId="0540BDAE"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[ 0.67938174]</w:t>
      </w:r>
    </w:p>
    <w:p w14:paraId="1FB96EA4"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[ 0.66520881]</w:t>
      </w:r>
    </w:p>
    <w:p w14:paraId="27D6466C"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[ 0.7793257 ]</w:t>
      </w:r>
    </w:p>
    <w:p w14:paraId="62586397"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[ 0.70584762]</w:t>
      </w:r>
    </w:p>
    <w:p w14:paraId="73F18732"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[ 0.66568196]</w:t>
      </w:r>
    </w:p>
    <w:p w14:paraId="13DC8639"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[ 0.56691101]</w:t>
      </w:r>
    </w:p>
    <w:p w14:paraId="0E15F255"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[ 0.69252235]</w:t>
      </w:r>
    </w:p>
    <w:p w14:paraId="7AFE4E23"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[ 0.72706267]</w:t>
      </w:r>
    </w:p>
    <w:p w14:paraId="09089BD0"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[ 0.70498736]</w:t>
      </w:r>
    </w:p>
    <w:p w14:paraId="2A4E4139"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[ 0.77513888]</w:t>
      </w:r>
    </w:p>
    <w:p w14:paraId="1728E633"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[ 0.63384268]</w:t>
      </w:r>
    </w:p>
    <w:p w14:paraId="1713F8BD"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[ 0.65089538]</w:t>
      </w:r>
    </w:p>
    <w:p w14:paraId="743A25B3"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[ 0.39709827]</w:t>
      </w:r>
    </w:p>
    <w:p w14:paraId="75C54952"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[ 0.73442026]</w:t>
      </w:r>
    </w:p>
    <w:p w14:paraId="2C9AD463"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[ 0.7583716 ]</w:t>
      </w:r>
    </w:p>
    <w:p w14:paraId="4AD2AEB5"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[ 0.71157266]</w:t>
      </w:r>
    </w:p>
    <w:p w14:paraId="0F85404E"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[ 0.44080564]</w:t>
      </w:r>
    </w:p>
    <w:p w14:paraId="0600AF0E"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[ 0.90460366]</w:t>
      </w:r>
    </w:p>
    <w:p w14:paraId="634860D5"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[ 0.62818537]</w:t>
      </w:r>
    </w:p>
    <w:p w14:paraId="6AB7C6C9"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[ 0.65208228]</w:t>
      </w:r>
    </w:p>
    <w:p w14:paraId="2751ED14"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[ 0.6630599 ]</w:t>
      </w:r>
    </w:p>
    <w:p w14:paraId="0D00ECDD"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[ 0.86539214]</w:t>
      </w:r>
    </w:p>
    <w:p w14:paraId="778B9088"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[ 0.72870152]</w:t>
      </w:r>
    </w:p>
    <w:p w14:paraId="40349EBA"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[ 0.90989302]</w:t>
      </w:r>
    </w:p>
    <w:p w14:paraId="3DBA2002"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[ 0.924362  ]</w:t>
      </w:r>
    </w:p>
    <w:p w14:paraId="286ACFC9"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[ 0.8432591 ]</w:t>
      </w:r>
    </w:p>
    <w:p w14:paraId="24B20A71"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[ 0.49853809]</w:t>
      </w:r>
    </w:p>
    <w:p w14:paraId="3505D834" w14:textId="5D476246" w:rsid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A34D4A">
        <w:rPr>
          <w:rFonts w:cs="Menlo"/>
          <w:color w:val="000000"/>
          <w:szCs w:val="40"/>
        </w:rPr>
        <w:t xml:space="preserve"> [ 0.80810577]]</w:t>
      </w:r>
    </w:p>
    <w:p w14:paraId="1691ED60" w14:textId="77777777" w:rsid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p>
    <w:p w14:paraId="774C3C76" w14:textId="77777777" w:rsidR="00A34D4A" w:rsidRPr="00A34D4A" w:rsidRDefault="00A34D4A" w:rsidP="00A34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7CB4A05E" w14:textId="45E4900A" w:rsidR="00844E61" w:rsidRDefault="00844E61"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r>
        <w:rPr>
          <w:b/>
          <w:sz w:val="40"/>
        </w:rPr>
        <w:t>3q</w:t>
      </w:r>
    </w:p>
    <w:p w14:paraId="625042A2" w14:textId="77777777" w:rsidR="001C3956" w:rsidRDefault="001C3956"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3C193BA9" w14:textId="4A6A5758" w:rsidR="001C3956" w:rsidRPr="00436594" w:rsidRDefault="00436594"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8"/>
        </w:rPr>
      </w:pPr>
      <w:r w:rsidRPr="00436594">
        <w:rPr>
          <w:sz w:val="28"/>
        </w:rPr>
        <w:t xml:space="preserve">At least we are guaranteed a 1/k accuracy. </w:t>
      </w:r>
      <w:r w:rsidR="0085183E">
        <w:rPr>
          <w:sz w:val="28"/>
        </w:rPr>
        <w:t>Since the largest class should includes more than N/k samples.</w:t>
      </w:r>
    </w:p>
    <w:p w14:paraId="76542EBC" w14:textId="77777777" w:rsidR="001C3956" w:rsidRDefault="001C3956"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1E51DEFF" w14:textId="1D0BB2C1" w:rsidR="00844E61" w:rsidRDefault="00844E61"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r>
        <w:rPr>
          <w:b/>
          <w:sz w:val="40"/>
        </w:rPr>
        <w:t>3r</w:t>
      </w:r>
    </w:p>
    <w:p w14:paraId="0E61A1C1" w14:textId="77777777" w:rsidR="007C175A" w:rsidRDefault="007C175A"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0A47508F" w14:textId="6CEA3731" w:rsidR="007C175A" w:rsidRDefault="007C175A" w:rsidP="007C17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40"/>
        </w:rPr>
      </w:pPr>
      <w:r>
        <w:rPr>
          <w:b/>
          <w:noProof/>
          <w:sz w:val="40"/>
        </w:rPr>
        <w:drawing>
          <wp:inline distT="0" distB="0" distL="0" distR="0" wp14:anchorId="70544A4F" wp14:editId="6CB3AE1C">
            <wp:extent cx="2938967" cy="2205421"/>
            <wp:effectExtent l="0" t="0" r="7620" b="4445"/>
            <wp:docPr id="6" name="Picture 6" descr="/Users/yao/Desktop/CS289/HW11/hw11-data/figures/d_p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yao/Desktop/CS289/HW11/hw11-data/figures/d_pca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8643" cy="2220186"/>
                    </a:xfrm>
                    <a:prstGeom prst="rect">
                      <a:avLst/>
                    </a:prstGeom>
                    <a:noFill/>
                    <a:ln>
                      <a:noFill/>
                    </a:ln>
                  </pic:spPr>
                </pic:pic>
              </a:graphicData>
            </a:graphic>
          </wp:inline>
        </w:drawing>
      </w:r>
    </w:p>
    <w:p w14:paraId="40524AF7" w14:textId="77777777" w:rsidR="002B43BC" w:rsidRDefault="002B43BC"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3012C052" w14:textId="77777777" w:rsidR="002B43BC" w:rsidRDefault="002B43BC"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6C769A55" w14:textId="6968CA01" w:rsidR="00844E61" w:rsidRDefault="00844E61"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r>
        <w:rPr>
          <w:b/>
          <w:sz w:val="40"/>
        </w:rPr>
        <w:t>3s</w:t>
      </w:r>
    </w:p>
    <w:p w14:paraId="2336AA96" w14:textId="77777777" w:rsidR="005B79A9" w:rsidRDefault="005B79A9"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033B10CA" w14:textId="0BFFD620" w:rsidR="005B79A9" w:rsidRDefault="005B79A9"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8"/>
        </w:rPr>
      </w:pPr>
      <w:r w:rsidRPr="005B79A9">
        <w:rPr>
          <w:sz w:val="28"/>
        </w:rPr>
        <w:t>A linear boundary cannot easily separate the two classes.</w:t>
      </w:r>
    </w:p>
    <w:p w14:paraId="70C63AB4" w14:textId="77777777" w:rsidR="005B79A9" w:rsidRDefault="005B79A9"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8"/>
        </w:rPr>
      </w:pPr>
    </w:p>
    <w:p w14:paraId="7FC6FB3F" w14:textId="77777777" w:rsidR="005B79A9" w:rsidRDefault="005B79A9"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8"/>
        </w:rPr>
      </w:pPr>
    </w:p>
    <w:p w14:paraId="0FA19826" w14:textId="77777777" w:rsidR="005B79A9" w:rsidRPr="005B79A9" w:rsidRDefault="005B79A9"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8"/>
        </w:rPr>
      </w:pPr>
    </w:p>
    <w:p w14:paraId="5070AACF" w14:textId="77777777" w:rsidR="004A3148" w:rsidRDefault="004A3148"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0D559BCC" w14:textId="77777777" w:rsidR="004A3148" w:rsidRDefault="004A3148"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2846975C" w14:textId="77777777" w:rsidR="004A3148" w:rsidRDefault="004A3148"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37296B61" w14:textId="77777777" w:rsidR="004A3148" w:rsidRDefault="004A3148"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4B09429A" w14:textId="77777777" w:rsidR="004A3148" w:rsidRDefault="004A3148"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3D4CEA08" w14:textId="77777777" w:rsidR="004A3148" w:rsidRDefault="004A3148"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64D563F6" w14:textId="3438EAED" w:rsidR="00844E61" w:rsidRDefault="00844E61"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r>
        <w:rPr>
          <w:b/>
          <w:sz w:val="40"/>
        </w:rPr>
        <w:t>3t</w:t>
      </w:r>
    </w:p>
    <w:p w14:paraId="104A5256" w14:textId="77777777" w:rsidR="00682F70" w:rsidRDefault="00682F70"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7F9D7C06" w14:textId="4DE72155" w:rsidR="00682F70" w:rsidRDefault="00682F70" w:rsidP="00682F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682F70">
        <w:rPr>
          <w:rFonts w:ascii="Menlo" w:hAnsi="Menlo" w:cs="Menlo"/>
          <w:color w:val="000000"/>
          <w:sz w:val="28"/>
          <w:szCs w:val="40"/>
        </w:rPr>
        <w:t>SVM Classification</w:t>
      </w:r>
      <w:r>
        <w:rPr>
          <w:rFonts w:ascii="Menlo" w:hAnsi="Menlo" w:cs="Menlo"/>
          <w:color w:val="000000"/>
          <w:sz w:val="28"/>
          <w:szCs w:val="40"/>
        </w:rPr>
        <w:t>(</w:t>
      </w:r>
      <w:r w:rsidRPr="00682F70">
        <w:rPr>
          <w:rFonts w:ascii="Menlo" w:hAnsi="Menlo" w:cs="Menlo"/>
          <w:color w:val="000000"/>
          <w:sz w:val="28"/>
          <w:szCs w:val="40"/>
        </w:rPr>
        <w:t>k</w:t>
      </w:r>
      <w:r>
        <w:rPr>
          <w:rFonts w:ascii="Menlo" w:hAnsi="Menlo" w:cs="Menlo"/>
          <w:color w:val="000000"/>
          <w:sz w:val="28"/>
          <w:szCs w:val="40"/>
        </w:rPr>
        <w:t>ernel='linear'</w:t>
      </w:r>
      <w:r>
        <w:rPr>
          <w:rFonts w:ascii="Menlo" w:hAnsi="Menlo" w:cs="Menlo"/>
          <w:color w:val="000000"/>
          <w:sz w:val="28"/>
          <w:szCs w:val="40"/>
        </w:rPr>
        <w:t xml:space="preserve">, </w:t>
      </w:r>
      <w:r w:rsidRPr="00682F70">
        <w:rPr>
          <w:rFonts w:ascii="Menlo" w:hAnsi="Menlo" w:cs="Menlo"/>
          <w:color w:val="000000"/>
          <w:sz w:val="28"/>
          <w:szCs w:val="40"/>
        </w:rPr>
        <w:t>C=48.0</w:t>
      </w:r>
      <w:r>
        <w:rPr>
          <w:rFonts w:ascii="Menlo" w:hAnsi="Menlo" w:cs="Menlo"/>
          <w:color w:val="000000"/>
          <w:sz w:val="28"/>
          <w:szCs w:val="40"/>
        </w:rPr>
        <w:t>)</w:t>
      </w:r>
    </w:p>
    <w:p w14:paraId="3B789E22" w14:textId="77777777" w:rsidR="00682F70" w:rsidRPr="00682F70" w:rsidRDefault="00682F70" w:rsidP="00682F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p>
    <w:p w14:paraId="57ABE7AB" w14:textId="77777777" w:rsidR="00682F70" w:rsidRDefault="00682F70" w:rsidP="00682F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682F70">
        <w:rPr>
          <w:rFonts w:ascii="Menlo" w:hAnsi="Menlo" w:cs="Menlo"/>
          <w:color w:val="000000"/>
          <w:sz w:val="28"/>
          <w:szCs w:val="40"/>
        </w:rPr>
        <w:t>Accuracy: 0.75</w:t>
      </w:r>
    </w:p>
    <w:p w14:paraId="1D57642E" w14:textId="77777777" w:rsidR="00682F70" w:rsidRPr="00682F70" w:rsidRDefault="00682F70" w:rsidP="00682F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p>
    <w:p w14:paraId="36F6A6AD" w14:textId="77777777" w:rsidR="00682F70" w:rsidRPr="00682F70" w:rsidRDefault="00682F70" w:rsidP="00682F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8"/>
        </w:rPr>
      </w:pPr>
    </w:p>
    <w:p w14:paraId="741A68F1" w14:textId="4119F8DD" w:rsidR="00844E61" w:rsidRDefault="00844E61"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r>
        <w:rPr>
          <w:b/>
          <w:sz w:val="40"/>
        </w:rPr>
        <w:t>3u</w:t>
      </w:r>
    </w:p>
    <w:p w14:paraId="003DF5AF" w14:textId="77777777" w:rsidR="00785506" w:rsidRPr="00785506" w:rsidRDefault="00785506"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8"/>
        </w:rPr>
      </w:pPr>
    </w:p>
    <w:p w14:paraId="72AE5C52" w14:textId="399289C2" w:rsidR="00785506" w:rsidRDefault="00785506" w:rsidP="007855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785506">
        <w:rPr>
          <w:rFonts w:ascii="Menlo" w:hAnsi="Menlo" w:cs="Menlo"/>
          <w:color w:val="000000"/>
          <w:sz w:val="28"/>
          <w:szCs w:val="40"/>
        </w:rPr>
        <w:t>SVM Classification</w:t>
      </w:r>
      <w:r>
        <w:rPr>
          <w:rFonts w:ascii="Menlo" w:hAnsi="Menlo" w:cs="Menlo"/>
          <w:color w:val="000000"/>
          <w:sz w:val="28"/>
          <w:szCs w:val="40"/>
        </w:rPr>
        <w:t>(</w:t>
      </w:r>
      <w:r w:rsidR="00516786">
        <w:rPr>
          <w:rFonts w:ascii="Menlo" w:hAnsi="Menlo" w:cs="Menlo"/>
          <w:color w:val="000000"/>
          <w:sz w:val="28"/>
          <w:szCs w:val="40"/>
        </w:rPr>
        <w:t>kernel=’linear’</w:t>
      </w:r>
      <w:r w:rsidR="00516786">
        <w:rPr>
          <w:rFonts w:ascii="Menlo" w:hAnsi="Menlo" w:cs="Menlo"/>
          <w:color w:val="000000"/>
          <w:sz w:val="28"/>
          <w:szCs w:val="40"/>
        </w:rPr>
        <w:t xml:space="preserve">, </w:t>
      </w:r>
      <w:r>
        <w:rPr>
          <w:rFonts w:ascii="Menlo" w:hAnsi="Menlo" w:cs="Menlo"/>
          <w:color w:val="000000"/>
          <w:sz w:val="28"/>
          <w:szCs w:val="40"/>
        </w:rPr>
        <w:t xml:space="preserve">PCA_k=8, </w:t>
      </w:r>
      <w:r w:rsidR="00516786">
        <w:rPr>
          <w:rFonts w:ascii="Menlo" w:hAnsi="Menlo" w:cs="Menlo"/>
          <w:color w:val="000000"/>
          <w:sz w:val="28"/>
          <w:szCs w:val="40"/>
        </w:rPr>
        <w:t>C=1.0</w:t>
      </w:r>
      <w:r>
        <w:rPr>
          <w:rFonts w:ascii="Menlo" w:hAnsi="Menlo" w:cs="Menlo"/>
          <w:color w:val="000000"/>
          <w:sz w:val="28"/>
          <w:szCs w:val="40"/>
        </w:rPr>
        <w:t>)</w:t>
      </w:r>
    </w:p>
    <w:p w14:paraId="709B7080" w14:textId="77777777" w:rsidR="00785506" w:rsidRPr="00785506" w:rsidRDefault="00785506" w:rsidP="007855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p>
    <w:p w14:paraId="2618BDB6" w14:textId="0E10A79B" w:rsidR="00785506" w:rsidRDefault="00785506" w:rsidP="007855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785506">
        <w:rPr>
          <w:rFonts w:ascii="Menlo" w:hAnsi="Menlo" w:cs="Menlo"/>
          <w:color w:val="000000"/>
          <w:sz w:val="28"/>
          <w:szCs w:val="40"/>
        </w:rPr>
        <w:t>Accuracy: 0.77027027027</w:t>
      </w:r>
      <w:r w:rsidR="005E19D8">
        <w:rPr>
          <w:rFonts w:ascii="Menlo" w:hAnsi="Menlo" w:cs="Menlo"/>
          <w:color w:val="000000"/>
          <w:sz w:val="28"/>
          <w:szCs w:val="40"/>
        </w:rPr>
        <w:t xml:space="preserve"> (improve a little)</w:t>
      </w:r>
    </w:p>
    <w:p w14:paraId="0F03B086" w14:textId="77777777" w:rsidR="00785506" w:rsidRPr="00785506" w:rsidRDefault="00785506" w:rsidP="007855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p>
    <w:p w14:paraId="069945DE" w14:textId="213294BA" w:rsidR="00844E61" w:rsidRDefault="00844E61"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r>
        <w:rPr>
          <w:b/>
          <w:sz w:val="40"/>
        </w:rPr>
        <w:t>3v</w:t>
      </w:r>
    </w:p>
    <w:p w14:paraId="429DB84A" w14:textId="77777777" w:rsidR="00FA2CEA" w:rsidRDefault="00FA2CEA"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67D308D2" w14:textId="78BC17E1" w:rsidR="00FA2CEA" w:rsidRDefault="00FA2CEA" w:rsidP="00FA2C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FA2CEA">
        <w:rPr>
          <w:rFonts w:ascii="Menlo" w:hAnsi="Menlo" w:cs="Menlo"/>
          <w:color w:val="000000"/>
          <w:sz w:val="28"/>
          <w:szCs w:val="40"/>
        </w:rPr>
        <w:t>SVM Classification</w:t>
      </w:r>
      <w:r>
        <w:rPr>
          <w:rFonts w:ascii="Menlo" w:hAnsi="Menlo" w:cs="Menlo"/>
          <w:color w:val="000000"/>
          <w:sz w:val="28"/>
          <w:szCs w:val="40"/>
        </w:rPr>
        <w:t>(kernel=’rbf’, C=73, gama=0.097)</w:t>
      </w:r>
    </w:p>
    <w:p w14:paraId="0CA6DEC0" w14:textId="77777777" w:rsidR="00FA2CEA" w:rsidRPr="00FA2CEA" w:rsidRDefault="00FA2CEA" w:rsidP="00FA2C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p>
    <w:p w14:paraId="26064BD0" w14:textId="77777777" w:rsidR="00FA2CEA" w:rsidRDefault="00FA2CEA" w:rsidP="00FA2C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FA2CEA">
        <w:rPr>
          <w:rFonts w:ascii="Menlo" w:hAnsi="Menlo" w:cs="Menlo"/>
          <w:color w:val="000000"/>
          <w:sz w:val="28"/>
          <w:szCs w:val="40"/>
        </w:rPr>
        <w:t>Accuracy: 0.743243243243</w:t>
      </w:r>
    </w:p>
    <w:p w14:paraId="252B5EA8" w14:textId="77777777" w:rsidR="005B2694" w:rsidRDefault="005B2694"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3021827C" w14:textId="1097A897" w:rsidR="005B2694" w:rsidRDefault="00844E61"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r>
        <w:rPr>
          <w:b/>
          <w:sz w:val="40"/>
        </w:rPr>
        <w:t>3w</w:t>
      </w:r>
    </w:p>
    <w:p w14:paraId="3DC6BA3D" w14:textId="77777777" w:rsidR="003A5AD1" w:rsidRDefault="003A5AD1"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580617DF" w14:textId="02F9A262" w:rsidR="003A5AD1" w:rsidRDefault="003A5AD1" w:rsidP="003A5A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3A5AD1">
        <w:rPr>
          <w:rFonts w:ascii="Menlo" w:hAnsi="Menlo" w:cs="Menlo"/>
          <w:color w:val="000000"/>
          <w:sz w:val="28"/>
          <w:szCs w:val="40"/>
        </w:rPr>
        <w:t>k Nearest Neighbors Classification</w:t>
      </w:r>
      <w:r>
        <w:rPr>
          <w:rFonts w:ascii="Menlo" w:hAnsi="Menlo" w:cs="Menlo"/>
          <w:color w:val="000000"/>
          <w:sz w:val="28"/>
          <w:szCs w:val="40"/>
        </w:rPr>
        <w:t>(</w:t>
      </w:r>
      <w:r w:rsidRPr="003A5AD1">
        <w:rPr>
          <w:rFonts w:ascii="Menlo" w:hAnsi="Menlo" w:cs="Menlo"/>
          <w:color w:val="000000"/>
          <w:sz w:val="28"/>
          <w:szCs w:val="40"/>
        </w:rPr>
        <w:t>weights='distance'</w:t>
      </w:r>
      <w:r>
        <w:rPr>
          <w:rFonts w:ascii="Menlo" w:hAnsi="Menlo" w:cs="Menlo"/>
          <w:color w:val="000000"/>
          <w:sz w:val="28"/>
          <w:szCs w:val="40"/>
        </w:rPr>
        <w:t>, k=4)</w:t>
      </w:r>
    </w:p>
    <w:p w14:paraId="17D8E77E" w14:textId="77777777" w:rsidR="003A5AD1" w:rsidRPr="003A5AD1" w:rsidRDefault="003A5AD1" w:rsidP="003A5A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p>
    <w:p w14:paraId="7CCEA578" w14:textId="77777777" w:rsidR="003A5AD1" w:rsidRDefault="003A5AD1" w:rsidP="003A5A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3A5AD1">
        <w:rPr>
          <w:rFonts w:ascii="Menlo" w:hAnsi="Menlo" w:cs="Menlo"/>
          <w:color w:val="000000"/>
          <w:sz w:val="28"/>
          <w:szCs w:val="40"/>
        </w:rPr>
        <w:t>Accuracy: 0.763513513514</w:t>
      </w:r>
    </w:p>
    <w:p w14:paraId="2651BDF6" w14:textId="77777777" w:rsidR="008B0684" w:rsidRDefault="008B0684" w:rsidP="003A5A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p>
    <w:p w14:paraId="1B6F8736" w14:textId="6ADA626D" w:rsidR="008B0684" w:rsidRPr="00220E5E" w:rsidRDefault="008B0684" w:rsidP="008B06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220E5E">
        <w:rPr>
          <w:rFonts w:ascii="Menlo" w:hAnsi="Menlo" w:cs="Menlo"/>
          <w:color w:val="000000"/>
          <w:sz w:val="28"/>
          <w:szCs w:val="40"/>
        </w:rPr>
        <w:t>k Nearest Neighbors Classification</w:t>
      </w:r>
      <w:r w:rsidRPr="00220E5E">
        <w:rPr>
          <w:rFonts w:ascii="Menlo" w:hAnsi="Menlo" w:cs="Menlo"/>
          <w:color w:val="000000"/>
          <w:sz w:val="28"/>
          <w:szCs w:val="40"/>
        </w:rPr>
        <w:t>(</w:t>
      </w:r>
      <w:r w:rsidRPr="00220E5E">
        <w:rPr>
          <w:rFonts w:ascii="Menlo" w:hAnsi="Menlo" w:cs="Menlo"/>
          <w:color w:val="000000"/>
          <w:sz w:val="28"/>
          <w:szCs w:val="40"/>
        </w:rPr>
        <w:t>weights='distance'</w:t>
      </w:r>
      <w:r w:rsidRPr="00220E5E">
        <w:rPr>
          <w:rFonts w:ascii="Menlo" w:hAnsi="Menlo" w:cs="Menlo"/>
          <w:color w:val="000000"/>
          <w:sz w:val="28"/>
          <w:szCs w:val="40"/>
        </w:rPr>
        <w:t>, k=4, scaled)</w:t>
      </w:r>
    </w:p>
    <w:p w14:paraId="56FEDC9E" w14:textId="77777777" w:rsidR="008B0684" w:rsidRPr="00220E5E" w:rsidRDefault="008B0684" w:rsidP="008B06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p>
    <w:p w14:paraId="20A2E2E8" w14:textId="5DF4526B" w:rsidR="008B0684" w:rsidRPr="00220E5E" w:rsidRDefault="008B0684" w:rsidP="008B06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r w:rsidRPr="00220E5E">
        <w:rPr>
          <w:rFonts w:ascii="Menlo" w:hAnsi="Menlo" w:cs="Menlo"/>
          <w:color w:val="000000"/>
          <w:sz w:val="28"/>
          <w:szCs w:val="40"/>
        </w:rPr>
        <w:t>Accuracy: 0.77027027027</w:t>
      </w:r>
      <w:r w:rsidR="00202E85">
        <w:rPr>
          <w:rFonts w:ascii="Menlo" w:hAnsi="Menlo" w:cs="Menlo"/>
          <w:color w:val="000000"/>
          <w:sz w:val="28"/>
          <w:szCs w:val="40"/>
        </w:rPr>
        <w:t>(scaling helped a little)</w:t>
      </w:r>
    </w:p>
    <w:p w14:paraId="0A627E55" w14:textId="77777777" w:rsidR="008B0684" w:rsidRPr="008B0684" w:rsidRDefault="008B0684" w:rsidP="008B06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Cs w:val="40"/>
        </w:rPr>
      </w:pPr>
    </w:p>
    <w:p w14:paraId="3DD74505" w14:textId="77777777" w:rsidR="003A5AD1" w:rsidRDefault="003A5AD1" w:rsidP="003A5A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Cs w:val="40"/>
        </w:rPr>
      </w:pPr>
    </w:p>
    <w:p w14:paraId="7F9529B0" w14:textId="77777777" w:rsidR="008B0684" w:rsidRDefault="008B0684" w:rsidP="003A5A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Cs w:val="40"/>
        </w:rPr>
      </w:pPr>
    </w:p>
    <w:p w14:paraId="186D4897" w14:textId="77777777" w:rsidR="008B0684" w:rsidRDefault="008B0684" w:rsidP="003A5A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Cs w:val="40"/>
        </w:rPr>
      </w:pPr>
    </w:p>
    <w:p w14:paraId="338681E1" w14:textId="77777777" w:rsidR="008B0684" w:rsidRDefault="008B0684" w:rsidP="003A5A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Cs w:val="40"/>
        </w:rPr>
      </w:pPr>
    </w:p>
    <w:p w14:paraId="4A3150FB" w14:textId="77777777" w:rsidR="008B0684" w:rsidRDefault="008B0684" w:rsidP="003A5A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Cs w:val="40"/>
        </w:rPr>
      </w:pPr>
    </w:p>
    <w:p w14:paraId="60FC8885" w14:textId="77777777" w:rsidR="008B0684" w:rsidRDefault="008B0684" w:rsidP="003A5A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Cs w:val="40"/>
        </w:rPr>
      </w:pPr>
    </w:p>
    <w:p w14:paraId="530E4044" w14:textId="77777777" w:rsidR="008B0684" w:rsidRPr="003A5AD1" w:rsidRDefault="008B0684" w:rsidP="003A5A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40"/>
        </w:rPr>
      </w:pPr>
    </w:p>
    <w:p w14:paraId="2C806D3A" w14:textId="17D10ADB" w:rsidR="00844E61" w:rsidRDefault="00844E61"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r>
        <w:rPr>
          <w:b/>
          <w:sz w:val="40"/>
        </w:rPr>
        <w:t>3x</w:t>
      </w:r>
    </w:p>
    <w:p w14:paraId="2EA25D04" w14:textId="77777777" w:rsidR="0066023E" w:rsidRDefault="0066023E"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25D7261E" w14:textId="77777777" w:rsidR="0066023E" w:rsidRDefault="0066023E"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363B30EF" w14:textId="3C7EB76C" w:rsidR="00844E61" w:rsidRDefault="00844E61"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r>
        <w:rPr>
          <w:b/>
          <w:sz w:val="40"/>
        </w:rPr>
        <w:t>3y</w:t>
      </w:r>
    </w:p>
    <w:p w14:paraId="49DE1833" w14:textId="77777777" w:rsidR="0066023E" w:rsidRDefault="0066023E"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68534B6B" w14:textId="28FB4B29" w:rsidR="0066023E" w:rsidRPr="005160C7" w:rsidRDefault="006F5875"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8"/>
        </w:rPr>
      </w:pPr>
      <w:r w:rsidRPr="005160C7">
        <w:rPr>
          <w:sz w:val="28"/>
        </w:rPr>
        <w:t xml:space="preserve">If we are given the target locations and the distance from each target for each sensor, then for each sensor,  find its k nearest neighbors, and do a weighted average of the locations of the k neighbors. </w:t>
      </w:r>
    </w:p>
    <w:p w14:paraId="0671050B" w14:textId="77777777" w:rsidR="000D002A" w:rsidRPr="005160C7" w:rsidRDefault="000D002A"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8"/>
        </w:rPr>
      </w:pPr>
    </w:p>
    <w:p w14:paraId="38DB2AA0" w14:textId="343F6BE3" w:rsidR="000D002A" w:rsidRPr="005160C7" w:rsidRDefault="000D002A"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8"/>
        </w:rPr>
      </w:pPr>
      <w:r w:rsidRPr="005160C7">
        <w:rPr>
          <w:sz w:val="28"/>
        </w:rPr>
        <w:t>The problem with this is that, if all targets are on one side, and all sensors are on the other side, then the prediction by kNN will be that all sensors are amid the targets, which is not correct.</w:t>
      </w:r>
    </w:p>
    <w:p w14:paraId="03F63840" w14:textId="77777777" w:rsidR="005160C7" w:rsidRDefault="005160C7"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499A38B8" w14:textId="5773F6A1" w:rsidR="00844E61" w:rsidRDefault="00844E61"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r>
        <w:rPr>
          <w:b/>
          <w:sz w:val="40"/>
        </w:rPr>
        <w:t>3z</w:t>
      </w:r>
    </w:p>
    <w:p w14:paraId="17D89E02" w14:textId="77777777" w:rsidR="005160C7" w:rsidRDefault="005160C7"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6C327363" w14:textId="6CB89A46" w:rsidR="005160C7" w:rsidRPr="00E7726E" w:rsidRDefault="00172EEE"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8"/>
        </w:rPr>
      </w:pPr>
      <w:r w:rsidRPr="00E7726E">
        <w:rPr>
          <w:sz w:val="28"/>
        </w:rPr>
        <w:t xml:space="preserve">I learned that kNN can also be used for regression, </w:t>
      </w:r>
      <w:r w:rsidR="00E7726E" w:rsidRPr="00E7726E">
        <w:rPr>
          <w:sz w:val="28"/>
        </w:rPr>
        <w:t xml:space="preserve">and in some cases </w:t>
      </w:r>
      <w:r w:rsidRPr="00E7726E">
        <w:rPr>
          <w:sz w:val="28"/>
        </w:rPr>
        <w:t xml:space="preserve">works better than ridge and lasso. </w:t>
      </w:r>
    </w:p>
    <w:p w14:paraId="644F7623" w14:textId="77777777" w:rsidR="00844E61" w:rsidRDefault="00844E61"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40"/>
        </w:rPr>
      </w:pPr>
    </w:p>
    <w:p w14:paraId="6AB85751" w14:textId="6BD68B43" w:rsidR="005F74A3" w:rsidRDefault="005F74A3"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8"/>
        </w:rPr>
      </w:pPr>
      <w:r w:rsidRPr="003411E4">
        <w:rPr>
          <w:sz w:val="28"/>
        </w:rPr>
        <w:t>For SVM classification, ‘rbf’ is not always better than ‘linear’</w:t>
      </w:r>
      <w:r w:rsidR="003411E4" w:rsidRPr="003411E4">
        <w:rPr>
          <w:sz w:val="28"/>
        </w:rPr>
        <w:t xml:space="preserve">. </w:t>
      </w:r>
    </w:p>
    <w:p w14:paraId="0EB28F28" w14:textId="77777777" w:rsidR="009B6B05" w:rsidRDefault="009B6B05"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8"/>
        </w:rPr>
      </w:pPr>
    </w:p>
    <w:p w14:paraId="732A9C50" w14:textId="01036CDD" w:rsidR="009B6B05" w:rsidRPr="003411E4" w:rsidRDefault="009B6B05" w:rsidP="00844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8"/>
        </w:rPr>
      </w:pPr>
      <w:r w:rsidRPr="00E7726E">
        <w:rPr>
          <w:sz w:val="28"/>
        </w:rPr>
        <w:t>Scaling and standardization is important</w:t>
      </w:r>
      <w:r>
        <w:rPr>
          <w:sz w:val="28"/>
        </w:rPr>
        <w:t>.</w:t>
      </w:r>
      <w:bookmarkStart w:id="0" w:name="_GoBack"/>
      <w:bookmarkEnd w:id="0"/>
    </w:p>
    <w:p w14:paraId="1DDFFA63" w14:textId="77777777" w:rsidR="00844E61" w:rsidRDefault="00844E61" w:rsidP="003A1D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40"/>
        </w:rPr>
      </w:pPr>
    </w:p>
    <w:p w14:paraId="3495676E" w14:textId="77777777" w:rsidR="00844E61" w:rsidRPr="00844E61" w:rsidRDefault="00844E61" w:rsidP="003A1D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40"/>
        </w:rPr>
      </w:pPr>
    </w:p>
    <w:sectPr w:rsidR="00844E61" w:rsidRPr="00844E61" w:rsidSect="00C84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E86"/>
    <w:rsid w:val="00006976"/>
    <w:rsid w:val="00032B0D"/>
    <w:rsid w:val="00041083"/>
    <w:rsid w:val="0009344E"/>
    <w:rsid w:val="000965C3"/>
    <w:rsid w:val="000A082A"/>
    <w:rsid w:val="000C180C"/>
    <w:rsid w:val="000D002A"/>
    <w:rsid w:val="00144F52"/>
    <w:rsid w:val="00146F87"/>
    <w:rsid w:val="00172EEE"/>
    <w:rsid w:val="001C3956"/>
    <w:rsid w:val="00202E85"/>
    <w:rsid w:val="00207C2A"/>
    <w:rsid w:val="00220E5E"/>
    <w:rsid w:val="002706B9"/>
    <w:rsid w:val="00290A28"/>
    <w:rsid w:val="002B43BC"/>
    <w:rsid w:val="002F71B4"/>
    <w:rsid w:val="003411E4"/>
    <w:rsid w:val="0034372C"/>
    <w:rsid w:val="0038490F"/>
    <w:rsid w:val="00393768"/>
    <w:rsid w:val="003A1DA9"/>
    <w:rsid w:val="003A5AD1"/>
    <w:rsid w:val="0042577E"/>
    <w:rsid w:val="00436594"/>
    <w:rsid w:val="004A3148"/>
    <w:rsid w:val="004D475D"/>
    <w:rsid w:val="004F12C3"/>
    <w:rsid w:val="0050284E"/>
    <w:rsid w:val="005160C7"/>
    <w:rsid w:val="00516786"/>
    <w:rsid w:val="005A6838"/>
    <w:rsid w:val="005B0E86"/>
    <w:rsid w:val="005B2694"/>
    <w:rsid w:val="005B79A9"/>
    <w:rsid w:val="005E19D8"/>
    <w:rsid w:val="005F74A3"/>
    <w:rsid w:val="00606FDF"/>
    <w:rsid w:val="00624300"/>
    <w:rsid w:val="0063691D"/>
    <w:rsid w:val="0066023E"/>
    <w:rsid w:val="00661D94"/>
    <w:rsid w:val="00682F70"/>
    <w:rsid w:val="0068300D"/>
    <w:rsid w:val="006D58C2"/>
    <w:rsid w:val="006F4DF7"/>
    <w:rsid w:val="006F5875"/>
    <w:rsid w:val="007454A1"/>
    <w:rsid w:val="00757B1B"/>
    <w:rsid w:val="00785506"/>
    <w:rsid w:val="0078566F"/>
    <w:rsid w:val="007C175A"/>
    <w:rsid w:val="007C1BFB"/>
    <w:rsid w:val="007F02D3"/>
    <w:rsid w:val="00844E61"/>
    <w:rsid w:val="0085183E"/>
    <w:rsid w:val="00863A4D"/>
    <w:rsid w:val="008B0684"/>
    <w:rsid w:val="00913390"/>
    <w:rsid w:val="0095411F"/>
    <w:rsid w:val="00995DED"/>
    <w:rsid w:val="009A1295"/>
    <w:rsid w:val="009A3DDB"/>
    <w:rsid w:val="009B6B05"/>
    <w:rsid w:val="00A04029"/>
    <w:rsid w:val="00A11155"/>
    <w:rsid w:val="00A34D4A"/>
    <w:rsid w:val="00A916AD"/>
    <w:rsid w:val="00A91BB9"/>
    <w:rsid w:val="00B72CAA"/>
    <w:rsid w:val="00C84D8D"/>
    <w:rsid w:val="00CF763E"/>
    <w:rsid w:val="00DB221B"/>
    <w:rsid w:val="00DC263E"/>
    <w:rsid w:val="00DD4CDE"/>
    <w:rsid w:val="00DD5659"/>
    <w:rsid w:val="00E0496A"/>
    <w:rsid w:val="00E27279"/>
    <w:rsid w:val="00E37DA8"/>
    <w:rsid w:val="00E7726E"/>
    <w:rsid w:val="00EB24C5"/>
    <w:rsid w:val="00EB3E64"/>
    <w:rsid w:val="00F01A9C"/>
    <w:rsid w:val="00F11E9F"/>
    <w:rsid w:val="00F148EF"/>
    <w:rsid w:val="00FA2CEA"/>
    <w:rsid w:val="00FC709E"/>
    <w:rsid w:val="00FE3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3EEE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666</Words>
  <Characters>3797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蔡瑶</dc:creator>
  <cp:keywords/>
  <dc:description/>
  <cp:lastModifiedBy>蔡瑶</cp:lastModifiedBy>
  <cp:revision>156</cp:revision>
  <dcterms:created xsi:type="dcterms:W3CDTF">2018-04-10T20:51:00Z</dcterms:created>
  <dcterms:modified xsi:type="dcterms:W3CDTF">2018-04-11T01:15:00Z</dcterms:modified>
</cp:coreProperties>
</file>