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DF80" w14:textId="59DFC60A" w:rsidR="00B60CF2" w:rsidRPr="00FC5578" w:rsidRDefault="00B60CF2">
      <w:pPr>
        <w:rPr>
          <w:b/>
          <w:bCs/>
          <w:u w:val="single"/>
        </w:rPr>
      </w:pPr>
      <w:r w:rsidRPr="00B60CF2">
        <w:rPr>
          <w:b/>
          <w:bCs/>
          <w:u w:val="single"/>
        </w:rPr>
        <w:t>Test Approach</w:t>
      </w:r>
      <w:r w:rsidR="008226CD">
        <w:rPr>
          <w:b/>
          <w:bCs/>
          <w:u w:val="single"/>
        </w:rPr>
        <w:t xml:space="preserve">: </w:t>
      </w:r>
    </w:p>
    <w:p w14:paraId="78B4C55D" w14:textId="5C889FBD" w:rsidR="00B60CF2" w:rsidRDefault="00B60CF2">
      <w:r>
        <w:t xml:space="preserve">The following </w:t>
      </w:r>
      <w:r w:rsidR="00EE19D7">
        <w:t>workflow</w:t>
      </w:r>
      <w:r>
        <w:t xml:space="preserve"> is used:</w:t>
      </w:r>
    </w:p>
    <w:p w14:paraId="54CB3A07" w14:textId="4EAB4475" w:rsidR="00EE19D7" w:rsidRDefault="00EE19D7" w:rsidP="006C7B18">
      <w:pPr>
        <w:pStyle w:val="ListParagraph"/>
        <w:numPr>
          <w:ilvl w:val="0"/>
          <w:numId w:val="1"/>
        </w:numPr>
      </w:pPr>
      <w:r>
        <w:t>Review the user requirements</w:t>
      </w:r>
      <w:r w:rsidR="008226CD">
        <w:t xml:space="preserve"> (</w:t>
      </w:r>
      <w:r w:rsidR="008226CD">
        <w:t>Test planning</w:t>
      </w:r>
      <w:r w:rsidR="008226CD">
        <w:t>)</w:t>
      </w:r>
    </w:p>
    <w:p w14:paraId="287C81BC" w14:textId="76CB1CA7" w:rsidR="00B60CF2" w:rsidRDefault="00EE19D7" w:rsidP="008226CD">
      <w:pPr>
        <w:pStyle w:val="ListParagraph"/>
        <w:numPr>
          <w:ilvl w:val="0"/>
          <w:numId w:val="1"/>
        </w:numPr>
      </w:pPr>
      <w:r>
        <w:t>Estimate the scope of testing</w:t>
      </w:r>
      <w:r w:rsidR="00FC5578">
        <w:t xml:space="preserve"> and types of testing: Unit, Integration, System testing</w:t>
      </w:r>
      <w:r w:rsidR="008226CD">
        <w:t xml:space="preserve"> (</w:t>
      </w:r>
      <w:r w:rsidR="00B60CF2">
        <w:t>Develop test cases / user stories</w:t>
      </w:r>
      <w:r w:rsidR="006C7B18">
        <w:t>-</w:t>
      </w:r>
      <w:r w:rsidR="008226CD">
        <w:t xml:space="preserve"> </w:t>
      </w:r>
      <w:r w:rsidR="008226CD">
        <w:t>Test Design</w:t>
      </w:r>
      <w:r w:rsidR="008226CD">
        <w:t>)</w:t>
      </w:r>
    </w:p>
    <w:p w14:paraId="35E57C90" w14:textId="1B830ED2" w:rsidR="00EE19D7" w:rsidRDefault="00EE19D7" w:rsidP="008226CD">
      <w:pPr>
        <w:pStyle w:val="ListParagraph"/>
        <w:numPr>
          <w:ilvl w:val="0"/>
          <w:numId w:val="1"/>
        </w:numPr>
      </w:pPr>
      <w:r>
        <w:t>Identify the candidates for automation</w:t>
      </w:r>
      <w:r w:rsidR="008226CD">
        <w:t xml:space="preserve">:  </w:t>
      </w:r>
      <w:r w:rsidR="008226CD">
        <w:t>Automation tools used: Selenium WebDriver (Java) + Cucumber BDD framework</w:t>
      </w:r>
    </w:p>
    <w:p w14:paraId="0FF1958F" w14:textId="3B78CA4A" w:rsidR="008226CD" w:rsidRDefault="008226CD" w:rsidP="00B60CF2">
      <w:pPr>
        <w:pStyle w:val="ListParagraph"/>
        <w:numPr>
          <w:ilvl w:val="0"/>
          <w:numId w:val="1"/>
        </w:numPr>
      </w:pPr>
      <w:r>
        <w:t xml:space="preserve">Translate user stories developed to the feature file </w:t>
      </w:r>
    </w:p>
    <w:p w14:paraId="1210642E" w14:textId="69171A11" w:rsidR="006C7B18" w:rsidRDefault="00EE19D7" w:rsidP="006C7B18">
      <w:pPr>
        <w:pStyle w:val="ListParagraph"/>
        <w:numPr>
          <w:ilvl w:val="0"/>
          <w:numId w:val="1"/>
        </w:numPr>
      </w:pPr>
      <w:r>
        <w:t>Implement BDD framework in cucumber for automation integrating with selenium framework</w:t>
      </w:r>
    </w:p>
    <w:p w14:paraId="7D83C2DD" w14:textId="77777777" w:rsidR="006C7B18" w:rsidRDefault="00EE19D7" w:rsidP="006C7B18">
      <w:pPr>
        <w:pStyle w:val="ListParagraph"/>
        <w:numPr>
          <w:ilvl w:val="0"/>
          <w:numId w:val="1"/>
        </w:numPr>
      </w:pPr>
      <w:r>
        <w:t>Execute the automat</w:t>
      </w:r>
      <w:r w:rsidR="00FC5578">
        <w:t xml:space="preserve">ed regression suite </w:t>
      </w:r>
      <w:r w:rsidR="006C7B18">
        <w:t xml:space="preserve">- </w:t>
      </w:r>
      <w:r w:rsidR="006C7B18">
        <w:t>Test execution</w:t>
      </w:r>
    </w:p>
    <w:p w14:paraId="4DF961B6" w14:textId="1C4B28F1" w:rsidR="00EE19D7" w:rsidRDefault="00EE19D7" w:rsidP="006C7B18">
      <w:pPr>
        <w:pStyle w:val="ListParagraph"/>
        <w:numPr>
          <w:ilvl w:val="0"/>
          <w:numId w:val="1"/>
        </w:numPr>
      </w:pPr>
      <w:r>
        <w:t>Report the bugs (estimate the severity and priority)</w:t>
      </w:r>
      <w:r w:rsidR="006C7B18">
        <w:t xml:space="preserve">- </w:t>
      </w:r>
      <w:r w:rsidR="006C7B18">
        <w:t>Defect logging</w:t>
      </w:r>
    </w:p>
    <w:p w14:paraId="12DF322B" w14:textId="5A5FF97F" w:rsidR="00EE19D7" w:rsidRDefault="008226CD" w:rsidP="00B60CF2">
      <w:pPr>
        <w:pStyle w:val="ListParagraph"/>
        <w:numPr>
          <w:ilvl w:val="0"/>
          <w:numId w:val="1"/>
        </w:numPr>
      </w:pPr>
      <w:r>
        <w:t>Retest</w:t>
      </w:r>
      <w:r w:rsidR="00EE19D7">
        <w:t xml:space="preserve"> the bugs </w:t>
      </w:r>
      <w:r w:rsidR="00FC5578">
        <w:t>once</w:t>
      </w:r>
      <w:r w:rsidR="00EE19D7">
        <w:t xml:space="preserve"> fixed by the development team</w:t>
      </w:r>
    </w:p>
    <w:p w14:paraId="2EA75357" w14:textId="40E7E285" w:rsidR="00EE19D7" w:rsidRDefault="00EE19D7" w:rsidP="00B60CF2">
      <w:pPr>
        <w:pStyle w:val="ListParagraph"/>
        <w:numPr>
          <w:ilvl w:val="0"/>
          <w:numId w:val="1"/>
        </w:numPr>
      </w:pPr>
      <w:r>
        <w:t xml:space="preserve">Enhance the automation framework to improve the coverage after bug </w:t>
      </w:r>
      <w:r w:rsidR="00FC5578">
        <w:t>retest</w:t>
      </w:r>
    </w:p>
    <w:p w14:paraId="12423B11" w14:textId="77777777" w:rsidR="006C7B18" w:rsidRDefault="00EE19D7" w:rsidP="006C7B18">
      <w:pPr>
        <w:pStyle w:val="ListParagraph"/>
        <w:numPr>
          <w:ilvl w:val="0"/>
          <w:numId w:val="1"/>
        </w:numPr>
      </w:pPr>
      <w:r>
        <w:t>Develop a bug report</w:t>
      </w:r>
    </w:p>
    <w:p w14:paraId="5F2AFA11" w14:textId="2382D995" w:rsidR="00EE19D7" w:rsidRDefault="006C7B18" w:rsidP="006C7B18">
      <w:pPr>
        <w:pStyle w:val="ListParagraph"/>
        <w:numPr>
          <w:ilvl w:val="0"/>
          <w:numId w:val="1"/>
        </w:numPr>
      </w:pPr>
      <w:r>
        <w:t>Test closure</w:t>
      </w:r>
      <w:r>
        <w:t xml:space="preserve">- </w:t>
      </w:r>
      <w:r w:rsidR="00EE19D7">
        <w:t xml:space="preserve">Review the requirement documents with the test coverage </w:t>
      </w:r>
      <w:r w:rsidR="00FC5578">
        <w:t>document</w:t>
      </w:r>
      <w:r w:rsidR="00EE19D7">
        <w:t xml:space="preserve"> to confirm the agreed test coverage is reached</w:t>
      </w:r>
      <w:r w:rsidR="008226CD">
        <w:t xml:space="preserve"> (</w:t>
      </w:r>
      <w:r w:rsidR="008226CD">
        <w:t>Evaluating exit criteria</w:t>
      </w:r>
      <w:r w:rsidR="008226CD">
        <w:t>)</w:t>
      </w:r>
    </w:p>
    <w:p w14:paraId="6DE1FB06" w14:textId="77777777" w:rsidR="006C7B18" w:rsidRDefault="006C7B18" w:rsidP="006C7B18">
      <w:pPr>
        <w:pStyle w:val="ListParagraph"/>
      </w:pPr>
    </w:p>
    <w:p w14:paraId="6C97DA64" w14:textId="0B166FC9" w:rsidR="006C7B18" w:rsidRDefault="006C7B18" w:rsidP="006C7B18">
      <w:pPr>
        <w:pStyle w:val="ListParagraph"/>
      </w:pPr>
      <w:r>
        <w:t>The main test approaches used for the project are Exploratory Testing to identify the bugs and BDD development for the automation</w:t>
      </w:r>
    </w:p>
    <w:p w14:paraId="6B52A4C9" w14:textId="77777777" w:rsidR="00FC5578" w:rsidRDefault="00FC5578" w:rsidP="00FC5578">
      <w:pPr>
        <w:ind w:left="360"/>
      </w:pPr>
    </w:p>
    <w:p w14:paraId="184BC083" w14:textId="77777777" w:rsidR="00EE19D7" w:rsidRPr="00B60CF2" w:rsidRDefault="00EE19D7" w:rsidP="00EE19D7">
      <w:pPr>
        <w:pStyle w:val="ListParagraph"/>
      </w:pPr>
    </w:p>
    <w:sectPr w:rsidR="00EE19D7" w:rsidRPr="00B6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AC7"/>
    <w:multiLevelType w:val="hybridMultilevel"/>
    <w:tmpl w:val="1EAE7D90"/>
    <w:lvl w:ilvl="0" w:tplc="85EA0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3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F2"/>
    <w:rsid w:val="006C7B18"/>
    <w:rsid w:val="008226CD"/>
    <w:rsid w:val="00B60CF2"/>
    <w:rsid w:val="00D93740"/>
    <w:rsid w:val="00EE19D7"/>
    <w:rsid w:val="00F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9CE2"/>
  <w15:chartTrackingRefBased/>
  <w15:docId w15:val="{835E0DE9-570A-454C-95A2-E2CCF13C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Nithin</dc:creator>
  <cp:keywords/>
  <dc:description/>
  <cp:lastModifiedBy>Amy Nithin</cp:lastModifiedBy>
  <cp:revision>1</cp:revision>
  <dcterms:created xsi:type="dcterms:W3CDTF">2022-07-20T21:52:00Z</dcterms:created>
  <dcterms:modified xsi:type="dcterms:W3CDTF">2022-07-20T22:25:00Z</dcterms:modified>
</cp:coreProperties>
</file>