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PORTION TRACK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D3A"/>
          <w:sz w:val="36"/>
          <w:szCs w:val="36"/>
        </w:rPr>
        <w:t xml:space="preserve">Steps (Apple Health / Health Connect)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Remaining Phases Plan</w:t>
      </w:r>
    </w:p>
    <w:p>
      <w:pPr>
        <w:spacing w:after="20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Prepared for Amy  ·  7 October 2026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1. Purpose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document covers only the remaining work for the lean Steps v1 feature. Phases already completed are summarised briefly so the path to TestFlight and Google Play testing is clear.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Commitment to Amy: push after Phase 3 or 4 so there is enough to test meaningfully — not a tiny partial. Phase 4 hardening is now complete locally; next is compliance readiness, then push + builds + device QA.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2. Status snapshot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60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3A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3A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3A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— Discovery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Skipped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Lean scope approved; no separate discovery package.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— iOS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Code done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HealthKit path in app; not yet validated on iPhone / TestFlight.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 — Android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Done + tested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Health Connect connect + today’s count verified on device.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 — Product integration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Done (local)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Settings, goal, Exercise progress, EN/ES, refresh / midnight / permission edge cases.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 — Compliance &amp; store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Remaining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Privacy policy publish + App Store / Play Console forms.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 — QA &amp; handoff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Remaining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Git push, native builds, Amy TestFlight + Play test, sign-off.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3. What is already in the app (Phases 2–4)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Settings → Steps: connect / disconnect, daily goal (default 8,000), today’s total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Exercise tab: progress bar for today only (hidden when another day is selected)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Read-only steps from Apple Health (iOS) and Health Connect (Android)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On-device only — no server upload of step data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English and Spanish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Refresh on screen focus, app foreground, and midnight day change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Android: Install Health Connect link when unavailable; revoked / failed-read guidance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Store wording draft ready (docs/health-store-wording.txt)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Code is still local only — not committed or pushed yet.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4. Phase 5 — Localization, compliance &amp; store readiness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Goal: store and privacy text ready to publish so builds can pass review.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In-app EN/ES strings for Steps are already complete. Remaining work is external / console.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5.1 Activities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Update portiontrack.com Privacy Policy with short Steps language (read-only, on-device, not uploaded)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App Store Connect: HealthKit purpose + NSHealthShare usage text from store wording draft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Google Play Console: Health Connect READ_STEPS declaration + justification from store wording draft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Confirm app.json plugin strings match what will be submitted (already drafted)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Quick pass that Settings privacy link still points to the live policy URL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5.2 Deliverables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Published privacy policy section covering Steps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ASC / Play form fields filled (or ready to paste)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Confirmed in-app strings + store copy aligned (EN; ES already in app)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5.3 Suggested effort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~4–8 hours (mostly content / console; little new app code)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5.4 Owner notes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Privacy Policy website update may need Amy / site owner access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Store console submissions typically Amy for final submit; Muhammad prepares exact wording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5. Phase 6 — QA, builds &amp; handoff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Goal: Amy can test a meaningful build on iPhone (TestFlight) and Android (Play internal / closed test).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6.1 Activities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Commit and push Steps changes to the repo (after Phase 5 wording is ready, or in parallel if agreed)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EAS iOS build → Amy launches TestFlight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EAS Android build for Play internal/closed testing → Amy reviews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Run QA checklist on physical devices (below)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Fix any blockers found in Amy’s first pass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Confirm billing / subscriptions were not changed by this work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6.2 Amy QA checklist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Fresh install → complete / bypass paywall as needed → open Settings → Steps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Connect Apple Health (iOS) or Health Connect (Android); grant Steps only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See today’s count update after walking (source app must write steps on Android)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Change daily goal; confirm Exercise tab progress matches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Exercise day selector on another day → steps card hidden; back to today → shown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Background app, walk, reopen → count refreshes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Disconnect → steps card disappears; reconnect works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Language EN / ES labels look correct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Confirm steps are not uploaded (no account health sync) — privacy promise holds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6.3 Deliverables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Pushed code on main (or agreed branch)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TestFlight build ready for Amy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Google Play test track build ready for Amy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Short QA notes / any known limitations (e.g. Expo Go not supported)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D3A"/>
          <w:sz w:val="22"/>
          <w:szCs w:val="22"/>
        </w:rPr>
        <w:t xml:space="preserve">6.4 Suggested effort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~8–12 hours (builds, device QA, small fixes)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6. Recommended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3A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3A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6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6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Finish Phase 5: privacy policy + store wording paste-ready / published.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Push Phases 2–4 code (local Steps feature + Phase 4 hardening).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6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6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Produce iOS + Android native builds; notify Amy TestFlight + Play test are ready.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Amy physical-device QA; Muhammad fixes blockers; release when signed off.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7. Explicitly out of scope (still)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Heart rate, sleep, workouts sync, GPS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Cloud backup or analytics of health data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Social / leaderboards / coaching AI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Replacing manual exercise logging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 Expo Go support (native rebuild required)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8. Push / test message to Amy (when ready)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When Phase 5 is done and builds are up, a short note can be: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“Steps Phases 2–4 are pushed and builds are ready. Please TestFlight on iPhone and check the Google Play test build when convenient. Checklist: Settings → Steps → connect → walk → confirm Exercise shows today’s progress. Disconnect should hide the card.”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D3A"/>
          <w:sz w:val="28"/>
          <w:szCs w:val="28"/>
        </w:rPr>
        <w:t xml:space="preserve">9. Approval / next action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Suggested next action: proceed with Phase 5 (privacy + store copy), then Phase 6 push and builds for Amy’s TestFlight and Play review.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Prepared by: Muhammad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Date: 7 October 2026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Confidential  · 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555555"/>
        <w:sz w:val="16"/>
        <w:szCs w:val="16"/>
      </w:rPr>
      <w:t xml:space="preserve">Portion Track — Steps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2026-10-07T11:11:15.077Z</dcterms:created>
  <dcterms:modified xsi:type="dcterms:W3CDTF">2026-10-07T11:11:15.080Z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