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:rsidRPr="00A85778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:rsidRPr="00A85778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7D087C11" w:rsidR="00400E15" w:rsidRPr="00A85778" w:rsidRDefault="00A85778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  <w:lang w:val="it-IT"/>
                    </w:rPr>
                  </w:pPr>
                  <w:r>
                    <w:rPr>
                      <w:i/>
                      <w:color w:val="B7B7B7"/>
                      <w:lang w:val="it-IT"/>
                    </w:rPr>
                    <w:t>11</w:t>
                  </w:r>
                  <w:r w:rsidR="001B0804" w:rsidRPr="00A85778">
                    <w:rPr>
                      <w:i/>
                      <w:color w:val="B7B7B7"/>
                      <w:lang w:val="it-IT"/>
                    </w:rPr>
                    <w:t>/</w:t>
                  </w:r>
                  <w:r>
                    <w:rPr>
                      <w:i/>
                      <w:color w:val="B7B7B7"/>
                      <w:lang w:val="it-IT"/>
                    </w:rPr>
                    <w:t>12</w:t>
                  </w:r>
                  <w:r w:rsidR="001B0804" w:rsidRPr="00A85778">
                    <w:rPr>
                      <w:i/>
                      <w:color w:val="B7B7B7"/>
                      <w:lang w:val="it-IT"/>
                    </w:rPr>
                    <w:t>/</w:t>
                  </w:r>
                  <w:r>
                    <w:rPr>
                      <w:i/>
                      <w:color w:val="B7B7B7"/>
                      <w:lang w:val="it-IT"/>
                    </w:rPr>
                    <w:t>2024</w:t>
                  </w:r>
                </w:p>
                <w:p w14:paraId="0B5CE62C" w14:textId="3CB89ED4" w:rsidR="00400E15" w:rsidRPr="00A85778" w:rsidRDefault="00A85778">
                  <w:pPr>
                    <w:widowControl w:val="0"/>
                    <w:spacing w:line="240" w:lineRule="auto"/>
                    <w:jc w:val="right"/>
                    <w:rPr>
                      <w:i/>
                      <w:lang w:val="it-IT"/>
                    </w:rPr>
                  </w:pPr>
                  <w:r w:rsidRPr="00A85778">
                    <w:rPr>
                      <w:i/>
                      <w:lang w:val="it-IT"/>
                    </w:rPr>
                    <w:t>Amy O</w:t>
                  </w:r>
                  <w:r>
                    <w:rPr>
                      <w:i/>
                      <w:lang w:val="it-IT"/>
                    </w:rPr>
                    <w:t>'Neill</w:t>
                  </w:r>
                </w:p>
              </w:tc>
            </w:tr>
          </w:tbl>
          <w:p w14:paraId="6B548647" w14:textId="77777777" w:rsidR="00400E15" w:rsidRPr="00A85778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  <w:lang w:val="it-IT"/>
              </w:rPr>
            </w:pPr>
          </w:p>
        </w:tc>
      </w:tr>
    </w:tbl>
    <w:p w14:paraId="1752A2E9" w14:textId="77777777" w:rsidR="00400E15" w:rsidRPr="00A85778" w:rsidRDefault="00400E15">
      <w:pPr>
        <w:rPr>
          <w:sz w:val="12"/>
          <w:szCs w:val="12"/>
          <w:lang w:val="it-IT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036EB234" w:rsidR="00400E15" w:rsidRPr="00A85778" w:rsidRDefault="00A8577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i/>
                      <w:iCs/>
                    </w:rPr>
                  </w:pPr>
                  <w:r w:rsidRPr="00A85778">
                    <w:rPr>
                      <w:i/>
                      <w:iCs/>
                    </w:rPr>
                    <w:t>Vehicle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3F4AEFB8" w:rsidR="00400E15" w:rsidRPr="00A85778" w:rsidRDefault="00A85778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A85778">
                    <w:rPr>
                      <w:i/>
                    </w:rPr>
                    <w:t>Top Down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0D656847" w:rsidR="00400E15" w:rsidRPr="00A85778" w:rsidRDefault="00A85778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A85778">
                    <w:rPr>
                      <w:i/>
                    </w:rPr>
                    <w:t xml:space="preserve">Arrow Buttons + </w:t>
                  </w:r>
                  <w:proofErr w:type="spellStart"/>
                  <w:r w:rsidRPr="00A85778">
                    <w:rPr>
                      <w:i/>
                    </w:rPr>
                    <w:t>SpaceBar</w:t>
                  </w:r>
                  <w:proofErr w:type="spellEnd"/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7A8BB3BA" w:rsidR="00400E15" w:rsidRPr="00A85778" w:rsidRDefault="00A85778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A85778">
                    <w:rPr>
                      <w:i/>
                    </w:rPr>
                    <w:t>Move left/right and shoot projectiles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3515ED69" w:rsidR="00400E15" w:rsidRPr="00A85778" w:rsidRDefault="00A85778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A85778">
                    <w:rPr>
                      <w:i/>
                    </w:rPr>
                    <w:t>Prizes</w:t>
                  </w:r>
                  <w:r>
                    <w:rPr>
                      <w:i/>
                    </w:rPr>
                    <w:t xml:space="preserve"> and </w:t>
                  </w:r>
                  <w:r w:rsidRPr="00A85778">
                    <w:rPr>
                      <w:i/>
                    </w:rPr>
                    <w:t>Obstacles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48E96099" w:rsidR="00400E15" w:rsidRPr="00A85778" w:rsidRDefault="00A85778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A85778">
                    <w:rPr>
                      <w:i/>
                    </w:rPr>
                    <w:t>Along the road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152EEA08" w:rsidR="00400E15" w:rsidRPr="00A85778" w:rsidRDefault="00A85778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A85778">
                    <w:rPr>
                      <w:i/>
                    </w:rPr>
                    <w:t>Collect as many coins as possible within 60 seconds</w:t>
                  </w:r>
                  <w:r>
                    <w:rPr>
                      <w:i/>
                    </w:rPr>
                    <w:t xml:space="preserve"> while avoiding obstacles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233865BD" w:rsidR="00400E15" w:rsidRPr="00A85778" w:rsidRDefault="00A85778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A85778">
                    <w:rPr>
                      <w:i/>
                    </w:rPr>
                    <w:t>Firing a projectile/destroying an obstacle/collecting a prize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00AC4B6C" w:rsidR="00400E15" w:rsidRPr="00A85778" w:rsidRDefault="00A85778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A85778">
                    <w:rPr>
                      <w:i/>
                    </w:rPr>
                    <w:t>Firing of projectile/destroying obstacle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72D730DE" w:rsidR="00400E15" w:rsidRPr="00A85778" w:rsidRDefault="00A85778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A85778">
                    <w:rPr>
                      <w:i/>
                    </w:rPr>
                    <w:t>The vehicle will speed up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56A95B15" w:rsidR="001B0804" w:rsidRPr="00A85778" w:rsidRDefault="00A85778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A85778">
                    <w:rPr>
                      <w:i/>
                    </w:rPr>
                    <w:t>More difficult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43B670DB" w:rsidR="00400E15" w:rsidRDefault="00A8577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A85778">
                    <w:rPr>
                      <w:i/>
                    </w:rPr>
                    <w:t>Score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61DC2878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A85778">
                    <w:rPr>
                      <w:i/>
                    </w:rPr>
                    <w:t>increase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67E73A85" w:rsidR="00400E15" w:rsidRPr="00A85778" w:rsidRDefault="00A85778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A85778">
                    <w:rPr>
                      <w:i/>
                    </w:rPr>
                    <w:t>player collects coins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0F7B3B0D" w:rsidR="00400E15" w:rsidRPr="00A85778" w:rsidRDefault="00A85778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A85778">
                    <w:rPr>
                      <w:i/>
                    </w:rPr>
                    <w:t>Coin collector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0029C94C" w:rsidR="00400E15" w:rsidRPr="00A85778" w:rsidRDefault="00A85778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A85778">
                    <w:rPr>
                      <w:i/>
                    </w:rPr>
                    <w:t>time is up</w:t>
                  </w:r>
                  <w:r w:rsidR="001B0804" w:rsidRPr="00A85778">
                    <w:rPr>
                      <w:i/>
                    </w:rPr>
                    <w:t>.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p w14:paraId="5C8DB384" w14:textId="7945B474" w:rsidR="00400E15" w:rsidRDefault="00400E15">
      <w:bookmarkStart w:id="7" w:name="_s9u68ock28th" w:colFirst="0" w:colLast="0"/>
      <w:bookmarkStart w:id="8" w:name="_dmrpokp0kt8q" w:colFirst="0" w:colLast="0"/>
      <w:bookmarkEnd w:id="7"/>
      <w:bookmarkEnd w:id="8"/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855460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400E15"/>
    <w:rsid w:val="00837244"/>
    <w:rsid w:val="00A8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O Neill</dc:creator>
  <cp:lastModifiedBy>Amy O Neill</cp:lastModifiedBy>
  <cp:revision>2</cp:revision>
  <dcterms:created xsi:type="dcterms:W3CDTF">2024-12-11T15:52:00Z</dcterms:created>
  <dcterms:modified xsi:type="dcterms:W3CDTF">2024-12-11T15:52:00Z</dcterms:modified>
</cp:coreProperties>
</file>