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pPr w:leftFromText="180" w:rightFromText="180" w:vertAnchor="page" w:horzAnchor="margin" w:tblpY="1576"/>
        <w:tblW w:w="9360" w:type="dxa"/>
        <w:tblLook w:val="04A0" w:firstRow="1" w:lastRow="0" w:firstColumn="1" w:lastColumn="0" w:noHBand="0" w:noVBand="1"/>
      </w:tblPr>
      <w:tblGrid>
        <w:gridCol w:w="1260"/>
        <w:gridCol w:w="8100"/>
      </w:tblGrid>
      <w:tr w:rsidR="002E38E2" w14:paraId="737761CB" w14:textId="77777777" w:rsidTr="002E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08545AD0" w14:textId="77777777" w:rsidR="002E38E2" w:rsidRPr="002E38E2" w:rsidRDefault="002E38E2" w:rsidP="002E38E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E38E2">
              <w:rPr>
                <w:rFonts w:ascii="Times New Roman" w:eastAsia="Times New Roman" w:hAnsi="Times New Roman" w:cs="Times New Roman"/>
                <w:color w:val="000000"/>
              </w:rPr>
              <w:t>SL</w:t>
            </w:r>
          </w:p>
        </w:tc>
        <w:tc>
          <w:tcPr>
            <w:tcW w:w="8100" w:type="dxa"/>
            <w:noWrap/>
            <w:hideMark/>
          </w:tcPr>
          <w:p w14:paraId="272C8F04" w14:textId="77777777" w:rsidR="002E38E2" w:rsidRPr="002E38E2" w:rsidRDefault="002E38E2" w:rsidP="002E38E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E38E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Standard Length (polyline connection maxilla - first cervical vertebrae - first cuadal vertebrae - base of tail)</w:t>
            </w:r>
          </w:p>
        </w:tc>
      </w:tr>
      <w:tr w:rsidR="002E38E2" w14:paraId="6D60C6A3" w14:textId="77777777" w:rsidTr="002E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45EFA4AD" w14:textId="77777777" w:rsidR="002E38E2" w:rsidRPr="002E38E2" w:rsidRDefault="002E38E2" w:rsidP="002E38E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E38E2">
              <w:rPr>
                <w:rFonts w:ascii="Times New Roman" w:eastAsia="Times New Roman" w:hAnsi="Times New Roman" w:cs="Times New Roman"/>
                <w:color w:val="000000"/>
              </w:rPr>
              <w:t>CAV</w:t>
            </w:r>
          </w:p>
        </w:tc>
        <w:tc>
          <w:tcPr>
            <w:tcW w:w="8100" w:type="dxa"/>
            <w:noWrap/>
            <w:hideMark/>
          </w:tcPr>
          <w:p w14:paraId="158D6B79" w14:textId="77777777" w:rsidR="002E38E2" w:rsidRDefault="002E38E2" w:rsidP="002E38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Caudal Abdominal Vertebrae Length (last 3 abdominal and first 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cuadal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vertebrae)</w:t>
            </w:r>
          </w:p>
        </w:tc>
      </w:tr>
      <w:tr w:rsidR="002E38E2" w14:paraId="12F77AEA" w14:textId="77777777" w:rsidTr="002E38E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34B15892" w14:textId="77777777" w:rsidR="002E38E2" w:rsidRPr="002E38E2" w:rsidRDefault="002E38E2" w:rsidP="002E38E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E38E2">
              <w:rPr>
                <w:rFonts w:ascii="Times New Roman" w:eastAsia="Times New Roman" w:hAnsi="Times New Roman" w:cs="Times New Roman"/>
                <w:color w:val="000000"/>
              </w:rPr>
              <w:t>MDS</w:t>
            </w:r>
          </w:p>
        </w:tc>
        <w:tc>
          <w:tcPr>
            <w:tcW w:w="8100" w:type="dxa"/>
            <w:noWrap/>
            <w:hideMark/>
          </w:tcPr>
          <w:p w14:paraId="129FAE89" w14:textId="77777777" w:rsidR="002E38E2" w:rsidRDefault="002E38E2" w:rsidP="002E38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 of dorsal spine, absent (0) or present (1)  </w:t>
            </w:r>
          </w:p>
        </w:tc>
      </w:tr>
      <w:tr w:rsidR="008B730E" w14:paraId="31439F64" w14:textId="77777777" w:rsidTr="002E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</w:tcPr>
          <w:p w14:paraId="4FF9C282" w14:textId="4E7ADA4E" w:rsidR="008B730E" w:rsidRPr="002E38E2" w:rsidRDefault="008B730E" w:rsidP="002E38E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DS</w:t>
            </w:r>
          </w:p>
        </w:tc>
        <w:tc>
          <w:tcPr>
            <w:tcW w:w="8100" w:type="dxa"/>
            <w:noWrap/>
          </w:tcPr>
          <w:p w14:paraId="3BA7D92E" w14:textId="54FCEEDD" w:rsidR="008B730E" w:rsidRDefault="008B730E" w:rsidP="002E38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(mm) Length of dorsal spine</w:t>
            </w:r>
          </w:p>
        </w:tc>
      </w:tr>
      <w:tr w:rsidR="002E38E2" w14:paraId="79DD13FC" w14:textId="77777777" w:rsidTr="002E38E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</w:tcPr>
          <w:p w14:paraId="3B331EE0" w14:textId="77777777" w:rsidR="002E38E2" w:rsidRPr="002E38E2" w:rsidRDefault="002E38E2" w:rsidP="002E38E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MDSNA</w:t>
            </w:r>
          </w:p>
        </w:tc>
        <w:tc>
          <w:tcPr>
            <w:tcW w:w="8100" w:type="dxa"/>
            <w:noWrap/>
          </w:tcPr>
          <w:p w14:paraId="3334563C" w14:textId="77777777" w:rsidR="002E38E2" w:rsidRDefault="002E38E2" w:rsidP="002E38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Preservation of dorsal spines certain or uncertain. If no dorsal spines can be identified due to poor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preservation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then NA=1.</w:t>
            </w:r>
          </w:p>
        </w:tc>
      </w:tr>
      <w:tr w:rsidR="008B730E" w14:paraId="21301B53" w14:textId="77777777" w:rsidTr="002E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3154A2BC" w14:textId="50042E0D" w:rsidR="008B730E" w:rsidRPr="002E38E2" w:rsidRDefault="008B730E" w:rsidP="002E38E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MDF</w:t>
            </w:r>
          </w:p>
        </w:tc>
        <w:tc>
          <w:tcPr>
            <w:tcW w:w="8100" w:type="dxa"/>
            <w:noWrap/>
            <w:hideMark/>
          </w:tcPr>
          <w:p w14:paraId="16F3C743" w14:textId="5D563C7E" w:rsidR="008B730E" w:rsidRDefault="008B730E" w:rsidP="002E38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dorsal fin rays  </w:t>
            </w:r>
          </w:p>
        </w:tc>
      </w:tr>
      <w:tr w:rsidR="008B730E" w14:paraId="41E511C4" w14:textId="77777777" w:rsidTr="002E38E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4D950BA7" w14:textId="62EFBDE3" w:rsidR="008B730E" w:rsidRDefault="008B730E" w:rsidP="002E38E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MAF</w:t>
            </w:r>
          </w:p>
        </w:tc>
        <w:tc>
          <w:tcPr>
            <w:tcW w:w="8100" w:type="dxa"/>
            <w:noWrap/>
            <w:hideMark/>
          </w:tcPr>
          <w:p w14:paraId="69ECF0F7" w14:textId="20BAA2CB" w:rsidR="008B730E" w:rsidRDefault="008B730E" w:rsidP="002E38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anal fin rays  </w:t>
            </w:r>
          </w:p>
        </w:tc>
      </w:tr>
      <w:tr w:rsidR="008B730E" w14:paraId="52481ACE" w14:textId="77777777" w:rsidTr="002E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0BE76479" w14:textId="372F9360" w:rsidR="008B730E" w:rsidRDefault="008B730E" w:rsidP="002E38E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MCV</w:t>
            </w:r>
          </w:p>
        </w:tc>
        <w:tc>
          <w:tcPr>
            <w:tcW w:w="8100" w:type="dxa"/>
            <w:noWrap/>
            <w:hideMark/>
          </w:tcPr>
          <w:p w14:paraId="47062862" w14:textId="20A28BF9" w:rsidR="008B730E" w:rsidRDefault="008B730E" w:rsidP="002E38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caudal vertebrae  </w:t>
            </w:r>
          </w:p>
        </w:tc>
      </w:tr>
      <w:tr w:rsidR="008B730E" w14:paraId="079C0428" w14:textId="77777777" w:rsidTr="002E38E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33393D8F" w14:textId="401FA492" w:rsidR="008B730E" w:rsidRDefault="008B730E" w:rsidP="002E38E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MAV</w:t>
            </w:r>
          </w:p>
        </w:tc>
        <w:tc>
          <w:tcPr>
            <w:tcW w:w="8100" w:type="dxa"/>
            <w:noWrap/>
            <w:hideMark/>
          </w:tcPr>
          <w:p w14:paraId="35FB5FEE" w14:textId="2FFD77C8" w:rsidR="008B730E" w:rsidRDefault="008B730E" w:rsidP="002E38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abdominal vertebrae  </w:t>
            </w:r>
          </w:p>
        </w:tc>
      </w:tr>
      <w:tr w:rsidR="008B730E" w14:paraId="77DF5F96" w14:textId="77777777" w:rsidTr="002E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07582C14" w14:textId="6AB509F5" w:rsidR="008B730E" w:rsidRDefault="008B730E" w:rsidP="002E38E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MPT</w:t>
            </w:r>
          </w:p>
        </w:tc>
        <w:tc>
          <w:tcPr>
            <w:tcW w:w="8100" w:type="dxa"/>
            <w:noWrap/>
            <w:hideMark/>
          </w:tcPr>
          <w:p w14:paraId="5C9FC1EC" w14:textId="7F96A2C8" w:rsidR="008B730E" w:rsidRDefault="008B730E" w:rsidP="002E38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pre-dorsal pterygiophores  </w:t>
            </w:r>
          </w:p>
        </w:tc>
      </w:tr>
      <w:tr w:rsidR="008B730E" w14:paraId="259AA827" w14:textId="77777777" w:rsidTr="002E38E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4F62EA10" w14:textId="1BD7EF54" w:rsidR="008B730E" w:rsidRDefault="008B730E" w:rsidP="002E38E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LPT</w:t>
            </w:r>
          </w:p>
        </w:tc>
        <w:tc>
          <w:tcPr>
            <w:tcW w:w="8100" w:type="dxa"/>
            <w:noWrap/>
            <w:hideMark/>
          </w:tcPr>
          <w:p w14:paraId="20BA494C" w14:textId="4FC29096" w:rsidR="008B730E" w:rsidRDefault="008B730E" w:rsidP="002E38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Length of penultimate pre-dorsal pterygiophores (pre 3rd spine) </w:t>
            </w:r>
          </w:p>
        </w:tc>
      </w:tr>
      <w:tr w:rsidR="008B730E" w14:paraId="1D43E8AD" w14:textId="77777777" w:rsidTr="002E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393194D8" w14:textId="6CF25A96" w:rsidR="008B730E" w:rsidRDefault="008B730E" w:rsidP="002E38E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MPSP</w:t>
            </w:r>
          </w:p>
        </w:tc>
        <w:tc>
          <w:tcPr>
            <w:tcW w:w="8100" w:type="dxa"/>
            <w:noWrap/>
            <w:hideMark/>
          </w:tcPr>
          <w:p w14:paraId="3E27F08B" w14:textId="56B687DC" w:rsidR="008B730E" w:rsidRDefault="008B730E" w:rsidP="002E38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pelvic spines  </w:t>
            </w:r>
          </w:p>
        </w:tc>
      </w:tr>
      <w:tr w:rsidR="008B730E" w14:paraId="7E38FF42" w14:textId="77777777" w:rsidTr="002E38E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51420911" w14:textId="582FE53F" w:rsidR="008B730E" w:rsidRDefault="008B730E" w:rsidP="002E38E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PSP-L</w:t>
            </w:r>
          </w:p>
        </w:tc>
        <w:tc>
          <w:tcPr>
            <w:tcW w:w="8100" w:type="dxa"/>
            <w:noWrap/>
            <w:hideMark/>
          </w:tcPr>
          <w:p w14:paraId="6D62B14E" w14:textId="38000830" w:rsidR="008B730E" w:rsidRDefault="008B730E" w:rsidP="002E38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Length of left pelvic spine</w:t>
            </w:r>
          </w:p>
        </w:tc>
      </w:tr>
      <w:tr w:rsidR="008B730E" w14:paraId="6C86E7AF" w14:textId="77777777" w:rsidTr="002E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6BA585FA" w14:textId="60FB3BF2" w:rsidR="008B730E" w:rsidRDefault="008B730E" w:rsidP="002E38E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PSP-R</w:t>
            </w:r>
          </w:p>
        </w:tc>
        <w:tc>
          <w:tcPr>
            <w:tcW w:w="8100" w:type="dxa"/>
            <w:noWrap/>
            <w:hideMark/>
          </w:tcPr>
          <w:p w14:paraId="4811C387" w14:textId="6E5B7489" w:rsidR="008B730E" w:rsidRDefault="008B730E" w:rsidP="002E38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Length of right pelvic spine</w:t>
            </w:r>
          </w:p>
        </w:tc>
      </w:tr>
      <w:tr w:rsidR="008B730E" w14:paraId="27B29B67" w14:textId="77777777" w:rsidTr="002E38E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</w:tcPr>
          <w:p w14:paraId="0E731605" w14:textId="2726FDD8" w:rsidR="008B730E" w:rsidRDefault="008B730E" w:rsidP="002E38E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MPSPNA</w:t>
            </w:r>
          </w:p>
        </w:tc>
        <w:tc>
          <w:tcPr>
            <w:tcW w:w="8100" w:type="dxa"/>
            <w:noWrap/>
          </w:tcPr>
          <w:p w14:paraId="70207197" w14:textId="76A6AE9F" w:rsidR="008B730E" w:rsidRDefault="008B730E" w:rsidP="002E38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Preservation of pelvic girdle certain or uncertain. If no pelvic girdle can be identified due to poor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preservation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then NA=1.</w:t>
            </w:r>
          </w:p>
        </w:tc>
      </w:tr>
      <w:tr w:rsidR="008B730E" w14:paraId="44421CB9" w14:textId="77777777" w:rsidTr="002E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</w:tcPr>
          <w:p w14:paraId="54359BA0" w14:textId="79B1A99B" w:rsidR="008B730E" w:rsidRDefault="008B730E" w:rsidP="008B73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TPG</w:t>
            </w:r>
          </w:p>
        </w:tc>
        <w:tc>
          <w:tcPr>
            <w:tcW w:w="8100" w:type="dxa"/>
            <w:noWrap/>
          </w:tcPr>
          <w:p w14:paraId="27A01B40" w14:textId="26C623B7" w:rsidR="008B730E" w:rsidRDefault="008B730E" w:rsidP="008B73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Length of pelvic girdle (polyline connecting anterior point - anterior process - posterior point - posterior process)  </w:t>
            </w:r>
          </w:p>
        </w:tc>
      </w:tr>
      <w:tr w:rsidR="008B730E" w14:paraId="06562B30" w14:textId="77777777" w:rsidTr="002E38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0A00877A" w14:textId="47CF383F" w:rsidR="008B730E" w:rsidRDefault="008B730E" w:rsidP="008B73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ECT</w:t>
            </w:r>
          </w:p>
        </w:tc>
        <w:tc>
          <w:tcPr>
            <w:tcW w:w="8100" w:type="dxa"/>
            <w:noWrap/>
            <w:hideMark/>
          </w:tcPr>
          <w:p w14:paraId="515A0A9E" w14:textId="69B84F2D" w:rsidR="008B730E" w:rsidRDefault="008B730E" w:rsidP="008B73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Ectocoracoid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length (polyline connecting anterior tip - posterior tip - base of shoulder girdle)  </w:t>
            </w:r>
          </w:p>
        </w:tc>
      </w:tr>
      <w:tr w:rsidR="008B730E" w14:paraId="751AD710" w14:textId="77777777" w:rsidTr="002E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32C39778" w14:textId="62B3951A" w:rsidR="008B730E" w:rsidRDefault="008B730E" w:rsidP="008B73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CLE</w:t>
            </w:r>
          </w:p>
        </w:tc>
        <w:tc>
          <w:tcPr>
            <w:tcW w:w="8100" w:type="dxa"/>
            <w:noWrap/>
            <w:hideMark/>
          </w:tcPr>
          <w:p w14:paraId="1496B7EE" w14:textId="2F033A1A" w:rsidR="008B730E" w:rsidRDefault="008B730E" w:rsidP="008B73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Cleithrum length (from dorsal to ventral tips of the shoulder girdle)  </w:t>
            </w:r>
          </w:p>
        </w:tc>
      </w:tr>
      <w:tr w:rsidR="008B730E" w14:paraId="548E0317" w14:textId="77777777" w:rsidTr="002E38E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21B96418" w14:textId="7C15C3E1" w:rsidR="008B730E" w:rsidRDefault="008B730E" w:rsidP="008B73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PMX</w:t>
            </w:r>
          </w:p>
        </w:tc>
        <w:tc>
          <w:tcPr>
            <w:tcW w:w="8100" w:type="dxa"/>
            <w:noWrap/>
            <w:hideMark/>
          </w:tcPr>
          <w:p w14:paraId="6041BA1E" w14:textId="666339A8" w:rsidR="008B730E" w:rsidRDefault="008B730E" w:rsidP="008B73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Premaxilla length (anterior tip to dorsal tip) </w:t>
            </w:r>
          </w:p>
        </w:tc>
      </w:tr>
    </w:tbl>
    <w:p w14:paraId="2350A4D4" w14:textId="1C0E8AD0" w:rsidR="002E38E2" w:rsidRDefault="002E38E2" w:rsidP="002E38E2"/>
    <w:sectPr w:rsidR="002E3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E2"/>
    <w:rsid w:val="000F1DCF"/>
    <w:rsid w:val="002E38E2"/>
    <w:rsid w:val="008B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9E40"/>
  <w15:chartTrackingRefBased/>
  <w15:docId w15:val="{B76A8488-5DD2-496D-A960-5F5B92FD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8E2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2E38E2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E38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Cerasoni, Jacopo Niccolo</dc:creator>
  <cp:keywords/>
  <dc:description/>
  <cp:lastModifiedBy>Cerasoni, Jacopo Niccolo</cp:lastModifiedBy>
  <cp:revision>3</cp:revision>
  <dcterms:created xsi:type="dcterms:W3CDTF">2024-01-29T16:06:00Z</dcterms:created>
  <dcterms:modified xsi:type="dcterms:W3CDTF">2024-04-05T16:32:00Z</dcterms:modified>
</cp:coreProperties>
</file>