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7F58" w14:textId="77777777" w:rsidR="00DB3EE9" w:rsidRDefault="00DB3E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LABORATORY METHOD</w:t>
      </w:r>
    </w:p>
    <w:p w14:paraId="70131CD8" w14:textId="77777777" w:rsidR="00DB3EE9" w:rsidRDefault="00DB3EE9"/>
    <w:p w14:paraId="28468E6B" w14:textId="77777777" w:rsidR="00E5269D" w:rsidRDefault="00E5269D">
      <w:r>
        <w:t>EVERY MONDAY</w:t>
      </w:r>
    </w:p>
    <w:p w14:paraId="35D273C4" w14:textId="77777777" w:rsidR="00E5269D" w:rsidRDefault="00E5269D"/>
    <w:p w14:paraId="65AFF853" w14:textId="77777777" w:rsidR="00E5269D" w:rsidRDefault="00E5269D">
      <w:r>
        <w:t>Soil Wash</w:t>
      </w:r>
    </w:p>
    <w:p w14:paraId="2AD664FD" w14:textId="77777777" w:rsidR="00E5269D" w:rsidRDefault="00E5269D"/>
    <w:p w14:paraId="7DED19C5" w14:textId="77777777" w:rsidR="004A237A" w:rsidRDefault="00E5269D" w:rsidP="00E5269D">
      <w:pPr>
        <w:pStyle w:val="ListParagraph"/>
        <w:numPr>
          <w:ilvl w:val="0"/>
          <w:numId w:val="1"/>
        </w:numPr>
      </w:pPr>
      <w:r>
        <w:t xml:space="preserve">Under safety hood put 15g soil from the big tube into a 50ml falcon tube and add 15ml of </w:t>
      </w:r>
      <w:proofErr w:type="spellStart"/>
      <w:r>
        <w:t>pbs</w:t>
      </w:r>
      <w:proofErr w:type="spellEnd"/>
      <w:r>
        <w:t>.</w:t>
      </w:r>
    </w:p>
    <w:p w14:paraId="0C028EEF" w14:textId="77777777" w:rsidR="00E5269D" w:rsidRDefault="00E5269D" w:rsidP="00E5269D">
      <w:pPr>
        <w:pStyle w:val="ListParagraph"/>
        <w:numPr>
          <w:ilvl w:val="0"/>
          <w:numId w:val="1"/>
        </w:numPr>
      </w:pPr>
      <w:r>
        <w:t>Vortex the sample for 5 seconds.</w:t>
      </w:r>
    </w:p>
    <w:p w14:paraId="59321DBF" w14:textId="77777777" w:rsidR="00E5269D" w:rsidRDefault="00E5269D" w:rsidP="00E5269D">
      <w:pPr>
        <w:pStyle w:val="ListParagraph"/>
        <w:numPr>
          <w:ilvl w:val="0"/>
          <w:numId w:val="1"/>
        </w:numPr>
      </w:pPr>
      <w:r>
        <w:t>Tape horizontally onto the orbital shaker and run at 225rpm for 10 minutes.</w:t>
      </w:r>
    </w:p>
    <w:p w14:paraId="72AC07B1" w14:textId="77777777" w:rsidR="00F57F61" w:rsidRDefault="00F57F61" w:rsidP="00E5269D">
      <w:pPr>
        <w:pStyle w:val="ListParagraph"/>
        <w:numPr>
          <w:ilvl w:val="0"/>
          <w:numId w:val="1"/>
        </w:numPr>
      </w:pPr>
      <w:r>
        <w:t>Allow wash to settle for 10 minutes.</w:t>
      </w:r>
    </w:p>
    <w:p w14:paraId="4CB0134D" w14:textId="77777777" w:rsidR="00E5269D" w:rsidRDefault="00E5269D" w:rsidP="00E5269D">
      <w:pPr>
        <w:pStyle w:val="ListParagraph"/>
        <w:numPr>
          <w:ilvl w:val="0"/>
          <w:numId w:val="1"/>
        </w:numPr>
      </w:pPr>
      <w:r>
        <w:t>Under the safety hood, transfer the wash to a 5ml tube.</w:t>
      </w:r>
    </w:p>
    <w:p w14:paraId="19E15082" w14:textId="77777777" w:rsidR="00E5269D" w:rsidRDefault="00E5269D" w:rsidP="00E5269D"/>
    <w:p w14:paraId="73DA5567" w14:textId="77777777" w:rsidR="00E5269D" w:rsidRDefault="00E5269D" w:rsidP="00E5269D">
      <w:r>
        <w:t>Cytometer Wash</w:t>
      </w:r>
    </w:p>
    <w:p w14:paraId="1A0B49E1" w14:textId="77777777" w:rsidR="00E5269D" w:rsidRDefault="00E5269D" w:rsidP="00E5269D"/>
    <w:p w14:paraId="3E1E0126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Check that the cytometer has enough chemicals and the waste bottle isn’t full. Replace/empty where necessary.</w:t>
      </w:r>
    </w:p>
    <w:p w14:paraId="201EE26D" w14:textId="77777777" w:rsidR="00E5269D" w:rsidRDefault="0002797C" w:rsidP="00E5269D">
      <w:pPr>
        <w:pStyle w:val="ListParagraph"/>
        <w:numPr>
          <w:ilvl w:val="0"/>
          <w:numId w:val="2"/>
        </w:numPr>
      </w:pPr>
      <w:r>
        <w:t>Are</w:t>
      </w:r>
      <w:r w:rsidR="00E5269D">
        <w:t xml:space="preserve"> there chemicals in the little tubes? </w:t>
      </w:r>
      <w:proofErr w:type="gramStart"/>
      <w:r w:rsidR="00E5269D">
        <w:t>CD(</w:t>
      </w:r>
      <w:proofErr w:type="spellStart"/>
      <w:proofErr w:type="gramEnd"/>
      <w:r w:rsidR="00E5269D">
        <w:t>isinfectant</w:t>
      </w:r>
      <w:proofErr w:type="spellEnd"/>
      <w:r w:rsidR="00E5269D">
        <w:t>)W(</w:t>
      </w:r>
      <w:proofErr w:type="spellStart"/>
      <w:r w:rsidR="00E5269D">
        <w:t>ater</w:t>
      </w:r>
      <w:proofErr w:type="spellEnd"/>
      <w:r w:rsidR="00E5269D">
        <w:t>)?</w:t>
      </w:r>
    </w:p>
    <w:p w14:paraId="5BE13E59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Turn the cytometer on.</w:t>
      </w:r>
    </w:p>
    <w:p w14:paraId="6B21B27F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Open BD Sampler on desktop.</w:t>
      </w:r>
    </w:p>
    <w:p w14:paraId="06C9ADFF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Autocollect</w:t>
      </w:r>
      <w:proofErr w:type="spellEnd"/>
      <w:r>
        <w:t>.</w:t>
      </w:r>
    </w:p>
    <w:p w14:paraId="0224CCDB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Plate type 24 tube.</w:t>
      </w:r>
    </w:p>
    <w:p w14:paraId="58D3B065" w14:textId="77777777" w:rsidR="00E5269D" w:rsidRDefault="0002797C" w:rsidP="00E5269D">
      <w:pPr>
        <w:pStyle w:val="ListParagraph"/>
        <w:numPr>
          <w:ilvl w:val="0"/>
          <w:numId w:val="2"/>
        </w:numPr>
      </w:pPr>
      <w:r>
        <w:t>Tick</w:t>
      </w:r>
      <w:r w:rsidR="00E5269D">
        <w:t xml:space="preserve"> A1, A2, A3.</w:t>
      </w:r>
    </w:p>
    <w:p w14:paraId="4C22ED6E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Fluidics &gt; click Fast.</w:t>
      </w:r>
    </w:p>
    <w:p w14:paraId="72FB8487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Run limits &gt; untick 1000, enter 120ul.</w:t>
      </w:r>
    </w:p>
    <w:p w14:paraId="36181AA4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Set threshold FSC-H 8000.</w:t>
      </w:r>
    </w:p>
    <w:p w14:paraId="55C2D91F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Wash settings &gt; None.</w:t>
      </w:r>
    </w:p>
    <w:p w14:paraId="2F106868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Apply settings.</w:t>
      </w:r>
    </w:p>
    <w:p w14:paraId="23823812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Select WASH file, Save.</w:t>
      </w:r>
    </w:p>
    <w:p w14:paraId="55ADDFA8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Eject plate and load with lids off. Press Load Plate.</w:t>
      </w:r>
    </w:p>
    <w:p w14:paraId="0A6A1710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Open Run Display.</w:t>
      </w:r>
    </w:p>
    <w:p w14:paraId="23036AED" w14:textId="77777777" w:rsidR="00E5269D" w:rsidRDefault="00E5269D" w:rsidP="00E5269D">
      <w:pPr>
        <w:pStyle w:val="ListParagraph"/>
        <w:numPr>
          <w:ilvl w:val="0"/>
          <w:numId w:val="2"/>
        </w:numPr>
      </w:pPr>
      <w:proofErr w:type="spellStart"/>
      <w:r>
        <w:t>AutoRun</w:t>
      </w:r>
      <w:proofErr w:type="spellEnd"/>
    </w:p>
    <w:p w14:paraId="5529BCB8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When the wash is completed click Close Run Display.</w:t>
      </w:r>
    </w:p>
    <w:p w14:paraId="3D39C8A5" w14:textId="77777777" w:rsidR="00E5269D" w:rsidRDefault="00E5269D" w:rsidP="00E5269D">
      <w:pPr>
        <w:pStyle w:val="ListParagraph"/>
        <w:numPr>
          <w:ilvl w:val="0"/>
          <w:numId w:val="2"/>
        </w:numPr>
      </w:pPr>
      <w:r>
        <w:t>Eject Plate. Close lids.</w:t>
      </w:r>
    </w:p>
    <w:p w14:paraId="6CD327B2" w14:textId="77777777" w:rsidR="00E5269D" w:rsidRDefault="00E5269D" w:rsidP="00E5269D"/>
    <w:p w14:paraId="7BA6DBFC" w14:textId="77777777" w:rsidR="00E5269D" w:rsidRDefault="00E5269D" w:rsidP="00E5269D">
      <w:r>
        <w:t>Loading the clear 96 flat bottom plate</w:t>
      </w:r>
    </w:p>
    <w:p w14:paraId="4B524A5B" w14:textId="77777777" w:rsidR="00E5269D" w:rsidRDefault="00E5269D" w:rsidP="00E5269D"/>
    <w:p w14:paraId="2EFB6FFC" w14:textId="77777777" w:rsidR="00E5269D" w:rsidRDefault="00E5269D" w:rsidP="00E5269D">
      <w:pPr>
        <w:pStyle w:val="ListParagraph"/>
        <w:numPr>
          <w:ilvl w:val="0"/>
          <w:numId w:val="3"/>
        </w:numPr>
      </w:pPr>
      <w:r>
        <w:t xml:space="preserve">Put 180ul of sterile </w:t>
      </w:r>
      <w:proofErr w:type="spellStart"/>
      <w:r>
        <w:t>pbs</w:t>
      </w:r>
      <w:proofErr w:type="spellEnd"/>
      <w:r>
        <w:t xml:space="preserve"> in wells B, C, D, E.</w:t>
      </w:r>
    </w:p>
    <w:p w14:paraId="7F03D1BD" w14:textId="77777777" w:rsidR="00E5269D" w:rsidRDefault="00E5269D" w:rsidP="00E5269D">
      <w:pPr>
        <w:pStyle w:val="ListParagraph"/>
        <w:numPr>
          <w:ilvl w:val="0"/>
          <w:numId w:val="3"/>
        </w:numPr>
      </w:pPr>
      <w:r>
        <w:t xml:space="preserve">Put 200ul of sterile </w:t>
      </w:r>
      <w:proofErr w:type="spellStart"/>
      <w:r>
        <w:t>pbs</w:t>
      </w:r>
      <w:proofErr w:type="spellEnd"/>
      <w:r>
        <w:t xml:space="preserve"> in well F.</w:t>
      </w:r>
    </w:p>
    <w:p w14:paraId="50922C88" w14:textId="77777777" w:rsidR="00E5269D" w:rsidRDefault="00E5269D" w:rsidP="00E5269D">
      <w:pPr>
        <w:pStyle w:val="ListParagraph"/>
        <w:numPr>
          <w:ilvl w:val="0"/>
          <w:numId w:val="3"/>
        </w:numPr>
      </w:pPr>
      <w:r>
        <w:t>Put 200ul of soil wash in well A.</w:t>
      </w:r>
    </w:p>
    <w:p w14:paraId="12C33467" w14:textId="77777777" w:rsidR="0002797C" w:rsidRDefault="0002797C" w:rsidP="00E5269D">
      <w:pPr>
        <w:pStyle w:val="ListParagraph"/>
        <w:numPr>
          <w:ilvl w:val="0"/>
          <w:numId w:val="3"/>
        </w:numPr>
      </w:pPr>
      <w:r>
        <w:t>Mix well A.</w:t>
      </w:r>
    </w:p>
    <w:p w14:paraId="65BE0279" w14:textId="77777777" w:rsidR="00E5269D" w:rsidRDefault="00E5269D" w:rsidP="00E5269D">
      <w:pPr>
        <w:pStyle w:val="ListParagraph"/>
        <w:numPr>
          <w:ilvl w:val="0"/>
          <w:numId w:val="3"/>
        </w:numPr>
      </w:pPr>
      <w:r>
        <w:t xml:space="preserve">Put 20ul </w:t>
      </w:r>
      <w:r w:rsidR="0002797C">
        <w:t>of wash in well A into well B. Change ends.</w:t>
      </w:r>
    </w:p>
    <w:p w14:paraId="4571B87E" w14:textId="77777777" w:rsidR="0002797C" w:rsidRDefault="0002797C" w:rsidP="00E5269D">
      <w:pPr>
        <w:pStyle w:val="ListParagraph"/>
        <w:numPr>
          <w:ilvl w:val="0"/>
          <w:numId w:val="3"/>
        </w:numPr>
      </w:pPr>
      <w:r>
        <w:t>Mix well B.</w:t>
      </w:r>
    </w:p>
    <w:p w14:paraId="36BFA020" w14:textId="77777777" w:rsidR="0002797C" w:rsidRDefault="0002797C" w:rsidP="00E5269D">
      <w:pPr>
        <w:pStyle w:val="ListParagraph"/>
        <w:numPr>
          <w:ilvl w:val="0"/>
          <w:numId w:val="3"/>
        </w:numPr>
      </w:pPr>
      <w:r>
        <w:t>Put 20ul of wash in well B into well C. Change ends.</w:t>
      </w:r>
    </w:p>
    <w:p w14:paraId="706ECA1B" w14:textId="77777777" w:rsidR="0002797C" w:rsidRDefault="0002797C" w:rsidP="00E5269D">
      <w:pPr>
        <w:pStyle w:val="ListParagraph"/>
        <w:numPr>
          <w:ilvl w:val="0"/>
          <w:numId w:val="3"/>
        </w:numPr>
      </w:pPr>
      <w:r>
        <w:t>Mix well C.</w:t>
      </w:r>
    </w:p>
    <w:p w14:paraId="654C6FE2" w14:textId="77777777" w:rsidR="0002797C" w:rsidRDefault="0002797C" w:rsidP="00E5269D">
      <w:pPr>
        <w:pStyle w:val="ListParagraph"/>
        <w:numPr>
          <w:ilvl w:val="0"/>
          <w:numId w:val="3"/>
        </w:numPr>
      </w:pPr>
      <w:r>
        <w:t>Put 20ul of wash in well C into well D. Change ends.</w:t>
      </w:r>
    </w:p>
    <w:p w14:paraId="406D1787" w14:textId="77777777" w:rsidR="0002797C" w:rsidRDefault="0002797C" w:rsidP="00E5269D">
      <w:pPr>
        <w:pStyle w:val="ListParagraph"/>
        <w:numPr>
          <w:ilvl w:val="0"/>
          <w:numId w:val="3"/>
        </w:numPr>
      </w:pPr>
      <w:r>
        <w:t>Mix well D.</w:t>
      </w:r>
    </w:p>
    <w:p w14:paraId="342C7B7F" w14:textId="77777777" w:rsidR="0002797C" w:rsidRDefault="0002797C" w:rsidP="00E5269D">
      <w:pPr>
        <w:pStyle w:val="ListParagraph"/>
        <w:numPr>
          <w:ilvl w:val="0"/>
          <w:numId w:val="3"/>
        </w:numPr>
      </w:pPr>
      <w:r>
        <w:t xml:space="preserve">Put 20ul of wash in well D into well E. Change ends. </w:t>
      </w:r>
    </w:p>
    <w:p w14:paraId="298A8EBB" w14:textId="77777777" w:rsidR="0002797C" w:rsidRDefault="0002797C" w:rsidP="00E5269D">
      <w:pPr>
        <w:pStyle w:val="ListParagraph"/>
        <w:numPr>
          <w:ilvl w:val="0"/>
          <w:numId w:val="3"/>
        </w:numPr>
      </w:pPr>
      <w:r>
        <w:t>Mix well E.</w:t>
      </w:r>
    </w:p>
    <w:p w14:paraId="43925C5F" w14:textId="77777777" w:rsidR="0002797C" w:rsidRDefault="0002797C" w:rsidP="0002797C"/>
    <w:p w14:paraId="60EE8A71" w14:textId="77777777" w:rsidR="0002797C" w:rsidRDefault="0002797C" w:rsidP="0002797C">
      <w:r>
        <w:t>Run cytometer for cell count</w:t>
      </w:r>
    </w:p>
    <w:p w14:paraId="3A41FA67" w14:textId="77777777" w:rsidR="0002797C" w:rsidRDefault="0002797C" w:rsidP="0002797C"/>
    <w:p w14:paraId="103003BC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Open BD Sampler on desktop.</w:t>
      </w:r>
    </w:p>
    <w:p w14:paraId="1D0BED42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lastRenderedPageBreak/>
        <w:t xml:space="preserve">Click </w:t>
      </w:r>
      <w:proofErr w:type="spellStart"/>
      <w:r>
        <w:t>Autocollect</w:t>
      </w:r>
      <w:proofErr w:type="spellEnd"/>
      <w:r>
        <w:t>.</w:t>
      </w:r>
    </w:p>
    <w:p w14:paraId="6D99CC06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Plate type 96 flat bottom.</w:t>
      </w:r>
    </w:p>
    <w:p w14:paraId="4034F439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Tick C, D, E, F (only include B if it is fairly clear)</w:t>
      </w:r>
    </w:p>
    <w:p w14:paraId="4A89F3DE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Fluidics &gt; click Fast.</w:t>
      </w:r>
    </w:p>
    <w:p w14:paraId="295D583A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Run limits &gt; untick 1000, enter 10ul.</w:t>
      </w:r>
    </w:p>
    <w:p w14:paraId="7D0E74F8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Set threshold FSC-H 8000.</w:t>
      </w:r>
    </w:p>
    <w:p w14:paraId="2EAA4E5F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Wash settings &gt; 1 Cycle.</w:t>
      </w:r>
    </w:p>
    <w:p w14:paraId="568D6B27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Agitate Plate &gt; None.</w:t>
      </w:r>
    </w:p>
    <w:p w14:paraId="0A548C71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Apply settings.</w:t>
      </w:r>
    </w:p>
    <w:p w14:paraId="689C7349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Save file name AS_ SoilWash_CellCount_1(2,3,4…)</w:t>
      </w:r>
    </w:p>
    <w:p w14:paraId="54FFA61D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Eject plate and load with lid off. Press Load Plate.</w:t>
      </w:r>
    </w:p>
    <w:p w14:paraId="6E948445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Click Manual Collect</w:t>
      </w:r>
    </w:p>
    <w:p w14:paraId="52A32DD2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Click Plot Spec.</w:t>
      </w:r>
    </w:p>
    <w:p w14:paraId="5921BAB6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X-axis &gt; Height &gt; FSC-H.</w:t>
      </w:r>
    </w:p>
    <w:p w14:paraId="7E04C7C2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Tick Log.</w:t>
      </w:r>
    </w:p>
    <w:p w14:paraId="1870500B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Y-axis &gt; Height &gt; SSC-H.</w:t>
      </w:r>
    </w:p>
    <w:p w14:paraId="27BB857F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Tick Log.</w:t>
      </w:r>
    </w:p>
    <w:p w14:paraId="5FFD2842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Apply, Okay.</w:t>
      </w:r>
    </w:p>
    <w:p w14:paraId="0DFE64FD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 xml:space="preserve">Click by to </w:t>
      </w:r>
      <w:proofErr w:type="spellStart"/>
      <w:r>
        <w:t>Autocollect</w:t>
      </w:r>
      <w:proofErr w:type="spellEnd"/>
      <w:r>
        <w:t>.</w:t>
      </w:r>
    </w:p>
    <w:p w14:paraId="7374FECC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Open Run Display.</w:t>
      </w:r>
    </w:p>
    <w:p w14:paraId="6A5FBD7C" w14:textId="77777777" w:rsidR="0002797C" w:rsidRDefault="0002797C" w:rsidP="0002797C">
      <w:pPr>
        <w:pStyle w:val="ListParagraph"/>
        <w:numPr>
          <w:ilvl w:val="0"/>
          <w:numId w:val="4"/>
        </w:numPr>
      </w:pPr>
      <w:proofErr w:type="spellStart"/>
      <w:r>
        <w:t>AutoRun</w:t>
      </w:r>
      <w:proofErr w:type="spellEnd"/>
    </w:p>
    <w:p w14:paraId="75F5351B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When the cell count is completed click Close Run Display.</w:t>
      </w:r>
    </w:p>
    <w:p w14:paraId="5B033EB3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Eject Plate. Close lid.</w:t>
      </w:r>
    </w:p>
    <w:p w14:paraId="26893677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Manual Collect.</w:t>
      </w:r>
    </w:p>
    <w:p w14:paraId="78FB3A1C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Select the shape area we want to be counted = P1 (we will minus this number from the remaining cells).</w:t>
      </w:r>
    </w:p>
    <w:p w14:paraId="58F13DEE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Tick Statistics.</w:t>
      </w:r>
    </w:p>
    <w:p w14:paraId="39E1B3BF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Tick P1 Count.</w:t>
      </w:r>
    </w:p>
    <w:p w14:paraId="22B96986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Tick All Samples.</w:t>
      </w:r>
    </w:p>
    <w:p w14:paraId="3E1209EE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Tick Volume (P1).</w:t>
      </w:r>
    </w:p>
    <w:p w14:paraId="5513B78A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Tick Events.</w:t>
      </w:r>
    </w:p>
    <w:p w14:paraId="70751F4B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Note down the values here and save the file.</w:t>
      </w:r>
    </w:p>
    <w:p w14:paraId="583E6B3E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Close.</w:t>
      </w:r>
    </w:p>
    <w:p w14:paraId="6DA5120C" w14:textId="77777777" w:rsidR="0002797C" w:rsidRDefault="0002797C" w:rsidP="0002797C">
      <w:pPr>
        <w:pStyle w:val="ListParagraph"/>
        <w:numPr>
          <w:ilvl w:val="0"/>
          <w:numId w:val="4"/>
        </w:numPr>
      </w:pPr>
      <w:r>
        <w:t>Run Cytometer Wash again.</w:t>
      </w:r>
    </w:p>
    <w:p w14:paraId="70B23F1B" w14:textId="77777777" w:rsidR="0002797C" w:rsidRDefault="0002797C" w:rsidP="0002797C"/>
    <w:p w14:paraId="012BEC9E" w14:textId="77777777" w:rsidR="0002797C" w:rsidRDefault="0002797C" w:rsidP="0002797C">
      <w:r>
        <w:t>Dilution</w:t>
      </w:r>
    </w:p>
    <w:p w14:paraId="0D211BFA" w14:textId="77777777" w:rsidR="0002797C" w:rsidRDefault="0002797C" w:rsidP="0002797C"/>
    <w:p w14:paraId="4A3B109A" w14:textId="77777777" w:rsidR="0002797C" w:rsidRDefault="0002797C" w:rsidP="00187B51">
      <w:pPr>
        <w:pStyle w:val="ListParagraph"/>
        <w:numPr>
          <w:ilvl w:val="0"/>
          <w:numId w:val="5"/>
        </w:numPr>
      </w:pPr>
      <w:r>
        <w:t>What is the cell count for tubes C</w:t>
      </w:r>
      <w:r w:rsidR="008E31DC">
        <w:t xml:space="preserve"> (1/100)</w:t>
      </w:r>
      <w:r>
        <w:t xml:space="preserve">, D </w:t>
      </w:r>
      <w:r w:rsidR="008E31DC">
        <w:t xml:space="preserve">(1/1000) </w:t>
      </w:r>
      <w:r>
        <w:t>and E</w:t>
      </w:r>
      <w:r w:rsidR="008E31DC">
        <w:t xml:space="preserve"> (1/10000)</w:t>
      </w:r>
      <w:r>
        <w:t>? E.g. 6.9 x10^5, 7x10^</w:t>
      </w:r>
      <w:r w:rsidR="008E31DC">
        <w:t>4, 7x10^3.</w:t>
      </w:r>
    </w:p>
    <w:p w14:paraId="56F8AD90" w14:textId="77777777" w:rsidR="008E31DC" w:rsidRDefault="008E31DC" w:rsidP="0002797C">
      <w:pPr>
        <w:pStyle w:val="ListParagraph"/>
        <w:numPr>
          <w:ilvl w:val="0"/>
          <w:numId w:val="5"/>
        </w:numPr>
      </w:pPr>
      <w:r>
        <w:t>Find the average of these. Multiply up to estimate cell count in 1/1 soil wash. E.g. 7 x10^7.</w:t>
      </w:r>
    </w:p>
    <w:p w14:paraId="1D2745BB" w14:textId="77777777" w:rsidR="008E31DC" w:rsidRDefault="008E31DC" w:rsidP="00187B51">
      <w:pPr>
        <w:pStyle w:val="ListParagraph"/>
        <w:numPr>
          <w:ilvl w:val="0"/>
          <w:numId w:val="5"/>
        </w:numPr>
      </w:pPr>
      <w:r>
        <w:t xml:space="preserve">We want to standardise the cell count to 10^7 cells per ml. </w:t>
      </w:r>
      <w:proofErr w:type="gramStart"/>
      <w:r>
        <w:t>So</w:t>
      </w:r>
      <w:proofErr w:type="gramEnd"/>
      <w:r>
        <w:t xml:space="preserve"> we take the 1/1 cell count we have (C1), the volume we want to find (V1), the cell count we want (C2) and the volume we want to add (V2). C1 x V1 = C2 x V2. So V1 = C2 x V2 / C1.</w:t>
      </w:r>
    </w:p>
    <w:p w14:paraId="06AAD74D" w14:textId="77777777" w:rsidR="008E31DC" w:rsidRDefault="008E31DC" w:rsidP="008E31D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674C6" wp14:editId="5C5A80B5">
                <wp:simplePos x="0" y="0"/>
                <wp:positionH relativeFrom="column">
                  <wp:posOffset>266218</wp:posOffset>
                </wp:positionH>
                <wp:positionV relativeFrom="paragraph">
                  <wp:posOffset>205764</wp:posOffset>
                </wp:positionV>
                <wp:extent cx="5278055" cy="844952"/>
                <wp:effectExtent l="0" t="0" r="1841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055" cy="84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8831D" w14:textId="77777777" w:rsidR="004A237A" w:rsidRDefault="004A237A">
                            <w:r>
                              <w:t>The volume we need of the 1/1 soil wash = 10^7 x 100ul / cell count of our 1/1 soil wash.</w:t>
                            </w:r>
                          </w:p>
                          <w:p w14:paraId="3C9A9D77" w14:textId="77777777" w:rsidR="004A237A" w:rsidRDefault="004A237A">
                            <w:r>
                              <w:t xml:space="preserve">The answer will be the number of 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of soil wash that needs to be added to </w:t>
                            </w:r>
                            <w:proofErr w:type="spellStart"/>
                            <w:r>
                              <w:t>pbs</w:t>
                            </w:r>
                            <w:proofErr w:type="spellEnd"/>
                            <w:r>
                              <w:t xml:space="preserve"> to make up 100ul of 10^7 cells per ml cells!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674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95pt;margin-top:16.2pt;width:415.6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" fillcolor="white [3201]" strokeweight=".5pt">
                <v:textbox>
                  <w:txbxContent>
                    <w:p w14:paraId="1708831D" w14:textId="77777777" w:rsidR="004A237A" w:rsidRDefault="004A237A">
                      <w:r>
                        <w:t>The volume we need of the 1/1 soil wash = 10^7 x 100ul / cell count of our 1/1 soil wash.</w:t>
                      </w:r>
                    </w:p>
                    <w:p w14:paraId="3C9A9D77" w14:textId="77777777" w:rsidR="004A237A" w:rsidRDefault="004A237A">
                      <w:r>
                        <w:t xml:space="preserve">The answer will be the number of 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of soil wash that needs to be added to </w:t>
                      </w:r>
                      <w:proofErr w:type="spellStart"/>
                      <w:r>
                        <w:t>pbs</w:t>
                      </w:r>
                      <w:proofErr w:type="spellEnd"/>
                      <w:r>
                        <w:t xml:space="preserve"> to make up 100ul of 10^7 cells per ml cells!</w:t>
                      </w:r>
                    </w:p>
                  </w:txbxContent>
                </v:textbox>
              </v:shape>
            </w:pict>
          </mc:Fallback>
        </mc:AlternateContent>
      </w:r>
    </w:p>
    <w:p w14:paraId="63125992" w14:textId="77777777" w:rsidR="008E31DC" w:rsidRPr="008E31DC" w:rsidRDefault="008E31DC" w:rsidP="008E31DC"/>
    <w:p w14:paraId="52032382" w14:textId="77777777" w:rsidR="008E31DC" w:rsidRPr="008E31DC" w:rsidRDefault="008E31DC" w:rsidP="008E31DC"/>
    <w:p w14:paraId="5D761A86" w14:textId="77777777" w:rsidR="008E31DC" w:rsidRPr="008E31DC" w:rsidRDefault="008E31DC" w:rsidP="008E31DC"/>
    <w:p w14:paraId="16E480E4" w14:textId="77777777" w:rsidR="008E31DC" w:rsidRPr="008E31DC" w:rsidRDefault="008E31DC" w:rsidP="008E31DC"/>
    <w:p w14:paraId="5731681E" w14:textId="77777777" w:rsidR="008E31DC" w:rsidRPr="008E31DC" w:rsidRDefault="008E31DC" w:rsidP="008E31DC"/>
    <w:p w14:paraId="1D743712" w14:textId="77777777" w:rsidR="008E31DC" w:rsidRDefault="008E31DC" w:rsidP="008E31DC">
      <w:pPr>
        <w:tabs>
          <w:tab w:val="left" w:pos="1713"/>
        </w:tabs>
      </w:pPr>
      <w:r>
        <w:tab/>
      </w:r>
    </w:p>
    <w:p w14:paraId="0E715DCC" w14:textId="77777777" w:rsidR="008B39D1" w:rsidRDefault="008B39D1" w:rsidP="008B39D1">
      <w:pPr>
        <w:pStyle w:val="ListParagraph"/>
        <w:numPr>
          <w:ilvl w:val="0"/>
          <w:numId w:val="5"/>
        </w:numPr>
        <w:tabs>
          <w:tab w:val="left" w:pos="1713"/>
        </w:tabs>
      </w:pPr>
      <w:proofErr w:type="gramStart"/>
      <w:r>
        <w:t>Next</w:t>
      </w:r>
      <w:proofErr w:type="gramEnd"/>
      <w:r>
        <w:t xml:space="preserve"> we make 2000ul of each dilution</w:t>
      </w:r>
      <w:r w:rsidR="00187B51">
        <w:t xml:space="preserve">. Start by adding the right amount of </w:t>
      </w:r>
      <w:proofErr w:type="spellStart"/>
      <w:r w:rsidR="00187B51">
        <w:t>pbs</w:t>
      </w:r>
      <w:proofErr w:type="spellEnd"/>
      <w:r w:rsidR="00187B51">
        <w:t xml:space="preserve"> to each tube.</w:t>
      </w:r>
    </w:p>
    <w:p w14:paraId="2E280DB0" w14:textId="77777777" w:rsidR="009B10EB" w:rsidRDefault="009B10EB" w:rsidP="009B10EB">
      <w:pPr>
        <w:pStyle w:val="ListParagraph"/>
        <w:tabs>
          <w:tab w:val="left" w:pos="1713"/>
        </w:tabs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3"/>
        <w:gridCol w:w="1986"/>
        <w:gridCol w:w="2835"/>
        <w:gridCol w:w="2552"/>
        <w:gridCol w:w="1275"/>
      </w:tblGrid>
      <w:tr w:rsidR="00187B51" w14:paraId="108E32EA" w14:textId="77777777" w:rsidTr="009B10EB">
        <w:tc>
          <w:tcPr>
            <w:tcW w:w="1193" w:type="dxa"/>
          </w:tcPr>
          <w:p w14:paraId="51A1E3B7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lastRenderedPageBreak/>
              <w:t>1</w:t>
            </w:r>
            <w:r w:rsidRPr="008B39D1">
              <w:rPr>
                <w:vertAlign w:val="superscript"/>
              </w:rPr>
              <w:t>st</w:t>
            </w:r>
            <w:r>
              <w:t xml:space="preserve"> 5ml tube</w:t>
            </w:r>
          </w:p>
        </w:tc>
        <w:tc>
          <w:tcPr>
            <w:tcW w:w="1986" w:type="dxa"/>
          </w:tcPr>
          <w:p w14:paraId="4AA9C7F5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Pure Soil Wash</w:t>
            </w:r>
          </w:p>
        </w:tc>
        <w:tc>
          <w:tcPr>
            <w:tcW w:w="2835" w:type="dxa"/>
          </w:tcPr>
          <w:p w14:paraId="6E68F218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2552" w:type="dxa"/>
          </w:tcPr>
          <w:p w14:paraId="4B1C78BB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1275" w:type="dxa"/>
          </w:tcPr>
          <w:p w14:paraId="1E507B12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Dilution</w:t>
            </w:r>
          </w:p>
        </w:tc>
      </w:tr>
      <w:tr w:rsidR="00187B51" w14:paraId="2B31D344" w14:textId="77777777" w:rsidTr="009B10EB">
        <w:tc>
          <w:tcPr>
            <w:tcW w:w="1193" w:type="dxa"/>
          </w:tcPr>
          <w:p w14:paraId="3A43F886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2</w:t>
            </w:r>
            <w:r w:rsidRPr="008B39D1">
              <w:rPr>
                <w:vertAlign w:val="superscript"/>
              </w:rPr>
              <w:t>nd</w:t>
            </w:r>
            <w:r>
              <w:t xml:space="preserve"> 5ml tube</w:t>
            </w:r>
          </w:p>
        </w:tc>
        <w:tc>
          <w:tcPr>
            <w:tcW w:w="1986" w:type="dxa"/>
          </w:tcPr>
          <w:p w14:paraId="5CA20B63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+ 20x V1</w:t>
            </w:r>
          </w:p>
        </w:tc>
        <w:tc>
          <w:tcPr>
            <w:tcW w:w="2835" w:type="dxa"/>
          </w:tcPr>
          <w:p w14:paraId="4F9BC595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remaining </w:t>
            </w:r>
            <w:proofErr w:type="spellStart"/>
            <w:r>
              <w:t>pbs</w:t>
            </w:r>
            <w:proofErr w:type="spellEnd"/>
            <w:r>
              <w:t xml:space="preserve"> to make up 2000ul of dilution</w:t>
            </w:r>
          </w:p>
        </w:tc>
        <w:tc>
          <w:tcPr>
            <w:tcW w:w="2552" w:type="dxa"/>
          </w:tcPr>
          <w:p w14:paraId="25F7BF32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2C6EA161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10^7</w:t>
            </w:r>
          </w:p>
        </w:tc>
      </w:tr>
      <w:tr w:rsidR="00187B51" w14:paraId="7B9039AD" w14:textId="77777777" w:rsidTr="009B10EB">
        <w:tc>
          <w:tcPr>
            <w:tcW w:w="1193" w:type="dxa"/>
          </w:tcPr>
          <w:p w14:paraId="3182A70E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3</w:t>
            </w:r>
            <w:r w:rsidRPr="008B39D1">
              <w:rPr>
                <w:vertAlign w:val="superscript"/>
              </w:rPr>
              <w:t>rd</w:t>
            </w:r>
            <w:r>
              <w:t xml:space="preserve"> 5ml tube</w:t>
            </w:r>
          </w:p>
        </w:tc>
        <w:tc>
          <w:tcPr>
            <w:tcW w:w="1986" w:type="dxa"/>
          </w:tcPr>
          <w:p w14:paraId="7C4F8545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+ 200ul from 2</w:t>
            </w:r>
            <w:r w:rsidRPr="00187B51">
              <w:rPr>
                <w:vertAlign w:val="superscript"/>
              </w:rPr>
              <w:t>nd</w:t>
            </w:r>
            <w:r>
              <w:t xml:space="preserve"> tube.</w:t>
            </w:r>
          </w:p>
        </w:tc>
        <w:tc>
          <w:tcPr>
            <w:tcW w:w="2835" w:type="dxa"/>
          </w:tcPr>
          <w:p w14:paraId="11B8A952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74446F00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00634665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10^6</w:t>
            </w:r>
          </w:p>
        </w:tc>
      </w:tr>
      <w:tr w:rsidR="00187B51" w14:paraId="4BEC11AB" w14:textId="77777777" w:rsidTr="009B10EB">
        <w:tc>
          <w:tcPr>
            <w:tcW w:w="1193" w:type="dxa"/>
          </w:tcPr>
          <w:p w14:paraId="67018966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4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4100F754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+ 200ul from 3</w:t>
            </w:r>
            <w:r w:rsidRPr="00187B51">
              <w:rPr>
                <w:vertAlign w:val="superscript"/>
              </w:rPr>
              <w:t>rd</w:t>
            </w:r>
            <w:r>
              <w:t xml:space="preserve"> tube.</w:t>
            </w:r>
          </w:p>
        </w:tc>
        <w:tc>
          <w:tcPr>
            <w:tcW w:w="2835" w:type="dxa"/>
          </w:tcPr>
          <w:p w14:paraId="5D1D3338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4442E627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558434D7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10^5</w:t>
            </w:r>
          </w:p>
        </w:tc>
      </w:tr>
      <w:tr w:rsidR="00187B51" w14:paraId="506D45E6" w14:textId="77777777" w:rsidTr="009B10EB">
        <w:tc>
          <w:tcPr>
            <w:tcW w:w="1193" w:type="dxa"/>
          </w:tcPr>
          <w:p w14:paraId="3A6EA6BC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5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41FF5D6D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+ 200ul from 4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7CB00459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07A3BDCD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2FB51181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10^4</w:t>
            </w:r>
          </w:p>
        </w:tc>
      </w:tr>
      <w:tr w:rsidR="00187B51" w14:paraId="0CF0CFF4" w14:textId="77777777" w:rsidTr="009B10EB">
        <w:tc>
          <w:tcPr>
            <w:tcW w:w="1193" w:type="dxa"/>
          </w:tcPr>
          <w:p w14:paraId="0B1F5FB3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6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4DA71305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+ 200ul from 5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1D917B1D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712CC845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5E0BFCDF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10^3</w:t>
            </w:r>
          </w:p>
        </w:tc>
      </w:tr>
      <w:tr w:rsidR="00187B51" w14:paraId="0D546B8E" w14:textId="77777777" w:rsidTr="009B10EB">
        <w:tc>
          <w:tcPr>
            <w:tcW w:w="1193" w:type="dxa"/>
          </w:tcPr>
          <w:p w14:paraId="0D668E6C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7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3272835A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+ 200ul from 6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6E25DD6C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14:paraId="3DAC6E3F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1B0E4406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10^2</w:t>
            </w:r>
          </w:p>
        </w:tc>
      </w:tr>
      <w:tr w:rsidR="00187B51" w14:paraId="05CC5B07" w14:textId="77777777" w:rsidTr="009B10EB">
        <w:tc>
          <w:tcPr>
            <w:tcW w:w="1193" w:type="dxa"/>
          </w:tcPr>
          <w:p w14:paraId="7AAEE419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8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22719828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+ 200ul from 7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7AE700C8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0B15F916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6501815B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10^1</w:t>
            </w:r>
          </w:p>
        </w:tc>
      </w:tr>
      <w:tr w:rsidR="00187B51" w14:paraId="7887F205" w14:textId="77777777" w:rsidTr="009B10EB">
        <w:tc>
          <w:tcPr>
            <w:tcW w:w="1193" w:type="dxa"/>
          </w:tcPr>
          <w:p w14:paraId="0BCCBC4A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9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486024D2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+ 200ul from 8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2B716023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14:paraId="3781DC02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0BE20289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10^0</w:t>
            </w:r>
          </w:p>
        </w:tc>
      </w:tr>
      <w:tr w:rsidR="00187B51" w14:paraId="603F9BFF" w14:textId="77777777" w:rsidTr="009B10EB">
        <w:tc>
          <w:tcPr>
            <w:tcW w:w="1193" w:type="dxa"/>
          </w:tcPr>
          <w:p w14:paraId="125CA91F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07D0D51E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2835" w:type="dxa"/>
          </w:tcPr>
          <w:p w14:paraId="718CA4FB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2000ul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14:paraId="3BA21D28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1275" w:type="dxa"/>
          </w:tcPr>
          <w:p w14:paraId="554557A1" w14:textId="77777777"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PBS ONLY</w:t>
            </w:r>
          </w:p>
        </w:tc>
      </w:tr>
    </w:tbl>
    <w:p w14:paraId="03505DAE" w14:textId="77777777" w:rsidR="00187B51" w:rsidRDefault="00187B51" w:rsidP="00187B51">
      <w:pPr>
        <w:tabs>
          <w:tab w:val="left" w:pos="1713"/>
        </w:tabs>
      </w:pPr>
    </w:p>
    <w:p w14:paraId="3D26A019" w14:textId="77777777" w:rsidR="00187B51" w:rsidRDefault="00187B51" w:rsidP="00187B51">
      <w:pPr>
        <w:pStyle w:val="ListParagraph"/>
        <w:numPr>
          <w:ilvl w:val="0"/>
          <w:numId w:val="5"/>
        </w:numPr>
        <w:tabs>
          <w:tab w:val="left" w:pos="1713"/>
        </w:tabs>
      </w:pPr>
      <w:r>
        <w:t xml:space="preserve">Inoculate each microcosm with 100ul of the appropriate dilution. Add. Change ends. Mix a little. Change ends. </w:t>
      </w:r>
    </w:p>
    <w:p w14:paraId="0DD8A84B" w14:textId="77777777" w:rsidR="00187B51" w:rsidRDefault="00187B51" w:rsidP="00187B51">
      <w:pPr>
        <w:tabs>
          <w:tab w:val="left" w:pos="1713"/>
        </w:tabs>
      </w:pPr>
    </w:p>
    <w:p w14:paraId="4BBCFB1F" w14:textId="76FE1904" w:rsidR="00187B51" w:rsidRDefault="00187B51" w:rsidP="00187B51">
      <w:pPr>
        <w:tabs>
          <w:tab w:val="left" w:pos="1713"/>
        </w:tabs>
      </w:pPr>
      <w:r>
        <w:t>EVERY THURSDAY</w:t>
      </w:r>
    </w:p>
    <w:p w14:paraId="0D12A91E" w14:textId="1FEE89E4" w:rsidR="004773FC" w:rsidRDefault="004773FC" w:rsidP="00187B51">
      <w:pPr>
        <w:tabs>
          <w:tab w:val="left" w:pos="1713"/>
        </w:tabs>
      </w:pPr>
    </w:p>
    <w:p w14:paraId="5508D2EE" w14:textId="6D797826" w:rsidR="004773FC" w:rsidRDefault="004773FC" w:rsidP="004773FC">
      <w:r>
        <w:t xml:space="preserve">Main Soil Wash (Do at the same time as prep </w:t>
      </w:r>
      <w:proofErr w:type="spellStart"/>
      <w:r>
        <w:t>atp</w:t>
      </w:r>
      <w:proofErr w:type="spellEnd"/>
      <w:r>
        <w:t xml:space="preserve"> soil samples)</w:t>
      </w:r>
    </w:p>
    <w:p w14:paraId="4E90CBFA" w14:textId="77777777" w:rsidR="004773FC" w:rsidRDefault="004773FC" w:rsidP="004773FC"/>
    <w:p w14:paraId="23EE15A8" w14:textId="77777777" w:rsidR="004773FC" w:rsidRDefault="004773FC" w:rsidP="004773FC">
      <w:pPr>
        <w:pStyle w:val="ListParagraph"/>
        <w:numPr>
          <w:ilvl w:val="0"/>
          <w:numId w:val="9"/>
        </w:numPr>
      </w:pPr>
      <w:r>
        <w:t xml:space="preserve">Under safety hood put 15g soil from the big tube into a 50ml falcon tube and add 15ml of </w:t>
      </w:r>
      <w:proofErr w:type="spellStart"/>
      <w:r>
        <w:t>pbs</w:t>
      </w:r>
      <w:proofErr w:type="spellEnd"/>
      <w:r>
        <w:t>.</w:t>
      </w:r>
    </w:p>
    <w:p w14:paraId="7FC18DB7" w14:textId="77777777" w:rsidR="004773FC" w:rsidRDefault="004773FC" w:rsidP="004773FC">
      <w:pPr>
        <w:pStyle w:val="ListParagraph"/>
        <w:numPr>
          <w:ilvl w:val="0"/>
          <w:numId w:val="9"/>
        </w:numPr>
      </w:pPr>
      <w:r>
        <w:t>Vortex the sample for 5 seconds.</w:t>
      </w:r>
    </w:p>
    <w:p w14:paraId="3F66B4D2" w14:textId="77777777" w:rsidR="004773FC" w:rsidRDefault="004773FC" w:rsidP="004773FC">
      <w:pPr>
        <w:pStyle w:val="ListParagraph"/>
        <w:numPr>
          <w:ilvl w:val="0"/>
          <w:numId w:val="9"/>
        </w:numPr>
      </w:pPr>
      <w:r>
        <w:t>Tape horizontally onto the orbital shaker and run at 225rpm for 10 minutes.</w:t>
      </w:r>
    </w:p>
    <w:p w14:paraId="6233A232" w14:textId="77777777" w:rsidR="004773FC" w:rsidRDefault="004773FC" w:rsidP="004773FC">
      <w:pPr>
        <w:pStyle w:val="ListParagraph"/>
        <w:numPr>
          <w:ilvl w:val="0"/>
          <w:numId w:val="9"/>
        </w:numPr>
      </w:pPr>
      <w:r>
        <w:t>Allow wash to settle for 10 minutes.</w:t>
      </w:r>
    </w:p>
    <w:p w14:paraId="71E2440F" w14:textId="77777777" w:rsidR="004773FC" w:rsidRDefault="004773FC" w:rsidP="004773FC">
      <w:pPr>
        <w:pStyle w:val="ListParagraph"/>
        <w:numPr>
          <w:ilvl w:val="0"/>
          <w:numId w:val="9"/>
        </w:numPr>
      </w:pPr>
      <w:r>
        <w:t>Under the safety hood, transfer the wash to a 5ml tube.</w:t>
      </w:r>
    </w:p>
    <w:p w14:paraId="1D2CA6D4" w14:textId="77777777" w:rsidR="004773FC" w:rsidRDefault="004773FC" w:rsidP="00187B51">
      <w:pPr>
        <w:tabs>
          <w:tab w:val="left" w:pos="1713"/>
        </w:tabs>
      </w:pPr>
    </w:p>
    <w:p w14:paraId="2BFA9EBE" w14:textId="77777777" w:rsidR="00187B51" w:rsidRDefault="00187B51" w:rsidP="00187B51">
      <w:pPr>
        <w:tabs>
          <w:tab w:val="left" w:pos="1713"/>
        </w:tabs>
      </w:pPr>
    </w:p>
    <w:p w14:paraId="48A8A7A1" w14:textId="77777777" w:rsidR="00187B51" w:rsidRDefault="00187B51" w:rsidP="00187B51">
      <w:pPr>
        <w:tabs>
          <w:tab w:val="left" w:pos="1713"/>
        </w:tabs>
      </w:pPr>
      <w:r>
        <w:t>Prepare soil samples for cell count and ATP assay</w:t>
      </w:r>
    </w:p>
    <w:p w14:paraId="0933A5B5" w14:textId="77777777" w:rsidR="00F57F61" w:rsidRDefault="00F57F61" w:rsidP="00187B51">
      <w:pPr>
        <w:tabs>
          <w:tab w:val="left" w:pos="1713"/>
        </w:tabs>
      </w:pPr>
    </w:p>
    <w:p w14:paraId="557C7147" w14:textId="19E92BB0" w:rsidR="00187B5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 xml:space="preserve">Use sterile spatula to take 1g soil sample from </w:t>
      </w:r>
      <w:r w:rsidR="00EA4A4D">
        <w:t xml:space="preserve">each specially marked </w:t>
      </w:r>
      <w:r>
        <w:t>tube and put into sterile Eppendorf tube. Mark with dilution. Repeat for each tube, changing spatula every time</w:t>
      </w:r>
      <w:r w:rsidR="00EA4A4D">
        <w:t xml:space="preserve"> (27 spatulas)</w:t>
      </w:r>
      <w:r>
        <w:t>.</w:t>
      </w:r>
    </w:p>
    <w:p w14:paraId="2212A742" w14:textId="77777777" w:rsidR="00F57F6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 xml:space="preserve">Add 1000ul sterile </w:t>
      </w:r>
      <w:proofErr w:type="spellStart"/>
      <w:r>
        <w:t>pbs</w:t>
      </w:r>
      <w:proofErr w:type="spellEnd"/>
      <w:r>
        <w:t xml:space="preserve"> to each Eppendorf tube.</w:t>
      </w:r>
    </w:p>
    <w:p w14:paraId="40A7491F" w14:textId="77777777" w:rsidR="00F57F6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Vortex each tube for 5 seconds.</w:t>
      </w:r>
    </w:p>
    <w:p w14:paraId="6CAD024D" w14:textId="77777777" w:rsidR="00F57F6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Tape horizontally onto the orbital shaker and run at 225rpm for 10 minutes.</w:t>
      </w:r>
    </w:p>
    <w:p w14:paraId="443E2E39" w14:textId="77777777" w:rsidR="00F57F6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Allow the wash to settle for 10 minutes.</w:t>
      </w:r>
    </w:p>
    <w:p w14:paraId="20800A10" w14:textId="6FFCB21E" w:rsidR="00554177" w:rsidRDefault="00554177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Take t</w:t>
      </w:r>
      <w:r w:rsidR="00EA4A4D">
        <w:t>hree</w:t>
      </w:r>
      <w:r>
        <w:t xml:space="preserve"> 96 </w:t>
      </w:r>
      <w:proofErr w:type="gramStart"/>
      <w:r w:rsidR="004773FC">
        <w:t>clear</w:t>
      </w:r>
      <w:proofErr w:type="gramEnd"/>
      <w:r w:rsidR="004773FC">
        <w:t xml:space="preserve">, lidded, flat-bottomed </w:t>
      </w:r>
      <w:r>
        <w:t>well plates</w:t>
      </w:r>
      <w:r w:rsidR="008F0BAD">
        <w:t xml:space="preserve"> and prepare as directed.</w:t>
      </w:r>
    </w:p>
    <w:p w14:paraId="6B0EDAFB" w14:textId="77777777" w:rsidR="009B10EB" w:rsidRDefault="009B10EB" w:rsidP="009B10EB">
      <w:pPr>
        <w:pStyle w:val="ListParagraph"/>
        <w:tabs>
          <w:tab w:val="left" w:pos="1713"/>
        </w:tabs>
      </w:pPr>
    </w:p>
    <w:p w14:paraId="33F3C0DA" w14:textId="77777777" w:rsidR="009B10EB" w:rsidRDefault="009B10EB" w:rsidP="009B10EB">
      <w:pPr>
        <w:pStyle w:val="ListParagraph"/>
        <w:tabs>
          <w:tab w:val="left" w:pos="1713"/>
        </w:tabs>
      </w:pPr>
    </w:p>
    <w:p w14:paraId="293A33CD" w14:textId="77777777" w:rsidR="009B10EB" w:rsidRDefault="009B10EB" w:rsidP="009B10EB">
      <w:pPr>
        <w:pStyle w:val="ListParagraph"/>
        <w:tabs>
          <w:tab w:val="left" w:pos="1713"/>
        </w:tabs>
      </w:pPr>
    </w:p>
    <w:p w14:paraId="38E219B0" w14:textId="77777777" w:rsidR="009B10EB" w:rsidRDefault="009B10EB" w:rsidP="009B10EB">
      <w:pPr>
        <w:pStyle w:val="ListParagraph"/>
        <w:tabs>
          <w:tab w:val="left" w:pos="1713"/>
        </w:tabs>
      </w:pPr>
    </w:p>
    <w:p w14:paraId="55004316" w14:textId="77777777" w:rsidR="009B10EB" w:rsidRDefault="009B10EB" w:rsidP="009B10EB">
      <w:pPr>
        <w:pStyle w:val="ListParagraph"/>
        <w:tabs>
          <w:tab w:val="left" w:pos="1713"/>
        </w:tabs>
      </w:pPr>
    </w:p>
    <w:p w14:paraId="061A8E25" w14:textId="77777777" w:rsidR="009B10EB" w:rsidRDefault="009B10EB" w:rsidP="009B10EB">
      <w:pPr>
        <w:pStyle w:val="ListParagraph"/>
        <w:tabs>
          <w:tab w:val="left" w:pos="1713"/>
        </w:tabs>
      </w:pPr>
    </w:p>
    <w:p w14:paraId="43CBCB2D" w14:textId="77777777" w:rsidR="009B10EB" w:rsidRDefault="009B10EB" w:rsidP="009B10EB">
      <w:pPr>
        <w:pStyle w:val="ListParagraph"/>
        <w:tabs>
          <w:tab w:val="left" w:pos="1713"/>
        </w:tabs>
      </w:pPr>
    </w:p>
    <w:p w14:paraId="7C3E5DDA" w14:textId="77777777" w:rsidR="009B10EB" w:rsidRDefault="009B10EB" w:rsidP="009B10EB">
      <w:pPr>
        <w:pStyle w:val="ListParagraph"/>
        <w:tabs>
          <w:tab w:val="left" w:pos="1713"/>
        </w:tabs>
      </w:pPr>
    </w:p>
    <w:p w14:paraId="7FA37299" w14:textId="77777777" w:rsidR="009B10EB" w:rsidRDefault="009B10EB" w:rsidP="009B10EB">
      <w:pPr>
        <w:pStyle w:val="ListParagraph"/>
        <w:tabs>
          <w:tab w:val="left" w:pos="1713"/>
        </w:tabs>
      </w:pPr>
    </w:p>
    <w:p w14:paraId="3C7041E8" w14:textId="77777777" w:rsidR="009B10EB" w:rsidRDefault="009B10EB" w:rsidP="009B10EB">
      <w:pPr>
        <w:pStyle w:val="ListParagraph"/>
        <w:tabs>
          <w:tab w:val="left" w:pos="1713"/>
        </w:tabs>
      </w:pPr>
    </w:p>
    <w:p w14:paraId="399D3188" w14:textId="77777777" w:rsidR="009B10EB" w:rsidRDefault="009B10EB" w:rsidP="009B10EB">
      <w:pPr>
        <w:pStyle w:val="ListParagraph"/>
        <w:tabs>
          <w:tab w:val="left" w:pos="1713"/>
        </w:tabs>
      </w:pPr>
    </w:p>
    <w:tbl>
      <w:tblPr>
        <w:tblStyle w:val="TableGrid"/>
        <w:tblpPr w:leftFromText="180" w:rightFromText="180" w:vertAnchor="page" w:horzAnchor="margin" w:tblpY="7657"/>
        <w:tblW w:w="10386" w:type="dxa"/>
        <w:tblLayout w:type="fixed"/>
        <w:tblLook w:val="04A0" w:firstRow="1" w:lastRow="0" w:firstColumn="1" w:lastColumn="0" w:noHBand="0" w:noVBand="1"/>
      </w:tblPr>
      <w:tblGrid>
        <w:gridCol w:w="284"/>
        <w:gridCol w:w="84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752"/>
      </w:tblGrid>
      <w:tr w:rsidR="004A237A" w:rsidRPr="00EA4A4D" w14:paraId="45BF21AE" w14:textId="77777777" w:rsidTr="004A237A">
        <w:tc>
          <w:tcPr>
            <w:tcW w:w="284" w:type="dxa"/>
          </w:tcPr>
          <w:p w14:paraId="0BE4C282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6206B211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3</w:t>
            </w:r>
            <w:r w:rsidRPr="00EA4A4D">
              <w:rPr>
                <w:sz w:val="18"/>
                <w:szCs w:val="18"/>
              </w:rPr>
              <w:t xml:space="preserve"> (tube 1)</w:t>
            </w:r>
          </w:p>
        </w:tc>
        <w:tc>
          <w:tcPr>
            <w:tcW w:w="851" w:type="dxa"/>
          </w:tcPr>
          <w:p w14:paraId="35EA22E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 xml:space="preserve">3 </w:t>
            </w:r>
            <w:r w:rsidRPr="00EA4A4D">
              <w:rPr>
                <w:sz w:val="18"/>
                <w:szCs w:val="18"/>
              </w:rPr>
              <w:t>(tube 2)</w:t>
            </w:r>
          </w:p>
        </w:tc>
        <w:tc>
          <w:tcPr>
            <w:tcW w:w="850" w:type="dxa"/>
          </w:tcPr>
          <w:p w14:paraId="72499A88" w14:textId="52DE4971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 xml:space="preserve">3 </w:t>
            </w:r>
            <w:r w:rsidRPr="00EA4A4D">
              <w:rPr>
                <w:sz w:val="18"/>
                <w:szCs w:val="18"/>
              </w:rPr>
              <w:t>(tube 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0CBA5077" w14:textId="0364FDC8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2</w:t>
            </w:r>
            <w:r w:rsidRPr="00EA4A4D">
              <w:rPr>
                <w:sz w:val="18"/>
                <w:szCs w:val="18"/>
              </w:rPr>
              <w:t xml:space="preserve"> (tube </w:t>
            </w:r>
            <w:r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62AD9ED9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2</w:t>
            </w:r>
            <w:r w:rsidRPr="00EA4A4D">
              <w:rPr>
                <w:sz w:val="18"/>
                <w:szCs w:val="18"/>
              </w:rPr>
              <w:t xml:space="preserve"> (tube 2)</w:t>
            </w:r>
          </w:p>
        </w:tc>
        <w:tc>
          <w:tcPr>
            <w:tcW w:w="851" w:type="dxa"/>
          </w:tcPr>
          <w:p w14:paraId="39B3DED2" w14:textId="4A64D413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2</w:t>
            </w:r>
            <w:r w:rsidRPr="00EA4A4D">
              <w:rPr>
                <w:sz w:val="18"/>
                <w:szCs w:val="18"/>
              </w:rPr>
              <w:t xml:space="preserve"> (tube </w:t>
            </w:r>
            <w:r>
              <w:rPr>
                <w:sz w:val="18"/>
                <w:szCs w:val="18"/>
              </w:rPr>
              <w:t>3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4477FF06" w14:textId="4CE2C712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 xml:space="preserve"> (tube </w:t>
            </w:r>
            <w:r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4A7F4FC3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 xml:space="preserve"> (tube 2)</w:t>
            </w:r>
          </w:p>
        </w:tc>
        <w:tc>
          <w:tcPr>
            <w:tcW w:w="850" w:type="dxa"/>
          </w:tcPr>
          <w:p w14:paraId="1123C9BA" w14:textId="02D8B209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 xml:space="preserve"> (tube </w:t>
            </w:r>
            <w:r>
              <w:rPr>
                <w:sz w:val="18"/>
                <w:szCs w:val="18"/>
              </w:rPr>
              <w:t>3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24FEAEE7" w14:textId="09409E95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0</w:t>
            </w:r>
            <w:r w:rsidRPr="00EA4A4D">
              <w:rPr>
                <w:sz w:val="18"/>
                <w:szCs w:val="18"/>
              </w:rPr>
              <w:t xml:space="preserve"> (tube </w:t>
            </w:r>
            <w:r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59888E9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0</w:t>
            </w:r>
            <w:r w:rsidRPr="00EA4A4D">
              <w:rPr>
                <w:sz w:val="18"/>
                <w:szCs w:val="18"/>
              </w:rPr>
              <w:t xml:space="preserve"> (tube 2)</w:t>
            </w:r>
          </w:p>
        </w:tc>
        <w:tc>
          <w:tcPr>
            <w:tcW w:w="752" w:type="dxa"/>
          </w:tcPr>
          <w:p w14:paraId="66D2F2F2" w14:textId="0709E54D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</w:t>
            </w:r>
            <w:r>
              <w:rPr>
                <w:sz w:val="18"/>
                <w:szCs w:val="18"/>
              </w:rPr>
              <w:t>0</w:t>
            </w:r>
            <w:r w:rsidRPr="00EA4A4D">
              <w:rPr>
                <w:sz w:val="18"/>
                <w:szCs w:val="18"/>
              </w:rPr>
              <w:t xml:space="preserve"> (tube </w:t>
            </w:r>
            <w:r>
              <w:rPr>
                <w:sz w:val="18"/>
                <w:szCs w:val="18"/>
              </w:rPr>
              <w:t>3</w:t>
            </w:r>
            <w:r w:rsidRPr="00EA4A4D">
              <w:rPr>
                <w:sz w:val="18"/>
                <w:szCs w:val="18"/>
              </w:rPr>
              <w:t>)</w:t>
            </w:r>
          </w:p>
        </w:tc>
      </w:tr>
      <w:tr w:rsidR="004A237A" w:rsidRPr="00EA4A4D" w14:paraId="5D653F20" w14:textId="77777777" w:rsidTr="004A237A">
        <w:tc>
          <w:tcPr>
            <w:tcW w:w="284" w:type="dxa"/>
          </w:tcPr>
          <w:p w14:paraId="507BDC0A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3AB53E9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562E9087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36B5FF0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14:paraId="594C4C4F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5F184F89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14:paraId="42B016A2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86112D9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14:paraId="3F1D1268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5957F81F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1ED69D0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14:paraId="2A52A7E7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52" w:type="dxa"/>
          </w:tcPr>
          <w:p w14:paraId="40000FA7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4A237A" w:rsidRPr="00EA4A4D" w14:paraId="40CB3BE0" w14:textId="77777777" w:rsidTr="004A237A">
        <w:tc>
          <w:tcPr>
            <w:tcW w:w="284" w:type="dxa"/>
          </w:tcPr>
          <w:p w14:paraId="1033971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A</w:t>
            </w:r>
          </w:p>
        </w:tc>
        <w:tc>
          <w:tcPr>
            <w:tcW w:w="845" w:type="dxa"/>
          </w:tcPr>
          <w:p w14:paraId="263795B0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3D7635FD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7B01F57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1532A5CF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530FA61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1A6329BB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6944A3F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0952AA40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435A0E39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70E08AA7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713422B9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752" w:type="dxa"/>
          </w:tcPr>
          <w:p w14:paraId="78250F5C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</w:tr>
      <w:tr w:rsidR="004A237A" w:rsidRPr="00EA4A4D" w14:paraId="4BC6D921" w14:textId="77777777" w:rsidTr="004A237A">
        <w:tc>
          <w:tcPr>
            <w:tcW w:w="284" w:type="dxa"/>
          </w:tcPr>
          <w:p w14:paraId="4FC4D92A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B</w:t>
            </w:r>
          </w:p>
        </w:tc>
        <w:tc>
          <w:tcPr>
            <w:tcW w:w="845" w:type="dxa"/>
          </w:tcPr>
          <w:p w14:paraId="4DCC037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6ADB297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70A913D5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16ACF70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19A4B54F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ECC6553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625801E2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654D280C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5C06323E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74C2653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60B1D003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752" w:type="dxa"/>
          </w:tcPr>
          <w:p w14:paraId="2085E59F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4A237A" w:rsidRPr="00EA4A4D" w14:paraId="38CDC6F3" w14:textId="77777777" w:rsidTr="004A237A">
        <w:tc>
          <w:tcPr>
            <w:tcW w:w="284" w:type="dxa"/>
          </w:tcPr>
          <w:p w14:paraId="2684B50F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C</w:t>
            </w:r>
          </w:p>
        </w:tc>
        <w:tc>
          <w:tcPr>
            <w:tcW w:w="845" w:type="dxa"/>
          </w:tcPr>
          <w:p w14:paraId="4C22D3C5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6F2305CE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2DA2967D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1740D8E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6C38D9C0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C067A6F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7F93CC83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6419B5C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95F5441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69302DF5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786002DE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752" w:type="dxa"/>
          </w:tcPr>
          <w:p w14:paraId="165AE9F3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4A237A" w:rsidRPr="00EA4A4D" w14:paraId="4FFC1EAC" w14:textId="77777777" w:rsidTr="004A237A">
        <w:tc>
          <w:tcPr>
            <w:tcW w:w="284" w:type="dxa"/>
          </w:tcPr>
          <w:p w14:paraId="4956308B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D</w:t>
            </w:r>
          </w:p>
        </w:tc>
        <w:tc>
          <w:tcPr>
            <w:tcW w:w="845" w:type="dxa"/>
          </w:tcPr>
          <w:p w14:paraId="0A911D4A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7C1D5CB9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0D7B11EE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456BA08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CF9C59D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51EF3D3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2F7CACB0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CF996E8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6E1F1A3F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3A3EC62B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15452D0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752" w:type="dxa"/>
          </w:tcPr>
          <w:p w14:paraId="19DD0B03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4A237A" w:rsidRPr="00EA4A4D" w14:paraId="1EBA7B81" w14:textId="77777777" w:rsidTr="004A237A">
        <w:tc>
          <w:tcPr>
            <w:tcW w:w="284" w:type="dxa"/>
          </w:tcPr>
          <w:p w14:paraId="16318940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E</w:t>
            </w:r>
          </w:p>
        </w:tc>
        <w:tc>
          <w:tcPr>
            <w:tcW w:w="845" w:type="dxa"/>
          </w:tcPr>
          <w:p w14:paraId="056B0AC9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76896CC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111EEB22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6A2F2CEC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2EDB5511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F5B464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5BA3776B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929201C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29C19CA7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03A37B47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31BD06A5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752" w:type="dxa"/>
          </w:tcPr>
          <w:p w14:paraId="3BB4B618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4A237A" w:rsidRPr="00EA4A4D" w14:paraId="178614A4" w14:textId="77777777" w:rsidTr="004A237A">
        <w:tc>
          <w:tcPr>
            <w:tcW w:w="284" w:type="dxa"/>
          </w:tcPr>
          <w:p w14:paraId="7320D3F5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F</w:t>
            </w:r>
          </w:p>
        </w:tc>
        <w:tc>
          <w:tcPr>
            <w:tcW w:w="845" w:type="dxa"/>
          </w:tcPr>
          <w:p w14:paraId="4D7064E0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PBS</w:t>
            </w:r>
          </w:p>
        </w:tc>
        <w:tc>
          <w:tcPr>
            <w:tcW w:w="851" w:type="dxa"/>
          </w:tcPr>
          <w:p w14:paraId="6BDABD6A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1A175C2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A2F5CD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6092A8D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8B22E87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6AFB99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E6F0FA6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5B82594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486632D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29788F8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752" w:type="dxa"/>
          </w:tcPr>
          <w:p w14:paraId="1A6E60D9" w14:textId="77777777" w:rsidR="004A237A" w:rsidRPr="00EA4A4D" w:rsidRDefault="004A237A" w:rsidP="004A237A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</w:tr>
    </w:tbl>
    <w:p w14:paraId="5E81F67C" w14:textId="77777777" w:rsidR="009B10EB" w:rsidRDefault="009B10EB" w:rsidP="009B10EB">
      <w:pPr>
        <w:pStyle w:val="ListParagraph"/>
        <w:tabs>
          <w:tab w:val="left" w:pos="1713"/>
        </w:tabs>
      </w:pPr>
    </w:p>
    <w:p w14:paraId="3AD9E936" w14:textId="77777777" w:rsidR="009B10EB" w:rsidRDefault="009B10EB" w:rsidP="009B10EB">
      <w:pPr>
        <w:pStyle w:val="ListParagraph"/>
        <w:tabs>
          <w:tab w:val="left" w:pos="1713"/>
        </w:tabs>
      </w:pPr>
    </w:p>
    <w:p w14:paraId="54D48140" w14:textId="77777777" w:rsidR="009B10EB" w:rsidRDefault="009B10EB" w:rsidP="009B10EB">
      <w:pPr>
        <w:pStyle w:val="ListParagraph"/>
        <w:tabs>
          <w:tab w:val="left" w:pos="1713"/>
        </w:tabs>
      </w:pPr>
    </w:p>
    <w:p w14:paraId="776F5CC6" w14:textId="77777777" w:rsidR="009B10EB" w:rsidRDefault="009B10EB" w:rsidP="009B10EB">
      <w:pPr>
        <w:pStyle w:val="ListParagraph"/>
        <w:tabs>
          <w:tab w:val="left" w:pos="1713"/>
        </w:tabs>
      </w:pPr>
    </w:p>
    <w:tbl>
      <w:tblPr>
        <w:tblStyle w:val="TableGrid"/>
        <w:tblpPr w:leftFromText="180" w:rightFromText="180" w:horzAnchor="margin" w:tblpXSpec="center" w:tblpY="1112"/>
        <w:tblW w:w="10386" w:type="dxa"/>
        <w:tblLayout w:type="fixed"/>
        <w:tblLook w:val="04A0" w:firstRow="1" w:lastRow="0" w:firstColumn="1" w:lastColumn="0" w:noHBand="0" w:noVBand="1"/>
      </w:tblPr>
      <w:tblGrid>
        <w:gridCol w:w="284"/>
        <w:gridCol w:w="84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752"/>
      </w:tblGrid>
      <w:tr w:rsidR="00EA4A4D" w:rsidRPr="00EA4A4D" w14:paraId="04E78792" w14:textId="3D5512DA" w:rsidTr="004A237A">
        <w:tc>
          <w:tcPr>
            <w:tcW w:w="284" w:type="dxa"/>
          </w:tcPr>
          <w:p w14:paraId="064700AF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6CF1EAA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10^7 (tube 1)</w:t>
            </w:r>
          </w:p>
        </w:tc>
        <w:tc>
          <w:tcPr>
            <w:tcW w:w="851" w:type="dxa"/>
          </w:tcPr>
          <w:p w14:paraId="17C3E189" w14:textId="275E61B6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10^7 (tube 2)</w:t>
            </w:r>
          </w:p>
        </w:tc>
        <w:tc>
          <w:tcPr>
            <w:tcW w:w="850" w:type="dxa"/>
          </w:tcPr>
          <w:p w14:paraId="50B008BB" w14:textId="5EB592DD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10^7 (tube 3</w:t>
            </w:r>
          </w:p>
        </w:tc>
        <w:tc>
          <w:tcPr>
            <w:tcW w:w="851" w:type="dxa"/>
          </w:tcPr>
          <w:p w14:paraId="0C4BBE1C" w14:textId="6086B142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10^6 (tube </w:t>
            </w:r>
            <w:r w:rsidR="004A237A"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50C8F949" w14:textId="295DD3D5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10^6 (tube 2)</w:t>
            </w:r>
          </w:p>
        </w:tc>
        <w:tc>
          <w:tcPr>
            <w:tcW w:w="851" w:type="dxa"/>
          </w:tcPr>
          <w:p w14:paraId="49103970" w14:textId="1D2CB71E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10^6 (tube </w:t>
            </w:r>
            <w:r w:rsidR="004A237A">
              <w:rPr>
                <w:sz w:val="18"/>
                <w:szCs w:val="18"/>
              </w:rPr>
              <w:t>3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0E786850" w14:textId="71BDD064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10^5 (tube </w:t>
            </w:r>
            <w:r w:rsidR="004A237A"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3C468ABF" w14:textId="3ACABB8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10^5 (tube 2)</w:t>
            </w:r>
          </w:p>
        </w:tc>
        <w:tc>
          <w:tcPr>
            <w:tcW w:w="850" w:type="dxa"/>
          </w:tcPr>
          <w:p w14:paraId="79459860" w14:textId="3891BA1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10^5 (tube </w:t>
            </w:r>
            <w:r w:rsidR="004A237A">
              <w:rPr>
                <w:sz w:val="18"/>
                <w:szCs w:val="18"/>
              </w:rPr>
              <w:t>3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448A44F3" w14:textId="2110A0D5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10^4 (tube </w:t>
            </w:r>
            <w:r w:rsidR="004A237A">
              <w:rPr>
                <w:sz w:val="18"/>
                <w:szCs w:val="18"/>
              </w:rPr>
              <w:t>1</w:t>
            </w:r>
            <w:r w:rsidRPr="00EA4A4D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7DF396A7" w14:textId="2075957C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10^4 (tube 2)</w:t>
            </w:r>
          </w:p>
        </w:tc>
        <w:tc>
          <w:tcPr>
            <w:tcW w:w="752" w:type="dxa"/>
          </w:tcPr>
          <w:p w14:paraId="03C1128F" w14:textId="36B40158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10^4 (tube </w:t>
            </w:r>
            <w:r w:rsidR="004A237A">
              <w:rPr>
                <w:sz w:val="18"/>
                <w:szCs w:val="18"/>
              </w:rPr>
              <w:t>3</w:t>
            </w:r>
            <w:r w:rsidRPr="00EA4A4D">
              <w:rPr>
                <w:sz w:val="18"/>
                <w:szCs w:val="18"/>
              </w:rPr>
              <w:t>)</w:t>
            </w:r>
          </w:p>
        </w:tc>
      </w:tr>
      <w:tr w:rsidR="00EA4A4D" w:rsidRPr="00EA4A4D" w14:paraId="3C07CABB" w14:textId="20F1B7DE" w:rsidTr="004A237A">
        <w:tc>
          <w:tcPr>
            <w:tcW w:w="284" w:type="dxa"/>
          </w:tcPr>
          <w:p w14:paraId="4148AC1A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1BFF46E7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2B4FBD2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2D181B3F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14:paraId="10D9FB7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15907A7E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14:paraId="62B7F61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6687A51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14:paraId="3129447A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1734C800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6AFDDDA6" w14:textId="5E9810AC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14:paraId="5EE96D02" w14:textId="2DC829CF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52" w:type="dxa"/>
          </w:tcPr>
          <w:p w14:paraId="742770CC" w14:textId="48A8B1CB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EA4A4D" w:rsidRPr="00EA4A4D" w14:paraId="0D404303" w14:textId="281F484F" w:rsidTr="004A237A">
        <w:tc>
          <w:tcPr>
            <w:tcW w:w="284" w:type="dxa"/>
          </w:tcPr>
          <w:p w14:paraId="11F93C1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A</w:t>
            </w:r>
          </w:p>
        </w:tc>
        <w:tc>
          <w:tcPr>
            <w:tcW w:w="845" w:type="dxa"/>
          </w:tcPr>
          <w:p w14:paraId="2182A46F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2BEAEFA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6EF8650E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4A49BB4D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09A36480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5C5328B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7D4DC061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2ADA4984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1343259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64BB7348" w14:textId="7EF7CDB5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12060D7E" w14:textId="7FF7C6D3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752" w:type="dxa"/>
          </w:tcPr>
          <w:p w14:paraId="5325BE76" w14:textId="5F93807D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</w:tr>
      <w:tr w:rsidR="00EA4A4D" w:rsidRPr="00EA4A4D" w14:paraId="1E4B1F8F" w14:textId="6A08A4CF" w:rsidTr="004A237A">
        <w:tc>
          <w:tcPr>
            <w:tcW w:w="284" w:type="dxa"/>
          </w:tcPr>
          <w:p w14:paraId="75579251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B</w:t>
            </w:r>
          </w:p>
        </w:tc>
        <w:tc>
          <w:tcPr>
            <w:tcW w:w="845" w:type="dxa"/>
          </w:tcPr>
          <w:p w14:paraId="3B95318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6599C482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57149F78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4D369C2E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3126588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33CDDD8F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7BB997E7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1A057AC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5F43A92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4292EACF" w14:textId="12F83635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1BD82AE" w14:textId="6F98BEEC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752" w:type="dxa"/>
          </w:tcPr>
          <w:p w14:paraId="68A78146" w14:textId="51E165F6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EA4A4D" w:rsidRPr="00EA4A4D" w14:paraId="3C79922F" w14:textId="7D173FBB" w:rsidTr="004A237A">
        <w:tc>
          <w:tcPr>
            <w:tcW w:w="284" w:type="dxa"/>
          </w:tcPr>
          <w:p w14:paraId="43067C54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C</w:t>
            </w:r>
          </w:p>
        </w:tc>
        <w:tc>
          <w:tcPr>
            <w:tcW w:w="845" w:type="dxa"/>
          </w:tcPr>
          <w:p w14:paraId="6ADC7203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60ED294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 +</w:t>
            </w:r>
            <w:proofErr w:type="spellEnd"/>
            <w:r w:rsidRPr="00EA4A4D">
              <w:rPr>
                <w:sz w:val="18"/>
                <w:szCs w:val="18"/>
              </w:rPr>
              <w:t xml:space="preserve">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21B14A6A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980856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28A5912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087D82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067C87D2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72733E7B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A30E18E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09B5E23" w14:textId="4F115C84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5049DB94" w14:textId="5A10F88B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752" w:type="dxa"/>
          </w:tcPr>
          <w:p w14:paraId="7FF4D8F3" w14:textId="581BCD01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EA4A4D" w:rsidRPr="00EA4A4D" w14:paraId="1EF38898" w14:textId="6F33D165" w:rsidTr="004A237A">
        <w:tc>
          <w:tcPr>
            <w:tcW w:w="284" w:type="dxa"/>
          </w:tcPr>
          <w:p w14:paraId="1EE9F19D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D</w:t>
            </w:r>
          </w:p>
        </w:tc>
        <w:tc>
          <w:tcPr>
            <w:tcW w:w="845" w:type="dxa"/>
          </w:tcPr>
          <w:p w14:paraId="0FE6D407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560C8AB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0CFEFD7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D4ECB0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2CF644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94682A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110F4DD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1329C650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4A9AE0C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43E09A24" w14:textId="3D947768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3C86EB09" w14:textId="68152D53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752" w:type="dxa"/>
          </w:tcPr>
          <w:p w14:paraId="31F4F7EB" w14:textId="0F78B4C1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EA4A4D" w:rsidRPr="00EA4A4D" w14:paraId="2D972AC9" w14:textId="1DD7BF53" w:rsidTr="004A237A">
        <w:tc>
          <w:tcPr>
            <w:tcW w:w="284" w:type="dxa"/>
          </w:tcPr>
          <w:p w14:paraId="7FCBFE44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E</w:t>
            </w:r>
          </w:p>
        </w:tc>
        <w:tc>
          <w:tcPr>
            <w:tcW w:w="845" w:type="dxa"/>
          </w:tcPr>
          <w:p w14:paraId="4FE668BE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54D2C8B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0CB2C371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41006B97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82C59C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687CB334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12F3CD8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E205C48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2A80FE64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9FB2E71" w14:textId="24BAFD4C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31ABF9B4" w14:textId="2FDF1A9E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752" w:type="dxa"/>
          </w:tcPr>
          <w:p w14:paraId="78D39B88" w14:textId="1D0CF485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EA4A4D" w:rsidRPr="00EA4A4D" w14:paraId="7A09360F" w14:textId="69029C13" w:rsidTr="004A237A">
        <w:tc>
          <w:tcPr>
            <w:tcW w:w="284" w:type="dxa"/>
          </w:tcPr>
          <w:p w14:paraId="1B5123EF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F</w:t>
            </w:r>
          </w:p>
        </w:tc>
        <w:tc>
          <w:tcPr>
            <w:tcW w:w="845" w:type="dxa"/>
          </w:tcPr>
          <w:p w14:paraId="12DC432C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PBS</w:t>
            </w:r>
          </w:p>
        </w:tc>
        <w:tc>
          <w:tcPr>
            <w:tcW w:w="851" w:type="dxa"/>
          </w:tcPr>
          <w:p w14:paraId="27099D11" w14:textId="1D20ECAE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6DB63DA" w14:textId="13249A98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9927166" w14:textId="7E4B625A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215094F" w14:textId="2D090C2F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C12D878" w14:textId="4F2539B8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A0732FC" w14:textId="62242F18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13BBAA6" w14:textId="212F9119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B7448A0" w14:textId="38DE3CB5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52678D2" w14:textId="40CBB050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712DF32" w14:textId="6137CE9E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752" w:type="dxa"/>
          </w:tcPr>
          <w:p w14:paraId="242A85DB" w14:textId="34FE7045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</w:tr>
    </w:tbl>
    <w:p w14:paraId="4E6BE6CB" w14:textId="77777777" w:rsidR="00554177" w:rsidRDefault="00554177" w:rsidP="00554177">
      <w:pPr>
        <w:tabs>
          <w:tab w:val="left" w:pos="1713"/>
        </w:tabs>
      </w:pPr>
    </w:p>
    <w:p w14:paraId="3C8ADE4A" w14:textId="77777777" w:rsidR="00554177" w:rsidRDefault="00554177" w:rsidP="00554177">
      <w:pPr>
        <w:tabs>
          <w:tab w:val="left" w:pos="1713"/>
        </w:tabs>
      </w:pPr>
    </w:p>
    <w:p w14:paraId="367E9752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 xml:space="preserve">Put 180ul of sterile </w:t>
      </w:r>
      <w:proofErr w:type="spellStart"/>
      <w:r>
        <w:t>pbs</w:t>
      </w:r>
      <w:proofErr w:type="spellEnd"/>
      <w:r>
        <w:t xml:space="preserve"> in wells B, C, D, E.</w:t>
      </w:r>
    </w:p>
    <w:p w14:paraId="68FE3CAB" w14:textId="74EF3AF9" w:rsidR="00EA4A4D" w:rsidRDefault="00EA4A4D" w:rsidP="00EA4A4D">
      <w:pPr>
        <w:pStyle w:val="ListParagraph"/>
      </w:pPr>
    </w:p>
    <w:p w14:paraId="18B65759" w14:textId="507AC350" w:rsidR="00EA4A4D" w:rsidRDefault="00EA4A4D" w:rsidP="00EA4A4D">
      <w:pPr>
        <w:pStyle w:val="ListParagraph"/>
      </w:pPr>
    </w:p>
    <w:p w14:paraId="10A3A79C" w14:textId="7A13A17F" w:rsidR="00EA4A4D" w:rsidRDefault="00EA4A4D" w:rsidP="00EA4A4D">
      <w:pPr>
        <w:pStyle w:val="ListParagraph"/>
      </w:pPr>
    </w:p>
    <w:p w14:paraId="5E277C32" w14:textId="7BA5C94B" w:rsidR="00EA4A4D" w:rsidRDefault="00EA4A4D" w:rsidP="00EA4A4D">
      <w:pPr>
        <w:pStyle w:val="ListParagraph"/>
      </w:pPr>
    </w:p>
    <w:p w14:paraId="2228350A" w14:textId="7B877E98" w:rsidR="00EA4A4D" w:rsidRDefault="00EA4A4D" w:rsidP="00EA4A4D">
      <w:pPr>
        <w:pStyle w:val="ListParagraph"/>
      </w:pPr>
    </w:p>
    <w:p w14:paraId="181095BE" w14:textId="4F4D4BB3" w:rsidR="00EA4A4D" w:rsidRDefault="00EA4A4D" w:rsidP="00EA4A4D">
      <w:pPr>
        <w:pStyle w:val="ListParagraph"/>
      </w:pPr>
    </w:p>
    <w:p w14:paraId="635DFC46" w14:textId="27A3F900" w:rsidR="00EA4A4D" w:rsidRDefault="00EA4A4D" w:rsidP="00EA4A4D">
      <w:pPr>
        <w:pStyle w:val="ListParagraph"/>
      </w:pPr>
    </w:p>
    <w:p w14:paraId="58943A3C" w14:textId="498AE357" w:rsidR="00EA4A4D" w:rsidRDefault="00EA4A4D" w:rsidP="00EA4A4D">
      <w:pPr>
        <w:pStyle w:val="ListParagraph"/>
      </w:pPr>
    </w:p>
    <w:p w14:paraId="70406EBF" w14:textId="72E59609" w:rsidR="00EA4A4D" w:rsidRDefault="00EA4A4D" w:rsidP="00EA4A4D">
      <w:pPr>
        <w:pStyle w:val="ListParagraph"/>
      </w:pPr>
    </w:p>
    <w:tbl>
      <w:tblPr>
        <w:tblStyle w:val="TableGrid"/>
        <w:tblpPr w:leftFromText="180" w:rightFromText="180" w:vertAnchor="page" w:horzAnchor="margin" w:tblpY="730"/>
        <w:tblW w:w="3681" w:type="dxa"/>
        <w:tblLayout w:type="fixed"/>
        <w:tblLook w:val="04A0" w:firstRow="1" w:lastRow="0" w:firstColumn="1" w:lastColumn="0" w:noHBand="0" w:noVBand="1"/>
      </w:tblPr>
      <w:tblGrid>
        <w:gridCol w:w="284"/>
        <w:gridCol w:w="845"/>
        <w:gridCol w:w="851"/>
        <w:gridCol w:w="850"/>
        <w:gridCol w:w="851"/>
      </w:tblGrid>
      <w:tr w:rsidR="00EA4A4D" w:rsidRPr="00EA4A4D" w14:paraId="772EE43D" w14:textId="77777777" w:rsidTr="00EA4A4D">
        <w:tc>
          <w:tcPr>
            <w:tcW w:w="284" w:type="dxa"/>
          </w:tcPr>
          <w:p w14:paraId="59F08731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7B7F4B3F" w14:textId="761635B8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PBS</w:t>
            </w:r>
          </w:p>
        </w:tc>
        <w:tc>
          <w:tcPr>
            <w:tcW w:w="851" w:type="dxa"/>
          </w:tcPr>
          <w:p w14:paraId="5D76B808" w14:textId="665FB20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PBS</w:t>
            </w:r>
          </w:p>
        </w:tc>
        <w:tc>
          <w:tcPr>
            <w:tcW w:w="850" w:type="dxa"/>
          </w:tcPr>
          <w:p w14:paraId="2E7EE665" w14:textId="5F540914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PBS</w:t>
            </w:r>
          </w:p>
        </w:tc>
        <w:tc>
          <w:tcPr>
            <w:tcW w:w="851" w:type="dxa"/>
          </w:tcPr>
          <w:p w14:paraId="55598236" w14:textId="0FABA373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SOIL WASH</w:t>
            </w:r>
          </w:p>
        </w:tc>
      </w:tr>
      <w:tr w:rsidR="00EA4A4D" w:rsidRPr="00EA4A4D" w14:paraId="0B2DF969" w14:textId="77777777" w:rsidTr="00EA4A4D">
        <w:tc>
          <w:tcPr>
            <w:tcW w:w="284" w:type="dxa"/>
          </w:tcPr>
          <w:p w14:paraId="5CF6FD1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0A57F177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6AD705BF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56044DF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14:paraId="7E301E5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4</w:t>
            </w:r>
          </w:p>
        </w:tc>
      </w:tr>
      <w:tr w:rsidR="00EA4A4D" w:rsidRPr="00EA4A4D" w14:paraId="58B3CAA4" w14:textId="77777777" w:rsidTr="00EA4A4D">
        <w:tc>
          <w:tcPr>
            <w:tcW w:w="284" w:type="dxa"/>
          </w:tcPr>
          <w:p w14:paraId="7DC5F69A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A</w:t>
            </w:r>
          </w:p>
        </w:tc>
        <w:tc>
          <w:tcPr>
            <w:tcW w:w="845" w:type="dxa"/>
          </w:tcPr>
          <w:p w14:paraId="2E925A6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3FA2B69F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0" w:type="dxa"/>
          </w:tcPr>
          <w:p w14:paraId="6044DB1C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  <w:tc>
          <w:tcPr>
            <w:tcW w:w="851" w:type="dxa"/>
          </w:tcPr>
          <w:p w14:paraId="4C96A9D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soil wash</w:t>
            </w:r>
          </w:p>
        </w:tc>
      </w:tr>
      <w:tr w:rsidR="00EA4A4D" w:rsidRPr="00EA4A4D" w14:paraId="7F36CF46" w14:textId="77777777" w:rsidTr="00EA4A4D">
        <w:tc>
          <w:tcPr>
            <w:tcW w:w="284" w:type="dxa"/>
          </w:tcPr>
          <w:p w14:paraId="0471D232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B</w:t>
            </w:r>
          </w:p>
        </w:tc>
        <w:tc>
          <w:tcPr>
            <w:tcW w:w="845" w:type="dxa"/>
          </w:tcPr>
          <w:p w14:paraId="1D9968C3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154B4D8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49AA7831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2BD1D2B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EA4A4D" w:rsidRPr="00EA4A4D" w14:paraId="42A05EF8" w14:textId="77777777" w:rsidTr="00EA4A4D">
        <w:tc>
          <w:tcPr>
            <w:tcW w:w="284" w:type="dxa"/>
          </w:tcPr>
          <w:p w14:paraId="74BABCEB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C</w:t>
            </w:r>
          </w:p>
        </w:tc>
        <w:tc>
          <w:tcPr>
            <w:tcW w:w="845" w:type="dxa"/>
          </w:tcPr>
          <w:p w14:paraId="3AEE7364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68CD8C1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3083E9C8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4FAC6390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EA4A4D" w:rsidRPr="00EA4A4D" w14:paraId="362E5F12" w14:textId="77777777" w:rsidTr="00EA4A4D">
        <w:tc>
          <w:tcPr>
            <w:tcW w:w="284" w:type="dxa"/>
          </w:tcPr>
          <w:p w14:paraId="1D683314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D</w:t>
            </w:r>
          </w:p>
        </w:tc>
        <w:tc>
          <w:tcPr>
            <w:tcW w:w="845" w:type="dxa"/>
          </w:tcPr>
          <w:p w14:paraId="417C37B8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5726330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2053FE02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14456D6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EA4A4D" w:rsidRPr="00EA4A4D" w14:paraId="2E27E1CD" w14:textId="77777777" w:rsidTr="00EA4A4D">
        <w:tc>
          <w:tcPr>
            <w:tcW w:w="284" w:type="dxa"/>
          </w:tcPr>
          <w:p w14:paraId="2C020C15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E</w:t>
            </w:r>
          </w:p>
        </w:tc>
        <w:tc>
          <w:tcPr>
            <w:tcW w:w="845" w:type="dxa"/>
          </w:tcPr>
          <w:p w14:paraId="65965399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531209D8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0" w:type="dxa"/>
          </w:tcPr>
          <w:p w14:paraId="76108792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  <w:tc>
          <w:tcPr>
            <w:tcW w:w="851" w:type="dxa"/>
          </w:tcPr>
          <w:p w14:paraId="732DDFA7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 xml:space="preserve">20ul </w:t>
            </w:r>
            <w:proofErr w:type="spellStart"/>
            <w:r w:rsidRPr="00EA4A4D">
              <w:rPr>
                <w:sz w:val="18"/>
                <w:szCs w:val="18"/>
              </w:rPr>
              <w:t>sw</w:t>
            </w:r>
            <w:proofErr w:type="spellEnd"/>
            <w:r w:rsidRPr="00EA4A4D">
              <w:rPr>
                <w:sz w:val="18"/>
                <w:szCs w:val="18"/>
              </w:rPr>
              <w:t xml:space="preserve"> + 180 </w:t>
            </w:r>
            <w:proofErr w:type="spellStart"/>
            <w:r w:rsidRPr="00EA4A4D">
              <w:rPr>
                <w:sz w:val="18"/>
                <w:szCs w:val="18"/>
              </w:rPr>
              <w:t>pbs</w:t>
            </w:r>
            <w:proofErr w:type="spellEnd"/>
          </w:p>
        </w:tc>
      </w:tr>
      <w:tr w:rsidR="00EA4A4D" w:rsidRPr="00EA4A4D" w14:paraId="4433089B" w14:textId="77777777" w:rsidTr="00EA4A4D">
        <w:tc>
          <w:tcPr>
            <w:tcW w:w="284" w:type="dxa"/>
          </w:tcPr>
          <w:p w14:paraId="4B0E5382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F</w:t>
            </w:r>
          </w:p>
        </w:tc>
        <w:tc>
          <w:tcPr>
            <w:tcW w:w="845" w:type="dxa"/>
          </w:tcPr>
          <w:p w14:paraId="7FA67A7D" w14:textId="77777777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  <w:r w:rsidRPr="00EA4A4D">
              <w:rPr>
                <w:sz w:val="18"/>
                <w:szCs w:val="18"/>
              </w:rPr>
              <w:t>200ul PBS</w:t>
            </w:r>
          </w:p>
        </w:tc>
        <w:tc>
          <w:tcPr>
            <w:tcW w:w="851" w:type="dxa"/>
          </w:tcPr>
          <w:p w14:paraId="30B60C91" w14:textId="0A8C2C7E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30CD397" w14:textId="3E93A089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E1E3B8C" w14:textId="40827B8A" w:rsidR="00EA4A4D" w:rsidRPr="00EA4A4D" w:rsidRDefault="00EA4A4D" w:rsidP="00EA4A4D">
            <w:pPr>
              <w:tabs>
                <w:tab w:val="left" w:pos="1713"/>
              </w:tabs>
              <w:rPr>
                <w:sz w:val="18"/>
                <w:szCs w:val="18"/>
              </w:rPr>
            </w:pPr>
          </w:p>
        </w:tc>
      </w:tr>
    </w:tbl>
    <w:p w14:paraId="318007D8" w14:textId="58001D30" w:rsidR="00F57F61" w:rsidRDefault="00F57F61" w:rsidP="008751ED">
      <w:pPr>
        <w:pStyle w:val="ListParagraph"/>
        <w:numPr>
          <w:ilvl w:val="0"/>
          <w:numId w:val="6"/>
        </w:numPr>
      </w:pPr>
      <w:r>
        <w:t xml:space="preserve">Put 200ul of sterile </w:t>
      </w:r>
      <w:proofErr w:type="spellStart"/>
      <w:r>
        <w:t>pbs</w:t>
      </w:r>
      <w:proofErr w:type="spellEnd"/>
      <w:r>
        <w:t xml:space="preserve"> in well</w:t>
      </w:r>
      <w:r w:rsidR="00EA4A4D">
        <w:t>s</w:t>
      </w:r>
      <w:r>
        <w:t xml:space="preserve"> F</w:t>
      </w:r>
      <w:r w:rsidR="00EA4A4D">
        <w:t xml:space="preserve"> 1-12</w:t>
      </w:r>
      <w:r w:rsidR="008F0BAD">
        <w:t>.</w:t>
      </w:r>
      <w:r w:rsidR="00EA4A4D">
        <w:t xml:space="preserve"> </w:t>
      </w:r>
    </w:p>
    <w:p w14:paraId="17B9C841" w14:textId="01B5D9CD" w:rsidR="00F57F61" w:rsidRDefault="00F57F61" w:rsidP="00F57F61">
      <w:pPr>
        <w:pStyle w:val="ListParagraph"/>
        <w:numPr>
          <w:ilvl w:val="0"/>
          <w:numId w:val="6"/>
        </w:numPr>
      </w:pPr>
      <w:r>
        <w:t>Put 200ul of soil wash in well</w:t>
      </w:r>
      <w:r w:rsidR="00EA4A4D">
        <w:t>s</w:t>
      </w:r>
      <w:r>
        <w:t xml:space="preserve"> A</w:t>
      </w:r>
      <w:r w:rsidR="00EA4A4D">
        <w:t xml:space="preserve"> 1-12</w:t>
      </w:r>
      <w:r w:rsidR="00554177">
        <w:t>.</w:t>
      </w:r>
    </w:p>
    <w:p w14:paraId="4D4436D6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>Mix well A.</w:t>
      </w:r>
    </w:p>
    <w:p w14:paraId="4CF885AF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>Put 20ul of wash in well A into well B. Change ends.</w:t>
      </w:r>
    </w:p>
    <w:p w14:paraId="752D7186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>Mix well B.</w:t>
      </w:r>
    </w:p>
    <w:p w14:paraId="6B69118C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>Put 20ul of wash in well B into well C. Change ends.</w:t>
      </w:r>
    </w:p>
    <w:p w14:paraId="38D3090B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>Mix well C.</w:t>
      </w:r>
    </w:p>
    <w:p w14:paraId="130EB51A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>Put 20ul of wash in well C into well D. Change ends.</w:t>
      </w:r>
    </w:p>
    <w:p w14:paraId="36467293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>Mix well D.</w:t>
      </w:r>
    </w:p>
    <w:p w14:paraId="47A639DC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 xml:space="preserve">Put 20ul of wash in well D into well E. Change ends. </w:t>
      </w:r>
    </w:p>
    <w:p w14:paraId="4F067933" w14:textId="77777777" w:rsidR="00F57F61" w:rsidRDefault="00F57F61" w:rsidP="00F57F61">
      <w:pPr>
        <w:pStyle w:val="ListParagraph"/>
        <w:numPr>
          <w:ilvl w:val="0"/>
          <w:numId w:val="6"/>
        </w:numPr>
      </w:pPr>
      <w:r>
        <w:t>Mix well E.</w:t>
      </w:r>
    </w:p>
    <w:p w14:paraId="46646FEB" w14:textId="1E2B468B" w:rsidR="00F57F61" w:rsidRDefault="00F57F61" w:rsidP="00F57F61">
      <w:pPr>
        <w:tabs>
          <w:tab w:val="left" w:pos="1713"/>
        </w:tabs>
      </w:pPr>
    </w:p>
    <w:p w14:paraId="7DB5ED47" w14:textId="77777777" w:rsidR="008F0BAD" w:rsidRDefault="008F0BAD" w:rsidP="008F0BAD">
      <w:r>
        <w:t>Cytometer Wash</w:t>
      </w:r>
    </w:p>
    <w:p w14:paraId="475CAFBC" w14:textId="77777777" w:rsidR="008F0BAD" w:rsidRDefault="008F0BAD" w:rsidP="008F0BAD"/>
    <w:p w14:paraId="49CE8B59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Check that the cytometer has enough chemicals and the waste bottle isn’t full. Replace/empty where necessary.</w:t>
      </w:r>
    </w:p>
    <w:p w14:paraId="13C4BD30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 xml:space="preserve">Are there chemicals in the little tubes? </w:t>
      </w:r>
      <w:proofErr w:type="gramStart"/>
      <w:r>
        <w:t>CD(</w:t>
      </w:r>
      <w:proofErr w:type="spellStart"/>
      <w:proofErr w:type="gramEnd"/>
      <w:r>
        <w:t>isinfectant</w:t>
      </w:r>
      <w:proofErr w:type="spellEnd"/>
      <w:r>
        <w:t>)W(</w:t>
      </w:r>
      <w:proofErr w:type="spellStart"/>
      <w:r>
        <w:t>ater</w:t>
      </w:r>
      <w:proofErr w:type="spellEnd"/>
      <w:r>
        <w:t>)?</w:t>
      </w:r>
    </w:p>
    <w:p w14:paraId="7D9A8478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Turn the cytometer on.</w:t>
      </w:r>
    </w:p>
    <w:p w14:paraId="2BD8EBFA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Open BD Sampler on desktop.</w:t>
      </w:r>
    </w:p>
    <w:p w14:paraId="3BE19D61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 xml:space="preserve">Click </w:t>
      </w:r>
      <w:proofErr w:type="spellStart"/>
      <w:r>
        <w:t>Autocollect</w:t>
      </w:r>
      <w:proofErr w:type="spellEnd"/>
      <w:r>
        <w:t>.</w:t>
      </w:r>
    </w:p>
    <w:p w14:paraId="595F579F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Plate type 24 tube.</w:t>
      </w:r>
    </w:p>
    <w:p w14:paraId="39B1503E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Tick A1, A2, A3.</w:t>
      </w:r>
    </w:p>
    <w:p w14:paraId="6260406D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Fluidics &gt; click Fast.</w:t>
      </w:r>
    </w:p>
    <w:p w14:paraId="219470A3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Run limits &gt; untick 1000, enter 120ul.</w:t>
      </w:r>
    </w:p>
    <w:p w14:paraId="56B1EB4A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Set threshold FSC-H 8000.</w:t>
      </w:r>
    </w:p>
    <w:p w14:paraId="029C5A11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Wash settings &gt; None.</w:t>
      </w:r>
    </w:p>
    <w:p w14:paraId="4337EC08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Apply settings.</w:t>
      </w:r>
    </w:p>
    <w:p w14:paraId="5366CF0A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Select WASH file, Save.</w:t>
      </w:r>
    </w:p>
    <w:p w14:paraId="2A21A533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Eject plate and load with lids off. Press Load Plate.</w:t>
      </w:r>
    </w:p>
    <w:p w14:paraId="67CB64F3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Open Run Display.</w:t>
      </w:r>
    </w:p>
    <w:p w14:paraId="00ECACCD" w14:textId="77777777" w:rsidR="008F0BAD" w:rsidRDefault="008F0BAD" w:rsidP="008F0BAD">
      <w:pPr>
        <w:pStyle w:val="ListParagraph"/>
        <w:numPr>
          <w:ilvl w:val="0"/>
          <w:numId w:val="7"/>
        </w:numPr>
      </w:pPr>
      <w:proofErr w:type="spellStart"/>
      <w:r>
        <w:t>AutoRun</w:t>
      </w:r>
      <w:proofErr w:type="spellEnd"/>
    </w:p>
    <w:p w14:paraId="12ADE4E1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When the wash is completed click Close Run Display.</w:t>
      </w:r>
    </w:p>
    <w:p w14:paraId="34324C41" w14:textId="77777777" w:rsidR="008F0BAD" w:rsidRDefault="008F0BAD" w:rsidP="008F0BAD">
      <w:pPr>
        <w:pStyle w:val="ListParagraph"/>
        <w:numPr>
          <w:ilvl w:val="0"/>
          <w:numId w:val="7"/>
        </w:numPr>
      </w:pPr>
      <w:r>
        <w:t>Eject Plate. Close lids.</w:t>
      </w:r>
    </w:p>
    <w:p w14:paraId="7D3DF4C5" w14:textId="3F713306" w:rsidR="008F0BAD" w:rsidRDefault="008F0BAD" w:rsidP="00F57F61">
      <w:pPr>
        <w:tabs>
          <w:tab w:val="left" w:pos="1713"/>
        </w:tabs>
      </w:pPr>
    </w:p>
    <w:p w14:paraId="67B5AC44" w14:textId="77777777" w:rsidR="008F0BAD" w:rsidRDefault="008F0BAD" w:rsidP="008F0BAD">
      <w:r>
        <w:t>Run cytometer for cell count</w:t>
      </w:r>
    </w:p>
    <w:p w14:paraId="3F9E8A24" w14:textId="77777777" w:rsidR="008F0BAD" w:rsidRDefault="008F0BAD" w:rsidP="008F0BAD"/>
    <w:p w14:paraId="40264DF6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Open BD Sampler on desktop.</w:t>
      </w:r>
    </w:p>
    <w:p w14:paraId="1889A9C4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 xml:space="preserve">Click </w:t>
      </w:r>
      <w:proofErr w:type="spellStart"/>
      <w:r>
        <w:t>Autocollect</w:t>
      </w:r>
      <w:proofErr w:type="spellEnd"/>
      <w:r>
        <w:t>.</w:t>
      </w:r>
    </w:p>
    <w:p w14:paraId="74427E0B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Plate type 96 flat bottom.</w:t>
      </w:r>
    </w:p>
    <w:p w14:paraId="35EA74E4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Tick C, D, E, F (only include B if it is fairly clear)</w:t>
      </w:r>
    </w:p>
    <w:p w14:paraId="7E932345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Fluidics &gt; click Fast.</w:t>
      </w:r>
    </w:p>
    <w:p w14:paraId="6DBD031A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Run limits &gt; untick 1000, enter 10ul.</w:t>
      </w:r>
    </w:p>
    <w:p w14:paraId="072CF229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Set threshold FSC-H 8000.</w:t>
      </w:r>
    </w:p>
    <w:p w14:paraId="6252D028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Wash settings &gt; 1 Cycle.</w:t>
      </w:r>
    </w:p>
    <w:p w14:paraId="1E087064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lastRenderedPageBreak/>
        <w:t>Agitate Plate &gt; None.</w:t>
      </w:r>
    </w:p>
    <w:p w14:paraId="44CC6859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Apply settings.</w:t>
      </w:r>
    </w:p>
    <w:p w14:paraId="70CBE4C3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Save file name AS_ SoilWash_CellCount_1(2,3,4…)</w:t>
      </w:r>
    </w:p>
    <w:p w14:paraId="59140327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Eject plate and load with lid off. Press Load Plate.</w:t>
      </w:r>
    </w:p>
    <w:p w14:paraId="6FC9C1D0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Click Manual Collect</w:t>
      </w:r>
    </w:p>
    <w:p w14:paraId="2A1D2FD1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Click Plot Spec.</w:t>
      </w:r>
    </w:p>
    <w:p w14:paraId="3CC02417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X-axis &gt; Height &gt; FSC-H.</w:t>
      </w:r>
    </w:p>
    <w:p w14:paraId="323564EB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Tick Log.</w:t>
      </w:r>
    </w:p>
    <w:p w14:paraId="456D47B0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Y-axis &gt; Height &gt; SSC-H.</w:t>
      </w:r>
    </w:p>
    <w:p w14:paraId="0C640D3F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Tick Log.</w:t>
      </w:r>
    </w:p>
    <w:p w14:paraId="755CE959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Apply, Okay.</w:t>
      </w:r>
    </w:p>
    <w:p w14:paraId="0870F5C5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 xml:space="preserve">Click by to </w:t>
      </w:r>
      <w:proofErr w:type="spellStart"/>
      <w:r>
        <w:t>Autocollect</w:t>
      </w:r>
      <w:proofErr w:type="spellEnd"/>
      <w:r>
        <w:t>.</w:t>
      </w:r>
    </w:p>
    <w:p w14:paraId="7091328C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Open Run Display.</w:t>
      </w:r>
    </w:p>
    <w:p w14:paraId="0D4D169B" w14:textId="77777777" w:rsidR="008F0BAD" w:rsidRDefault="008F0BAD" w:rsidP="008F0BAD">
      <w:pPr>
        <w:pStyle w:val="ListParagraph"/>
        <w:numPr>
          <w:ilvl w:val="0"/>
          <w:numId w:val="8"/>
        </w:numPr>
      </w:pPr>
      <w:proofErr w:type="spellStart"/>
      <w:r>
        <w:t>AutoRun</w:t>
      </w:r>
      <w:proofErr w:type="spellEnd"/>
    </w:p>
    <w:p w14:paraId="6168E198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When the cell count is completed click Close Run Display.</w:t>
      </w:r>
    </w:p>
    <w:p w14:paraId="0FA36148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Eject Plate. Close lid.</w:t>
      </w:r>
    </w:p>
    <w:p w14:paraId="09D7D190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Manual Collect.</w:t>
      </w:r>
    </w:p>
    <w:p w14:paraId="378F42F3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Select the shape area we want to be counted = P1 (we will minus this number from the remaining cells).</w:t>
      </w:r>
    </w:p>
    <w:p w14:paraId="0E08429E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Tick Statistics.</w:t>
      </w:r>
    </w:p>
    <w:p w14:paraId="6DF04ECF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Tick P1 Count.</w:t>
      </w:r>
    </w:p>
    <w:p w14:paraId="370C49DF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Tick All Samples.</w:t>
      </w:r>
    </w:p>
    <w:p w14:paraId="6D7AAE6D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Tick Volume (P1).</w:t>
      </w:r>
    </w:p>
    <w:p w14:paraId="16827134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Tick Events.</w:t>
      </w:r>
    </w:p>
    <w:p w14:paraId="253D970F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Note down the values here and save the file.</w:t>
      </w:r>
    </w:p>
    <w:p w14:paraId="46D8D2A5" w14:textId="77777777" w:rsidR="008F0BAD" w:rsidRDefault="008F0BAD" w:rsidP="008F0BAD">
      <w:pPr>
        <w:pStyle w:val="ListParagraph"/>
        <w:numPr>
          <w:ilvl w:val="0"/>
          <w:numId w:val="8"/>
        </w:numPr>
      </w:pPr>
      <w:r>
        <w:t>Close.</w:t>
      </w:r>
    </w:p>
    <w:p w14:paraId="0715E6A0" w14:textId="5E37D0E4" w:rsidR="008F0BAD" w:rsidRDefault="008F0BAD" w:rsidP="008F0BAD">
      <w:pPr>
        <w:pStyle w:val="ListParagraph"/>
        <w:numPr>
          <w:ilvl w:val="0"/>
          <w:numId w:val="8"/>
        </w:numPr>
      </w:pPr>
      <w:r>
        <w:t>Run Cytometer Wash again.</w:t>
      </w:r>
    </w:p>
    <w:p w14:paraId="1E559C2A" w14:textId="3FEB8C64" w:rsidR="008F0BAD" w:rsidRDefault="008F0BAD" w:rsidP="008F0BAD"/>
    <w:p w14:paraId="4A75B0BE" w14:textId="5F177520" w:rsidR="008F0BAD" w:rsidRDefault="008F0BAD" w:rsidP="008F0BAD">
      <w:r>
        <w:t>ATP Assay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999"/>
        <w:gridCol w:w="1023"/>
        <w:gridCol w:w="1023"/>
        <w:gridCol w:w="1023"/>
        <w:gridCol w:w="1023"/>
        <w:gridCol w:w="1000"/>
        <w:gridCol w:w="999"/>
        <w:gridCol w:w="1002"/>
        <w:gridCol w:w="1002"/>
        <w:gridCol w:w="996"/>
      </w:tblGrid>
      <w:tr w:rsidR="00A40447" w14:paraId="2B48D229" w14:textId="77777777" w:rsidTr="00A40447">
        <w:tc>
          <w:tcPr>
            <w:tcW w:w="999" w:type="dxa"/>
          </w:tcPr>
          <w:p w14:paraId="4E8F3960" w14:textId="77777777" w:rsidR="00A40447" w:rsidRDefault="00A40447" w:rsidP="00A40447">
            <w:pPr>
              <w:pStyle w:val="ListParagraph"/>
              <w:ind w:left="0"/>
            </w:pPr>
          </w:p>
        </w:tc>
        <w:tc>
          <w:tcPr>
            <w:tcW w:w="1023" w:type="dxa"/>
          </w:tcPr>
          <w:p w14:paraId="6798FDB3" w14:textId="77777777" w:rsidR="00A40447" w:rsidRDefault="00A40447" w:rsidP="00A4044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23" w:type="dxa"/>
          </w:tcPr>
          <w:p w14:paraId="7349B675" w14:textId="77777777" w:rsidR="00A40447" w:rsidRDefault="00A40447" w:rsidP="00A4044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23" w:type="dxa"/>
          </w:tcPr>
          <w:p w14:paraId="6DE99F10" w14:textId="77777777" w:rsidR="00A40447" w:rsidRDefault="00A40447" w:rsidP="00A4044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23" w:type="dxa"/>
          </w:tcPr>
          <w:p w14:paraId="36880CB1" w14:textId="77777777" w:rsidR="00A40447" w:rsidRDefault="00A40447" w:rsidP="00A4044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00" w:type="dxa"/>
          </w:tcPr>
          <w:p w14:paraId="1C5BC116" w14:textId="77777777" w:rsidR="00A40447" w:rsidRDefault="00A40447" w:rsidP="00A40447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99" w:type="dxa"/>
          </w:tcPr>
          <w:p w14:paraId="070B3A38" w14:textId="77777777" w:rsidR="00A40447" w:rsidRDefault="00A40447" w:rsidP="00A40447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02" w:type="dxa"/>
          </w:tcPr>
          <w:p w14:paraId="54C525EC" w14:textId="77777777" w:rsidR="00A40447" w:rsidRDefault="00A40447" w:rsidP="00A40447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002" w:type="dxa"/>
          </w:tcPr>
          <w:p w14:paraId="2A4CB5B0" w14:textId="77777777" w:rsidR="00A40447" w:rsidRDefault="00A40447" w:rsidP="00A40447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996" w:type="dxa"/>
          </w:tcPr>
          <w:p w14:paraId="5BE2EA71" w14:textId="77777777" w:rsidR="00A40447" w:rsidRDefault="00A40447" w:rsidP="00A40447">
            <w:pPr>
              <w:pStyle w:val="ListParagraph"/>
              <w:ind w:left="0"/>
            </w:pPr>
            <w:r>
              <w:t>I</w:t>
            </w:r>
          </w:p>
        </w:tc>
      </w:tr>
      <w:tr w:rsidR="00A40447" w14:paraId="7E4324FB" w14:textId="77777777" w:rsidTr="00A40447">
        <w:tc>
          <w:tcPr>
            <w:tcW w:w="999" w:type="dxa"/>
          </w:tcPr>
          <w:p w14:paraId="23B331F5" w14:textId="77777777" w:rsidR="00A40447" w:rsidRDefault="00A40447" w:rsidP="00A40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23" w:type="dxa"/>
          </w:tcPr>
          <w:p w14:paraId="2C904D49" w14:textId="77777777" w:rsidR="00A40447" w:rsidRDefault="00A40447" w:rsidP="00A40447">
            <w:pPr>
              <w:pStyle w:val="ListParagraph"/>
              <w:ind w:left="0"/>
            </w:pPr>
            <w:r>
              <w:t>10^7</w:t>
            </w:r>
          </w:p>
        </w:tc>
        <w:tc>
          <w:tcPr>
            <w:tcW w:w="1023" w:type="dxa"/>
          </w:tcPr>
          <w:p w14:paraId="36F1B5B9" w14:textId="77777777" w:rsidR="00A40447" w:rsidRDefault="00A40447" w:rsidP="00A40447">
            <w:pPr>
              <w:pStyle w:val="ListParagraph"/>
              <w:ind w:left="0"/>
            </w:pPr>
            <w:r>
              <w:t>10^7</w:t>
            </w:r>
          </w:p>
        </w:tc>
        <w:tc>
          <w:tcPr>
            <w:tcW w:w="1023" w:type="dxa"/>
          </w:tcPr>
          <w:p w14:paraId="71D549A1" w14:textId="77777777" w:rsidR="00A40447" w:rsidRDefault="00A40447" w:rsidP="00A40447">
            <w:pPr>
              <w:pStyle w:val="ListParagraph"/>
              <w:ind w:left="0"/>
            </w:pPr>
            <w:r>
              <w:t>10^7</w:t>
            </w:r>
          </w:p>
        </w:tc>
        <w:tc>
          <w:tcPr>
            <w:tcW w:w="1023" w:type="dxa"/>
          </w:tcPr>
          <w:p w14:paraId="1E769403" w14:textId="77777777" w:rsidR="00A40447" w:rsidRDefault="00A40447" w:rsidP="00A40447">
            <w:pPr>
              <w:pStyle w:val="ListParagraph"/>
              <w:ind w:left="0"/>
            </w:pPr>
            <w:r>
              <w:t>10^6</w:t>
            </w:r>
          </w:p>
        </w:tc>
        <w:tc>
          <w:tcPr>
            <w:tcW w:w="1000" w:type="dxa"/>
          </w:tcPr>
          <w:p w14:paraId="4618E792" w14:textId="77777777" w:rsidR="00A40447" w:rsidRDefault="00A40447" w:rsidP="00A40447">
            <w:pPr>
              <w:pStyle w:val="ListParagraph"/>
              <w:ind w:left="0"/>
            </w:pPr>
            <w:r>
              <w:t>10^6</w:t>
            </w:r>
          </w:p>
        </w:tc>
        <w:tc>
          <w:tcPr>
            <w:tcW w:w="999" w:type="dxa"/>
          </w:tcPr>
          <w:p w14:paraId="44789385" w14:textId="77777777" w:rsidR="00A40447" w:rsidRDefault="00A40447" w:rsidP="00A40447">
            <w:pPr>
              <w:pStyle w:val="ListParagraph"/>
              <w:ind w:left="0"/>
            </w:pPr>
            <w:r>
              <w:t>10^6</w:t>
            </w:r>
          </w:p>
        </w:tc>
        <w:tc>
          <w:tcPr>
            <w:tcW w:w="1002" w:type="dxa"/>
          </w:tcPr>
          <w:p w14:paraId="60C03A18" w14:textId="77777777" w:rsidR="00A40447" w:rsidRDefault="00A40447" w:rsidP="00A40447">
            <w:pPr>
              <w:pStyle w:val="ListParagraph"/>
              <w:ind w:left="0"/>
            </w:pPr>
            <w:r>
              <w:t>10^5</w:t>
            </w:r>
          </w:p>
        </w:tc>
        <w:tc>
          <w:tcPr>
            <w:tcW w:w="1002" w:type="dxa"/>
          </w:tcPr>
          <w:p w14:paraId="49819052" w14:textId="77777777" w:rsidR="00A40447" w:rsidRDefault="00A40447" w:rsidP="00A40447">
            <w:pPr>
              <w:pStyle w:val="ListParagraph"/>
              <w:ind w:left="0"/>
            </w:pPr>
            <w:r>
              <w:t>10^5</w:t>
            </w:r>
          </w:p>
        </w:tc>
        <w:tc>
          <w:tcPr>
            <w:tcW w:w="996" w:type="dxa"/>
          </w:tcPr>
          <w:p w14:paraId="0A8A7F52" w14:textId="77777777" w:rsidR="00A40447" w:rsidRDefault="00A40447" w:rsidP="00A40447">
            <w:pPr>
              <w:pStyle w:val="ListParagraph"/>
              <w:ind w:left="0"/>
            </w:pPr>
            <w:r>
              <w:t>10^5</w:t>
            </w:r>
          </w:p>
        </w:tc>
      </w:tr>
      <w:tr w:rsidR="00A40447" w14:paraId="1B1AECB1" w14:textId="77777777" w:rsidTr="00A40447">
        <w:tc>
          <w:tcPr>
            <w:tcW w:w="999" w:type="dxa"/>
          </w:tcPr>
          <w:p w14:paraId="70EEBA3A" w14:textId="77777777" w:rsidR="00A40447" w:rsidRDefault="00A40447" w:rsidP="00A404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23" w:type="dxa"/>
          </w:tcPr>
          <w:p w14:paraId="116B2574" w14:textId="77777777" w:rsidR="00A40447" w:rsidRDefault="00A40447" w:rsidP="00A40447">
            <w:pPr>
              <w:pStyle w:val="ListParagraph"/>
              <w:ind w:left="0"/>
            </w:pPr>
            <w:r>
              <w:t>10^4</w:t>
            </w:r>
          </w:p>
        </w:tc>
        <w:tc>
          <w:tcPr>
            <w:tcW w:w="1023" w:type="dxa"/>
          </w:tcPr>
          <w:p w14:paraId="568899A6" w14:textId="77777777" w:rsidR="00A40447" w:rsidRDefault="00A40447" w:rsidP="00A40447">
            <w:pPr>
              <w:pStyle w:val="ListParagraph"/>
              <w:ind w:left="0"/>
            </w:pPr>
            <w:r>
              <w:t>10^4</w:t>
            </w:r>
          </w:p>
        </w:tc>
        <w:tc>
          <w:tcPr>
            <w:tcW w:w="1023" w:type="dxa"/>
          </w:tcPr>
          <w:p w14:paraId="517B4C39" w14:textId="77777777" w:rsidR="00A40447" w:rsidRDefault="00A40447" w:rsidP="00A40447">
            <w:pPr>
              <w:pStyle w:val="ListParagraph"/>
              <w:ind w:left="0"/>
            </w:pPr>
            <w:r>
              <w:t>10^4</w:t>
            </w:r>
          </w:p>
        </w:tc>
        <w:tc>
          <w:tcPr>
            <w:tcW w:w="1023" w:type="dxa"/>
          </w:tcPr>
          <w:p w14:paraId="0227F529" w14:textId="77777777" w:rsidR="00A40447" w:rsidRDefault="00A40447" w:rsidP="00A40447">
            <w:pPr>
              <w:pStyle w:val="ListParagraph"/>
              <w:ind w:left="0"/>
            </w:pPr>
            <w:r>
              <w:t>10^3</w:t>
            </w:r>
          </w:p>
        </w:tc>
        <w:tc>
          <w:tcPr>
            <w:tcW w:w="1000" w:type="dxa"/>
          </w:tcPr>
          <w:p w14:paraId="51F4E030" w14:textId="77777777" w:rsidR="00A40447" w:rsidRDefault="00A40447" w:rsidP="00A40447">
            <w:pPr>
              <w:pStyle w:val="ListParagraph"/>
              <w:ind w:left="0"/>
            </w:pPr>
            <w:r>
              <w:t>10^3</w:t>
            </w:r>
          </w:p>
        </w:tc>
        <w:tc>
          <w:tcPr>
            <w:tcW w:w="999" w:type="dxa"/>
          </w:tcPr>
          <w:p w14:paraId="3A49776B" w14:textId="77777777" w:rsidR="00A40447" w:rsidRDefault="00A40447" w:rsidP="00A40447">
            <w:pPr>
              <w:pStyle w:val="ListParagraph"/>
              <w:ind w:left="0"/>
            </w:pPr>
            <w:r>
              <w:t>10^3</w:t>
            </w:r>
          </w:p>
        </w:tc>
        <w:tc>
          <w:tcPr>
            <w:tcW w:w="1002" w:type="dxa"/>
          </w:tcPr>
          <w:p w14:paraId="2F771685" w14:textId="77777777" w:rsidR="00A40447" w:rsidRDefault="00A40447" w:rsidP="00A40447">
            <w:pPr>
              <w:pStyle w:val="ListParagraph"/>
              <w:ind w:left="0"/>
            </w:pPr>
            <w:r>
              <w:t>10^2</w:t>
            </w:r>
          </w:p>
        </w:tc>
        <w:tc>
          <w:tcPr>
            <w:tcW w:w="1002" w:type="dxa"/>
          </w:tcPr>
          <w:p w14:paraId="06A7AD35" w14:textId="77777777" w:rsidR="00A40447" w:rsidRDefault="00A40447" w:rsidP="00A40447">
            <w:pPr>
              <w:pStyle w:val="ListParagraph"/>
              <w:ind w:left="0"/>
            </w:pPr>
            <w:r>
              <w:t>10^2</w:t>
            </w:r>
          </w:p>
        </w:tc>
        <w:tc>
          <w:tcPr>
            <w:tcW w:w="996" w:type="dxa"/>
          </w:tcPr>
          <w:p w14:paraId="69AC8944" w14:textId="77777777" w:rsidR="00A40447" w:rsidRDefault="00A40447" w:rsidP="00A40447">
            <w:pPr>
              <w:pStyle w:val="ListParagraph"/>
              <w:ind w:left="0"/>
            </w:pPr>
            <w:r>
              <w:t>10^2</w:t>
            </w:r>
          </w:p>
        </w:tc>
      </w:tr>
      <w:tr w:rsidR="00A40447" w14:paraId="1563E33D" w14:textId="77777777" w:rsidTr="00A40447">
        <w:tc>
          <w:tcPr>
            <w:tcW w:w="999" w:type="dxa"/>
          </w:tcPr>
          <w:p w14:paraId="72F706DB" w14:textId="77777777" w:rsidR="00A40447" w:rsidRDefault="00A40447" w:rsidP="00A40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23" w:type="dxa"/>
          </w:tcPr>
          <w:p w14:paraId="09CF077B" w14:textId="77777777" w:rsidR="00A40447" w:rsidRDefault="00A40447" w:rsidP="00A40447">
            <w:pPr>
              <w:pStyle w:val="ListParagraph"/>
              <w:ind w:left="0"/>
            </w:pPr>
            <w:r>
              <w:t>10^1</w:t>
            </w:r>
          </w:p>
        </w:tc>
        <w:tc>
          <w:tcPr>
            <w:tcW w:w="1023" w:type="dxa"/>
          </w:tcPr>
          <w:p w14:paraId="665EC057" w14:textId="77777777" w:rsidR="00A40447" w:rsidRDefault="00A40447" w:rsidP="00A40447">
            <w:pPr>
              <w:pStyle w:val="ListParagraph"/>
              <w:ind w:left="0"/>
            </w:pPr>
            <w:r>
              <w:t>10^1</w:t>
            </w:r>
          </w:p>
        </w:tc>
        <w:tc>
          <w:tcPr>
            <w:tcW w:w="1023" w:type="dxa"/>
          </w:tcPr>
          <w:p w14:paraId="5C05AE75" w14:textId="77777777" w:rsidR="00A40447" w:rsidRDefault="00A40447" w:rsidP="00A40447">
            <w:pPr>
              <w:pStyle w:val="ListParagraph"/>
              <w:ind w:left="0"/>
            </w:pPr>
            <w:r>
              <w:t>10^1</w:t>
            </w:r>
          </w:p>
        </w:tc>
        <w:tc>
          <w:tcPr>
            <w:tcW w:w="1023" w:type="dxa"/>
          </w:tcPr>
          <w:p w14:paraId="6102AB13" w14:textId="77777777" w:rsidR="00A40447" w:rsidRDefault="00A40447" w:rsidP="00A40447">
            <w:pPr>
              <w:pStyle w:val="ListParagraph"/>
              <w:ind w:left="0"/>
            </w:pPr>
            <w:r>
              <w:t>10^0</w:t>
            </w:r>
          </w:p>
        </w:tc>
        <w:tc>
          <w:tcPr>
            <w:tcW w:w="1000" w:type="dxa"/>
          </w:tcPr>
          <w:p w14:paraId="3E69D94F" w14:textId="77777777" w:rsidR="00A40447" w:rsidRDefault="00A40447" w:rsidP="00A40447">
            <w:pPr>
              <w:pStyle w:val="ListParagraph"/>
              <w:ind w:left="0"/>
            </w:pPr>
            <w:r>
              <w:t>10^0</w:t>
            </w:r>
          </w:p>
        </w:tc>
        <w:tc>
          <w:tcPr>
            <w:tcW w:w="999" w:type="dxa"/>
          </w:tcPr>
          <w:p w14:paraId="7DC28AA1" w14:textId="77777777" w:rsidR="00A40447" w:rsidRDefault="00A40447" w:rsidP="00A40447">
            <w:pPr>
              <w:pStyle w:val="ListParagraph"/>
              <w:ind w:left="0"/>
            </w:pPr>
            <w:r>
              <w:t>10^0</w:t>
            </w:r>
          </w:p>
        </w:tc>
        <w:tc>
          <w:tcPr>
            <w:tcW w:w="1002" w:type="dxa"/>
          </w:tcPr>
          <w:p w14:paraId="2B4D4803" w14:textId="77777777" w:rsidR="00A40447" w:rsidRDefault="00A40447" w:rsidP="00A40447">
            <w:pPr>
              <w:pStyle w:val="ListParagraph"/>
              <w:ind w:left="0"/>
            </w:pPr>
            <w:r>
              <w:t>PBS</w:t>
            </w:r>
          </w:p>
        </w:tc>
        <w:tc>
          <w:tcPr>
            <w:tcW w:w="1002" w:type="dxa"/>
          </w:tcPr>
          <w:p w14:paraId="4ED068F1" w14:textId="77777777" w:rsidR="00A40447" w:rsidRDefault="00A40447" w:rsidP="00A40447">
            <w:pPr>
              <w:pStyle w:val="ListParagraph"/>
              <w:ind w:left="0"/>
            </w:pPr>
            <w:r>
              <w:t>PBS</w:t>
            </w:r>
          </w:p>
        </w:tc>
        <w:tc>
          <w:tcPr>
            <w:tcW w:w="996" w:type="dxa"/>
          </w:tcPr>
          <w:p w14:paraId="2C56B4D4" w14:textId="77777777" w:rsidR="00A40447" w:rsidRDefault="00A40447" w:rsidP="00A40447">
            <w:pPr>
              <w:pStyle w:val="ListParagraph"/>
              <w:ind w:left="0"/>
            </w:pPr>
            <w:r>
              <w:t>PBS</w:t>
            </w:r>
          </w:p>
        </w:tc>
      </w:tr>
    </w:tbl>
    <w:p w14:paraId="43084B8A" w14:textId="193A3C53" w:rsidR="008F0BAD" w:rsidRDefault="00A40447" w:rsidP="00A40447">
      <w:pPr>
        <w:pStyle w:val="ListParagraph"/>
        <w:numPr>
          <w:ilvl w:val="1"/>
          <w:numId w:val="5"/>
        </w:numPr>
      </w:pPr>
      <w:r>
        <w:t>Take a white 96 well plate with no lid</w:t>
      </w:r>
    </w:p>
    <w:p w14:paraId="4A041312" w14:textId="6D2C407E" w:rsidR="00A40447" w:rsidRDefault="00A40447" w:rsidP="00A40447">
      <w:pPr>
        <w:pStyle w:val="ListParagraph"/>
        <w:numPr>
          <w:ilvl w:val="1"/>
          <w:numId w:val="5"/>
        </w:numPr>
      </w:pPr>
      <w:r>
        <w:t xml:space="preserve">Take a bottle of green top </w:t>
      </w:r>
      <w:proofErr w:type="spellStart"/>
      <w:r>
        <w:t>Bactiter-Glo</w:t>
      </w:r>
      <w:proofErr w:type="spellEnd"/>
      <w:r>
        <w:t xml:space="preserve"> (substrate) and white top </w:t>
      </w:r>
      <w:proofErr w:type="spellStart"/>
      <w:r>
        <w:t>Bactiter</w:t>
      </w:r>
      <w:proofErr w:type="spellEnd"/>
      <w:r>
        <w:t xml:space="preserve"> </w:t>
      </w:r>
      <w:proofErr w:type="spellStart"/>
      <w:r>
        <w:t>Glo</w:t>
      </w:r>
      <w:proofErr w:type="spellEnd"/>
      <w:r>
        <w:t xml:space="preserve"> (buffer) and leave to defrost at room temp</w:t>
      </w:r>
    </w:p>
    <w:p w14:paraId="55B31516" w14:textId="4C1AAC02" w:rsidR="00A40447" w:rsidRDefault="00A40447" w:rsidP="00A40447">
      <w:pPr>
        <w:pStyle w:val="ListParagraph"/>
        <w:numPr>
          <w:ilvl w:val="1"/>
          <w:numId w:val="5"/>
        </w:numPr>
      </w:pPr>
      <w:r>
        <w:t xml:space="preserve">Fill well plate with 98ul </w:t>
      </w:r>
      <w:proofErr w:type="spellStart"/>
      <w:r>
        <w:t>pbs</w:t>
      </w:r>
      <w:proofErr w:type="spellEnd"/>
      <w:r>
        <w:t xml:space="preserve"> A-I, 1-3.</w:t>
      </w:r>
    </w:p>
    <w:p w14:paraId="3645B78C" w14:textId="17FFE53F" w:rsidR="00A40447" w:rsidRDefault="00A40447" w:rsidP="00A40447">
      <w:pPr>
        <w:pStyle w:val="ListParagraph"/>
        <w:numPr>
          <w:ilvl w:val="1"/>
          <w:numId w:val="5"/>
        </w:numPr>
      </w:pPr>
      <w:r>
        <w:t>Take 2ul soil wash from each of the 27 samples</w:t>
      </w:r>
      <w:r>
        <w:t>, add and mix.</w:t>
      </w:r>
    </w:p>
    <w:p w14:paraId="4F0A622D" w14:textId="2CC73185" w:rsidR="00A40447" w:rsidRDefault="00A40447" w:rsidP="00A40447">
      <w:pPr>
        <w:pStyle w:val="ListParagraph"/>
        <w:numPr>
          <w:ilvl w:val="1"/>
          <w:numId w:val="5"/>
        </w:numPr>
      </w:pPr>
      <w:r>
        <w:t>Press the ON button on the Synergy 2 machine.</w:t>
      </w:r>
    </w:p>
    <w:p w14:paraId="70C37ADA" w14:textId="65D26EBE" w:rsidR="00A40447" w:rsidRDefault="00A40447" w:rsidP="00A40447">
      <w:pPr>
        <w:pStyle w:val="ListParagraph"/>
        <w:numPr>
          <w:ilvl w:val="1"/>
          <w:numId w:val="5"/>
        </w:numPr>
      </w:pPr>
      <w:r>
        <w:t>Gen 5.</w:t>
      </w:r>
    </w:p>
    <w:p w14:paraId="2D983B43" w14:textId="54EF4AA9" w:rsidR="00A40447" w:rsidRDefault="00A40447" w:rsidP="00A40447">
      <w:pPr>
        <w:pStyle w:val="ListParagraph"/>
        <w:numPr>
          <w:ilvl w:val="1"/>
          <w:numId w:val="5"/>
        </w:numPr>
      </w:pPr>
      <w:r>
        <w:t>Create using existing protocol.</w:t>
      </w:r>
    </w:p>
    <w:p w14:paraId="7B1014DA" w14:textId="64B42C8C" w:rsidR="00A40447" w:rsidRDefault="00A40447" w:rsidP="00A40447">
      <w:pPr>
        <w:pStyle w:val="ListParagraph"/>
        <w:numPr>
          <w:ilvl w:val="1"/>
          <w:numId w:val="5"/>
        </w:numPr>
      </w:pPr>
      <w:r>
        <w:t>Documents.</w:t>
      </w:r>
    </w:p>
    <w:p w14:paraId="6F1DE6BA" w14:textId="5707E8D2" w:rsidR="00A40447" w:rsidRDefault="00A40447" w:rsidP="00A40447">
      <w:pPr>
        <w:pStyle w:val="ListParagraph"/>
        <w:numPr>
          <w:ilvl w:val="1"/>
          <w:numId w:val="5"/>
        </w:numPr>
      </w:pPr>
      <w:r>
        <w:t>Amy folder.</w:t>
      </w:r>
    </w:p>
    <w:p w14:paraId="657B9987" w14:textId="7405E242" w:rsidR="00A40447" w:rsidRDefault="00A40447" w:rsidP="00A40447">
      <w:pPr>
        <w:pStyle w:val="ListParagraph"/>
        <w:numPr>
          <w:ilvl w:val="1"/>
          <w:numId w:val="5"/>
        </w:numPr>
      </w:pPr>
      <w:proofErr w:type="spellStart"/>
      <w:r>
        <w:t>ATP_assay</w:t>
      </w:r>
      <w:proofErr w:type="spellEnd"/>
      <w:r>
        <w:t>, double click.</w:t>
      </w:r>
    </w:p>
    <w:p w14:paraId="20C5F5B7" w14:textId="6133C4DA" w:rsidR="00A40447" w:rsidRDefault="00A40447" w:rsidP="00A40447">
      <w:pPr>
        <w:pStyle w:val="ListParagraph"/>
        <w:numPr>
          <w:ilvl w:val="1"/>
          <w:numId w:val="5"/>
        </w:numPr>
      </w:pPr>
      <w:r>
        <w:t>Take off the cover. Protective tube, pin with rubber.</w:t>
      </w:r>
    </w:p>
    <w:p w14:paraId="1A13D61C" w14:textId="26A0BEB5" w:rsidR="00280730" w:rsidRDefault="00280730" w:rsidP="00A40447">
      <w:pPr>
        <w:pStyle w:val="ListParagraph"/>
        <w:numPr>
          <w:ilvl w:val="1"/>
          <w:numId w:val="5"/>
        </w:numPr>
      </w:pPr>
      <w:r>
        <w:t>Clean tubes 1</w:t>
      </w:r>
      <w:r w:rsidRPr="00280730">
        <w:rPr>
          <w:vertAlign w:val="superscript"/>
        </w:rPr>
        <w:t>st</w:t>
      </w:r>
      <w:r>
        <w:t>.</w:t>
      </w:r>
    </w:p>
    <w:p w14:paraId="7FC0F819" w14:textId="53CE5F6A" w:rsidR="00280730" w:rsidRDefault="00280730" w:rsidP="00A40447">
      <w:pPr>
        <w:pStyle w:val="ListParagraph"/>
        <w:numPr>
          <w:ilvl w:val="1"/>
          <w:numId w:val="5"/>
        </w:numPr>
      </w:pPr>
      <w:r>
        <w:t>System.</w:t>
      </w:r>
    </w:p>
    <w:p w14:paraId="2F2F4617" w14:textId="08664F33" w:rsidR="00280730" w:rsidRDefault="00280730" w:rsidP="00A40447">
      <w:pPr>
        <w:pStyle w:val="ListParagraph"/>
        <w:numPr>
          <w:ilvl w:val="1"/>
          <w:numId w:val="5"/>
        </w:numPr>
      </w:pPr>
      <w:r>
        <w:t>Instrumental control.</w:t>
      </w:r>
    </w:p>
    <w:p w14:paraId="57F8FE7D" w14:textId="49015F19" w:rsidR="00280730" w:rsidRDefault="00280730" w:rsidP="00A40447">
      <w:pPr>
        <w:pStyle w:val="ListParagraph"/>
        <w:numPr>
          <w:ilvl w:val="1"/>
          <w:numId w:val="5"/>
        </w:numPr>
      </w:pPr>
      <w:r>
        <w:t>Synergy 2.</w:t>
      </w:r>
    </w:p>
    <w:p w14:paraId="19C58162" w14:textId="53172B43" w:rsidR="00280730" w:rsidRDefault="00280730" w:rsidP="00A40447">
      <w:pPr>
        <w:pStyle w:val="ListParagraph"/>
        <w:numPr>
          <w:ilvl w:val="1"/>
          <w:numId w:val="5"/>
        </w:numPr>
      </w:pPr>
      <w:r>
        <w:t>Prime.</w:t>
      </w:r>
    </w:p>
    <w:p w14:paraId="3AE37F95" w14:textId="33026A8B" w:rsidR="00280730" w:rsidRDefault="00280730" w:rsidP="00A40447">
      <w:pPr>
        <w:pStyle w:val="ListParagraph"/>
        <w:numPr>
          <w:ilvl w:val="1"/>
          <w:numId w:val="5"/>
        </w:numPr>
      </w:pPr>
      <w:r>
        <w:t>Take off green and white lids. Pour buffer into substrate.</w:t>
      </w:r>
    </w:p>
    <w:p w14:paraId="7EBE2145" w14:textId="0D2AA814" w:rsidR="00280730" w:rsidRDefault="00280730" w:rsidP="00A40447">
      <w:pPr>
        <w:pStyle w:val="ListParagraph"/>
        <w:numPr>
          <w:ilvl w:val="1"/>
          <w:numId w:val="5"/>
        </w:numPr>
      </w:pPr>
      <w:r>
        <w:t xml:space="preserve">Lid back on to substrate, gentle tip </w:t>
      </w:r>
      <w:proofErr w:type="gramStart"/>
      <w:r>
        <w:t>shake</w:t>
      </w:r>
      <w:proofErr w:type="gramEnd"/>
      <w:r>
        <w:t xml:space="preserve"> 5 times.</w:t>
      </w:r>
    </w:p>
    <w:p w14:paraId="387EC1B6" w14:textId="7E6C951E" w:rsidR="00280730" w:rsidRDefault="00280730" w:rsidP="00A40447">
      <w:pPr>
        <w:pStyle w:val="ListParagraph"/>
        <w:numPr>
          <w:ilvl w:val="1"/>
          <w:numId w:val="5"/>
        </w:numPr>
      </w:pPr>
      <w:r>
        <w:lastRenderedPageBreak/>
        <w:t>Pour into new 15ml tube (should be about 10ml).</w:t>
      </w:r>
    </w:p>
    <w:p w14:paraId="26A18979" w14:textId="0BD5ACAE" w:rsidR="00280730" w:rsidRDefault="00280730" w:rsidP="00A40447">
      <w:pPr>
        <w:pStyle w:val="ListParagraph"/>
        <w:numPr>
          <w:ilvl w:val="1"/>
          <w:numId w:val="5"/>
        </w:numPr>
      </w:pPr>
      <w:r>
        <w:t>Remove protective tube and replace with full tube.</w:t>
      </w:r>
    </w:p>
    <w:p w14:paraId="1F4E3AF9" w14:textId="0756C50D" w:rsidR="00280730" w:rsidRDefault="00280730" w:rsidP="00A40447">
      <w:pPr>
        <w:pStyle w:val="ListParagraph"/>
        <w:numPr>
          <w:ilvl w:val="1"/>
          <w:numId w:val="5"/>
        </w:numPr>
      </w:pPr>
      <w:r>
        <w:t>Lid back on.</w:t>
      </w:r>
    </w:p>
    <w:p w14:paraId="26D22CF0" w14:textId="71901B33" w:rsidR="00280730" w:rsidRDefault="00280730" w:rsidP="00A40447">
      <w:pPr>
        <w:pStyle w:val="ListParagraph"/>
        <w:numPr>
          <w:ilvl w:val="1"/>
          <w:numId w:val="5"/>
        </w:numPr>
      </w:pPr>
      <w:r>
        <w:t>Prime.</w:t>
      </w:r>
    </w:p>
    <w:p w14:paraId="271ACA63" w14:textId="458D5EAD" w:rsidR="00280730" w:rsidRDefault="00280730" w:rsidP="00280730">
      <w:pPr>
        <w:pStyle w:val="ListParagraph"/>
        <w:numPr>
          <w:ilvl w:val="1"/>
          <w:numId w:val="5"/>
        </w:numPr>
      </w:pPr>
      <w:r>
        <w:t>Priming plate okay (if there is a problem turn it off and on again).</w:t>
      </w:r>
    </w:p>
    <w:p w14:paraId="5B75F7C6" w14:textId="31F02724" w:rsidR="00280730" w:rsidRDefault="00280730" w:rsidP="00280730">
      <w:pPr>
        <w:pStyle w:val="ListParagraph"/>
        <w:numPr>
          <w:ilvl w:val="1"/>
          <w:numId w:val="5"/>
        </w:numPr>
      </w:pPr>
      <w:r>
        <w:t>Close door</w:t>
      </w:r>
    </w:p>
    <w:p w14:paraId="651A6964" w14:textId="66F2BCCF" w:rsidR="00280730" w:rsidRDefault="00280730" w:rsidP="00280730">
      <w:pPr>
        <w:pStyle w:val="ListParagraph"/>
        <w:numPr>
          <w:ilvl w:val="1"/>
          <w:numId w:val="5"/>
        </w:numPr>
      </w:pPr>
      <w:r>
        <w:t>Make sure when it is done there is liquid in the tray.</w:t>
      </w:r>
    </w:p>
    <w:p w14:paraId="09424D36" w14:textId="4A5695C2" w:rsidR="00280730" w:rsidRDefault="00280730" w:rsidP="00280730">
      <w:pPr>
        <w:pStyle w:val="ListParagraph"/>
        <w:numPr>
          <w:ilvl w:val="1"/>
          <w:numId w:val="5"/>
        </w:numPr>
      </w:pPr>
      <w:r>
        <w:t>Insert plate A, left hand side.</w:t>
      </w:r>
    </w:p>
    <w:p w14:paraId="76BC18B4" w14:textId="570B914B" w:rsidR="00280730" w:rsidRDefault="00280730" w:rsidP="00280730">
      <w:pPr>
        <w:pStyle w:val="ListParagraph"/>
        <w:numPr>
          <w:ilvl w:val="1"/>
          <w:numId w:val="5"/>
        </w:numPr>
      </w:pPr>
      <w:r>
        <w:t>Click play.</w:t>
      </w:r>
    </w:p>
    <w:p w14:paraId="71D1DFBB" w14:textId="4AE6511B" w:rsidR="00280730" w:rsidRDefault="00280730" w:rsidP="00280730">
      <w:pPr>
        <w:pStyle w:val="ListParagraph"/>
        <w:numPr>
          <w:ilvl w:val="1"/>
          <w:numId w:val="5"/>
        </w:numPr>
      </w:pPr>
      <w:r>
        <w:t>Load plate manually.</w:t>
      </w:r>
    </w:p>
    <w:p w14:paraId="00C254AD" w14:textId="0FD6E015" w:rsidR="00280730" w:rsidRDefault="00280730" w:rsidP="00280730">
      <w:pPr>
        <w:pStyle w:val="ListParagraph"/>
        <w:numPr>
          <w:ilvl w:val="1"/>
          <w:numId w:val="5"/>
        </w:numPr>
      </w:pPr>
      <w:r>
        <w:t>Save run. Okay.</w:t>
      </w:r>
    </w:p>
    <w:p w14:paraId="415F2EFD" w14:textId="77E7A5D4" w:rsidR="00280730" w:rsidRDefault="00280730" w:rsidP="00280730">
      <w:pPr>
        <w:pStyle w:val="ListParagraph"/>
        <w:numPr>
          <w:ilvl w:val="1"/>
          <w:numId w:val="5"/>
        </w:numPr>
      </w:pPr>
      <w:r>
        <w:t>Close lid.</w:t>
      </w:r>
    </w:p>
    <w:p w14:paraId="0CD1AE34" w14:textId="633CF0D9" w:rsidR="00280730" w:rsidRDefault="00280730" w:rsidP="00280730">
      <w:pPr>
        <w:pStyle w:val="ListParagraph"/>
        <w:numPr>
          <w:ilvl w:val="1"/>
          <w:numId w:val="5"/>
        </w:numPr>
      </w:pPr>
      <w:r>
        <w:t>Take plate out.</w:t>
      </w:r>
    </w:p>
    <w:p w14:paraId="33F0A85F" w14:textId="4E2CEB64" w:rsidR="00280730" w:rsidRDefault="00280730" w:rsidP="00280730">
      <w:pPr>
        <w:pStyle w:val="ListParagraph"/>
        <w:numPr>
          <w:ilvl w:val="1"/>
          <w:numId w:val="5"/>
        </w:numPr>
      </w:pPr>
      <w:r>
        <w:t>Put safety plate back.</w:t>
      </w:r>
    </w:p>
    <w:p w14:paraId="2C4F492D" w14:textId="38B8743E" w:rsidR="00280730" w:rsidRDefault="00280730" w:rsidP="00280730">
      <w:pPr>
        <w:pStyle w:val="ListParagraph"/>
        <w:numPr>
          <w:ilvl w:val="1"/>
          <w:numId w:val="5"/>
        </w:numPr>
      </w:pPr>
      <w:r>
        <w:t>Take out green tube &gt; put in yellow bin.</w:t>
      </w:r>
    </w:p>
    <w:p w14:paraId="17504FC8" w14:textId="7A513A37" w:rsidR="00280730" w:rsidRDefault="00280730" w:rsidP="00280730">
      <w:pPr>
        <w:pStyle w:val="ListParagraph"/>
        <w:numPr>
          <w:ilvl w:val="1"/>
          <w:numId w:val="5"/>
        </w:numPr>
      </w:pPr>
      <w:r>
        <w:t>Other tube back in with some water.</w:t>
      </w:r>
    </w:p>
    <w:p w14:paraId="1933488B" w14:textId="4EE48FBC" w:rsidR="00280730" w:rsidRDefault="00280730" w:rsidP="00280730">
      <w:pPr>
        <w:pStyle w:val="ListParagraph"/>
        <w:numPr>
          <w:ilvl w:val="1"/>
          <w:numId w:val="5"/>
        </w:numPr>
      </w:pPr>
      <w:r>
        <w:t>Now to clean!</w:t>
      </w:r>
    </w:p>
    <w:p w14:paraId="316AF7F0" w14:textId="6149E193" w:rsidR="00280730" w:rsidRDefault="00280730" w:rsidP="00280730">
      <w:pPr>
        <w:pStyle w:val="ListParagraph"/>
        <w:numPr>
          <w:ilvl w:val="1"/>
          <w:numId w:val="5"/>
        </w:numPr>
      </w:pPr>
      <w:r>
        <w:t>System.</w:t>
      </w:r>
    </w:p>
    <w:p w14:paraId="6A5FBB50" w14:textId="58EFE3D5" w:rsidR="00280730" w:rsidRDefault="00280730" w:rsidP="00280730">
      <w:pPr>
        <w:pStyle w:val="ListParagraph"/>
        <w:numPr>
          <w:ilvl w:val="1"/>
          <w:numId w:val="5"/>
        </w:numPr>
      </w:pPr>
      <w:r>
        <w:t>Instrument control.</w:t>
      </w:r>
    </w:p>
    <w:p w14:paraId="060437CD" w14:textId="3FF530F9" w:rsidR="00280730" w:rsidRDefault="00280730" w:rsidP="00280730">
      <w:pPr>
        <w:pStyle w:val="ListParagraph"/>
        <w:numPr>
          <w:ilvl w:val="1"/>
          <w:numId w:val="5"/>
        </w:numPr>
      </w:pPr>
      <w:r>
        <w:t>Synergy 2.</w:t>
      </w:r>
    </w:p>
    <w:p w14:paraId="3C64A024" w14:textId="1138B0E3" w:rsidR="00280730" w:rsidRDefault="00280730" w:rsidP="00280730">
      <w:pPr>
        <w:pStyle w:val="ListParagraph"/>
        <w:numPr>
          <w:ilvl w:val="1"/>
          <w:numId w:val="5"/>
        </w:numPr>
      </w:pPr>
      <w:r>
        <w:t>Prime.</w:t>
      </w:r>
    </w:p>
    <w:p w14:paraId="46E69F40" w14:textId="6714F82B" w:rsidR="00280730" w:rsidRDefault="00280730" w:rsidP="00280730">
      <w:pPr>
        <w:pStyle w:val="ListParagraph"/>
        <w:numPr>
          <w:ilvl w:val="1"/>
          <w:numId w:val="5"/>
        </w:numPr>
      </w:pPr>
      <w:r>
        <w:t>Prime.</w:t>
      </w:r>
    </w:p>
    <w:p w14:paraId="2A817A51" w14:textId="6B40FD74" w:rsidR="00280730" w:rsidRDefault="00280730" w:rsidP="00280730">
      <w:pPr>
        <w:pStyle w:val="ListParagraph"/>
        <w:numPr>
          <w:ilvl w:val="1"/>
          <w:numId w:val="5"/>
        </w:numPr>
      </w:pPr>
      <w:r>
        <w:t>Close lid.</w:t>
      </w:r>
    </w:p>
    <w:p w14:paraId="37482C79" w14:textId="676A445C" w:rsidR="00280730" w:rsidRDefault="00280730" w:rsidP="00280730">
      <w:pPr>
        <w:pStyle w:val="ListParagraph"/>
        <w:numPr>
          <w:ilvl w:val="1"/>
          <w:numId w:val="5"/>
        </w:numPr>
      </w:pPr>
      <w:r>
        <w:t>Once finished, empty water.</w:t>
      </w:r>
    </w:p>
    <w:p w14:paraId="72CD74C8" w14:textId="09766FD3" w:rsidR="00280730" w:rsidRDefault="00280730" w:rsidP="00280730">
      <w:pPr>
        <w:pStyle w:val="ListParagraph"/>
        <w:numPr>
          <w:ilvl w:val="1"/>
          <w:numId w:val="5"/>
        </w:numPr>
      </w:pPr>
      <w:r>
        <w:t>Replace tube. Purge.</w:t>
      </w:r>
    </w:p>
    <w:p w14:paraId="1FAC9AF1" w14:textId="4F605250" w:rsidR="00280730" w:rsidRDefault="00280730" w:rsidP="00280730">
      <w:pPr>
        <w:pStyle w:val="ListParagraph"/>
        <w:numPr>
          <w:ilvl w:val="1"/>
          <w:numId w:val="5"/>
        </w:numPr>
      </w:pPr>
      <w:r>
        <w:t>Empty tube again.</w:t>
      </w:r>
    </w:p>
    <w:p w14:paraId="3D42A77F" w14:textId="160FF53E" w:rsidR="00280730" w:rsidRDefault="00280730" w:rsidP="00280730">
      <w:pPr>
        <w:pStyle w:val="ListParagraph"/>
        <w:numPr>
          <w:ilvl w:val="1"/>
          <w:numId w:val="5"/>
        </w:numPr>
      </w:pPr>
      <w:r>
        <w:t>My white plate into yellow bin.</w:t>
      </w:r>
    </w:p>
    <w:p w14:paraId="7D3FFF98" w14:textId="4BD94466" w:rsidR="00280730" w:rsidRDefault="00280730" w:rsidP="00280730">
      <w:pPr>
        <w:pStyle w:val="ListParagraph"/>
        <w:numPr>
          <w:ilvl w:val="1"/>
          <w:numId w:val="5"/>
        </w:numPr>
      </w:pPr>
      <w:r>
        <w:t>Rinse and empty other plate.</w:t>
      </w:r>
    </w:p>
    <w:p w14:paraId="6921E5F4" w14:textId="05C15F6D" w:rsidR="00280730" w:rsidRDefault="00280730" w:rsidP="00280730">
      <w:pPr>
        <w:pStyle w:val="ListParagraph"/>
        <w:numPr>
          <w:ilvl w:val="1"/>
          <w:numId w:val="5"/>
        </w:numPr>
      </w:pPr>
      <w:r>
        <w:t>Export button. Save and record data.</w:t>
      </w:r>
    </w:p>
    <w:p w14:paraId="23E20BF0" w14:textId="77777777" w:rsidR="008F0BAD" w:rsidRDefault="008F0BAD" w:rsidP="008F0BAD"/>
    <w:p w14:paraId="27245815" w14:textId="58D84F5C" w:rsidR="008F0BAD" w:rsidRDefault="008F0BAD" w:rsidP="008F0BAD"/>
    <w:p w14:paraId="27A5B157" w14:textId="77777777" w:rsidR="008F0BAD" w:rsidRDefault="008F0BAD" w:rsidP="008F0BAD">
      <w:r>
        <w:t>Dilution</w:t>
      </w:r>
    </w:p>
    <w:p w14:paraId="1A911D7E" w14:textId="77777777" w:rsidR="008F0BAD" w:rsidRDefault="008F0BAD" w:rsidP="008F0BAD"/>
    <w:p w14:paraId="4C2517CE" w14:textId="45F1F9E0" w:rsidR="008F0BAD" w:rsidRDefault="00232DD5" w:rsidP="00232DD5">
      <w:r>
        <w:t xml:space="preserve">1. </w:t>
      </w:r>
      <w:r w:rsidR="008F0BAD">
        <w:t>What is the cell count for tubes C (1/100), D (1/1000) and E (1/10000)? E.g. 6.9 x10^5, 7x10^4, 7x10^3.</w:t>
      </w:r>
    </w:p>
    <w:p w14:paraId="460F1A0B" w14:textId="3358D693" w:rsidR="008F0BAD" w:rsidRDefault="00232DD5" w:rsidP="00232DD5">
      <w:r>
        <w:t>2</w:t>
      </w:r>
      <w:r w:rsidR="008F0BAD">
        <w:t>Find the average of these. Multiply up to estimate cell count in 1/1 soil wash. E.g. 7 x10^7.</w:t>
      </w:r>
    </w:p>
    <w:p w14:paraId="4C66FA87" w14:textId="008257BC" w:rsidR="008F0BAD" w:rsidRDefault="00232DD5" w:rsidP="00232DD5">
      <w:r>
        <w:t>3</w:t>
      </w:r>
      <w:r w:rsidR="008F0BAD">
        <w:t xml:space="preserve">We want to standardise the cell count to 10^7 cells per ml. </w:t>
      </w:r>
      <w:proofErr w:type="gramStart"/>
      <w:r w:rsidR="008F0BAD">
        <w:t>So</w:t>
      </w:r>
      <w:proofErr w:type="gramEnd"/>
      <w:r w:rsidR="008F0BAD">
        <w:t xml:space="preserve"> we take the 1/1 cell count we have (C1), the volume we want to find (V1), the cell count we want (C2) and the volume we want to add (V2). C1 x V1 = C2 x V2. So V1 = C2 x V2 / C1.</w:t>
      </w:r>
    </w:p>
    <w:p w14:paraId="25A5E16A" w14:textId="77777777" w:rsidR="008F0BAD" w:rsidRDefault="008F0BAD" w:rsidP="008F0B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0BEAA" wp14:editId="6E0F5B8B">
                <wp:simplePos x="0" y="0"/>
                <wp:positionH relativeFrom="column">
                  <wp:posOffset>266218</wp:posOffset>
                </wp:positionH>
                <wp:positionV relativeFrom="paragraph">
                  <wp:posOffset>205764</wp:posOffset>
                </wp:positionV>
                <wp:extent cx="5278055" cy="844952"/>
                <wp:effectExtent l="0" t="0" r="1841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055" cy="84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1A2DD" w14:textId="77777777" w:rsidR="004A237A" w:rsidRDefault="004A237A" w:rsidP="008F0BAD">
                            <w:r>
                              <w:t>The volume we need of the 1/1 soil wash = 10^7 x 100ul / cell count of our 1/1 soil wash.</w:t>
                            </w:r>
                          </w:p>
                          <w:p w14:paraId="5871C8FB" w14:textId="77777777" w:rsidR="004A237A" w:rsidRDefault="004A237A" w:rsidP="008F0BAD">
                            <w:r>
                              <w:t xml:space="preserve">The answer will be the number of 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of soil wash that needs to be added to </w:t>
                            </w:r>
                            <w:proofErr w:type="spellStart"/>
                            <w:r>
                              <w:t>pbs</w:t>
                            </w:r>
                            <w:proofErr w:type="spellEnd"/>
                            <w:r>
                              <w:t xml:space="preserve"> to make up 100ul of 10^7 cells per ml cells!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0BEAA" id="Text Box 2" o:spid="_x0000_s1027" type="#_x0000_t202" style="position:absolute;left:0;text-align:left;margin-left:20.95pt;margin-top:16.2pt;width:415.6pt;height:6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" fillcolor="white [3201]" strokeweight=".5pt">
                <v:textbox>
                  <w:txbxContent>
                    <w:p w14:paraId="4F21A2DD" w14:textId="77777777" w:rsidR="004A237A" w:rsidRDefault="004A237A" w:rsidP="008F0BAD">
                      <w:r>
                        <w:t>The volume we need of the 1/1 soil wash = 10^7 x 100ul / cell count of our 1/1 soil wash.</w:t>
                      </w:r>
                    </w:p>
                    <w:p w14:paraId="5871C8FB" w14:textId="77777777" w:rsidR="004A237A" w:rsidRDefault="004A237A" w:rsidP="008F0BAD">
                      <w:r>
                        <w:t xml:space="preserve">The answer will be the number of 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of soil wash that needs to be added to </w:t>
                      </w:r>
                      <w:proofErr w:type="spellStart"/>
                      <w:r>
                        <w:t>pbs</w:t>
                      </w:r>
                      <w:proofErr w:type="spellEnd"/>
                      <w:r>
                        <w:t xml:space="preserve"> to make up 100ul of 10^7 cells per ml cells!</w:t>
                      </w:r>
                    </w:p>
                  </w:txbxContent>
                </v:textbox>
              </v:shape>
            </w:pict>
          </mc:Fallback>
        </mc:AlternateContent>
      </w:r>
    </w:p>
    <w:p w14:paraId="67C56736" w14:textId="77777777" w:rsidR="008F0BAD" w:rsidRPr="008E31DC" w:rsidRDefault="008F0BAD" w:rsidP="008F0BAD"/>
    <w:p w14:paraId="1B157C4E" w14:textId="77777777" w:rsidR="008F0BAD" w:rsidRPr="008E31DC" w:rsidRDefault="008F0BAD" w:rsidP="008F0BAD"/>
    <w:p w14:paraId="224E6F37" w14:textId="77777777" w:rsidR="008F0BAD" w:rsidRPr="008E31DC" w:rsidRDefault="008F0BAD" w:rsidP="008F0BAD"/>
    <w:p w14:paraId="360D5145" w14:textId="77777777" w:rsidR="008F0BAD" w:rsidRPr="008E31DC" w:rsidRDefault="008F0BAD" w:rsidP="008F0BAD"/>
    <w:p w14:paraId="37F39810" w14:textId="77777777" w:rsidR="008F0BAD" w:rsidRPr="008E31DC" w:rsidRDefault="008F0BAD" w:rsidP="008F0BAD"/>
    <w:p w14:paraId="171D690B" w14:textId="77777777" w:rsidR="008F0BAD" w:rsidRDefault="008F0BAD" w:rsidP="008F0BAD">
      <w:pPr>
        <w:tabs>
          <w:tab w:val="left" w:pos="1713"/>
        </w:tabs>
      </w:pPr>
      <w:r>
        <w:tab/>
      </w:r>
    </w:p>
    <w:p w14:paraId="5E538C8F" w14:textId="6C223490" w:rsidR="008F0BAD" w:rsidRDefault="00232DD5" w:rsidP="00232DD5">
      <w:pPr>
        <w:tabs>
          <w:tab w:val="left" w:pos="1713"/>
        </w:tabs>
      </w:pPr>
      <w:r>
        <w:t>4</w:t>
      </w:r>
      <w:r w:rsidR="008F0BAD">
        <w:t xml:space="preserve">Next we make 2000ul of each dilution. Start by adding the right amount of </w:t>
      </w:r>
      <w:proofErr w:type="spellStart"/>
      <w:r w:rsidR="008F0BAD">
        <w:t>pbs</w:t>
      </w:r>
      <w:proofErr w:type="spellEnd"/>
      <w:r w:rsidR="008F0BAD">
        <w:t xml:space="preserve"> to each tube.</w:t>
      </w:r>
    </w:p>
    <w:p w14:paraId="46442151" w14:textId="77777777" w:rsidR="008F0BAD" w:rsidRDefault="008F0BAD" w:rsidP="008F0BAD">
      <w:pPr>
        <w:pStyle w:val="ListParagraph"/>
        <w:tabs>
          <w:tab w:val="left" w:pos="1713"/>
        </w:tabs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3"/>
        <w:gridCol w:w="1986"/>
        <w:gridCol w:w="2835"/>
        <w:gridCol w:w="2552"/>
        <w:gridCol w:w="1275"/>
      </w:tblGrid>
      <w:tr w:rsidR="008F0BAD" w14:paraId="17D9A19F" w14:textId="77777777" w:rsidTr="004A237A">
        <w:tc>
          <w:tcPr>
            <w:tcW w:w="1193" w:type="dxa"/>
          </w:tcPr>
          <w:p w14:paraId="3EBEF253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</w:t>
            </w:r>
            <w:r w:rsidRPr="008B39D1">
              <w:rPr>
                <w:vertAlign w:val="superscript"/>
              </w:rPr>
              <w:t>st</w:t>
            </w:r>
            <w:r>
              <w:t xml:space="preserve"> 5ml tube</w:t>
            </w:r>
          </w:p>
        </w:tc>
        <w:tc>
          <w:tcPr>
            <w:tcW w:w="1986" w:type="dxa"/>
          </w:tcPr>
          <w:p w14:paraId="3E632215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Pure Soil Wash</w:t>
            </w:r>
          </w:p>
        </w:tc>
        <w:tc>
          <w:tcPr>
            <w:tcW w:w="2835" w:type="dxa"/>
          </w:tcPr>
          <w:p w14:paraId="7C1F67DA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2552" w:type="dxa"/>
          </w:tcPr>
          <w:p w14:paraId="5BE0096F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1275" w:type="dxa"/>
          </w:tcPr>
          <w:p w14:paraId="3CD6CF40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Dilution</w:t>
            </w:r>
          </w:p>
        </w:tc>
      </w:tr>
      <w:tr w:rsidR="008F0BAD" w14:paraId="0BACF966" w14:textId="77777777" w:rsidTr="004A237A">
        <w:tc>
          <w:tcPr>
            <w:tcW w:w="1193" w:type="dxa"/>
          </w:tcPr>
          <w:p w14:paraId="1319FC4C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2</w:t>
            </w:r>
            <w:r w:rsidRPr="008B39D1">
              <w:rPr>
                <w:vertAlign w:val="superscript"/>
              </w:rPr>
              <w:t>nd</w:t>
            </w:r>
            <w:r>
              <w:t xml:space="preserve"> 5ml tube</w:t>
            </w:r>
          </w:p>
        </w:tc>
        <w:tc>
          <w:tcPr>
            <w:tcW w:w="1986" w:type="dxa"/>
          </w:tcPr>
          <w:p w14:paraId="66F0B78A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+ 20x V1</w:t>
            </w:r>
          </w:p>
        </w:tc>
        <w:tc>
          <w:tcPr>
            <w:tcW w:w="2835" w:type="dxa"/>
          </w:tcPr>
          <w:p w14:paraId="3BBE115C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remaining </w:t>
            </w:r>
            <w:proofErr w:type="spellStart"/>
            <w:r>
              <w:t>pbs</w:t>
            </w:r>
            <w:proofErr w:type="spellEnd"/>
            <w:r>
              <w:t xml:space="preserve"> to make up 2000ul of dilution</w:t>
            </w:r>
          </w:p>
        </w:tc>
        <w:tc>
          <w:tcPr>
            <w:tcW w:w="2552" w:type="dxa"/>
          </w:tcPr>
          <w:p w14:paraId="05ACC34D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4FCD2262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10^7</w:t>
            </w:r>
          </w:p>
        </w:tc>
      </w:tr>
      <w:tr w:rsidR="008F0BAD" w14:paraId="5CF5FB89" w14:textId="77777777" w:rsidTr="004A237A">
        <w:tc>
          <w:tcPr>
            <w:tcW w:w="1193" w:type="dxa"/>
          </w:tcPr>
          <w:p w14:paraId="05E871D6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lastRenderedPageBreak/>
              <w:t>3</w:t>
            </w:r>
            <w:r w:rsidRPr="008B39D1">
              <w:rPr>
                <w:vertAlign w:val="superscript"/>
              </w:rPr>
              <w:t>rd</w:t>
            </w:r>
            <w:r>
              <w:t xml:space="preserve"> 5ml tube</w:t>
            </w:r>
          </w:p>
        </w:tc>
        <w:tc>
          <w:tcPr>
            <w:tcW w:w="1986" w:type="dxa"/>
          </w:tcPr>
          <w:p w14:paraId="4163BF90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+ 200ul from 2</w:t>
            </w:r>
            <w:r w:rsidRPr="00187B51">
              <w:rPr>
                <w:vertAlign w:val="superscript"/>
              </w:rPr>
              <w:t>nd</w:t>
            </w:r>
            <w:r>
              <w:t xml:space="preserve"> tube.</w:t>
            </w:r>
          </w:p>
        </w:tc>
        <w:tc>
          <w:tcPr>
            <w:tcW w:w="2835" w:type="dxa"/>
          </w:tcPr>
          <w:p w14:paraId="2AB8C038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0CB2F412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484A1434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10^6</w:t>
            </w:r>
          </w:p>
        </w:tc>
      </w:tr>
      <w:tr w:rsidR="008F0BAD" w14:paraId="276E195A" w14:textId="77777777" w:rsidTr="004A237A">
        <w:tc>
          <w:tcPr>
            <w:tcW w:w="1193" w:type="dxa"/>
          </w:tcPr>
          <w:p w14:paraId="63BF9F25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4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49492941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+ 200ul from 3</w:t>
            </w:r>
            <w:r w:rsidRPr="00187B51">
              <w:rPr>
                <w:vertAlign w:val="superscript"/>
              </w:rPr>
              <w:t>rd</w:t>
            </w:r>
            <w:r>
              <w:t xml:space="preserve"> tube.</w:t>
            </w:r>
          </w:p>
        </w:tc>
        <w:tc>
          <w:tcPr>
            <w:tcW w:w="2835" w:type="dxa"/>
          </w:tcPr>
          <w:p w14:paraId="16C08226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724DB5FB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2A4B57A5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10^5</w:t>
            </w:r>
          </w:p>
        </w:tc>
      </w:tr>
      <w:tr w:rsidR="008F0BAD" w14:paraId="38544D79" w14:textId="77777777" w:rsidTr="004A237A">
        <w:tc>
          <w:tcPr>
            <w:tcW w:w="1193" w:type="dxa"/>
          </w:tcPr>
          <w:p w14:paraId="45CF6551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5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406EA32D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+ 200ul from 4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6F76CB83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3B6A5C72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7A6964FE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10^4</w:t>
            </w:r>
          </w:p>
        </w:tc>
      </w:tr>
      <w:tr w:rsidR="008F0BAD" w14:paraId="7D7CD280" w14:textId="77777777" w:rsidTr="004A237A">
        <w:tc>
          <w:tcPr>
            <w:tcW w:w="1193" w:type="dxa"/>
          </w:tcPr>
          <w:p w14:paraId="152CF5B3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6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78DA863A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+ 200ul from 5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725C53BB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5B052617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6F93359E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10^3</w:t>
            </w:r>
          </w:p>
        </w:tc>
      </w:tr>
      <w:tr w:rsidR="008F0BAD" w14:paraId="5823B29A" w14:textId="77777777" w:rsidTr="004A237A">
        <w:tc>
          <w:tcPr>
            <w:tcW w:w="1193" w:type="dxa"/>
          </w:tcPr>
          <w:p w14:paraId="38A46C1D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7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16D478DE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+ 200ul from 6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702D9870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14:paraId="203DFEF2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056A3FF1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10^2</w:t>
            </w:r>
          </w:p>
        </w:tc>
      </w:tr>
      <w:tr w:rsidR="008F0BAD" w14:paraId="4946AA66" w14:textId="77777777" w:rsidTr="004A237A">
        <w:tc>
          <w:tcPr>
            <w:tcW w:w="1193" w:type="dxa"/>
          </w:tcPr>
          <w:p w14:paraId="6C87A4AB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8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2AC53573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+ 200ul from 7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6AA04408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215EDD25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4F56A00B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10^1</w:t>
            </w:r>
          </w:p>
        </w:tc>
      </w:tr>
      <w:tr w:rsidR="008F0BAD" w14:paraId="12325A00" w14:textId="77777777" w:rsidTr="004A237A">
        <w:tc>
          <w:tcPr>
            <w:tcW w:w="1193" w:type="dxa"/>
          </w:tcPr>
          <w:p w14:paraId="3703F42E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9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2DBB5C7B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+ 200ul from 8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14:paraId="07D7B760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14:paraId="79A2856F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14:paraId="6AE5EFED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10^0</w:t>
            </w:r>
          </w:p>
        </w:tc>
      </w:tr>
      <w:tr w:rsidR="008F0BAD" w14:paraId="1647B112" w14:textId="77777777" w:rsidTr="004A237A">
        <w:tc>
          <w:tcPr>
            <w:tcW w:w="1193" w:type="dxa"/>
          </w:tcPr>
          <w:p w14:paraId="30B37211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10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14:paraId="6F2BB543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2835" w:type="dxa"/>
          </w:tcPr>
          <w:p w14:paraId="7AD5C94B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2000ul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14:paraId="7698291F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1275" w:type="dxa"/>
          </w:tcPr>
          <w:p w14:paraId="466E733C" w14:textId="77777777" w:rsidR="008F0BAD" w:rsidRDefault="008F0BAD" w:rsidP="004A237A">
            <w:pPr>
              <w:pStyle w:val="ListParagraph"/>
              <w:tabs>
                <w:tab w:val="left" w:pos="1713"/>
              </w:tabs>
              <w:ind w:left="0"/>
            </w:pPr>
            <w:r>
              <w:t>PBS ONLY</w:t>
            </w:r>
          </w:p>
        </w:tc>
      </w:tr>
    </w:tbl>
    <w:p w14:paraId="5760C512" w14:textId="77777777" w:rsidR="008F0BAD" w:rsidRDefault="008F0BAD" w:rsidP="008F0BAD">
      <w:pPr>
        <w:tabs>
          <w:tab w:val="left" w:pos="1713"/>
        </w:tabs>
      </w:pPr>
    </w:p>
    <w:p w14:paraId="367532F5" w14:textId="1ED129D3" w:rsidR="008F0BAD" w:rsidRDefault="00232DD5" w:rsidP="00232DD5">
      <w:pPr>
        <w:tabs>
          <w:tab w:val="left" w:pos="1713"/>
        </w:tabs>
      </w:pPr>
      <w:r>
        <w:t xml:space="preserve">5. </w:t>
      </w:r>
      <w:bookmarkStart w:id="0" w:name="_GoBack"/>
      <w:bookmarkEnd w:id="0"/>
      <w:r w:rsidR="008F0BAD">
        <w:t xml:space="preserve">Inoculate each microcosm with 100ul of the appropriate dilution. Add. Change ends. Mix a little. Change ends. </w:t>
      </w:r>
    </w:p>
    <w:p w14:paraId="7D6963AB" w14:textId="77777777" w:rsidR="008F0BAD" w:rsidRDefault="008F0BAD" w:rsidP="008F0BAD"/>
    <w:p w14:paraId="74BF3DE0" w14:textId="77777777" w:rsidR="008F0BAD" w:rsidRPr="008E31DC" w:rsidRDefault="008F0BAD" w:rsidP="00F57F61">
      <w:pPr>
        <w:tabs>
          <w:tab w:val="left" w:pos="1713"/>
        </w:tabs>
      </w:pPr>
    </w:p>
    <w:sectPr w:rsidR="008F0BAD" w:rsidRPr="008E31DC" w:rsidSect="009B10EB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6023"/>
    <w:multiLevelType w:val="hybridMultilevel"/>
    <w:tmpl w:val="ADDC3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C91"/>
    <w:multiLevelType w:val="hybridMultilevel"/>
    <w:tmpl w:val="6210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360"/>
    <w:multiLevelType w:val="hybridMultilevel"/>
    <w:tmpl w:val="0CE0321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1A771035"/>
    <w:multiLevelType w:val="hybridMultilevel"/>
    <w:tmpl w:val="0CE0321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2709300C"/>
    <w:multiLevelType w:val="hybridMultilevel"/>
    <w:tmpl w:val="CDDE5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E08A1"/>
    <w:multiLevelType w:val="hybridMultilevel"/>
    <w:tmpl w:val="6210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30541"/>
    <w:multiLevelType w:val="multilevel"/>
    <w:tmpl w:val="1C98484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E3C3F68"/>
    <w:multiLevelType w:val="hybridMultilevel"/>
    <w:tmpl w:val="12B06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B52F3"/>
    <w:multiLevelType w:val="hybridMultilevel"/>
    <w:tmpl w:val="12B06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E9"/>
    <w:rsid w:val="0002797C"/>
    <w:rsid w:val="00187B51"/>
    <w:rsid w:val="00232DD5"/>
    <w:rsid w:val="00280730"/>
    <w:rsid w:val="004773FC"/>
    <w:rsid w:val="004A237A"/>
    <w:rsid w:val="00511661"/>
    <w:rsid w:val="005155B5"/>
    <w:rsid w:val="00554177"/>
    <w:rsid w:val="007574D4"/>
    <w:rsid w:val="008751ED"/>
    <w:rsid w:val="008B39D1"/>
    <w:rsid w:val="008E31DC"/>
    <w:rsid w:val="008F0BAD"/>
    <w:rsid w:val="008F6434"/>
    <w:rsid w:val="009B10EB"/>
    <w:rsid w:val="00A40447"/>
    <w:rsid w:val="00DB3EE9"/>
    <w:rsid w:val="00DB482F"/>
    <w:rsid w:val="00DC528E"/>
    <w:rsid w:val="00E5269D"/>
    <w:rsid w:val="00EA4A4D"/>
    <w:rsid w:val="00F57F61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57D8"/>
  <w14:defaultImageDpi w14:val="32767"/>
  <w15:chartTrackingRefBased/>
  <w15:docId w15:val="{E8EC83CB-C4AF-A745-9CC6-2C945740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9D"/>
    <w:pPr>
      <w:ind w:left="720"/>
      <w:contextualSpacing/>
    </w:pPr>
  </w:style>
  <w:style w:type="table" w:styleId="TableGrid">
    <w:name w:val="Table Grid"/>
    <w:basedOn w:val="TableNormal"/>
    <w:uiPriority w:val="39"/>
    <w:rsid w:val="008B3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Bo Tinky Solman</dc:creator>
  <cp:keywords/>
  <dc:description/>
  <cp:lastModifiedBy>Amy Bo Tinky Solman</cp:lastModifiedBy>
  <cp:revision>8</cp:revision>
  <dcterms:created xsi:type="dcterms:W3CDTF">2020-02-27T09:07:00Z</dcterms:created>
  <dcterms:modified xsi:type="dcterms:W3CDTF">2020-03-05T08:28:00Z</dcterms:modified>
</cp:coreProperties>
</file>