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2D0" w:rsidRDefault="008C49FA" w:rsidP="008C49FA">
      <w:r>
        <w:t>Today’s Plan!</w:t>
      </w:r>
    </w:p>
    <w:p w:rsidR="008C49FA" w:rsidRDefault="008C49FA" w:rsidP="008C49FA"/>
    <w:p w:rsidR="008C49FA" w:rsidRPr="00B3502A" w:rsidRDefault="008C49FA" w:rsidP="008C49FA">
      <w:pPr>
        <w:pStyle w:val="ListParagraph"/>
        <w:numPr>
          <w:ilvl w:val="0"/>
          <w:numId w:val="2"/>
        </w:numPr>
        <w:rPr>
          <w:highlight w:val="green"/>
        </w:rPr>
      </w:pPr>
      <w:r w:rsidRPr="00B3502A">
        <w:rPr>
          <w:highlight w:val="green"/>
        </w:rPr>
        <w:t>Read through Ryan’s email and make sure I understand everything.</w:t>
      </w:r>
    </w:p>
    <w:p w:rsidR="008C49FA" w:rsidRPr="00117F87" w:rsidRDefault="008C49FA" w:rsidP="008C49FA">
      <w:pPr>
        <w:pStyle w:val="ListParagraph"/>
        <w:numPr>
          <w:ilvl w:val="0"/>
          <w:numId w:val="2"/>
        </w:numPr>
        <w:rPr>
          <w:highlight w:val="green"/>
        </w:rPr>
      </w:pPr>
      <w:r w:rsidRPr="00117F87">
        <w:rPr>
          <w:highlight w:val="green"/>
        </w:rPr>
        <w:t xml:space="preserve">Open </w:t>
      </w:r>
      <w:proofErr w:type="spellStart"/>
      <w:r w:rsidRPr="00117F87">
        <w:rPr>
          <w:highlight w:val="green"/>
        </w:rPr>
        <w:t>mathematica</w:t>
      </w:r>
      <w:proofErr w:type="spellEnd"/>
      <w:r w:rsidRPr="00117F87">
        <w:rPr>
          <w:highlight w:val="green"/>
        </w:rPr>
        <w:t xml:space="preserve"> script if possible.</w:t>
      </w:r>
    </w:p>
    <w:p w:rsidR="008C49FA" w:rsidRPr="00117F87" w:rsidRDefault="008C49FA" w:rsidP="008C49FA">
      <w:pPr>
        <w:pStyle w:val="ListParagraph"/>
        <w:numPr>
          <w:ilvl w:val="0"/>
          <w:numId w:val="2"/>
        </w:numPr>
        <w:rPr>
          <w:highlight w:val="green"/>
        </w:rPr>
      </w:pPr>
      <w:r w:rsidRPr="00117F87">
        <w:rPr>
          <w:highlight w:val="green"/>
        </w:rPr>
        <w:t>Arrange Skype meeting if there are any questions.</w:t>
      </w:r>
    </w:p>
    <w:p w:rsidR="008C49FA" w:rsidRDefault="008C49FA" w:rsidP="008C49FA">
      <w:pPr>
        <w:pStyle w:val="ListParagraph"/>
        <w:numPr>
          <w:ilvl w:val="0"/>
          <w:numId w:val="2"/>
        </w:numPr>
      </w:pPr>
      <w:r>
        <w:t>Download simulation results.</w:t>
      </w:r>
    </w:p>
    <w:p w:rsidR="008C49FA" w:rsidRDefault="008C49FA" w:rsidP="008C49FA">
      <w:pPr>
        <w:pStyle w:val="ListParagraph"/>
        <w:numPr>
          <w:ilvl w:val="0"/>
          <w:numId w:val="2"/>
        </w:numPr>
      </w:pPr>
      <w:r>
        <w:t>Get archipelago/mean results.</w:t>
      </w:r>
    </w:p>
    <w:p w:rsidR="008C49FA" w:rsidRDefault="008C49FA" w:rsidP="008C49FA">
      <w:pPr>
        <w:pStyle w:val="ListParagraph"/>
        <w:numPr>
          <w:ilvl w:val="0"/>
          <w:numId w:val="2"/>
        </w:numPr>
      </w:pPr>
      <w:r>
        <w:t>Get analytic results for simulation.</w:t>
      </w:r>
    </w:p>
    <w:p w:rsidR="008C49FA" w:rsidRDefault="008C49FA" w:rsidP="008C49FA">
      <w:pPr>
        <w:pStyle w:val="ListParagraph"/>
        <w:numPr>
          <w:ilvl w:val="0"/>
          <w:numId w:val="2"/>
        </w:numPr>
      </w:pPr>
      <w:r>
        <w:t>Get NLLS results for simulation.</w:t>
      </w:r>
    </w:p>
    <w:p w:rsidR="008C49FA" w:rsidRDefault="008C49FA" w:rsidP="008C49FA">
      <w:pPr>
        <w:pStyle w:val="ListParagraph"/>
        <w:numPr>
          <w:ilvl w:val="0"/>
          <w:numId w:val="2"/>
        </w:numPr>
      </w:pPr>
      <w:r>
        <w:t xml:space="preserve">Plot on graphs for immigration, niches and theta. </w:t>
      </w:r>
    </w:p>
    <w:p w:rsidR="008C49FA" w:rsidRDefault="008C49FA" w:rsidP="008C49FA"/>
    <w:p w:rsidR="008C49FA" w:rsidRDefault="008C49FA" w:rsidP="008C49FA">
      <w:r>
        <w:t>Other things:</w:t>
      </w:r>
    </w:p>
    <w:p w:rsidR="008C49FA" w:rsidRDefault="008C49FA" w:rsidP="008C49FA">
      <w:pPr>
        <w:pStyle w:val="ListParagraph"/>
        <w:numPr>
          <w:ilvl w:val="0"/>
          <w:numId w:val="3"/>
        </w:numPr>
      </w:pPr>
      <w:r w:rsidRPr="00117F87">
        <w:rPr>
          <w:highlight w:val="green"/>
        </w:rPr>
        <w:t>Order Lauren’s card</w:t>
      </w:r>
      <w:r>
        <w:t xml:space="preserve"> and buy her bottle of wine.</w:t>
      </w:r>
    </w:p>
    <w:p w:rsidR="008C49FA" w:rsidRDefault="008C49FA" w:rsidP="008C49FA">
      <w:pPr>
        <w:pStyle w:val="ListParagraph"/>
        <w:numPr>
          <w:ilvl w:val="0"/>
          <w:numId w:val="3"/>
        </w:numPr>
      </w:pPr>
      <w:r w:rsidRPr="00117F87">
        <w:rPr>
          <w:highlight w:val="green"/>
        </w:rPr>
        <w:t>Phone vet and check about tomorrow’s appointment.</w:t>
      </w:r>
    </w:p>
    <w:p w:rsidR="0012678E" w:rsidRDefault="0012678E" w:rsidP="008C49FA">
      <w:pPr>
        <w:pStyle w:val="ListParagraph"/>
        <w:numPr>
          <w:ilvl w:val="0"/>
          <w:numId w:val="3"/>
        </w:numPr>
        <w:rPr>
          <w:highlight w:val="green"/>
        </w:rPr>
      </w:pPr>
      <w:r w:rsidRPr="0012678E">
        <w:rPr>
          <w:highlight w:val="green"/>
        </w:rPr>
        <w:t>Order face coverings</w:t>
      </w:r>
      <w:r w:rsidR="00BD1F4F">
        <w:rPr>
          <w:highlight w:val="green"/>
        </w:rPr>
        <w:t>.</w:t>
      </w:r>
    </w:p>
    <w:p w:rsidR="00BD1F4F" w:rsidRDefault="00BD1F4F" w:rsidP="008C49FA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Pay ben for food shop.</w:t>
      </w:r>
    </w:p>
    <w:p w:rsidR="00BD1F4F" w:rsidRPr="0012678E" w:rsidRDefault="00BD1F4F" w:rsidP="008C49FA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Cancelled Zoom subscription.</w:t>
      </w:r>
    </w:p>
    <w:p w:rsidR="008C49FA" w:rsidRDefault="008C49FA" w:rsidP="008C49FA"/>
    <w:p w:rsidR="008C49FA" w:rsidRDefault="008C49FA" w:rsidP="008C49FA">
      <w:r>
        <w:t>Ryan’s email!</w:t>
      </w:r>
    </w:p>
    <w:p w:rsidR="008C49FA" w:rsidRDefault="008C49FA" w:rsidP="008C49FA"/>
    <w:p w:rsidR="008C49FA" w:rsidRDefault="008C49FA" w:rsidP="008C49FA">
      <w:r>
        <w:t xml:space="preserve">M0 is a constant proportionality with a single proportion for all island in an archipelago, regardless of area. </w:t>
      </w:r>
    </w:p>
    <w:p w:rsidR="008C49FA" w:rsidRDefault="008C49FA" w:rsidP="008C49FA">
      <w:r>
        <w:t>M DOES vary across island areas as m = the likelihood that a specific individual will be replace by an immigrant. M = per capita rate so m = m0/sqrt(area)</w:t>
      </w:r>
    </w:p>
    <w:p w:rsidR="008C49FA" w:rsidRDefault="008C49FA" w:rsidP="008C49FA"/>
    <w:p w:rsidR="008C49FA" w:rsidRDefault="008C49FA" w:rsidP="008C49FA">
      <w:r>
        <w:t>X = total number of immigrants per generation to an island</w:t>
      </w:r>
    </w:p>
    <w:p w:rsidR="008C49FA" w:rsidRDefault="008C49FA" w:rsidP="008C49FA">
      <w:r>
        <w:t>J = total number of individuals on the island</w:t>
      </w:r>
    </w:p>
    <w:p w:rsidR="008C49FA" w:rsidRDefault="008C49FA" w:rsidP="008C49FA">
      <w:r>
        <w:t xml:space="preserve">Per capital immigration rate = m = X/J, so X = </w:t>
      </w:r>
      <w:proofErr w:type="spellStart"/>
      <w:r>
        <w:t>Jm</w:t>
      </w:r>
      <w:proofErr w:type="spellEnd"/>
    </w:p>
    <w:p w:rsidR="008C49FA" w:rsidRDefault="008C49FA" w:rsidP="008C49FA"/>
    <w:p w:rsidR="008C49FA" w:rsidRDefault="008C49FA" w:rsidP="008C49FA">
      <w:r>
        <w:t>A = island area</w:t>
      </w:r>
    </w:p>
    <w:p w:rsidR="008C49FA" w:rsidRDefault="00936D44" w:rsidP="008C49FA">
      <w:r>
        <w:sym w:font="Symbol" w:char="F072"/>
      </w:r>
      <w:r w:rsidR="008C49FA">
        <w:t xml:space="preserve"> = individual density = J/A, so J = </w:t>
      </w:r>
      <w:r w:rsidR="00990C3B">
        <w:sym w:font="Symbol" w:char="F072"/>
      </w:r>
      <w:r w:rsidR="008C49FA">
        <w:t>A</w:t>
      </w:r>
    </w:p>
    <w:p w:rsidR="008C49FA" w:rsidRDefault="008C49FA" w:rsidP="008C49FA"/>
    <w:p w:rsidR="008C49FA" w:rsidRDefault="008C49FA" w:rsidP="008C49FA">
      <w:r>
        <w:t>Consider how the total number of immigrants increases with area. Either,</w:t>
      </w:r>
    </w:p>
    <w:p w:rsidR="008C49FA" w:rsidRDefault="008C49FA" w:rsidP="008C49FA">
      <w:r>
        <w:t>1) The total number of immigrants per generation increases linearly with area</w:t>
      </w:r>
    </w:p>
    <w:p w:rsidR="008C49FA" w:rsidRDefault="008C49FA" w:rsidP="008C49FA">
      <w:r>
        <w:t>2) The total number of immigrants per generation increases linearly with island perimeter</w:t>
      </w:r>
    </w:p>
    <w:p w:rsidR="00936D44" w:rsidRDefault="00936D44" w:rsidP="008C49FA">
      <w:r>
        <w:t xml:space="preserve">Or an intermediate case can occur. </w:t>
      </w:r>
    </w:p>
    <w:p w:rsidR="00936D44" w:rsidRDefault="00936D44" w:rsidP="008C49FA"/>
    <w:p w:rsidR="00936D44" w:rsidRDefault="00936D44" w:rsidP="008C49FA">
      <w:r>
        <w:t>1) Total number of immigrants increases linearly with area</w:t>
      </w:r>
    </w:p>
    <w:p w:rsidR="00936D44" w:rsidRDefault="00936D44" w:rsidP="008C49FA"/>
    <w:p w:rsidR="00936D44" w:rsidRDefault="00936D44" w:rsidP="008C49FA">
      <w:r>
        <w:t xml:space="preserve">X </w:t>
      </w:r>
      <w:r>
        <w:sym w:font="Symbol" w:char="F0B5"/>
      </w:r>
      <w:r>
        <w:t xml:space="preserve"> A (the total number of immigrants per generation to an island is</w:t>
      </w:r>
      <w:r w:rsidRPr="00936D44">
        <w:rPr>
          <w:u w:val="single"/>
        </w:rPr>
        <w:t xml:space="preserve"> proportional</w:t>
      </w:r>
      <w:r>
        <w:t xml:space="preserve"> to area)</w:t>
      </w:r>
    </w:p>
    <w:p w:rsidR="00990C3B" w:rsidRDefault="00990C3B" w:rsidP="008C49FA"/>
    <w:p w:rsidR="00990C3B" w:rsidRDefault="00990C3B" w:rsidP="008C49FA">
      <w:proofErr w:type="spellStart"/>
      <w:r>
        <w:t>Jm</w:t>
      </w:r>
      <w:proofErr w:type="spellEnd"/>
      <w:r>
        <w:t xml:space="preserve"> = </w:t>
      </w:r>
      <w:r>
        <w:sym w:font="Symbol" w:char="F072"/>
      </w:r>
      <w:r>
        <w:t xml:space="preserve">Am </w:t>
      </w:r>
      <w:r>
        <w:sym w:font="Symbol" w:char="F0B5"/>
      </w:r>
      <w:r>
        <w:t xml:space="preserve"> A </w:t>
      </w:r>
    </w:p>
    <w:p w:rsidR="00990C3B" w:rsidRDefault="00990C3B" w:rsidP="008C49FA"/>
    <w:p w:rsidR="00990C3B" w:rsidRDefault="00990C3B" w:rsidP="008C49FA">
      <w:r>
        <w:t>The total number of individuals on the island x per capital immigration rate =</w:t>
      </w:r>
    </w:p>
    <w:p w:rsidR="00990C3B" w:rsidRDefault="00990C3B" w:rsidP="008C49FA">
      <w:r>
        <w:t>Individual density x area x per capital immigration rate proportional to area</w:t>
      </w:r>
    </w:p>
    <w:p w:rsidR="00990C3B" w:rsidRDefault="00990C3B" w:rsidP="008C49FA"/>
    <w:p w:rsidR="00990C3B" w:rsidRDefault="00990C3B" w:rsidP="008C49FA">
      <w:r>
        <w:t>Which then gives you…</w:t>
      </w:r>
    </w:p>
    <w:p w:rsidR="00990C3B" w:rsidRDefault="00990C3B" w:rsidP="008C49FA"/>
    <w:p w:rsidR="00990C3B" w:rsidRDefault="00990C3B" w:rsidP="008C49FA">
      <w:r>
        <w:sym w:font="Symbol" w:char="F072"/>
      </w:r>
      <w:r>
        <w:t xml:space="preserve">m </w:t>
      </w:r>
      <w:r>
        <w:sym w:font="Symbol" w:char="F0B5"/>
      </w:r>
      <w:r>
        <w:t xml:space="preserve"> </w:t>
      </w:r>
      <w:r>
        <w:t xml:space="preserve">1 </w:t>
      </w:r>
    </w:p>
    <w:p w:rsidR="00990C3B" w:rsidRDefault="00990C3B" w:rsidP="008C49FA"/>
    <w:p w:rsidR="00990C3B" w:rsidRDefault="00990C3B" w:rsidP="008C49FA">
      <w:r>
        <w:t>Or, because rho is constant across island areas…</w:t>
      </w:r>
    </w:p>
    <w:p w:rsidR="00990C3B" w:rsidRDefault="00990C3B" w:rsidP="008C49FA"/>
    <w:p w:rsidR="00990C3B" w:rsidRDefault="00990C3B" w:rsidP="008C49FA">
      <w:r>
        <w:t xml:space="preserve">m </w:t>
      </w:r>
      <w:r>
        <w:sym w:font="Symbol" w:char="F0B5"/>
      </w:r>
      <w:r>
        <w:t xml:space="preserve"> </w:t>
      </w:r>
      <w:r>
        <w:t>1</w:t>
      </w:r>
    </w:p>
    <w:p w:rsidR="00990C3B" w:rsidRDefault="00990C3B" w:rsidP="008C49FA"/>
    <w:p w:rsidR="00990C3B" w:rsidRDefault="00990C3B" w:rsidP="008C49FA">
      <w:proofErr w:type="gramStart"/>
      <w:r>
        <w:t>So</w:t>
      </w:r>
      <w:proofErr w:type="gramEnd"/>
      <w:r>
        <w:t xml:space="preserve"> the per capital immigration rate is constant with area. But this is not the case I am considering. I am looking at…</w:t>
      </w:r>
    </w:p>
    <w:p w:rsidR="00990C3B" w:rsidRDefault="00990C3B" w:rsidP="008C49FA"/>
    <w:p w:rsidR="00990C3B" w:rsidRDefault="00990C3B" w:rsidP="008C49FA">
      <w:r>
        <w:t>2) Total number of immigrants increases linearly with perimeter</w:t>
      </w:r>
    </w:p>
    <w:p w:rsidR="00990C3B" w:rsidRDefault="00990C3B" w:rsidP="008C49FA"/>
    <w:p w:rsidR="00990C3B" w:rsidRDefault="00990C3B" w:rsidP="008C49FA">
      <w:r>
        <w:t xml:space="preserve">X </w:t>
      </w:r>
      <w:r>
        <w:sym w:font="Symbol" w:char="F0B5"/>
      </w:r>
      <w:r>
        <w:t xml:space="preserve"> </w:t>
      </w:r>
      <m:oMath>
        <m:r>
          <w:rPr>
            <w:rFonts w:ascii="Cambria Math" w:hAnsi="Cambria Math"/>
          </w:rPr>
          <m:t>√</m:t>
        </m:r>
      </m:oMath>
      <w:r>
        <w:t>A</w:t>
      </w:r>
      <w:r>
        <w:t xml:space="preserve"> (the total number of immigrants to an island per generation is proportional to island perimeter)</w:t>
      </w:r>
    </w:p>
    <w:p w:rsidR="00990C3B" w:rsidRDefault="00990C3B" w:rsidP="008C49FA"/>
    <w:p w:rsidR="00990C3B" w:rsidRDefault="00990C3B" w:rsidP="008C49FA">
      <w:r>
        <w:t>Which also means….</w:t>
      </w:r>
    </w:p>
    <w:p w:rsidR="00990C3B" w:rsidRDefault="00990C3B" w:rsidP="008C49FA"/>
    <w:p w:rsidR="00990C3B" w:rsidRDefault="00990C3B" w:rsidP="008C49FA">
      <w:proofErr w:type="spellStart"/>
      <w:r>
        <w:t>Jm</w:t>
      </w:r>
      <w:proofErr w:type="spellEnd"/>
      <w:r>
        <w:t xml:space="preserve"> = </w:t>
      </w:r>
      <w:r>
        <w:sym w:font="Symbol" w:char="F072"/>
      </w:r>
      <w:r>
        <w:t>A</w:t>
      </w:r>
      <w:r>
        <w:t xml:space="preserve">m </w:t>
      </w:r>
      <w:r>
        <w:sym w:font="Symbol" w:char="F0B5"/>
      </w:r>
      <w:r>
        <w:t xml:space="preserve"> </w:t>
      </w:r>
      <m:oMath>
        <m:r>
          <w:rPr>
            <w:rFonts w:ascii="Cambria Math" w:hAnsi="Cambria Math"/>
          </w:rPr>
          <m:t>√</m:t>
        </m:r>
      </m:oMath>
      <w:r>
        <w:t>A</w:t>
      </w:r>
      <w:r>
        <w:t xml:space="preserve"> (the total number of individuals on an island x the per capita immigration rate is equal to the population density x Area x per capita immigration rate which is proportional to island perimeter)</w:t>
      </w:r>
    </w:p>
    <w:p w:rsidR="00990C3B" w:rsidRDefault="00990C3B" w:rsidP="008C49FA"/>
    <w:p w:rsidR="00990C3B" w:rsidRDefault="00990C3B" w:rsidP="008C49FA">
      <w:r>
        <w:t>This can be rewritten as…</w:t>
      </w:r>
    </w:p>
    <w:p w:rsidR="00990C3B" w:rsidRDefault="00990C3B" w:rsidP="008C49FA"/>
    <w:p w:rsidR="00990C3B" w:rsidRDefault="00990C3B" w:rsidP="008C49FA">
      <w:r>
        <w:sym w:font="Symbol" w:char="F072"/>
      </w:r>
      <w:r>
        <w:t xml:space="preserve">m </w:t>
      </w:r>
      <w:r>
        <w:sym w:font="Symbol" w:char="F0B5"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 or because rho is constant </w:t>
      </w:r>
      <w:r>
        <w:t xml:space="preserve">m </w:t>
      </w:r>
      <w:r>
        <w:sym w:font="Symbol" w:char="F0B5"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√A</m:t>
            </m:r>
          </m:den>
        </m:f>
      </m:oMath>
      <w:r>
        <w:t xml:space="preserve">  </w:t>
      </w:r>
      <w:r w:rsidR="004E5BBF">
        <w:t xml:space="preserve">which can also be written as m = </w:t>
      </w:r>
      <w:r w:rsidR="004E5BB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m0</m:t>
            </m:r>
          </m:num>
          <m:den>
            <m:r>
              <w:rPr>
                <w:rFonts w:ascii="Cambria Math" w:hAnsi="Cambria Math"/>
              </w:rPr>
              <m:t>√A</m:t>
            </m:r>
          </m:den>
        </m:f>
      </m:oMath>
      <w:r w:rsidR="004E5BBF">
        <w:t xml:space="preserve">  </w:t>
      </w:r>
    </w:p>
    <w:p w:rsidR="004E5BBF" w:rsidRDefault="004E5BBF" w:rsidP="008C49FA"/>
    <w:p w:rsidR="004E5BBF" w:rsidRDefault="004E5BBF" w:rsidP="008C49FA">
      <w:r>
        <w:t>Where m0 is a constant across islands.</w:t>
      </w:r>
    </w:p>
    <w:p w:rsidR="00D1144C" w:rsidRDefault="00D1144C" w:rsidP="008C49FA"/>
    <w:p w:rsidR="00D1144C" w:rsidRDefault="00EE0103" w:rsidP="008C49F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Questions:</w:t>
      </w:r>
    </w:p>
    <w:p w:rsidR="00EE0103" w:rsidRDefault="00EE0103" w:rsidP="008C49FA"/>
    <w:p w:rsidR="00EE0103" w:rsidRDefault="00EE0103" w:rsidP="008C49FA">
      <w:r>
        <w:t>Am I converting properly from km2 to mm2</w:t>
      </w:r>
      <w:r w:rsidR="00BD2E34">
        <w:t>?</w:t>
      </w:r>
    </w:p>
    <w:p w:rsidR="00BD2E34" w:rsidRDefault="00BD2E34" w:rsidP="008C49FA">
      <w:r>
        <w:t xml:space="preserve">Why are my results for </w:t>
      </w:r>
      <w:proofErr w:type="spellStart"/>
      <w:r>
        <w:t>ACrit</w:t>
      </w:r>
      <w:proofErr w:type="spellEnd"/>
      <w:r>
        <w:t xml:space="preserve"> so low? </w:t>
      </w:r>
    </w:p>
    <w:p w:rsidR="00BD2E34" w:rsidRDefault="00BD2E34" w:rsidP="008C49FA">
      <w:r>
        <w:t>Can I use the Falkland Islands data?</w:t>
      </w:r>
    </w:p>
    <w:p w:rsidR="00BD2E34" w:rsidRDefault="00BD2E34" w:rsidP="008C49FA">
      <w:r>
        <w:t>How do I get estimates for these taxa rho?</w:t>
      </w:r>
    </w:p>
    <w:p w:rsidR="00BD2E34" w:rsidRDefault="00BD2E34" w:rsidP="008C49FA">
      <w:r>
        <w:t>How might sampling issues affect the number of OTUs recorded for different habitats?</w:t>
      </w:r>
    </w:p>
    <w:p w:rsidR="00BD2E34" w:rsidRDefault="00BD2E34" w:rsidP="008C49FA">
      <w:r>
        <w:t>Should I be using mm2 or mm3 or cm2? What is the best area metric?</w:t>
      </w:r>
    </w:p>
    <w:p w:rsidR="00217508" w:rsidRDefault="00217508" w:rsidP="008C49FA">
      <w:r>
        <w:t xml:space="preserve">How to move between a </w:t>
      </w:r>
      <w:r w:rsidR="00326D6E">
        <w:t>two- and three-dimensional</w:t>
      </w:r>
      <w:r>
        <w:t xml:space="preserve"> environment? </w:t>
      </w:r>
    </w:p>
    <w:p w:rsidR="004121E0" w:rsidRDefault="004121E0" w:rsidP="008C49FA"/>
    <w:p w:rsidR="004121E0" w:rsidRDefault="004121E0" w:rsidP="008C49FA"/>
    <w:p w:rsidR="004121E0" w:rsidRDefault="004121E0" w:rsidP="008C49FA">
      <w:r>
        <w:t>Simulation options:</w:t>
      </w:r>
    </w:p>
    <w:p w:rsidR="004121E0" w:rsidRDefault="004121E0" w:rsidP="008C49FA"/>
    <w:p w:rsidR="00A33309" w:rsidRDefault="00A33309" w:rsidP="008C49FA">
      <w:r>
        <w:t>Use a timeseries to see if the islands reached equilibrium.</w:t>
      </w:r>
    </w:p>
    <w:p w:rsidR="004121E0" w:rsidRDefault="004121E0" w:rsidP="008C49FA">
      <w:r>
        <w:t>Can I get the islands divided into archipelagos?</w:t>
      </w:r>
    </w:p>
    <w:p w:rsidR="004121E0" w:rsidRDefault="004121E0" w:rsidP="008C49FA">
      <w:r>
        <w:t>Can I find their means across simulations?</w:t>
      </w:r>
    </w:p>
    <w:p w:rsidR="00A33309" w:rsidRDefault="00A33309" w:rsidP="008C49FA">
      <w:r>
        <w:t>^^^ Does it matter which order I do this in?</w:t>
      </w:r>
      <w:bookmarkStart w:id="0" w:name="_GoBack"/>
      <w:bookmarkEnd w:id="0"/>
    </w:p>
    <w:p w:rsidR="00C95AFB" w:rsidRDefault="00C95AFB" w:rsidP="008C49FA">
      <w:r>
        <w:t>How do the analytic results compare to the known parameters?</w:t>
      </w:r>
    </w:p>
    <w:p w:rsidR="00C95AFB" w:rsidRDefault="00C95AFB" w:rsidP="008C49FA">
      <w:r>
        <w:t>If it is good, go ahead with the NLLS fitting, using the new tools I’ve learned today.</w:t>
      </w:r>
    </w:p>
    <w:p w:rsidR="00C95AFB" w:rsidRDefault="00C95AFB" w:rsidP="008C49FA">
      <w:r>
        <w:t>If it’s no good, try re-running the single simulation multiple times?</w:t>
      </w:r>
    </w:p>
    <w:p w:rsidR="00C95AFB" w:rsidRDefault="00C95AFB" w:rsidP="008C49FA"/>
    <w:p w:rsidR="00BD2E34" w:rsidRDefault="00BD2E34" w:rsidP="008C49FA"/>
    <w:p w:rsidR="00BD2E34" w:rsidRDefault="00BD2E34" w:rsidP="008C49FA"/>
    <w:p w:rsidR="00723E7A" w:rsidRDefault="00723E7A" w:rsidP="008C49FA"/>
    <w:p w:rsidR="008A7B38" w:rsidRDefault="008A7B38" w:rsidP="008C49FA"/>
    <w:sectPr w:rsidR="008A7B38" w:rsidSect="00DC528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B3052"/>
    <w:multiLevelType w:val="hybridMultilevel"/>
    <w:tmpl w:val="EE84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068BF"/>
    <w:multiLevelType w:val="hybridMultilevel"/>
    <w:tmpl w:val="8C0E7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05356"/>
    <w:multiLevelType w:val="hybridMultilevel"/>
    <w:tmpl w:val="A3CEB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FA"/>
    <w:rsid w:val="00117F87"/>
    <w:rsid w:val="0012678E"/>
    <w:rsid w:val="00217508"/>
    <w:rsid w:val="00326D6E"/>
    <w:rsid w:val="004121E0"/>
    <w:rsid w:val="004E5BBF"/>
    <w:rsid w:val="00511661"/>
    <w:rsid w:val="005155B5"/>
    <w:rsid w:val="00723E7A"/>
    <w:rsid w:val="007574D4"/>
    <w:rsid w:val="008A7B38"/>
    <w:rsid w:val="008C49FA"/>
    <w:rsid w:val="008F6434"/>
    <w:rsid w:val="00932184"/>
    <w:rsid w:val="00936D44"/>
    <w:rsid w:val="00990C3B"/>
    <w:rsid w:val="00A13B59"/>
    <w:rsid w:val="00A33309"/>
    <w:rsid w:val="00B3502A"/>
    <w:rsid w:val="00BD1F4F"/>
    <w:rsid w:val="00BD2E34"/>
    <w:rsid w:val="00C95AFB"/>
    <w:rsid w:val="00D1144C"/>
    <w:rsid w:val="00DB482F"/>
    <w:rsid w:val="00DC528E"/>
    <w:rsid w:val="00EE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D44BA"/>
  <w14:defaultImageDpi w14:val="32767"/>
  <w15:chartTrackingRefBased/>
  <w15:docId w15:val="{52EAAA79-89B3-4E4F-9DE5-8C430297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144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9F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990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Bo Tinky Solman</dc:creator>
  <cp:keywords/>
  <dc:description/>
  <cp:lastModifiedBy>Amy Bo Tinky Solman</cp:lastModifiedBy>
  <cp:revision>4</cp:revision>
  <dcterms:created xsi:type="dcterms:W3CDTF">2020-07-14T05:59:00Z</dcterms:created>
  <dcterms:modified xsi:type="dcterms:W3CDTF">2020-07-14T14:28:00Z</dcterms:modified>
</cp:coreProperties>
</file>