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5D32D0"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eastAsia="Times New Roman" w:cstheme="minorHAnsi"/>
          <w:sz w:val="22"/>
          <w:szCs w:val="22"/>
        </w:rPr>
      </w:pPr>
    </w:p>
    <w:p w14:paraId="0FBD790A"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Model Examples</w:t>
      </w:r>
    </w:p>
    <w:p w14:paraId="72D93033" w14:textId="77777777" w:rsidR="00F5220D" w:rsidRPr="00F5220D" w:rsidRDefault="00F5220D" w:rsidP="00F5220D">
      <w:pPr>
        <w:rPr>
          <w:rFonts w:eastAsia="Times New Roman" w:cstheme="minorHAnsi"/>
          <w:sz w:val="22"/>
          <w:szCs w:val="22"/>
        </w:rPr>
      </w:pPr>
    </w:p>
    <w:p w14:paraId="111AFDE1"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Adaption to Environmental Change in Communities of Aquatic Microbiota</w:t>
      </w:r>
    </w:p>
    <w:p w14:paraId="538A6333"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12/10/17 - Dr Etienne 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 University of Essex </w:t>
      </w:r>
    </w:p>
    <w:p w14:paraId="7F0C79C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eastAsia="Times New Roman" w:cstheme="minorHAnsi"/>
          <w:sz w:val="22"/>
          <w:szCs w:val="22"/>
        </w:rPr>
      </w:pPr>
    </w:p>
    <w:p w14:paraId="1A9F814E"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Low-</w:t>
      </w:r>
      <w:proofErr w:type="spellStart"/>
      <w:r w:rsidRPr="00F5220D">
        <w:rPr>
          <w:rFonts w:eastAsia="Times New Roman" w:cstheme="minorHAnsi"/>
          <w:sz w:val="22"/>
          <w:szCs w:val="22"/>
        </w:rPr>
        <w:t>Decarie</w:t>
      </w:r>
      <w:proofErr w:type="spellEnd"/>
      <w:r w:rsidRPr="00F5220D">
        <w:rPr>
          <w:rFonts w:eastAsia="Times New Roman"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eastAsia="Times New Roman" w:cstheme="minorHAnsi"/>
          <w:sz w:val="22"/>
          <w:szCs w:val="22"/>
        </w:rPr>
      </w:pPr>
    </w:p>
    <w:p w14:paraId="7CD0FF19"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Impacts, Spread, Evolution and Virulence of “Frog Ebola” Viruses</w:t>
      </w:r>
    </w:p>
    <w:p w14:paraId="78D760C8"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19/10/17 - Dr Stephen Price - UCL </w:t>
      </w:r>
    </w:p>
    <w:p w14:paraId="79A8DEDA" w14:textId="1A7C1DB5" w:rsidR="00F5220D" w:rsidRPr="00F5220D" w:rsidRDefault="00F5220D" w:rsidP="00F5220D">
      <w:pPr>
        <w:rPr>
          <w:rFonts w:eastAsia="Times New Roman" w:cstheme="minorHAnsi"/>
          <w:sz w:val="22"/>
          <w:szCs w:val="22"/>
        </w:rPr>
      </w:pP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project.</w:t>
      </w:r>
      <w:r w:rsidR="00CA0B9C">
        <w:rPr>
          <w:rFonts w:eastAsia="Times New Roman" w:cstheme="minorHAnsi"/>
          <w:sz w:val="22"/>
          <w:szCs w:val="22"/>
        </w:rPr>
        <w:t xml:space="preserve"> </w:t>
      </w:r>
      <w:r w:rsidRPr="00F5220D">
        <w:rPr>
          <w:rFonts w:eastAsia="Times New Roman" w:cstheme="minorHAnsi"/>
          <w:sz w:val="22"/>
          <w:szCs w:val="22"/>
        </w:rPr>
        <w:t xml:space="preserve">In addition to live data, Price carried out in vitro experiments to test the viability of temperature as a predictor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status. FE3-like strains of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were particularly well-adapted to high temperature (shown later in vivo)</w:t>
      </w:r>
    </w:p>
    <w:p w14:paraId="5E7A3752" w14:textId="77777777" w:rsidR="00F5220D" w:rsidRPr="00F5220D" w:rsidRDefault="00F5220D" w:rsidP="00F5220D">
      <w:pPr>
        <w:rPr>
          <w:rFonts w:eastAsia="Times New Roman" w:cstheme="minorHAnsi"/>
          <w:sz w:val="22"/>
          <w:szCs w:val="22"/>
        </w:rPr>
      </w:pPr>
    </w:p>
    <w:p w14:paraId="11A934CF" w14:textId="77777777" w:rsidR="00F5220D" w:rsidRPr="00F5220D" w:rsidRDefault="00F5220D" w:rsidP="00F5220D">
      <w:pPr>
        <w:rPr>
          <w:rFonts w:eastAsia="Times New Roman" w:cstheme="minorHAnsi"/>
          <w:sz w:val="22"/>
          <w:szCs w:val="22"/>
        </w:rPr>
      </w:pPr>
      <w:r w:rsidRPr="00F5220D">
        <w:rPr>
          <w:rFonts w:eastAsia="Times New Roman" w:cstheme="minorHAnsi"/>
          <w:sz w:val="22"/>
          <w:szCs w:val="22"/>
        </w:rPr>
        <w:t xml:space="preserve">From genomic analysis, </w:t>
      </w:r>
      <w:proofErr w:type="spellStart"/>
      <w:r w:rsidRPr="00F5220D">
        <w:rPr>
          <w:rFonts w:eastAsia="Times New Roman" w:cstheme="minorHAnsi"/>
          <w:sz w:val="22"/>
          <w:szCs w:val="22"/>
        </w:rPr>
        <w:t>ranavirus</w:t>
      </w:r>
      <w:proofErr w:type="spellEnd"/>
      <w:r w:rsidRPr="00F5220D">
        <w:rPr>
          <w:rFonts w:eastAsia="Times New Roman"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lastRenderedPageBreak/>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w:t>
      </w:r>
      <w:r>
        <w:rPr>
          <w:sz w:val="22"/>
          <w:szCs w:val="22"/>
        </w:rPr>
        <w:lastRenderedPageBreak/>
        <w:t>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 xml:space="preserve">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w:t>
      </w:r>
      <w:r>
        <w:rPr>
          <w:sz w:val="22"/>
          <w:szCs w:val="22"/>
        </w:rPr>
        <w:lastRenderedPageBreak/>
        <w:t>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w:t>
      </w:r>
      <w:r>
        <w:rPr>
          <w:sz w:val="22"/>
          <w:szCs w:val="22"/>
        </w:rPr>
        <w:lastRenderedPageBreak/>
        <w:t xml:space="preserve">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w:t>
      </w:r>
      <w:r w:rsidR="00C11F22">
        <w:rPr>
          <w:sz w:val="22"/>
          <w:szCs w:val="22"/>
        </w:rPr>
        <w:lastRenderedPageBreak/>
        <w:t xml:space="preserve">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lastRenderedPageBreak/>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w:t>
      </w:r>
      <w:r>
        <w:rPr>
          <w:sz w:val="22"/>
          <w:szCs w:val="22"/>
        </w:rPr>
        <w:lastRenderedPageBreak/>
        <w:t xml:space="preserve">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lastRenderedPageBreak/>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w:t>
      </w:r>
      <w:r>
        <w:rPr>
          <w:sz w:val="22"/>
          <w:szCs w:val="22"/>
        </w:rPr>
        <w:lastRenderedPageBreak/>
        <w:t>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lastRenderedPageBreak/>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w:t>
      </w:r>
      <w:r>
        <w:rPr>
          <w:sz w:val="22"/>
          <w:szCs w:val="22"/>
        </w:rPr>
        <w:lastRenderedPageBreak/>
        <w:t xml:space="preserve">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7C60B65"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avoid competition, a bit earlier to reach ESS and later to increase pop max. </w:t>
      </w:r>
      <w:r w:rsidR="00CA0B9C">
        <w:rPr>
          <w:sz w:val="22"/>
          <w:szCs w:val="22"/>
        </w:rPr>
        <w:t xml:space="preserve">Depending on how strong the resource comp is, you get </w:t>
      </w:r>
      <w:proofErr w:type="spellStart"/>
      <w:r w:rsidR="00CA0B9C">
        <w:rPr>
          <w:sz w:val="22"/>
          <w:szCs w:val="22"/>
        </w:rPr>
        <w:t>dif</w:t>
      </w:r>
      <w:proofErr w:type="spellEnd"/>
      <w:r w:rsidR="00CA0B9C">
        <w:rPr>
          <w:sz w:val="22"/>
          <w:szCs w:val="22"/>
        </w:rPr>
        <w:t xml:space="preserve"> responses. None of them are tracking resource perfectly, because if the trade-off between growth and reproduction. Need some time to grow and some time to reproduce. Also look at pop size. As resource peak date increases, pop size and timing of production increases. </w:t>
      </w:r>
    </w:p>
    <w:p w14:paraId="73AFF5E8" w14:textId="40D479D0" w:rsidR="00CA0B9C" w:rsidRDefault="00CA0B9C" w:rsidP="00F5220D">
      <w:pPr>
        <w:rPr>
          <w:sz w:val="22"/>
          <w:szCs w:val="22"/>
        </w:rPr>
      </w:pPr>
      <w:r>
        <w:rPr>
          <w:sz w:val="22"/>
          <w:szCs w:val="22"/>
        </w:rPr>
        <w:t xml:space="preserve">  We start at evolutionary equilibrium, pop growth, at some point grows slow due to increases comp, switches to reproducing </w:t>
      </w:r>
      <w:proofErr w:type="spellStart"/>
      <w:r>
        <w:rPr>
          <w:sz w:val="22"/>
          <w:szCs w:val="22"/>
        </w:rPr>
        <w:t>sexuals</w:t>
      </w:r>
      <w:proofErr w:type="spellEnd"/>
      <w:r>
        <w:rPr>
          <w:sz w:val="22"/>
          <w:szCs w:val="22"/>
        </w:rPr>
        <w:t>.</w:t>
      </w:r>
      <w:r w:rsidR="00E71D8C">
        <w:rPr>
          <w:sz w:val="22"/>
          <w:szCs w:val="22"/>
        </w:rPr>
        <w:t xml:space="preserve"> Later flowering peak, immediate response is more energy for </w:t>
      </w:r>
      <w:proofErr w:type="spellStart"/>
      <w:r w:rsidR="00E71D8C">
        <w:rPr>
          <w:sz w:val="22"/>
          <w:szCs w:val="22"/>
        </w:rPr>
        <w:t>sexuals</w:t>
      </w:r>
      <w:proofErr w:type="spellEnd"/>
      <w:r w:rsidR="00E71D8C">
        <w:rPr>
          <w:sz w:val="22"/>
          <w:szCs w:val="22"/>
        </w:rPr>
        <w:t xml:space="preserve">, higher reproductive output. Leads to more colonies. Some evidence if you introduce red clover flowering late gives big boost in reproductive output. If you add adaptive response, use resources to increase colony growth rather than reproduction. Reproductive output goes down. Long term the system may be invaded by late reproducing species.  </w:t>
      </w:r>
    </w:p>
    <w:p w14:paraId="3D931444" w14:textId="6DF0643F" w:rsidR="00E71D8C" w:rsidRDefault="00E71D8C" w:rsidP="00F5220D">
      <w:pPr>
        <w:rPr>
          <w:sz w:val="22"/>
          <w:szCs w:val="22"/>
        </w:rPr>
      </w:pPr>
      <w:r>
        <w:rPr>
          <w:sz w:val="22"/>
          <w:szCs w:val="22"/>
        </w:rPr>
        <w:t xml:space="preserve">  Effects of interspecific competition. More species competing. Niche diversification. Different species use different resources. Classic example, short and long tongue bees. Short corolla, long corolla. Also use different parts of the season. Depending on tongue length you can access different numbers of flowers at different times of the year. Different amount of resources available. Plug in the bumblebee model. Consider colony initiation (by queen who lays worker eggs) and switch to reproduction. </w:t>
      </w:r>
    </w:p>
    <w:p w14:paraId="3A42BE0C" w14:textId="11A770E0" w:rsidR="00E71D8C" w:rsidRDefault="00E71D8C" w:rsidP="00F5220D">
      <w:pPr>
        <w:rPr>
          <w:sz w:val="22"/>
          <w:szCs w:val="22"/>
        </w:rPr>
      </w:pPr>
      <w:r>
        <w:rPr>
          <w:sz w:val="22"/>
          <w:szCs w:val="22"/>
        </w:rPr>
        <w:t xml:space="preserve">  Consider how these strategies evolve in the resource landscape. Might expect not much point starting colony earlier but should evolve to use different resources. Finding the ESS using adaptive dynamics. Use adaptive dynamics to calculate evolutionary change. </w:t>
      </w:r>
    </w:p>
    <w:p w14:paraId="5FA1F7EC" w14:textId="6463F8B8" w:rsidR="00E71D8C" w:rsidRDefault="00E71D8C" w:rsidP="00F5220D">
      <w:pPr>
        <w:rPr>
          <w:sz w:val="22"/>
          <w:szCs w:val="22"/>
        </w:rPr>
      </w:pPr>
      <w:r>
        <w:rPr>
          <w:sz w:val="22"/>
          <w:szCs w:val="22"/>
        </w:rPr>
        <w:t xml:space="preserve">  Four plants flowering at different times. Simplest case everything shifts forward. What if you have a-symmetric shifts</w:t>
      </w:r>
      <w:r w:rsidR="00DF6034">
        <w:rPr>
          <w:sz w:val="22"/>
          <w:szCs w:val="22"/>
        </w:rPr>
        <w:t xml:space="preserve"> of resource, affecting species differently. </w:t>
      </w:r>
    </w:p>
    <w:p w14:paraId="6A498B59" w14:textId="1515C049" w:rsidR="00DF6034" w:rsidRDefault="00DF6034" w:rsidP="00F5220D">
      <w:pPr>
        <w:rPr>
          <w:sz w:val="22"/>
          <w:szCs w:val="22"/>
        </w:rPr>
      </w:pPr>
      <w:r>
        <w:rPr>
          <w:sz w:val="22"/>
          <w:szCs w:val="22"/>
        </w:rPr>
        <w:t xml:space="preserve">  Adaptations to shifting seasons. Classic thinking is that you should just track another event. This could be some related event. Could be start of spring, snow melt, flowering time. What we see if that it might be perfectly adaptive to trail behind, or not change. Also see phenological responses in different directions. Plant and bee might shift in different directions. We could interpret it as a mismatch. </w:t>
      </w:r>
    </w:p>
    <w:p w14:paraId="7E7E7005" w14:textId="58504B21" w:rsidR="00DF6034" w:rsidRDefault="00DF6034" w:rsidP="00F5220D">
      <w:pPr>
        <w:rPr>
          <w:sz w:val="22"/>
          <w:szCs w:val="22"/>
        </w:rPr>
      </w:pPr>
      <w:r>
        <w:rPr>
          <w:sz w:val="22"/>
          <w:szCs w:val="22"/>
        </w:rPr>
        <w:t xml:space="preserve">  Demographic responses. Short term pop declines expected, but pop increases may occur due to competitive release.</w:t>
      </w:r>
    </w:p>
    <w:p w14:paraId="1B5F15B2" w14:textId="51557AEB" w:rsidR="00DF6034" w:rsidRDefault="00DF6034" w:rsidP="00F5220D">
      <w:pPr>
        <w:rPr>
          <w:sz w:val="22"/>
          <w:szCs w:val="22"/>
        </w:rPr>
      </w:pPr>
      <w:r>
        <w:rPr>
          <w:sz w:val="22"/>
          <w:szCs w:val="22"/>
        </w:rPr>
        <w:t xml:space="preserve">  Adaptive responses. Expected to restore population sizes (evolutionary rescue), but may cause pop declines (intensified competition). </w:t>
      </w:r>
    </w:p>
    <w:p w14:paraId="57595CFD" w14:textId="0D6ECA8F" w:rsidR="00DF6034" w:rsidRDefault="00DF6034" w:rsidP="00F5220D">
      <w:pPr>
        <w:rPr>
          <w:sz w:val="22"/>
          <w:szCs w:val="22"/>
        </w:rPr>
      </w:pPr>
      <w:r>
        <w:rPr>
          <w:sz w:val="22"/>
          <w:szCs w:val="22"/>
        </w:rPr>
        <w:t xml:space="preserve">  Interspecific competition. Uneven shifts of seasonal resource distributions can cause asymmetric pop responses. Asymmetry reinforced by adaptation later. Phenological adaptation in one species may cause population declines in (or extinction of) another.</w:t>
      </w:r>
    </w:p>
    <w:p w14:paraId="6E5D84EC" w14:textId="31C79DFC" w:rsidR="00DF6034" w:rsidRDefault="00DF6034" w:rsidP="00F5220D">
      <w:pPr>
        <w:rPr>
          <w:sz w:val="22"/>
          <w:szCs w:val="22"/>
        </w:rPr>
      </w:pPr>
      <w:r>
        <w:rPr>
          <w:sz w:val="22"/>
          <w:szCs w:val="22"/>
        </w:rPr>
        <w:t xml:space="preserve">  </w:t>
      </w:r>
      <w:proofErr w:type="spellStart"/>
      <w:r>
        <w:rPr>
          <w:sz w:val="22"/>
          <w:szCs w:val="22"/>
        </w:rPr>
        <w:t>Adative</w:t>
      </w:r>
      <w:proofErr w:type="spellEnd"/>
      <w:r>
        <w:rPr>
          <w:sz w:val="22"/>
          <w:szCs w:val="22"/>
        </w:rPr>
        <w:t xml:space="preserve"> phenological responses can be quite variable. Associated pop trends can also vary. Depends on life history trade-offs and competitive effects. Eco-evolutionary modelling can help us understand and analyse apparently idiosyncratic responses. </w:t>
      </w:r>
    </w:p>
    <w:p w14:paraId="520496E0" w14:textId="1D4923AA" w:rsidR="00476987" w:rsidRDefault="00476987" w:rsidP="00F5220D">
      <w:pPr>
        <w:rPr>
          <w:sz w:val="22"/>
          <w:szCs w:val="22"/>
        </w:rPr>
      </w:pPr>
      <w:r>
        <w:rPr>
          <w:sz w:val="22"/>
          <w:szCs w:val="22"/>
        </w:rPr>
        <w:t xml:space="preserve">  We have Ana and Richard, they are doing these kind of big colony experiments. Developing more detailed demographic model to capture dynamics within the colony because it’s when you know a lot about the system you realise it’s not so simple. Bees – one important thing is that the Queen lays </w:t>
      </w:r>
      <w:r>
        <w:rPr>
          <w:sz w:val="22"/>
          <w:szCs w:val="22"/>
        </w:rPr>
        <w:lastRenderedPageBreak/>
        <w:t xml:space="preserve">egg and then that could take 20 days before that worker comes out. Might mean a lot of things when you think about how to adapt to seasonal shifts.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02720CE0" w14:textId="6C648DF7" w:rsidR="006D6984"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68A73D75" w:rsid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72EDA4AA" w14:textId="21D314EE" w:rsidR="006D6984" w:rsidRDefault="006D6984" w:rsidP="00F5220D">
      <w:pPr>
        <w:rPr>
          <w:sz w:val="22"/>
          <w:szCs w:val="22"/>
        </w:rPr>
      </w:pPr>
    </w:p>
    <w:p w14:paraId="39D6BC03" w14:textId="11D0C15A" w:rsidR="006D6984" w:rsidRDefault="006D6984" w:rsidP="00F5220D">
      <w:pPr>
        <w:rPr>
          <w:sz w:val="22"/>
          <w:szCs w:val="22"/>
        </w:rPr>
      </w:pPr>
      <w:r>
        <w:rPr>
          <w:sz w:val="22"/>
          <w:szCs w:val="22"/>
        </w:rPr>
        <w:t xml:space="preserve">So, the broad concept that I’m talking about today is called </w:t>
      </w:r>
      <w:r w:rsidR="00202C8F">
        <w:rPr>
          <w:sz w:val="22"/>
          <w:szCs w:val="22"/>
        </w:rPr>
        <w:t>ecosystem-based</w:t>
      </w:r>
      <w:r>
        <w:rPr>
          <w:sz w:val="22"/>
          <w:szCs w:val="22"/>
        </w:rPr>
        <w:t xml:space="preserve"> management. IT’s difficult to define. It’s got something to do with </w:t>
      </w:r>
      <w:proofErr w:type="spellStart"/>
      <w:r>
        <w:rPr>
          <w:sz w:val="22"/>
          <w:szCs w:val="22"/>
        </w:rPr>
        <w:t>recognision</w:t>
      </w:r>
      <w:proofErr w:type="spellEnd"/>
      <w:r>
        <w:rPr>
          <w:sz w:val="22"/>
          <w:szCs w:val="22"/>
        </w:rPr>
        <w:t xml:space="preserve"> of the fact that the fish species we exploit are embedded in ecosystems which are complex. </w:t>
      </w:r>
      <w:r w:rsidR="00625545">
        <w:rPr>
          <w:sz w:val="22"/>
          <w:szCs w:val="22"/>
        </w:rPr>
        <w:t xml:space="preserve">Other things depend upon them that we need to take knowledge of the ecosystems into account in managing those fishers. We need to manage the impacts on those fisheries on other components of the ecosystem. </w:t>
      </w:r>
      <w:proofErr w:type="gramStart"/>
      <w:r w:rsidR="00625545">
        <w:rPr>
          <w:sz w:val="22"/>
          <w:szCs w:val="22"/>
        </w:rPr>
        <w:t>There’s</w:t>
      </w:r>
      <w:proofErr w:type="gramEnd"/>
      <w:r w:rsidR="00625545">
        <w:rPr>
          <w:sz w:val="22"/>
          <w:szCs w:val="22"/>
        </w:rPr>
        <w:t xml:space="preserve"> a few definitions of that concept in international treaties. Maintenance of the ecological relationships between harvested, dependent and related populations of Antarctic marine living organisms. Management measures should not only ensure the conservation of target species but also of species belonging to the same ecosystem or associated with or dependent upon the target species. It is not sufficient to manage the fishes you rely on, you must not unnecessarily disrupt the relationship between that species and other species that depend on it. By 2020 all fish and invertebrate stocks and aquatic plants are managed and harvested sustainably, legally and applying ecosystem based approached, so that overfishing is avoided, recovery plans and measures are in place for all depleted species, fisheries have no significant adverse impacts on threatened species and vulnerable ecosystems and the impacts of fisheries on stocks, species and ecosystems are within safe ecological limits.</w:t>
      </w:r>
    </w:p>
    <w:p w14:paraId="169B6EC3" w14:textId="77777777" w:rsidR="00625545" w:rsidRDefault="00625545" w:rsidP="00F5220D">
      <w:pPr>
        <w:rPr>
          <w:sz w:val="22"/>
          <w:szCs w:val="22"/>
        </w:rPr>
      </w:pPr>
      <w:r>
        <w:rPr>
          <w:sz w:val="22"/>
          <w:szCs w:val="22"/>
        </w:rPr>
        <w:t xml:space="preserve">  There are other definitions of ecosystem-based managemen. I find this one quite useful. This is effectively a group of academics and conservationists who’ve come up with a definition that identifies a number of goals of </w:t>
      </w:r>
      <w:proofErr w:type="gramStart"/>
      <w:r>
        <w:rPr>
          <w:sz w:val="22"/>
          <w:szCs w:val="22"/>
        </w:rPr>
        <w:t>ecosystem based</w:t>
      </w:r>
      <w:proofErr w:type="gramEnd"/>
      <w:r>
        <w:rPr>
          <w:sz w:val="22"/>
          <w:szCs w:val="22"/>
        </w:rPr>
        <w:t xml:space="preserve"> management which are to maintain ecosystem productivity, maintain ecosystem health, maintain ecosystem resilience, and maintain ecosystem services.</w:t>
      </w:r>
    </w:p>
    <w:p w14:paraId="199C1A93" w14:textId="6CD5CE57" w:rsidR="00F5220D" w:rsidRDefault="00625545" w:rsidP="00F5220D">
      <w:pPr>
        <w:rPr>
          <w:sz w:val="22"/>
          <w:szCs w:val="22"/>
        </w:rPr>
      </w:pPr>
      <w:r>
        <w:rPr>
          <w:sz w:val="22"/>
          <w:szCs w:val="22"/>
        </w:rPr>
        <w:t xml:space="preserve">  What does safe ecological limits mean? Not sure I have a particularly good answer. Really important for achieving this object to understand what it means. </w:t>
      </w:r>
      <w:r w:rsidR="00926F24">
        <w:rPr>
          <w:sz w:val="22"/>
          <w:szCs w:val="22"/>
        </w:rPr>
        <w:t xml:space="preserve">Many legalistic documents are written by lawyers etc, not practising fisheries managers and ecologists. They use technique called strategic ambiguity. Reduce the level of detail to something everyone can agree to without feeling threatened. Fair to say that a lot of the world supports the general principal of ecosystem-based management. Few people know what it actually means in practise. </w:t>
      </w:r>
      <w:r>
        <w:rPr>
          <w:sz w:val="22"/>
          <w:szCs w:val="22"/>
        </w:rPr>
        <w:t xml:space="preserve"> </w:t>
      </w:r>
    </w:p>
    <w:p w14:paraId="6159DF5B" w14:textId="07C6C376" w:rsidR="00926F24" w:rsidRDefault="00926F24" w:rsidP="00F5220D">
      <w:pPr>
        <w:rPr>
          <w:sz w:val="22"/>
          <w:szCs w:val="22"/>
        </w:rPr>
      </w:pPr>
      <w:r>
        <w:rPr>
          <w:sz w:val="22"/>
          <w:szCs w:val="22"/>
        </w:rPr>
        <w:t xml:space="preserve">  One of the consequences of this strategic ambiguity was revealed in this study where we looked at the objectives of stakeholders in the Antarctic krill fisheries: conservation professional, the fishing industry itself, scientists involved in the management of conservation. Identified what they considered the most important of various potential objectives. Effectively the group split into two broad categories: coalition of conservation </w:t>
      </w:r>
      <w:proofErr w:type="spellStart"/>
      <w:r>
        <w:rPr>
          <w:sz w:val="22"/>
          <w:szCs w:val="22"/>
        </w:rPr>
        <w:t>ngos</w:t>
      </w:r>
      <w:proofErr w:type="spellEnd"/>
      <w:r>
        <w:rPr>
          <w:sz w:val="22"/>
          <w:szCs w:val="22"/>
        </w:rPr>
        <w:t xml:space="preserve"> and likeminded scientists, the other was a coalition of fisheries and likeminded scientists. One of the things that they differed on was their preferred </w:t>
      </w:r>
      <w:r>
        <w:rPr>
          <w:sz w:val="22"/>
          <w:szCs w:val="22"/>
        </w:rPr>
        <w:lastRenderedPageBreak/>
        <w:t xml:space="preserve">management strategy for the krill fishery. One preferred, marine protected area, effectively, areas of the sea which have a higher level of protection than surrounded areas, greater restriction on fishing. The other approach is feedback management. None of them thought that research into the effectiveness of these measures was particularly important. Suggests that it’s easier for people to identify solutions, even when they are not clear on what particular problem that solution is supposed to be solving. </w:t>
      </w:r>
    </w:p>
    <w:p w14:paraId="6F4544CE" w14:textId="5C9AD7F7" w:rsidR="00926F24" w:rsidRDefault="00926F24" w:rsidP="00F5220D">
      <w:pPr>
        <w:rPr>
          <w:sz w:val="22"/>
          <w:szCs w:val="22"/>
        </w:rPr>
      </w:pPr>
      <w:r>
        <w:rPr>
          <w:sz w:val="22"/>
          <w:szCs w:val="22"/>
        </w:rPr>
        <w:t xml:space="preserve">  The </w:t>
      </w:r>
      <w:r w:rsidR="009C366C">
        <w:rPr>
          <w:sz w:val="22"/>
          <w:szCs w:val="22"/>
        </w:rPr>
        <w:t>Convention</w:t>
      </w:r>
      <w:r>
        <w:rPr>
          <w:sz w:val="22"/>
          <w:szCs w:val="22"/>
        </w:rPr>
        <w:t xml:space="preserve"> </w:t>
      </w:r>
      <w:r w:rsidR="00955DC3">
        <w:rPr>
          <w:sz w:val="22"/>
          <w:szCs w:val="22"/>
        </w:rPr>
        <w:t xml:space="preserve">on the Conservation of Antarctic Marine Living Resources (CCAMLR) </w:t>
      </w:r>
      <w:r>
        <w:rPr>
          <w:sz w:val="22"/>
          <w:szCs w:val="22"/>
        </w:rPr>
        <w:t xml:space="preserve">provides a clue to safe ecological limits. Prevent changes to the ecosystem that are not potentially reversible within two to three decades. Able to recover to original level in two the three years, impact is considered safe. Below that level is in unsafe zone. Some attempts to clarify what safe ecological limits might mean. Very tricky to convert that into practice. </w:t>
      </w:r>
    </w:p>
    <w:p w14:paraId="6EFD3A5A" w14:textId="2D54329E" w:rsidR="00926F24" w:rsidRDefault="00926F24" w:rsidP="00F5220D">
      <w:pPr>
        <w:rPr>
          <w:sz w:val="22"/>
          <w:szCs w:val="22"/>
        </w:rPr>
      </w:pPr>
      <w:r>
        <w:rPr>
          <w:sz w:val="22"/>
          <w:szCs w:val="22"/>
        </w:rPr>
        <w:t xml:space="preserve">  Take home message: complicated, not obvious exactly how you achieve it.</w:t>
      </w:r>
    </w:p>
    <w:p w14:paraId="681A0BF2" w14:textId="77777777" w:rsidR="00AC47B7" w:rsidRDefault="00926F24" w:rsidP="00F5220D">
      <w:pPr>
        <w:rPr>
          <w:sz w:val="22"/>
          <w:szCs w:val="22"/>
        </w:rPr>
      </w:pPr>
      <w:r>
        <w:rPr>
          <w:sz w:val="22"/>
          <w:szCs w:val="22"/>
        </w:rPr>
        <w:t xml:space="preserve">  Fisheries management as a discipline has been practised for at least 70 years. Effectively it used an approach called single species management – two main objectives. One, to maintain pop that’s being harvested, to achieve </w:t>
      </w:r>
      <w:r w:rsidR="00AC47B7">
        <w:rPr>
          <w:sz w:val="22"/>
          <w:szCs w:val="22"/>
        </w:rPr>
        <w:t xml:space="preserve">socioeconomic goal – to allow fishing/profit. Over 70 years fisheries managers, where they are effective become good at achieving these goals. Core of the approach to fisheries management is called the harvest control rule. A relationship between the biomass of the fished organisms, and the amount that the fishery is allowed to catch. Can be more complicated. If your organism biomass in a safe zone you have a direct linear relationship between how much you can catch and spawning stock biomass. Antarctic krill has fixed catch limit, no regular stock assessment. Benefits – very low limit! 1% of estimates of spawning stock biomass in the area of the fishery. </w:t>
      </w:r>
    </w:p>
    <w:p w14:paraId="1226A554" w14:textId="04A9BE75" w:rsidR="00926F24" w:rsidRDefault="00AC47B7" w:rsidP="00F5220D">
      <w:pPr>
        <w:rPr>
          <w:sz w:val="22"/>
          <w:szCs w:val="22"/>
        </w:rPr>
      </w:pPr>
      <w:r>
        <w:rPr>
          <w:sz w:val="22"/>
          <w:szCs w:val="22"/>
        </w:rPr>
        <w:t xml:space="preserve">  Single species management tends to rely on feedback loops which are derived from control theory and consist on the numbered components here (screen). We have a variable (the size of the population). We need to collect data on that, which we convert into an estimate. We have a set of objectives, known as a reference. We have some method for adjusting fishing activity in response to the difference between he estimates and what we’re trying to achieve. We need a process for making sure whatever decision we make are implemented. Analogous to domestic central heating system. </w:t>
      </w:r>
    </w:p>
    <w:p w14:paraId="7EFC32EA" w14:textId="5E74C865" w:rsidR="009C366C" w:rsidRDefault="009C366C" w:rsidP="00F5220D">
      <w:pPr>
        <w:rPr>
          <w:sz w:val="22"/>
          <w:szCs w:val="22"/>
        </w:rPr>
      </w:pPr>
      <w:r>
        <w:rPr>
          <w:sz w:val="22"/>
          <w:szCs w:val="22"/>
        </w:rPr>
        <w:t xml:space="preserve">  Reference points: Target (states to aim for). Limit (boundary of states to avoid). Soft limit (boundary of states to avoid most of the time – in simulations).</w:t>
      </w:r>
    </w:p>
    <w:p w14:paraId="4138C3A0" w14:textId="29DF54BE" w:rsidR="009C366C" w:rsidRDefault="009C366C" w:rsidP="00F5220D">
      <w:pPr>
        <w:rPr>
          <w:sz w:val="22"/>
          <w:szCs w:val="22"/>
        </w:rPr>
      </w:pPr>
      <w:r>
        <w:rPr>
          <w:sz w:val="22"/>
          <w:szCs w:val="22"/>
        </w:rPr>
        <w:t xml:space="preserve">  Is it possible to implement for ecosystem-based management? Extend feedback loop to include more variables (e.g. predators).</w:t>
      </w:r>
    </w:p>
    <w:p w14:paraId="77C2D0D4" w14:textId="525ADF62" w:rsidR="009C366C" w:rsidRDefault="009C366C" w:rsidP="00F5220D">
      <w:pPr>
        <w:rPr>
          <w:sz w:val="22"/>
          <w:szCs w:val="22"/>
        </w:rPr>
      </w:pPr>
      <w:r>
        <w:rPr>
          <w:sz w:val="22"/>
          <w:szCs w:val="22"/>
        </w:rPr>
        <w:t xml:space="preserve">  Does it work in a model system? Spatially structured (area 1 and 2), linked by transport of main organisms (krill) between them. Carrying capacity of krill varies over time. Fed upon by predators and fishery. If we implement this feedback control and apply it to the model, we want to add uncertainty to estimates of predators. </w:t>
      </w:r>
    </w:p>
    <w:p w14:paraId="460BDCC8" w14:textId="3D1D33BE" w:rsidR="009C366C" w:rsidRDefault="009C366C" w:rsidP="00F5220D">
      <w:pPr>
        <w:rPr>
          <w:sz w:val="22"/>
          <w:szCs w:val="22"/>
        </w:rPr>
      </w:pPr>
      <w:r>
        <w:rPr>
          <w:sz w:val="22"/>
          <w:szCs w:val="22"/>
        </w:rPr>
        <w:t xml:space="preserve">  Works in theory, does it work in practise? Assed the two feedback loops previously discussed. How far they progressed with developing and implementing the single species feedback loop. Good set of scores! </w:t>
      </w:r>
    </w:p>
    <w:p w14:paraId="2456C975" w14:textId="3867A6C8" w:rsidR="00D30443" w:rsidRDefault="00D30443" w:rsidP="00F5220D">
      <w:pPr>
        <w:rPr>
          <w:sz w:val="22"/>
          <w:szCs w:val="22"/>
        </w:rPr>
      </w:pPr>
      <w:r>
        <w:rPr>
          <w:sz w:val="22"/>
          <w:szCs w:val="22"/>
        </w:rPr>
        <w:t xml:space="preserve">  How far have they got with implementing the second feedback loop (predators)? Poor set of scores! Fisheries bad at adjusting for predator pop levels. </w:t>
      </w:r>
    </w:p>
    <w:p w14:paraId="412499E0" w14:textId="77777777" w:rsidR="00EA6A8F" w:rsidRDefault="00EA6A8F" w:rsidP="00F5220D">
      <w:pPr>
        <w:rPr>
          <w:sz w:val="22"/>
          <w:szCs w:val="22"/>
        </w:rPr>
      </w:pPr>
      <w:r>
        <w:rPr>
          <w:sz w:val="22"/>
          <w:szCs w:val="22"/>
        </w:rPr>
        <w:t xml:space="preserve">  Of the things that we have identified as missing, I think that reference points </w:t>
      </w:r>
      <w:proofErr w:type="gramStart"/>
      <w:r>
        <w:rPr>
          <w:sz w:val="22"/>
          <w:szCs w:val="22"/>
        </w:rPr>
        <w:t>is</w:t>
      </w:r>
      <w:proofErr w:type="gramEnd"/>
      <w:r>
        <w:rPr>
          <w:sz w:val="22"/>
          <w:szCs w:val="22"/>
        </w:rPr>
        <w:t xml:space="preserve"> a real significant impediment to progress. If we can’t define reference points then we have no basis for adjusting fishing activities to achieve our reference points. </w:t>
      </w:r>
    </w:p>
    <w:p w14:paraId="046172FF" w14:textId="77777777" w:rsidR="007B769C" w:rsidRDefault="00EA6A8F" w:rsidP="00F5220D">
      <w:pPr>
        <w:rPr>
          <w:sz w:val="22"/>
          <w:szCs w:val="22"/>
        </w:rPr>
      </w:pPr>
      <w:r>
        <w:rPr>
          <w:sz w:val="22"/>
          <w:szCs w:val="22"/>
        </w:rPr>
        <w:t xml:space="preserve">  So, there is a question about, firstly, why the fishery managers do not use reference points. Our study wasn’t sufficient to identify the exact suite of reasons, but the things that we came up with were: firstly, these fishery managers are always working with uncertain objective for predators, because they are working within legalistic frameworks which use strategic ambiguity. Secondly, there’s uncertainty about the nature and extend of fisheries impacts. In most cases, fisheries are not the major thing that influencing the predator populations. If we see a </w:t>
      </w:r>
      <w:proofErr w:type="spellStart"/>
      <w:r>
        <w:rPr>
          <w:sz w:val="22"/>
          <w:szCs w:val="22"/>
        </w:rPr>
        <w:t>pred</w:t>
      </w:r>
      <w:proofErr w:type="spellEnd"/>
      <w:r>
        <w:rPr>
          <w:sz w:val="22"/>
          <w:szCs w:val="22"/>
        </w:rPr>
        <w:t xml:space="preserve"> pop being influenced it’s </w:t>
      </w:r>
      <w:r>
        <w:rPr>
          <w:sz w:val="22"/>
          <w:szCs w:val="22"/>
        </w:rPr>
        <w:lastRenderedPageBreak/>
        <w:t xml:space="preserve">quite difficult to tease out the part of that impact which is due exclusively to fishing. That’s all the fisheries manager s </w:t>
      </w:r>
      <w:proofErr w:type="gramStart"/>
      <w:r>
        <w:rPr>
          <w:sz w:val="22"/>
          <w:szCs w:val="22"/>
        </w:rPr>
        <w:t>are</w:t>
      </w:r>
      <w:proofErr w:type="gramEnd"/>
      <w:r>
        <w:rPr>
          <w:sz w:val="22"/>
          <w:szCs w:val="22"/>
        </w:rPr>
        <w:t xml:space="preserve"> tasked with managing. </w:t>
      </w:r>
      <w:r w:rsidR="007B769C">
        <w:rPr>
          <w:sz w:val="22"/>
          <w:szCs w:val="22"/>
        </w:rPr>
        <w:t>Another</w:t>
      </w:r>
      <w:r>
        <w:rPr>
          <w:sz w:val="22"/>
          <w:szCs w:val="22"/>
        </w:rPr>
        <w:t xml:space="preserve"> issue is the adversarial nature of debate between fisheries </w:t>
      </w:r>
      <w:r w:rsidR="007B769C">
        <w:rPr>
          <w:sz w:val="22"/>
          <w:szCs w:val="22"/>
        </w:rPr>
        <w:t>advocates</w:t>
      </w:r>
      <w:r>
        <w:rPr>
          <w:sz w:val="22"/>
          <w:szCs w:val="22"/>
        </w:rPr>
        <w:t xml:space="preserve"> and conservation GNOs. Often evidence of stress in </w:t>
      </w:r>
      <w:proofErr w:type="spellStart"/>
      <w:r>
        <w:rPr>
          <w:sz w:val="22"/>
          <w:szCs w:val="22"/>
        </w:rPr>
        <w:t>pred</w:t>
      </w:r>
      <w:proofErr w:type="spellEnd"/>
      <w:r>
        <w:rPr>
          <w:sz w:val="22"/>
          <w:szCs w:val="22"/>
        </w:rPr>
        <w:t xml:space="preserve"> pops is conflated with evidence of fisheries impact. </w:t>
      </w:r>
      <w:r w:rsidR="007B769C">
        <w:rPr>
          <w:sz w:val="22"/>
          <w:szCs w:val="22"/>
        </w:rPr>
        <w:t>Generally,</w:t>
      </w:r>
      <w:r>
        <w:rPr>
          <w:sz w:val="22"/>
          <w:szCs w:val="22"/>
        </w:rPr>
        <w:t xml:space="preserve"> it’s unclear what contributions to that stress the fisheries </w:t>
      </w:r>
      <w:proofErr w:type="gramStart"/>
      <w:r>
        <w:rPr>
          <w:sz w:val="22"/>
          <w:szCs w:val="22"/>
        </w:rPr>
        <w:t>is</w:t>
      </w:r>
      <w:proofErr w:type="gramEnd"/>
      <w:r>
        <w:rPr>
          <w:sz w:val="22"/>
          <w:szCs w:val="22"/>
        </w:rPr>
        <w:t xml:space="preserve"> making. Likely that fisheries managers are reluctant to implement predator reference points, that is specific definitions</w:t>
      </w:r>
      <w:r w:rsidR="007B769C">
        <w:rPr>
          <w:sz w:val="22"/>
          <w:szCs w:val="22"/>
        </w:rPr>
        <w:t xml:space="preserve"> of what they are trying to achieve for </w:t>
      </w:r>
      <w:proofErr w:type="spellStart"/>
      <w:r w:rsidR="007B769C">
        <w:rPr>
          <w:sz w:val="22"/>
          <w:szCs w:val="22"/>
        </w:rPr>
        <w:t>preds</w:t>
      </w:r>
      <w:proofErr w:type="spellEnd"/>
      <w:r w:rsidR="007B769C">
        <w:rPr>
          <w:sz w:val="22"/>
          <w:szCs w:val="22"/>
        </w:rPr>
        <w:t>, because there is a concern that if external influences cause a breach of those reference points, they will be interpreted as a failure of fisheries management. Then, there is another thing, the attractiveness of simpler implementation targets (e.g. changing targets for how much ecosystem will be protected by what date). May have common-sense behind them, but object to achieve the measure than the achieve some conservational objective. They are more attractive to a suite of people.</w:t>
      </w:r>
    </w:p>
    <w:p w14:paraId="553EF3AD" w14:textId="77777777" w:rsidR="007B769C" w:rsidRDefault="007B769C" w:rsidP="00F5220D">
      <w:pPr>
        <w:rPr>
          <w:sz w:val="22"/>
          <w:szCs w:val="22"/>
        </w:rPr>
      </w:pPr>
      <w:r>
        <w:rPr>
          <w:sz w:val="22"/>
          <w:szCs w:val="22"/>
        </w:rPr>
        <w:t xml:space="preserve">  Are predator reference points available? Yes! </w:t>
      </w:r>
    </w:p>
    <w:p w14:paraId="7B761EB2" w14:textId="109D483A" w:rsidR="00EA6A8F" w:rsidRDefault="007B769C" w:rsidP="00F5220D">
      <w:pPr>
        <w:rPr>
          <w:sz w:val="22"/>
          <w:szCs w:val="22"/>
        </w:rPr>
      </w:pPr>
      <w:r>
        <w:rPr>
          <w:sz w:val="22"/>
          <w:szCs w:val="22"/>
        </w:rPr>
        <w:t xml:space="preserve">  </w:t>
      </w:r>
      <w:proofErr w:type="gramStart"/>
      <w:r>
        <w:rPr>
          <w:sz w:val="22"/>
          <w:szCs w:val="22"/>
        </w:rPr>
        <w:t>Are</w:t>
      </w:r>
      <w:proofErr w:type="gramEnd"/>
      <w:r>
        <w:rPr>
          <w:sz w:val="22"/>
          <w:szCs w:val="22"/>
        </w:rPr>
        <w:t xml:space="preserve"> there other way to limit fisheries impacts on predators? Precautionary measures, infers protection, not sure what level but better than doing nothing. Include, fixed biomass for predators, restrictions near breeding sites, spatial closures, low catch limits. No clear picture of if these measures are reducing predator impacts. </w:t>
      </w:r>
    </w:p>
    <w:p w14:paraId="41EAB2AF" w14:textId="10EC23A3" w:rsidR="007B769C" w:rsidRDefault="007B769C" w:rsidP="00F5220D">
      <w:pPr>
        <w:rPr>
          <w:sz w:val="22"/>
          <w:szCs w:val="22"/>
        </w:rPr>
      </w:pPr>
      <w:r>
        <w:rPr>
          <w:sz w:val="22"/>
          <w:szCs w:val="22"/>
        </w:rPr>
        <w:t xml:space="preserve">  Suitable reference points. Need reference points for something to assess against and adaptive management strategies. Qualities of appropriate reference points: many of the </w:t>
      </w:r>
      <w:proofErr w:type="spellStart"/>
      <w:r>
        <w:rPr>
          <w:sz w:val="22"/>
          <w:szCs w:val="22"/>
        </w:rPr>
        <w:t>preds</w:t>
      </w:r>
      <w:proofErr w:type="spellEnd"/>
      <w:r>
        <w:rPr>
          <w:sz w:val="22"/>
          <w:szCs w:val="22"/>
        </w:rPr>
        <w:t xml:space="preserve"> are worst affected by potential fisheries impacts in early life stages. Don’t generally join adult pop for 5 years, effectively if our reference points are based on adult pop size, there’s a risk we will identify impacts 5 years too late. Need something that accounts for this lack time. Need leading indicators that provide prior warning of potential impact. </w:t>
      </w:r>
    </w:p>
    <w:p w14:paraId="4E94DC3C" w14:textId="77777777" w:rsidR="00D33D09" w:rsidRDefault="007B769C" w:rsidP="00F5220D">
      <w:pPr>
        <w:rPr>
          <w:sz w:val="22"/>
          <w:szCs w:val="22"/>
        </w:rPr>
      </w:pPr>
      <w:r>
        <w:rPr>
          <w:sz w:val="22"/>
          <w:szCs w:val="22"/>
        </w:rPr>
        <w:t xml:space="preserve">  If we’re interested in keeping impacts within safe limits, we need to define limits of impact – limit reference points. </w:t>
      </w:r>
      <w:r w:rsidR="00D33D09">
        <w:rPr>
          <w:sz w:val="22"/>
          <w:szCs w:val="22"/>
        </w:rPr>
        <w:t xml:space="preserve">Another consideration, </w:t>
      </w:r>
      <w:proofErr w:type="spellStart"/>
      <w:r w:rsidR="00D33D09">
        <w:rPr>
          <w:sz w:val="22"/>
          <w:szCs w:val="22"/>
        </w:rPr>
        <w:t>pred</w:t>
      </w:r>
      <w:proofErr w:type="spellEnd"/>
      <w:r w:rsidR="00D33D09">
        <w:rPr>
          <w:sz w:val="22"/>
          <w:szCs w:val="22"/>
        </w:rPr>
        <w:t xml:space="preserve"> pops changing in response to external influences: climate change. Important debate about whether you adjust your reference points for fisheries, lowering expectations about how small their impacts should be, over time, so that you are not unduly penalising fisheries for changes being driven by other influences. Fishing needed to support people’s nutritional needs. </w:t>
      </w:r>
    </w:p>
    <w:p w14:paraId="4E1FD059" w14:textId="568ABCCE" w:rsidR="007B769C" w:rsidRDefault="00D33D09" w:rsidP="00F5220D">
      <w:pPr>
        <w:rPr>
          <w:sz w:val="22"/>
          <w:szCs w:val="22"/>
        </w:rPr>
      </w:pPr>
      <w:r>
        <w:rPr>
          <w:sz w:val="22"/>
          <w:szCs w:val="22"/>
        </w:rPr>
        <w:t xml:space="preserve">  Policy goals for ecosystems are ambiguous. This results in a preference for ‘implementation pargets’ than objective for ecosystem state. It is 2020 and we cannot be sure that fisheries impacts are within safe limits because there is no clear definition of safe limits Many fisheries managers have access to data for predators but do not use them. Clear objects for predators are feasible. Using predator reference points in management might increase out knowledge of ecosystem response to impacts.  </w:t>
      </w:r>
    </w:p>
    <w:p w14:paraId="2C887815" w14:textId="77777777" w:rsidR="00926F24" w:rsidRPr="00F5220D" w:rsidRDefault="00926F24"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lastRenderedPageBreak/>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502D91DD" w:rsidR="00F5220D" w:rsidRDefault="00F5220D" w:rsidP="00F5220D">
      <w:pPr>
        <w:rPr>
          <w:sz w:val="22"/>
          <w:szCs w:val="22"/>
        </w:rPr>
      </w:pPr>
    </w:p>
    <w:p w14:paraId="7F419DED" w14:textId="3CD3FE25" w:rsidR="000130E6" w:rsidRDefault="000130E6" w:rsidP="00F5220D">
      <w:pPr>
        <w:rPr>
          <w:sz w:val="22"/>
          <w:szCs w:val="22"/>
        </w:rPr>
      </w:pPr>
      <w:r>
        <w:rPr>
          <w:sz w:val="22"/>
          <w:szCs w:val="22"/>
        </w:rPr>
        <w:t>How shrinking glaciers are affecting Alaska’s coastal ecosystems</w:t>
      </w:r>
    </w:p>
    <w:p w14:paraId="547ADF18" w14:textId="24D0E8EF" w:rsidR="000130E6" w:rsidRDefault="000130E6" w:rsidP="00F5220D">
      <w:pPr>
        <w:rPr>
          <w:sz w:val="22"/>
          <w:szCs w:val="22"/>
        </w:rPr>
      </w:pPr>
      <w:proofErr w:type="spellStart"/>
      <w:r>
        <w:rPr>
          <w:sz w:val="22"/>
          <w:szCs w:val="22"/>
        </w:rPr>
        <w:t>Eran</w:t>
      </w:r>
      <w:proofErr w:type="spellEnd"/>
      <w:r>
        <w:rPr>
          <w:sz w:val="22"/>
          <w:szCs w:val="22"/>
        </w:rPr>
        <w:t xml:space="preserve"> Hood, UAF Geophysical Institute Presents Science for Alaska Lecture Series, University of Alaska Southeast</w:t>
      </w:r>
    </w:p>
    <w:p w14:paraId="26CB65A9" w14:textId="2BC99E8B" w:rsidR="000130E6" w:rsidRDefault="000130E6" w:rsidP="00F5220D">
      <w:pPr>
        <w:rPr>
          <w:sz w:val="22"/>
          <w:szCs w:val="22"/>
        </w:rPr>
      </w:pPr>
      <w:r>
        <w:rPr>
          <w:sz w:val="22"/>
          <w:szCs w:val="22"/>
        </w:rPr>
        <w:t>20</w:t>
      </w:r>
      <w:r w:rsidRPr="000130E6">
        <w:rPr>
          <w:sz w:val="22"/>
          <w:szCs w:val="22"/>
          <w:vertAlign w:val="superscript"/>
        </w:rPr>
        <w:t>th</w:t>
      </w:r>
      <w:r>
        <w:rPr>
          <w:sz w:val="22"/>
          <w:szCs w:val="22"/>
        </w:rPr>
        <w:t xml:space="preserve"> February 2018</w:t>
      </w:r>
    </w:p>
    <w:p w14:paraId="1A98919D" w14:textId="6A16F79E" w:rsidR="000130E6" w:rsidRDefault="000130E6" w:rsidP="00F5220D">
      <w:pPr>
        <w:rPr>
          <w:sz w:val="22"/>
          <w:szCs w:val="22"/>
        </w:rPr>
      </w:pPr>
    </w:p>
    <w:p w14:paraId="0E266276" w14:textId="385B2E7F" w:rsidR="000130E6" w:rsidRDefault="000130E6" w:rsidP="00F5220D">
      <w:pPr>
        <w:rPr>
          <w:sz w:val="22"/>
          <w:szCs w:val="22"/>
        </w:rPr>
      </w:pPr>
      <w:r>
        <w:rPr>
          <w:sz w:val="22"/>
          <w:szCs w:val="22"/>
        </w:rPr>
        <w:t xml:space="preserve">What I want to do today is talk to you about changes in glaciers and ice field and basically how those changes that we’re seeing in the ice fields are impacting downstream ecosystems. </w:t>
      </w:r>
    </w:p>
    <w:p w14:paraId="1D13A192" w14:textId="570D156B" w:rsidR="000130E6" w:rsidRDefault="000130E6" w:rsidP="00F5220D">
      <w:pPr>
        <w:rPr>
          <w:sz w:val="22"/>
          <w:szCs w:val="22"/>
        </w:rPr>
      </w:pPr>
      <w:r>
        <w:rPr>
          <w:sz w:val="22"/>
          <w:szCs w:val="22"/>
        </w:rPr>
        <w:t xml:space="preserve">  </w:t>
      </w:r>
      <w:proofErr w:type="gramStart"/>
      <w:r>
        <w:rPr>
          <w:sz w:val="22"/>
          <w:szCs w:val="22"/>
        </w:rPr>
        <w:t>So</w:t>
      </w:r>
      <w:proofErr w:type="gramEnd"/>
      <w:r>
        <w:rPr>
          <w:sz w:val="22"/>
          <w:szCs w:val="22"/>
        </w:rPr>
        <w:t xml:space="preserve"> I’d like to start off by showing a diagram that a group of us came up with recently that look at what are the ecosystem </w:t>
      </w:r>
      <w:r w:rsidR="003320E7">
        <w:rPr>
          <w:sz w:val="22"/>
          <w:szCs w:val="22"/>
        </w:rPr>
        <w:t>services</w:t>
      </w:r>
      <w:r>
        <w:rPr>
          <w:sz w:val="22"/>
          <w:szCs w:val="22"/>
        </w:rPr>
        <w:t xml:space="preserve"> that glaciers provide. We can </w:t>
      </w:r>
      <w:r w:rsidR="003320E7">
        <w:rPr>
          <w:sz w:val="22"/>
          <w:szCs w:val="22"/>
        </w:rPr>
        <w:t>categorise</w:t>
      </w:r>
      <w:r>
        <w:rPr>
          <w:sz w:val="22"/>
          <w:szCs w:val="22"/>
        </w:rPr>
        <w:t xml:space="preserve"> these in a number of areas, provision things like food supplies, fisheries, culture amenities such as </w:t>
      </w:r>
      <w:proofErr w:type="spellStart"/>
      <w:r>
        <w:rPr>
          <w:sz w:val="22"/>
          <w:szCs w:val="22"/>
        </w:rPr>
        <w:t>tourisn</w:t>
      </w:r>
      <w:proofErr w:type="spellEnd"/>
      <w:r>
        <w:rPr>
          <w:sz w:val="22"/>
          <w:szCs w:val="22"/>
        </w:rPr>
        <w:t xml:space="preserve"> and recreation and regulation ecosystems and that would </w:t>
      </w:r>
      <w:proofErr w:type="spellStart"/>
      <w:r>
        <w:rPr>
          <w:sz w:val="22"/>
          <w:szCs w:val="22"/>
        </w:rPr>
        <w:t>eb</w:t>
      </w:r>
      <w:proofErr w:type="spellEnd"/>
      <w:r>
        <w:rPr>
          <w:sz w:val="22"/>
          <w:szCs w:val="22"/>
        </w:rPr>
        <w:t xml:space="preserve"> things like water quality, </w:t>
      </w:r>
      <w:proofErr w:type="spellStart"/>
      <w:r>
        <w:rPr>
          <w:sz w:val="22"/>
          <w:szCs w:val="22"/>
        </w:rPr>
        <w:t>outbust</w:t>
      </w:r>
      <w:proofErr w:type="spellEnd"/>
      <w:r>
        <w:rPr>
          <w:sz w:val="22"/>
          <w:szCs w:val="22"/>
        </w:rPr>
        <w:t xml:space="preserve"> floors, hazards and this of that nature. </w:t>
      </w:r>
    </w:p>
    <w:p w14:paraId="3C88145D" w14:textId="07BFA78C" w:rsidR="000130E6" w:rsidRDefault="000130E6" w:rsidP="00F5220D">
      <w:pPr>
        <w:rPr>
          <w:sz w:val="22"/>
          <w:szCs w:val="22"/>
        </w:rPr>
      </w:pPr>
      <w:r>
        <w:rPr>
          <w:sz w:val="22"/>
          <w:szCs w:val="22"/>
        </w:rPr>
        <w:t xml:space="preserve">  Example from coastal Alaska, impacts that changing glaciers are having. Started with a basic question. How much water is running from the land here along the Gulf of Alaska into the marine ecosystems in the Gulf of Alaska. Yukon drainage basic, twice the size of the Gulf of Alaska drainage basin, </w:t>
      </w:r>
      <w:proofErr w:type="gramStart"/>
      <w:r>
        <w:rPr>
          <w:sz w:val="22"/>
          <w:szCs w:val="22"/>
        </w:rPr>
        <w:t>Looked</w:t>
      </w:r>
      <w:proofErr w:type="gramEnd"/>
      <w:r>
        <w:rPr>
          <w:sz w:val="22"/>
          <w:szCs w:val="22"/>
        </w:rPr>
        <w:t xml:space="preserve"> at the meteorological data and calculated the amoun</w:t>
      </w:r>
      <w:r w:rsidR="003B5A58">
        <w:rPr>
          <w:sz w:val="22"/>
          <w:szCs w:val="22"/>
        </w:rPr>
        <w:t>t</w:t>
      </w:r>
      <w:r>
        <w:rPr>
          <w:sz w:val="22"/>
          <w:szCs w:val="22"/>
        </w:rPr>
        <w:t xml:space="preserve"> of freshwater that’s discharged into the ocean and it turns out there’s a tremendous </w:t>
      </w:r>
      <w:r w:rsidR="003B5A58">
        <w:rPr>
          <w:sz w:val="22"/>
          <w:szCs w:val="22"/>
        </w:rPr>
        <w:t>amount</w:t>
      </w:r>
      <w:r>
        <w:rPr>
          <w:sz w:val="22"/>
          <w:szCs w:val="22"/>
        </w:rPr>
        <w:t xml:space="preserve"> of runoff coming into the Gulf of Alaska. Four times was much discharge, 870 cubic kilometres water discharging into the Gulf of Alaska. 50% derived directly from glaciers. </w:t>
      </w:r>
      <w:r w:rsidR="00394335">
        <w:rPr>
          <w:sz w:val="22"/>
          <w:szCs w:val="22"/>
        </w:rPr>
        <w:t xml:space="preserve">Important because we know – work by Chris Larson – changing glaciers along the Gulf. </w:t>
      </w:r>
      <w:r w:rsidR="003B5A58">
        <w:rPr>
          <w:sz w:val="22"/>
          <w:szCs w:val="22"/>
        </w:rPr>
        <w:t>Overall</w:t>
      </w:r>
      <w:r w:rsidR="00394335">
        <w:rPr>
          <w:sz w:val="22"/>
          <w:szCs w:val="22"/>
        </w:rPr>
        <w:t xml:space="preserve"> 90% glaciers in coastal Alaska </w:t>
      </w:r>
      <w:proofErr w:type="spellStart"/>
      <w:r w:rsidR="00394335">
        <w:rPr>
          <w:sz w:val="22"/>
          <w:szCs w:val="22"/>
        </w:rPr>
        <w:t>hinking</w:t>
      </w:r>
      <w:proofErr w:type="spellEnd"/>
      <w:r w:rsidR="00394335">
        <w:rPr>
          <w:sz w:val="22"/>
          <w:szCs w:val="22"/>
        </w:rPr>
        <w:t xml:space="preserve"> in mass.  For all classes of glaciers, terminating in land or lakes or tidewater. If we add all three together we get about minus 75 gigatons per</w:t>
      </w:r>
      <w:r w:rsidR="003B5A58">
        <w:rPr>
          <w:sz w:val="22"/>
          <w:szCs w:val="22"/>
        </w:rPr>
        <w:t xml:space="preserve"> </w:t>
      </w:r>
      <w:r w:rsidR="00394335">
        <w:rPr>
          <w:sz w:val="22"/>
          <w:szCs w:val="22"/>
        </w:rPr>
        <w:t xml:space="preserve">year, 75 cubic kilometres of water excess in the lost volume from these glaciers. Important at global scale. Alaskan glaciers one </w:t>
      </w:r>
      <w:proofErr w:type="spellStart"/>
      <w:r w:rsidR="00394335">
        <w:rPr>
          <w:sz w:val="22"/>
          <w:szCs w:val="22"/>
        </w:rPr>
        <w:t>fo</w:t>
      </w:r>
      <w:proofErr w:type="spellEnd"/>
      <w:r w:rsidR="00394335">
        <w:rPr>
          <w:sz w:val="22"/>
          <w:szCs w:val="22"/>
        </w:rPr>
        <w:t xml:space="preserve"> the bigger contributors to global sea rise.</w:t>
      </w:r>
    </w:p>
    <w:p w14:paraId="0B604743" w14:textId="25FC3E70" w:rsidR="00394335" w:rsidRDefault="00394335" w:rsidP="00F5220D">
      <w:pPr>
        <w:rPr>
          <w:sz w:val="22"/>
          <w:szCs w:val="22"/>
        </w:rPr>
      </w:pPr>
      <w:r>
        <w:rPr>
          <w:sz w:val="22"/>
          <w:szCs w:val="22"/>
        </w:rPr>
        <w:t xml:space="preserve">  Example from recent study of Juneau ice field. 4000km squared, the ice thickness </w:t>
      </w:r>
      <w:proofErr w:type="spellStart"/>
      <w:r>
        <w:rPr>
          <w:sz w:val="22"/>
          <w:szCs w:val="22"/>
        </w:rPr>
        <w:t>Taku</w:t>
      </w:r>
      <w:proofErr w:type="spellEnd"/>
      <w:r>
        <w:rPr>
          <w:sz w:val="22"/>
          <w:szCs w:val="22"/>
        </w:rPr>
        <w:t xml:space="preserve"> glacier exceeds 1000 meters in some places. Projecting forward the icefield will about two thirds of </w:t>
      </w:r>
      <w:proofErr w:type="spellStart"/>
      <w:proofErr w:type="gramStart"/>
      <w:r>
        <w:rPr>
          <w:sz w:val="22"/>
          <w:szCs w:val="22"/>
        </w:rPr>
        <w:t>it’s</w:t>
      </w:r>
      <w:proofErr w:type="spellEnd"/>
      <w:proofErr w:type="gramEnd"/>
      <w:r>
        <w:rPr>
          <w:sz w:val="22"/>
          <w:szCs w:val="22"/>
        </w:rPr>
        <w:t xml:space="preserve"> mass, two thirds surface area by end of the century. V different landscape around </w:t>
      </w:r>
      <w:proofErr w:type="spellStart"/>
      <w:r>
        <w:rPr>
          <w:sz w:val="22"/>
          <w:szCs w:val="22"/>
        </w:rPr>
        <w:t>Junaeu</w:t>
      </w:r>
      <w:proofErr w:type="spellEnd"/>
      <w:r>
        <w:rPr>
          <w:sz w:val="22"/>
          <w:szCs w:val="22"/>
        </w:rPr>
        <w:t>, less dominated by glaciers. Important for us to understand from an ecosystem perspective what are the services glaciers are providing these ecosystems that may be lost or alternatively what are some of the opportunities that may arise from changes in these glaciers.</w:t>
      </w:r>
    </w:p>
    <w:p w14:paraId="58F40575" w14:textId="13AD6FCD" w:rsidR="00394335" w:rsidRDefault="00394335" w:rsidP="00F5220D">
      <w:pPr>
        <w:rPr>
          <w:sz w:val="22"/>
          <w:szCs w:val="22"/>
        </w:rPr>
      </w:pPr>
      <w:r>
        <w:rPr>
          <w:sz w:val="22"/>
          <w:szCs w:val="22"/>
        </w:rPr>
        <w:t xml:space="preserve">  Video, cameras take a pic every hour, every day.</w:t>
      </w:r>
      <w:r w:rsidR="003E6E71">
        <w:rPr>
          <w:sz w:val="22"/>
          <w:szCs w:val="22"/>
        </w:rPr>
        <w:t xml:space="preserve"> Notice deflation and thinning of glaciers. </w:t>
      </w:r>
    </w:p>
    <w:p w14:paraId="7FA6C371" w14:textId="78045A33" w:rsidR="003E6E71" w:rsidRDefault="003E6E71" w:rsidP="00F5220D">
      <w:pPr>
        <w:rPr>
          <w:sz w:val="22"/>
          <w:szCs w:val="22"/>
        </w:rPr>
      </w:pPr>
      <w:r>
        <w:rPr>
          <w:sz w:val="22"/>
          <w:szCs w:val="22"/>
        </w:rPr>
        <w:t xml:space="preserve">  Landscape change. All kinds of valleys see trim lines where glaciers are thinning. Forest </w:t>
      </w:r>
      <w:proofErr w:type="spellStart"/>
      <w:r>
        <w:rPr>
          <w:sz w:val="22"/>
          <w:szCs w:val="22"/>
        </w:rPr>
        <w:t>reoccuping</w:t>
      </w:r>
      <w:proofErr w:type="spellEnd"/>
      <w:r>
        <w:rPr>
          <w:sz w:val="22"/>
          <w:szCs w:val="22"/>
        </w:rPr>
        <w:t xml:space="preserve"> area that becoming deglaciated. Losing ice rapidly. Seeing landscape change. One of the questions I’m particularly </w:t>
      </w:r>
      <w:proofErr w:type="spellStart"/>
      <w:r>
        <w:rPr>
          <w:sz w:val="22"/>
          <w:szCs w:val="22"/>
        </w:rPr>
        <w:t>intereste</w:t>
      </w:r>
      <w:proofErr w:type="spellEnd"/>
      <w:r>
        <w:rPr>
          <w:sz w:val="22"/>
          <w:szCs w:val="22"/>
        </w:rPr>
        <w:t xml:space="preserve"> in, the rivers conduits between glaciers, the ice fields and the marine ecosystems downstream. Important for us to understand what are the fundamental difference between rivers receiving runoff from glaciers, vs rivers receiving run off from forested ecosystems that are very different. </w:t>
      </w:r>
    </w:p>
    <w:p w14:paraId="563B1E58" w14:textId="053B599C" w:rsidR="003E6E71" w:rsidRDefault="003E6E71" w:rsidP="00F5220D">
      <w:pPr>
        <w:rPr>
          <w:sz w:val="22"/>
          <w:szCs w:val="22"/>
        </w:rPr>
      </w:pPr>
      <w:r>
        <w:rPr>
          <w:sz w:val="22"/>
          <w:szCs w:val="22"/>
        </w:rPr>
        <w:t xml:space="preserve">  Streamflow/discharge – forested streams fairly stochastic discharge. Small peak </w:t>
      </w:r>
      <w:proofErr w:type="spellStart"/>
      <w:r>
        <w:rPr>
          <w:sz w:val="22"/>
          <w:szCs w:val="22"/>
        </w:rPr>
        <w:t>assicated</w:t>
      </w:r>
      <w:proofErr w:type="spellEnd"/>
      <w:r>
        <w:rPr>
          <w:sz w:val="22"/>
          <w:szCs w:val="22"/>
        </w:rPr>
        <w:t xml:space="preserve"> with snow melt, after than stochastic, depends on rainfall. Pulse delivery of water in smaller coastal streams. In contrast, glacier Rivers discharge looks very much like air temperature. It gets warm in summer, cooler in fall. See this deterministic pattern, from an ecosystem perspective, if you are </w:t>
      </w:r>
      <w:r>
        <w:rPr>
          <w:sz w:val="22"/>
          <w:szCs w:val="22"/>
        </w:rPr>
        <w:lastRenderedPageBreak/>
        <w:t xml:space="preserve">adapted to this downstream, you have one deterministic pattern where no matter the weather, you’re always going to fill the river with glacier water. In forested case if you have little/lot of rainfall you’re going to have dramatic swings in the amount of water that’s available. </w:t>
      </w:r>
    </w:p>
    <w:p w14:paraId="50E96DDE" w14:textId="7A99D1F4" w:rsidR="003E6E71" w:rsidRDefault="003E6E71" w:rsidP="00F5220D">
      <w:pPr>
        <w:rPr>
          <w:sz w:val="22"/>
          <w:szCs w:val="22"/>
        </w:rPr>
      </w:pPr>
      <w:r>
        <w:rPr>
          <w:sz w:val="22"/>
          <w:szCs w:val="22"/>
        </w:rPr>
        <w:t xml:space="preserve">  Physical properties of these systems also very different. Series of watersheds that have either more glacier coverage in</w:t>
      </w:r>
      <w:r w:rsidR="003A5E7A">
        <w:rPr>
          <w:sz w:val="22"/>
          <w:szCs w:val="22"/>
        </w:rPr>
        <w:t xml:space="preserve"> </w:t>
      </w:r>
      <w:r>
        <w:rPr>
          <w:sz w:val="22"/>
          <w:szCs w:val="22"/>
        </w:rPr>
        <w:t>th</w:t>
      </w:r>
      <w:r w:rsidR="003A5E7A">
        <w:rPr>
          <w:sz w:val="22"/>
          <w:szCs w:val="22"/>
        </w:rPr>
        <w:t>e</w:t>
      </w:r>
      <w:r>
        <w:rPr>
          <w:sz w:val="22"/>
          <w:szCs w:val="22"/>
        </w:rPr>
        <w:t xml:space="preserve"> </w:t>
      </w:r>
      <w:r w:rsidR="003A5E7A">
        <w:rPr>
          <w:sz w:val="22"/>
          <w:szCs w:val="22"/>
        </w:rPr>
        <w:t>watershed</w:t>
      </w:r>
      <w:r>
        <w:rPr>
          <w:sz w:val="22"/>
          <w:szCs w:val="22"/>
        </w:rPr>
        <w:t xml:space="preserve"> or less of either no glacier cover in the watershed. Glacierised streams = lower temperature, unresponsive to air temperature in summer months. Streams with little/no glacier responsive to air temp in summer months. Different sort of physical </w:t>
      </w:r>
      <w:proofErr w:type="spellStart"/>
      <w:r>
        <w:rPr>
          <w:sz w:val="22"/>
          <w:szCs w:val="22"/>
        </w:rPr>
        <w:t>seeting</w:t>
      </w:r>
      <w:proofErr w:type="spellEnd"/>
      <w:r>
        <w:rPr>
          <w:sz w:val="22"/>
          <w:szCs w:val="22"/>
        </w:rPr>
        <w:t xml:space="preserve"> in the systems depend on how much glacier present in watershed. Similar with turbidity (water clarity – important for life penetration and primary productivity). Glacier streams = higher turbidity (less clear). Less glacier = clearer water. </w:t>
      </w:r>
    </w:p>
    <w:p w14:paraId="5B6A72FE" w14:textId="03B76883" w:rsidR="003E6E71" w:rsidRDefault="003E6E71" w:rsidP="00F5220D">
      <w:pPr>
        <w:rPr>
          <w:sz w:val="22"/>
          <w:szCs w:val="22"/>
        </w:rPr>
      </w:pPr>
      <w:r>
        <w:rPr>
          <w:sz w:val="22"/>
          <w:szCs w:val="22"/>
        </w:rPr>
        <w:t xml:space="preserve">  </w:t>
      </w:r>
      <w:r w:rsidR="003A5E7A">
        <w:rPr>
          <w:sz w:val="22"/>
          <w:szCs w:val="22"/>
        </w:rPr>
        <w:t xml:space="preserve">Heavily glacierised rivers for the whole year spent 100% of time less than 5degrees. Whereas small low elevation rain fed streams have periods of time where temp is above 15 degrees +. Warmer streams = optimal thermal range for sockeye salmon. Glaciated streams generally below optimal salmon range. Global warming will push some cooler streams into optimal range, and push some up and out of the optimal range. </w:t>
      </w:r>
    </w:p>
    <w:p w14:paraId="2E312CCD" w14:textId="2E0BE0CA" w:rsidR="003A5E7A" w:rsidRDefault="003A5E7A" w:rsidP="00F5220D">
      <w:pPr>
        <w:rPr>
          <w:sz w:val="22"/>
          <w:szCs w:val="22"/>
        </w:rPr>
      </w:pPr>
      <w:r>
        <w:rPr>
          <w:sz w:val="22"/>
          <w:szCs w:val="22"/>
        </w:rPr>
        <w:t xml:space="preserve">  Alaska has a lot of thermal heterogeneity that helps adaptability and resilience for salmon populations. </w:t>
      </w:r>
    </w:p>
    <w:p w14:paraId="3CC34EA0" w14:textId="324FBF2E" w:rsidR="00E34759" w:rsidRDefault="003A5E7A" w:rsidP="00F5220D">
      <w:pPr>
        <w:rPr>
          <w:sz w:val="22"/>
          <w:szCs w:val="22"/>
        </w:rPr>
      </w:pPr>
      <w:r>
        <w:rPr>
          <w:sz w:val="22"/>
          <w:szCs w:val="22"/>
        </w:rPr>
        <w:t xml:space="preserve">What is the chemistry of glacier runoff? Originally glaciers were thought </w:t>
      </w:r>
      <w:proofErr w:type="spellStart"/>
      <w:r>
        <w:rPr>
          <w:sz w:val="22"/>
          <w:szCs w:val="22"/>
        </w:rPr>
        <w:t>fo</w:t>
      </w:r>
      <w:proofErr w:type="spellEnd"/>
      <w:r>
        <w:rPr>
          <w:sz w:val="22"/>
          <w:szCs w:val="22"/>
        </w:rPr>
        <w:t xml:space="preserve"> as sort of inert blocks of ice that were sitting there melting and served almost like an icy desert. What we can see now is that people have done a lot of sampling under and on top of the glacier and it is a really vibrant ecosystem in term fo microbial ecology. Samples show finger print of microbes that are working and transforming elements coming out and so in this context we think about glaciers more as ecosystems than sort of these inert blocks of ice. Soluble reactive phosphorous (SRP) a limiting nutrient for primary productivity in many aquatic ecosystems. We have the same kind of scheme here where zero is a watershed with no glacier, 25% glacier and 55% heavily glaciated. What this plot tells you is that per area of watershed you</w:t>
      </w:r>
      <w:r w:rsidR="00E34759">
        <w:rPr>
          <w:sz w:val="22"/>
          <w:szCs w:val="22"/>
        </w:rPr>
        <w:t>’</w:t>
      </w:r>
      <w:r>
        <w:rPr>
          <w:sz w:val="22"/>
          <w:szCs w:val="22"/>
        </w:rPr>
        <w:t xml:space="preserve">ll get more kg of phosphorous out if you’re in a heavily </w:t>
      </w:r>
      <w:r w:rsidR="00E34759">
        <w:rPr>
          <w:sz w:val="22"/>
          <w:szCs w:val="22"/>
        </w:rPr>
        <w:t>glacierised</w:t>
      </w:r>
      <w:r>
        <w:rPr>
          <w:sz w:val="22"/>
          <w:szCs w:val="22"/>
        </w:rPr>
        <w:t xml:space="preserve"> system than a non-</w:t>
      </w:r>
      <w:r w:rsidR="00E34759">
        <w:rPr>
          <w:sz w:val="22"/>
          <w:szCs w:val="22"/>
        </w:rPr>
        <w:t>glacierised</w:t>
      </w:r>
      <w:r>
        <w:rPr>
          <w:sz w:val="22"/>
          <w:szCs w:val="22"/>
        </w:rPr>
        <w:t xml:space="preserve"> system. Particularly during summer when temp and melt at peak. There’s no appreciable atmospheric source of phosphorous and glacier are good at grinding up rocks. Glacier runoff could be a potentially important source of phosphorous if that’s limiting in either freshwater systems downstream or in nearshore marine ecosystems. </w:t>
      </w:r>
    </w:p>
    <w:p w14:paraId="0078AF1C" w14:textId="5981B5A6" w:rsidR="003A5E7A" w:rsidRDefault="00E34759" w:rsidP="00F5220D">
      <w:pPr>
        <w:rPr>
          <w:sz w:val="22"/>
          <w:szCs w:val="22"/>
        </w:rPr>
      </w:pPr>
      <w:r>
        <w:rPr>
          <w:sz w:val="22"/>
          <w:szCs w:val="22"/>
        </w:rPr>
        <w:t xml:space="preserve">  Iron export to marine ecosystems. Another rock derived element that glaciers are thought to be an important source of iron. And so many marine ecosystems especially as you go more offshore are what are called high nutrient low chlorophyll which means there’s enough nutrient to support primary productivity but there’s typically a lack of some micronutrient which is a lot of cases is iron. </w:t>
      </w:r>
      <w:proofErr w:type="gramStart"/>
      <w:r>
        <w:rPr>
          <w:sz w:val="22"/>
          <w:szCs w:val="22"/>
        </w:rPr>
        <w:t>So</w:t>
      </w:r>
      <w:proofErr w:type="gramEnd"/>
      <w:r>
        <w:rPr>
          <w:sz w:val="22"/>
          <w:szCs w:val="22"/>
        </w:rPr>
        <w:t xml:space="preserve"> the glacier rivers deliver this crushed up rock in these sediment plumes and that can be a source of dissolved iron. We also have cases where the sediments settle but then they’re resuspended during storms and that’s another opportunity to solubilise. Finally, glaciers also contribute through dust storms. During the winter time you have the strong outflow wings and there’s all this glacier flower fitting around in these river valleys and that can be blow out into the Gulf where it can help provide iron to these marine ecosystems. In terms of among other things glaciers can be a really important source to some of these rock derived elements. </w:t>
      </w:r>
    </w:p>
    <w:p w14:paraId="60227E37" w14:textId="155C470F" w:rsidR="00E34759" w:rsidRDefault="00E34759" w:rsidP="00F5220D">
      <w:pPr>
        <w:rPr>
          <w:sz w:val="22"/>
          <w:szCs w:val="22"/>
        </w:rPr>
      </w:pPr>
      <w:r>
        <w:rPr>
          <w:sz w:val="22"/>
          <w:szCs w:val="22"/>
        </w:rPr>
        <w:t xml:space="preserve">  Glaciers and freshwater food webs. </w:t>
      </w:r>
      <w:proofErr w:type="spellStart"/>
      <w:r>
        <w:rPr>
          <w:sz w:val="22"/>
          <w:szCs w:val="22"/>
        </w:rPr>
        <w:t>Kowee</w:t>
      </w:r>
      <w:proofErr w:type="spellEnd"/>
      <w:r>
        <w:rPr>
          <w:sz w:val="22"/>
          <w:szCs w:val="22"/>
        </w:rPr>
        <w:t xml:space="preserve"> Creek – one of </w:t>
      </w:r>
      <w:proofErr w:type="spellStart"/>
      <w:r>
        <w:rPr>
          <w:sz w:val="22"/>
          <w:szCs w:val="22"/>
        </w:rPr>
        <w:t>ther</w:t>
      </w:r>
      <w:proofErr w:type="spellEnd"/>
      <w:r>
        <w:rPr>
          <w:sz w:val="22"/>
          <w:szCs w:val="22"/>
        </w:rPr>
        <w:t xml:space="preserve"> questions we’re asking, we’re looking from the glacier down into the watershed, from a food web perspective, in the watershed does it matter that this glacier is here or not? Need to understand to see how these food webs might change as these relatively small glaciers in the Creek disappear over time. </w:t>
      </w:r>
      <w:r w:rsidR="00C47F1B">
        <w:rPr>
          <w:sz w:val="22"/>
          <w:szCs w:val="22"/>
        </w:rPr>
        <w:t xml:space="preserve">Have three generic types of streams (glacial, clearwater – snowmelt, </w:t>
      </w:r>
      <w:proofErr w:type="spellStart"/>
      <w:r w:rsidR="00C47F1B">
        <w:rPr>
          <w:sz w:val="22"/>
          <w:szCs w:val="22"/>
        </w:rPr>
        <w:t>brownwater</w:t>
      </w:r>
      <w:proofErr w:type="spellEnd"/>
      <w:r w:rsidR="00C47F1B">
        <w:rPr>
          <w:sz w:val="22"/>
          <w:szCs w:val="22"/>
        </w:rPr>
        <w:t xml:space="preserve"> – rainfall) in Southeast Alaska. Long term datasets tell us about how the chemical and physical characteristics vary. Habitat mosaic within watershed. Evaluate value of habitat mosaic from ecosystem services perspective. Organic matter from vegetation, biofilms, algae &gt; supports invertebrates &gt; supports fish. Can you what we </w:t>
      </w:r>
      <w:proofErr w:type="spellStart"/>
      <w:r w:rsidR="00C47F1B">
        <w:rPr>
          <w:sz w:val="22"/>
          <w:szCs w:val="22"/>
        </w:rPr>
        <w:t>klnow</w:t>
      </w:r>
      <w:proofErr w:type="spellEnd"/>
      <w:r w:rsidR="00C47F1B">
        <w:rPr>
          <w:sz w:val="22"/>
          <w:szCs w:val="22"/>
        </w:rPr>
        <w:t xml:space="preserve"> about chemical and physical characteristics as drivers to run this model and look at the potential to support fish growth. Juvenile </w:t>
      </w:r>
      <w:proofErr w:type="spellStart"/>
      <w:r w:rsidR="00C47F1B">
        <w:rPr>
          <w:sz w:val="22"/>
          <w:szCs w:val="22"/>
        </w:rPr>
        <w:t>coho</w:t>
      </w:r>
      <w:proofErr w:type="spellEnd"/>
      <w:r w:rsidR="00C47F1B">
        <w:rPr>
          <w:sz w:val="22"/>
          <w:szCs w:val="22"/>
        </w:rPr>
        <w:t xml:space="preserve"> salmon – glacier water provides less resources for growth </w:t>
      </w:r>
      <w:r w:rsidR="00C47F1B">
        <w:rPr>
          <w:sz w:val="22"/>
          <w:szCs w:val="22"/>
        </w:rPr>
        <w:lastRenderedPageBreak/>
        <w:t xml:space="preserve">potential. Too cold for fish productivity. Fish best in rainfed stream. But fish mobile consumers, make use of different provisions at different times of year. </w:t>
      </w:r>
    </w:p>
    <w:p w14:paraId="101EBCA8" w14:textId="22496635" w:rsidR="00C47F1B" w:rsidRDefault="00C47F1B" w:rsidP="00F5220D">
      <w:pPr>
        <w:rPr>
          <w:sz w:val="22"/>
          <w:szCs w:val="22"/>
        </w:rPr>
      </w:pPr>
      <w:r>
        <w:rPr>
          <w:sz w:val="22"/>
          <w:szCs w:val="22"/>
        </w:rPr>
        <w:t xml:space="preserve">  Stream physiochemistry tells us about resource availability which tells us about fish capacity. We now have some hypotheses that the model that we can go out and test on the ground by sampling food webs/streams to explore idea of habitat mosaic. </w:t>
      </w:r>
    </w:p>
    <w:p w14:paraId="74E2B38D" w14:textId="4952085E" w:rsidR="00C47F1B" w:rsidRDefault="00C47F1B" w:rsidP="00F5220D">
      <w:pPr>
        <w:rPr>
          <w:sz w:val="22"/>
          <w:szCs w:val="22"/>
        </w:rPr>
      </w:pPr>
      <w:r>
        <w:rPr>
          <w:sz w:val="22"/>
          <w:szCs w:val="22"/>
        </w:rPr>
        <w:t xml:space="preserve">  In addition to influencing rivers, the physical removal of glaciers from the landscape is also creating opportunities for salmon. </w:t>
      </w:r>
      <w:r w:rsidR="00071D3C">
        <w:rPr>
          <w:sz w:val="22"/>
          <w:szCs w:val="22"/>
        </w:rPr>
        <w:t>New streams come out from under the ice, providing new salmon streams along the coast of southeast Alaska. Although salmon go back to their natal stream, a certain percentage stray, which allows them on sub-decadal timescale to repopulate new streams.</w:t>
      </w:r>
      <w:r w:rsidR="007C0F05">
        <w:rPr>
          <w:sz w:val="22"/>
          <w:szCs w:val="22"/>
        </w:rPr>
        <w:t xml:space="preserve"> Roughly 500 new salmon streams along the coast of </w:t>
      </w:r>
      <w:r w:rsidR="005A2E60">
        <w:rPr>
          <w:sz w:val="22"/>
          <w:szCs w:val="22"/>
        </w:rPr>
        <w:t>south east Alaska.</w:t>
      </w:r>
      <w:r w:rsidR="00071D3C">
        <w:rPr>
          <w:sz w:val="22"/>
          <w:szCs w:val="22"/>
        </w:rPr>
        <w:t xml:space="preserve"> </w:t>
      </w:r>
    </w:p>
    <w:p w14:paraId="2DB57D9C" w14:textId="401E957B" w:rsidR="00071D3C" w:rsidRDefault="00071D3C" w:rsidP="00F5220D">
      <w:pPr>
        <w:rPr>
          <w:sz w:val="22"/>
          <w:szCs w:val="22"/>
        </w:rPr>
      </w:pPr>
      <w:r>
        <w:rPr>
          <w:sz w:val="22"/>
          <w:szCs w:val="22"/>
        </w:rPr>
        <w:t xml:space="preserve">  Impacts on marine ecosystems.</w:t>
      </w:r>
      <w:r w:rsidR="005A2E60">
        <w:rPr>
          <w:sz w:val="22"/>
          <w:szCs w:val="22"/>
        </w:rPr>
        <w:t xml:space="preserve"> Glacial plums provide a certain chemistry and structure to these marine ecosystems. One way we can map the sort of extent of this glacier influence is to use water isotopes, looking at the water molecule, at the isotopic signature. Fords with lots of glacier and snow melt run off are dominated by freshwater. You can use isotopes to see fresh water and see it in the chemistry. You can see the signature 10+ km away from these glaciers, where the glacier water is coming out into marine ecosystems. </w:t>
      </w:r>
    </w:p>
    <w:p w14:paraId="70595511" w14:textId="7E428BA2" w:rsidR="005A2E60" w:rsidRDefault="005A2E60" w:rsidP="00F5220D">
      <w:pPr>
        <w:rPr>
          <w:sz w:val="22"/>
          <w:szCs w:val="22"/>
        </w:rPr>
      </w:pPr>
      <w:r>
        <w:rPr>
          <w:sz w:val="22"/>
          <w:szCs w:val="22"/>
        </w:rPr>
        <w:t xml:space="preserve">  Ice associated species appear in high densities in these heavily glaciated areas, turbid and cold waters. Traditional thinking says not much productivity in these waters. Krill, really pronounced hot spots in the trawls in the upper reaches of bays dominated by glacier run-off. Surprising. Tells us that there’s something there that is increasing productivity and sustaining these aggregations of prey species or plunge feeding seabirds. </w:t>
      </w:r>
    </w:p>
    <w:p w14:paraId="59F3C05C" w14:textId="5264CA27" w:rsidR="005A2E60" w:rsidRDefault="005A2E60" w:rsidP="00F5220D">
      <w:pPr>
        <w:rPr>
          <w:sz w:val="22"/>
          <w:szCs w:val="22"/>
        </w:rPr>
      </w:pPr>
      <w:r>
        <w:rPr>
          <w:sz w:val="22"/>
          <w:szCs w:val="22"/>
        </w:rPr>
        <w:t xml:space="preserve">  Example of a modelling effort to look at this, we can use isotopes, take a sample from any animals mentioned, look at the carbon and hydrogen nitrogen isotopes in the sample and you can use a mixing model that allows you to deduce where the resources that the animal is utilizing are derived from. </w:t>
      </w:r>
    </w:p>
    <w:p w14:paraId="7FAC28FC" w14:textId="16C0FE66" w:rsidR="005A2E60" w:rsidRDefault="005A2E60" w:rsidP="00F5220D">
      <w:pPr>
        <w:rPr>
          <w:sz w:val="22"/>
          <w:szCs w:val="22"/>
        </w:rPr>
      </w:pPr>
      <w:r>
        <w:rPr>
          <w:sz w:val="22"/>
          <w:szCs w:val="22"/>
        </w:rPr>
        <w:t xml:space="preserve">  Tidewater glacier fjords. Specialized</w:t>
      </w:r>
      <w:r w:rsidR="00861D15">
        <w:rPr>
          <w:sz w:val="22"/>
          <w:szCs w:val="22"/>
        </w:rPr>
        <w:t xml:space="preserve"> glacier, endangered species with unique characteristics. Throughout Alaska there are 36 tidewater glaciers remaining, down from 50 in 1975. Interesting pattern that you see in these tidewater fjords - number of different circulation patterns. Idea if that the freshwater, instead of being discharged in a lens on top, that you’d get from a land terminating glacier. Discharge coming from underneath the glacier. The freshwater is buoyant. Rises up and entrains warm ocean water, adds to melt of glacier. Entrains organisms like krill and they can be killed by the osmotic shock from exposure to freshwater brought to the surface. Brings up nutrients to the surface as well. Increases productivity and oftentimes in you go into these tidewater glaciers you’ll see a lot of plunge feeding seabirds that are aggregated in these areas because of all the material that’s being brought up by that upwelling and the sort of convection loop circulation that you have in fjords that have tidewater glaciers.   </w:t>
      </w:r>
      <w:r>
        <w:rPr>
          <w:sz w:val="22"/>
          <w:szCs w:val="22"/>
        </w:rPr>
        <w:t xml:space="preserve"> </w:t>
      </w:r>
    </w:p>
    <w:p w14:paraId="44FB340A" w14:textId="77777777" w:rsidR="003B5A58" w:rsidRDefault="00861D15" w:rsidP="00F5220D">
      <w:pPr>
        <w:rPr>
          <w:sz w:val="22"/>
          <w:szCs w:val="22"/>
        </w:rPr>
      </w:pPr>
      <w:r>
        <w:rPr>
          <w:sz w:val="22"/>
          <w:szCs w:val="22"/>
        </w:rPr>
        <w:t xml:space="preserve">  Tidewater habitat. In addition to that circulation tidewater glaciers are also important for providing habitats. The icebergs that calve off the tidewater glaciers provide haul outs for harbour seals. Provide areas for pupping, raising young. Safe environments from Orca’s and other predators. </w:t>
      </w:r>
      <w:r w:rsidR="003B5A58">
        <w:rPr>
          <w:sz w:val="22"/>
          <w:szCs w:val="22"/>
        </w:rPr>
        <w:t>Seals concentrate around t</w:t>
      </w:r>
      <w:r>
        <w:rPr>
          <w:sz w:val="22"/>
          <w:szCs w:val="22"/>
        </w:rPr>
        <w:t xml:space="preserve">idewater </w:t>
      </w:r>
      <w:r w:rsidR="003B5A58">
        <w:rPr>
          <w:sz w:val="22"/>
          <w:szCs w:val="22"/>
        </w:rPr>
        <w:t>glaciers during breeding season.</w:t>
      </w:r>
    </w:p>
    <w:p w14:paraId="04EC45E8" w14:textId="6050DC4B" w:rsidR="00861D15" w:rsidRDefault="003B5A58" w:rsidP="00F5220D">
      <w:pPr>
        <w:rPr>
          <w:sz w:val="22"/>
          <w:szCs w:val="22"/>
        </w:rPr>
      </w:pPr>
      <w:r>
        <w:rPr>
          <w:sz w:val="22"/>
          <w:szCs w:val="22"/>
        </w:rPr>
        <w:t xml:space="preserve">  Glacier tourism. Tidewater glaciers good for tourism! More dynamic and interesting for tourists. Land glaciers not as interesting, more static.  </w:t>
      </w:r>
      <w:r w:rsidR="00861D15">
        <w:rPr>
          <w:sz w:val="22"/>
          <w:szCs w:val="22"/>
        </w:rPr>
        <w:t xml:space="preserve">  </w:t>
      </w:r>
    </w:p>
    <w:p w14:paraId="19200808" w14:textId="5E8B47E0" w:rsidR="003B5A58" w:rsidRDefault="003B5A58" w:rsidP="00F5220D">
      <w:pPr>
        <w:rPr>
          <w:sz w:val="22"/>
          <w:szCs w:val="22"/>
        </w:rPr>
      </w:pPr>
      <w:r>
        <w:rPr>
          <w:sz w:val="22"/>
          <w:szCs w:val="22"/>
        </w:rPr>
        <w:t xml:space="preserve">  Glacier hazards. Climate driven glacier hazards. Detached, remnant ice. Melt water comes down, fills basin, main glacier acts as a dam – regular outburst floods. </w:t>
      </w:r>
    </w:p>
    <w:p w14:paraId="2051538D" w14:textId="6D07AB31" w:rsidR="003B5A58" w:rsidRDefault="003B5A58" w:rsidP="00F5220D">
      <w:pPr>
        <w:rPr>
          <w:sz w:val="22"/>
          <w:szCs w:val="22"/>
        </w:rPr>
      </w:pPr>
      <w:r>
        <w:rPr>
          <w:sz w:val="22"/>
          <w:szCs w:val="22"/>
        </w:rPr>
        <w:t xml:space="preserve">  Systems thinking - Need to think of coastal ecosystems as extending all the way from the ice field to the ocean and try to study these as one big linked ecosystem. What we understand now is that the changes in the icefields are propagating to rivers which are propagating downstream and have a whole variety of impacts many of which in terms of chemistry and food</w:t>
      </w:r>
      <w:r w:rsidR="00272E75">
        <w:rPr>
          <w:sz w:val="22"/>
          <w:szCs w:val="22"/>
        </w:rPr>
        <w:t xml:space="preserve"> </w:t>
      </w:r>
      <w:r>
        <w:rPr>
          <w:sz w:val="22"/>
          <w:szCs w:val="22"/>
        </w:rPr>
        <w:t>we</w:t>
      </w:r>
      <w:r w:rsidR="00272E75">
        <w:rPr>
          <w:sz w:val="22"/>
          <w:szCs w:val="22"/>
        </w:rPr>
        <w:t>bs</w:t>
      </w:r>
      <w:r>
        <w:rPr>
          <w:sz w:val="22"/>
          <w:szCs w:val="22"/>
        </w:rPr>
        <w:t xml:space="preserve"> and Alaskan coastal current. Interdisciplinary approach needed. </w:t>
      </w:r>
      <w:r w:rsidR="00272E75">
        <w:rPr>
          <w:sz w:val="22"/>
          <w:szCs w:val="22"/>
        </w:rPr>
        <w:t xml:space="preserve">Coordination to tell a story that extends across the whole ecosystem. </w:t>
      </w:r>
    </w:p>
    <w:p w14:paraId="5A3F5F79" w14:textId="4C3E9BB8" w:rsidR="004F643D" w:rsidRDefault="004F643D" w:rsidP="00F5220D">
      <w:pPr>
        <w:rPr>
          <w:sz w:val="22"/>
          <w:szCs w:val="22"/>
        </w:rPr>
      </w:pPr>
    </w:p>
    <w:p w14:paraId="18E8B7DD" w14:textId="0B23D108" w:rsidR="004F643D" w:rsidRDefault="004F643D" w:rsidP="00F5220D">
      <w:pPr>
        <w:rPr>
          <w:sz w:val="22"/>
          <w:szCs w:val="22"/>
        </w:rPr>
      </w:pPr>
      <w:r>
        <w:rPr>
          <w:sz w:val="22"/>
          <w:szCs w:val="22"/>
        </w:rPr>
        <w:lastRenderedPageBreak/>
        <w:t>Arctic Microbes: Living in a Frozen Ocean</w:t>
      </w:r>
    </w:p>
    <w:p w14:paraId="7816DD0B" w14:textId="5A0A4BFA" w:rsidR="004F643D" w:rsidRDefault="004F643D" w:rsidP="00F5220D">
      <w:pPr>
        <w:rPr>
          <w:sz w:val="22"/>
          <w:szCs w:val="22"/>
        </w:rPr>
      </w:pPr>
      <w:r>
        <w:rPr>
          <w:sz w:val="22"/>
          <w:szCs w:val="22"/>
        </w:rPr>
        <w:t>Marcela Ewert, University of Washington’s School of Oceanography and Astrobiology</w:t>
      </w:r>
    </w:p>
    <w:p w14:paraId="5811AD54" w14:textId="1D5D1D5C" w:rsidR="004F643D" w:rsidRDefault="004F643D" w:rsidP="00F5220D">
      <w:pPr>
        <w:rPr>
          <w:sz w:val="22"/>
          <w:szCs w:val="22"/>
        </w:rPr>
      </w:pPr>
      <w:r>
        <w:rPr>
          <w:sz w:val="22"/>
          <w:szCs w:val="22"/>
        </w:rPr>
        <w:t>10</w:t>
      </w:r>
      <w:r w:rsidRPr="004F643D">
        <w:rPr>
          <w:sz w:val="22"/>
          <w:szCs w:val="22"/>
          <w:vertAlign w:val="superscript"/>
        </w:rPr>
        <w:t>th</w:t>
      </w:r>
      <w:r>
        <w:rPr>
          <w:sz w:val="22"/>
          <w:szCs w:val="22"/>
        </w:rPr>
        <w:t xml:space="preserve"> March 2011</w:t>
      </w:r>
    </w:p>
    <w:p w14:paraId="183C2359" w14:textId="5624C767" w:rsidR="004F643D" w:rsidRDefault="004F643D" w:rsidP="00F5220D">
      <w:pPr>
        <w:rPr>
          <w:sz w:val="22"/>
          <w:szCs w:val="22"/>
        </w:rPr>
      </w:pPr>
    </w:p>
    <w:p w14:paraId="5C028B7D" w14:textId="78D1273F" w:rsidR="004F643D" w:rsidRDefault="009219D3" w:rsidP="00F5220D">
      <w:pPr>
        <w:rPr>
          <w:sz w:val="22"/>
          <w:szCs w:val="22"/>
        </w:rPr>
      </w:pPr>
      <w:r>
        <w:rPr>
          <w:sz w:val="22"/>
          <w:szCs w:val="22"/>
        </w:rPr>
        <w:t xml:space="preserve">Arctic Ocean. What is different about this ocean compared to others? Properties? Covered in ice. Much smaller. Surrounded by land. Very special place. Different from other oceans. How does the arctic ocean get ice on it? By freezing ocean water, going to make a difference in the kind of ice formed there. Greenland is also covered in ice, but Greenland is covered in ice made out of freshwater. Compilation of snow. Ice in the arctic ocean made out of ocean water. What could be a difference in composition of the ice? Salty! </w:t>
      </w:r>
      <w:proofErr w:type="gramStart"/>
      <w:r>
        <w:rPr>
          <w:sz w:val="22"/>
          <w:szCs w:val="22"/>
        </w:rPr>
        <w:t>So</w:t>
      </w:r>
      <w:proofErr w:type="gramEnd"/>
      <w:r>
        <w:rPr>
          <w:sz w:val="22"/>
          <w:szCs w:val="22"/>
        </w:rPr>
        <w:t xml:space="preserve"> a different kind of ice.</w:t>
      </w:r>
      <w:r w:rsidR="00412E27">
        <w:rPr>
          <w:sz w:val="22"/>
          <w:szCs w:val="22"/>
        </w:rPr>
        <w:t xml:space="preserve"> </w:t>
      </w:r>
      <w:r w:rsidR="00A16733">
        <w:rPr>
          <w:sz w:val="22"/>
          <w:szCs w:val="22"/>
        </w:rPr>
        <w:t>Salt water ice looks different from fresh water ice. One of the most important properties of saline ice/sea ice is full of channels and pores with liquid water inside. This makes it a very special environment for microbes to live. Imagine you are very small, you can fit in one of those channels.</w:t>
      </w:r>
    </w:p>
    <w:p w14:paraId="0ADB870A" w14:textId="519AC12C" w:rsidR="00A16733" w:rsidRDefault="00A16733" w:rsidP="00F5220D">
      <w:pPr>
        <w:rPr>
          <w:sz w:val="22"/>
          <w:szCs w:val="22"/>
        </w:rPr>
      </w:pPr>
      <w:r>
        <w:rPr>
          <w:sz w:val="22"/>
          <w:szCs w:val="22"/>
        </w:rPr>
        <w:t xml:space="preserve">  The three things we should remember is that saline ice is different from freshwater ice. The second is that this topic is important because there is a lot of it. A whole ocean is covered with saline ice. The third thing we should keep in mind is that this ice is floating on top of the ocean and the oceans are connected, all of them. Whatever is happening in this ice is connected to the rest of the planet. It is not an isolated system. Things that happen all over the planet will affect what is happening to this saline ice. </w:t>
      </w:r>
    </w:p>
    <w:p w14:paraId="38F191F9" w14:textId="64FF81FE" w:rsidR="00A16733" w:rsidRDefault="00A16733" w:rsidP="00F5220D">
      <w:pPr>
        <w:rPr>
          <w:sz w:val="22"/>
          <w:szCs w:val="22"/>
        </w:rPr>
      </w:pPr>
      <w:r>
        <w:rPr>
          <w:sz w:val="22"/>
          <w:szCs w:val="22"/>
        </w:rPr>
        <w:t xml:space="preserve">  I want you to imagine a cubic meter that is approximately 35 cubic feet. Around a block of ice that is three foot by three foot by three foot. How many pores are inside? Between 10,000 and 100,000,000,000 of tiny little holes that could be used by microbes. There is plenty of room for microbes. These channels have a surface in which microbes can potentially attach. The surface of these 35 cubic feet piece of ice, can be between 100,000 and 1,000,000 square meters. Huge. Size of a small farm. Plenty of room for microbes to attach to surface of ice. This is not the same situation in freshwater ice. Not the same space/room inside. </w:t>
      </w:r>
    </w:p>
    <w:p w14:paraId="3E433CAB" w14:textId="77777777" w:rsidR="00B503D4" w:rsidRDefault="00A16733" w:rsidP="00F5220D">
      <w:pPr>
        <w:rPr>
          <w:sz w:val="22"/>
          <w:szCs w:val="22"/>
        </w:rPr>
      </w:pPr>
      <w:r>
        <w:rPr>
          <w:sz w:val="22"/>
          <w:szCs w:val="22"/>
        </w:rPr>
        <w:t xml:space="preserve">  Not all the water in saline ice is frozen. This is because of the salt. Salt doesn’t let all the water freeze. There is liquid water. There is a lot of liquid water. It has been estimated that the amoun</w:t>
      </w:r>
      <w:r w:rsidR="00B503D4">
        <w:rPr>
          <w:sz w:val="22"/>
          <w:szCs w:val="22"/>
        </w:rPr>
        <w:t>t</w:t>
      </w:r>
      <w:r>
        <w:rPr>
          <w:sz w:val="22"/>
          <w:szCs w:val="22"/>
        </w:rPr>
        <w:t xml:space="preserve"> of liquid brine in all of the sea ice in</w:t>
      </w:r>
      <w:r w:rsidR="00B503D4">
        <w:rPr>
          <w:sz w:val="22"/>
          <w:szCs w:val="22"/>
        </w:rPr>
        <w:t xml:space="preserve"> the</w:t>
      </w:r>
      <w:r>
        <w:rPr>
          <w:sz w:val="22"/>
          <w:szCs w:val="22"/>
        </w:rPr>
        <w:t xml:space="preserve"> wo</w:t>
      </w:r>
      <w:r w:rsidR="00B503D4">
        <w:rPr>
          <w:sz w:val="22"/>
          <w:szCs w:val="22"/>
        </w:rPr>
        <w:t>r</w:t>
      </w:r>
      <w:r>
        <w:rPr>
          <w:sz w:val="22"/>
          <w:szCs w:val="22"/>
        </w:rPr>
        <w:t xml:space="preserve">ld would be bigger than four times the volume of the water contained in rivers. Imagine the Arctic Ocean. IT is made out </w:t>
      </w:r>
      <w:r w:rsidR="00B503D4">
        <w:rPr>
          <w:sz w:val="22"/>
          <w:szCs w:val="22"/>
        </w:rPr>
        <w:t>of</w:t>
      </w:r>
      <w:r>
        <w:rPr>
          <w:sz w:val="22"/>
          <w:szCs w:val="22"/>
        </w:rPr>
        <w:t xml:space="preserve"> salty ice and you just learned that salty ice has liquid brine inside. If you were able to collect all of the brine contained in the ice in the Arctic, all of that liquid, that volume would be bigger that the </w:t>
      </w:r>
      <w:r w:rsidR="00B503D4">
        <w:rPr>
          <w:sz w:val="22"/>
          <w:szCs w:val="22"/>
        </w:rPr>
        <w:t xml:space="preserve">volume of water in the rivers on the land. </w:t>
      </w:r>
      <w:proofErr w:type="gramStart"/>
      <w:r w:rsidR="00B503D4">
        <w:rPr>
          <w:sz w:val="22"/>
          <w:szCs w:val="22"/>
        </w:rPr>
        <w:t>So</w:t>
      </w:r>
      <w:proofErr w:type="gramEnd"/>
      <w:r w:rsidR="00B503D4">
        <w:rPr>
          <w:sz w:val="22"/>
          <w:szCs w:val="22"/>
        </w:rPr>
        <w:t xml:space="preserve"> there is a lot of liquid water entrapped in the ice. That is good if you are a living organism because all life on Earth, all the life we know about, needs water to survive. Knowing sea ice has so much water helps us understand why it is such an important environment. How do we study this liquid water in the field? You can just open a hole in the ice and overnight the hole will be filled with the water that is flowing from the ice. Then we take samples and study them and find microbes in there. </w:t>
      </w:r>
    </w:p>
    <w:p w14:paraId="6E3EBD81" w14:textId="77777777" w:rsidR="00B503D4" w:rsidRDefault="00B503D4" w:rsidP="00F5220D">
      <w:pPr>
        <w:rPr>
          <w:sz w:val="22"/>
          <w:szCs w:val="22"/>
        </w:rPr>
      </w:pPr>
      <w:r>
        <w:rPr>
          <w:sz w:val="22"/>
          <w:szCs w:val="22"/>
        </w:rPr>
        <w:t xml:space="preserve">  The other organisms are algae, there is plenty of room and plenty of water and they just start growing. Microscopic algae. If you want to see the organisms you need to take a piece of ice and put it under a microscope and you will see the algae, tiny cells. Sometimes they make chains, long chains. Sometimes they overgrow and form chains that can be meters long. There is a lot of algae growing in the Arctic. What can happen to the algae is it becomes food. They are like plants of the ocean. They get eaten by other organisms. Many organisms depend on the algae to produce their food. Half of these Arctic ecosystems are sustained by algae that grow inside the ice.</w:t>
      </w:r>
    </w:p>
    <w:p w14:paraId="2C656887" w14:textId="77777777" w:rsidR="00B503D4" w:rsidRDefault="00B503D4" w:rsidP="00F5220D">
      <w:pPr>
        <w:rPr>
          <w:sz w:val="22"/>
          <w:szCs w:val="22"/>
        </w:rPr>
      </w:pPr>
      <w:r>
        <w:rPr>
          <w:sz w:val="22"/>
          <w:szCs w:val="22"/>
        </w:rPr>
        <w:t xml:space="preserve">  When we think about the Arctic ecosystems, most people think about polar bears, but what we focus on are the smallest ones nobody notices – bacteria. They are helping, recycling the nutrients in the system, keeping the system healthy so to speak. </w:t>
      </w:r>
    </w:p>
    <w:p w14:paraId="646BA055" w14:textId="77777777" w:rsidR="004433EB" w:rsidRDefault="00B503D4" w:rsidP="00F5220D">
      <w:pPr>
        <w:rPr>
          <w:sz w:val="22"/>
          <w:szCs w:val="22"/>
        </w:rPr>
      </w:pPr>
      <w:r>
        <w:rPr>
          <w:sz w:val="22"/>
          <w:szCs w:val="22"/>
        </w:rPr>
        <w:t xml:space="preserve">  But it is not easy to live inside the ice. You have to be adapted to living there. There are many reasons how or why would it be difficult to live inside an ice pore. You are in a pore, you are surrounded by solid ice, that as the season gets colder, the ice grows and gets closer. As the ice is </w:t>
      </w:r>
      <w:r>
        <w:rPr>
          <w:sz w:val="22"/>
          <w:szCs w:val="22"/>
        </w:rPr>
        <w:lastRenderedPageBreak/>
        <w:t xml:space="preserve">growing the salts start to concentrate. The environment </w:t>
      </w:r>
      <w:r w:rsidR="004433EB">
        <w:rPr>
          <w:sz w:val="22"/>
          <w:szCs w:val="22"/>
        </w:rPr>
        <w:t xml:space="preserve">becomes saltier – a halophilic environment. The salinity here can be seven times higher than the normal salinity of sea water. V small, v salty, ice crystals grow and poke the cell. Not a great environment. You need to be protected to be able to survive there. Life is very amazing! Life has found ways to live in there. These organisms have adaptations that allows them to live in this salty, cold, icy place. They produce a </w:t>
      </w:r>
      <w:proofErr w:type="spellStart"/>
      <w:r w:rsidR="004433EB">
        <w:rPr>
          <w:sz w:val="22"/>
          <w:szCs w:val="22"/>
        </w:rPr>
        <w:t>goopy</w:t>
      </w:r>
      <w:proofErr w:type="spellEnd"/>
      <w:r w:rsidR="004433EB">
        <w:rPr>
          <w:sz w:val="22"/>
          <w:szCs w:val="22"/>
        </w:rPr>
        <w:t xml:space="preserve"> substance that the cells cover themselves in, like a cushion that protects them against the ice and salt.  </w:t>
      </w:r>
      <w:r>
        <w:rPr>
          <w:sz w:val="22"/>
          <w:szCs w:val="22"/>
        </w:rPr>
        <w:t xml:space="preserve">  </w:t>
      </w:r>
    </w:p>
    <w:p w14:paraId="392AE562" w14:textId="67E3329D" w:rsidR="00A16733" w:rsidRDefault="004433EB" w:rsidP="00F5220D">
      <w:pPr>
        <w:rPr>
          <w:sz w:val="22"/>
          <w:szCs w:val="22"/>
        </w:rPr>
      </w:pPr>
      <w:r>
        <w:rPr>
          <w:sz w:val="22"/>
          <w:szCs w:val="22"/>
        </w:rPr>
        <w:t xml:space="preserve">  We’ve been talking about small scale, but there is a lot of this ice over the planet. The ice caps can cover the planet, between 3 and 6 percent of the surface of </w:t>
      </w:r>
      <w:proofErr w:type="spellStart"/>
      <w:r>
        <w:rPr>
          <w:sz w:val="22"/>
          <w:szCs w:val="22"/>
        </w:rPr>
        <w:t>he</w:t>
      </w:r>
      <w:proofErr w:type="spellEnd"/>
      <w:r>
        <w:rPr>
          <w:sz w:val="22"/>
          <w:szCs w:val="22"/>
        </w:rPr>
        <w:t xml:space="preserve"> planet at any given moment. There is a good percentage of the planet that will be covered by this sea ice. Also remember that this sea ice is floating on top of the ocean. This is something that people tend to forget. This ice serves as an interface between the atmosphere and the ocean below. If there are things in the atmosphere that are falling, they will stay on top of the ice, it will not get to the ocean. As the ice is forming it will expel a lot of salt. The salt will sink and this promotes circulation. There are many ways the ice is relating the atmosphere to the ocean below. It’s not an isolated thing. It communicates with the rest of the planetary systems. </w:t>
      </w:r>
    </w:p>
    <w:p w14:paraId="12199E35" w14:textId="7BD723AD" w:rsidR="00943075" w:rsidRDefault="00943075" w:rsidP="00F5220D">
      <w:pPr>
        <w:rPr>
          <w:sz w:val="22"/>
          <w:szCs w:val="22"/>
        </w:rPr>
      </w:pPr>
    </w:p>
    <w:p w14:paraId="0780AE8B" w14:textId="032B2CD3" w:rsidR="00943075" w:rsidRDefault="00943075" w:rsidP="00F5220D">
      <w:pPr>
        <w:rPr>
          <w:sz w:val="22"/>
          <w:szCs w:val="22"/>
        </w:rPr>
      </w:pPr>
      <w:r>
        <w:rPr>
          <w:sz w:val="22"/>
          <w:szCs w:val="22"/>
        </w:rPr>
        <w:t>The Secret Language of Bacteria – An ASM “Microbes After Hours” Event</w:t>
      </w:r>
    </w:p>
    <w:p w14:paraId="2A634DE8" w14:textId="2DC42DC1" w:rsidR="00943075" w:rsidRDefault="00943075" w:rsidP="00F5220D">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p>
    <w:p w14:paraId="17D6E3E3" w14:textId="5A1C0720" w:rsidR="00943075" w:rsidRDefault="00943075" w:rsidP="00F5220D">
      <w:pPr>
        <w:rPr>
          <w:sz w:val="22"/>
          <w:szCs w:val="22"/>
        </w:rPr>
      </w:pPr>
      <w:r>
        <w:rPr>
          <w:sz w:val="22"/>
          <w:szCs w:val="22"/>
        </w:rPr>
        <w:t>28</w:t>
      </w:r>
      <w:r w:rsidRPr="00943075">
        <w:rPr>
          <w:sz w:val="22"/>
          <w:szCs w:val="22"/>
          <w:vertAlign w:val="superscript"/>
        </w:rPr>
        <w:t>th</w:t>
      </w:r>
      <w:r>
        <w:rPr>
          <w:sz w:val="22"/>
          <w:szCs w:val="22"/>
        </w:rPr>
        <w:t xml:space="preserve"> January 2013</w:t>
      </w:r>
    </w:p>
    <w:p w14:paraId="004A3171" w14:textId="39577539" w:rsidR="00943075" w:rsidRDefault="00943075" w:rsidP="00F5220D">
      <w:pPr>
        <w:rPr>
          <w:sz w:val="22"/>
          <w:szCs w:val="22"/>
        </w:rPr>
      </w:pPr>
    </w:p>
    <w:p w14:paraId="6B38D5E3" w14:textId="0D174410" w:rsidR="00943075" w:rsidRDefault="00943075" w:rsidP="00F5220D">
      <w:pPr>
        <w:rPr>
          <w:sz w:val="22"/>
          <w:szCs w:val="22"/>
        </w:rPr>
      </w:pPr>
      <w:r>
        <w:rPr>
          <w:sz w:val="22"/>
          <w:szCs w:val="22"/>
        </w:rPr>
        <w:t xml:space="preserve">Brief introduction to bacteria and bacterial communication. What’s special about bacteria is they are single cells, they are very single. They are the first organisms to appear on Earth, been on Earth for 4 billion years. Made up of a membrane that keeps the outside out and the inside in. Inside cytoplasm where all biomolecules roll around and keep them alive. Bacteria only have one chromosome, one piece of DNA. </w:t>
      </w:r>
      <w:proofErr w:type="gramStart"/>
      <w:r>
        <w:rPr>
          <w:sz w:val="22"/>
          <w:szCs w:val="22"/>
        </w:rPr>
        <w:t>So</w:t>
      </w:r>
      <w:proofErr w:type="gramEnd"/>
      <w:r>
        <w:rPr>
          <w:sz w:val="22"/>
          <w:szCs w:val="22"/>
        </w:rPr>
        <w:t xml:space="preserve"> they only have a few thousand genes. The question that has driven microbiologists is how do bacteria do what they do, what can they do, given that they only have one piece of DNA, so not very much genetic information to work with. Thought to be simple, primitive organisms. </w:t>
      </w:r>
    </w:p>
    <w:p w14:paraId="509AE0FE" w14:textId="53D3223C" w:rsidR="00943075" w:rsidRDefault="00943075" w:rsidP="00F5220D">
      <w:pPr>
        <w:rPr>
          <w:sz w:val="22"/>
          <w:szCs w:val="22"/>
        </w:rPr>
      </w:pPr>
      <w:r>
        <w:rPr>
          <w:sz w:val="22"/>
          <w:szCs w:val="22"/>
        </w:rPr>
        <w:t xml:space="preserve">  We know that there are all these virulent bacteria in the environment that if they can get in or on you or on an animal or plant they can make you sick of kill you. What we are starting to learn more about now is that there’s also all of these beneficial bacteria. Bacteria that are essential to make life happen, digest food, make vitamins, educate immune system. We need to think about both personalities of bacteria. The question at the centre is how do they manage to do either of these things? How can it be that they either keep us alive or have the capacity to kill us? The way that bacteria manage these amazing feats, for good o</w:t>
      </w:r>
      <w:r w:rsidR="00997308">
        <w:rPr>
          <w:sz w:val="22"/>
          <w:szCs w:val="22"/>
        </w:rPr>
        <w:t>r</w:t>
      </w:r>
      <w:r>
        <w:rPr>
          <w:sz w:val="22"/>
          <w:szCs w:val="22"/>
        </w:rPr>
        <w:t xml:space="preserve"> bad, is by talking to each other with a chemical language. They count their numbers, they recognise when they are in groups, and if they do things in unison, as a multicellular unit, they can accomplish tasks they never could if they funct</w:t>
      </w:r>
      <w:r w:rsidR="00997308">
        <w:rPr>
          <w:sz w:val="22"/>
          <w:szCs w:val="22"/>
        </w:rPr>
        <w:t>ion</w:t>
      </w:r>
      <w:r>
        <w:rPr>
          <w:sz w:val="22"/>
          <w:szCs w:val="22"/>
        </w:rPr>
        <w:t>ed as individuals. This i</w:t>
      </w:r>
      <w:r w:rsidR="00997308">
        <w:rPr>
          <w:sz w:val="22"/>
          <w:szCs w:val="22"/>
        </w:rPr>
        <w:t>s</w:t>
      </w:r>
      <w:r>
        <w:rPr>
          <w:sz w:val="22"/>
          <w:szCs w:val="22"/>
        </w:rPr>
        <w:t xml:space="preserve"> what we think bacteria are doing and why they are so successful on earth. </w:t>
      </w:r>
    </w:p>
    <w:p w14:paraId="5447D578" w14:textId="1F8AC3C1" w:rsidR="00943075" w:rsidRDefault="00943075" w:rsidP="00F5220D">
      <w:pPr>
        <w:rPr>
          <w:sz w:val="22"/>
          <w:szCs w:val="22"/>
        </w:rPr>
      </w:pPr>
      <w:r>
        <w:rPr>
          <w:sz w:val="22"/>
          <w:szCs w:val="22"/>
        </w:rPr>
        <w:t xml:space="preserve">  Bacteria live in two modes: a-social mode, and social mode.</w:t>
      </w:r>
    </w:p>
    <w:p w14:paraId="3032857C" w14:textId="77777777" w:rsidR="00997308" w:rsidRDefault="00943075" w:rsidP="00F5220D">
      <w:pPr>
        <w:rPr>
          <w:sz w:val="22"/>
          <w:szCs w:val="22"/>
        </w:rPr>
      </w:pPr>
      <w:r>
        <w:rPr>
          <w:sz w:val="22"/>
          <w:szCs w:val="22"/>
        </w:rPr>
        <w:t xml:space="preserve">  When bacteria are alone</w:t>
      </w:r>
      <w:r w:rsidR="00997308">
        <w:rPr>
          <w:sz w:val="22"/>
          <w:szCs w:val="22"/>
        </w:rPr>
        <w:t xml:space="preserve"> in a big world, they want to have the program of gene expression going that’s good for acting as individuals. They are carrying out or expressing traits that are good for being along. Among those things they make and produce small molecules that you can think of as hormones. We call these autoinducers. They make and release these molecules and since the bacteria are basically alone, these molecules float away, the bacteria can’t detect them and that says act as an individual. </w:t>
      </w:r>
    </w:p>
    <w:p w14:paraId="29847398" w14:textId="620833EC" w:rsidR="00943075" w:rsidRDefault="00997308" w:rsidP="00F5220D">
      <w:pPr>
        <w:rPr>
          <w:sz w:val="22"/>
          <w:szCs w:val="22"/>
        </w:rPr>
      </w:pPr>
      <w:r>
        <w:rPr>
          <w:sz w:val="22"/>
          <w:szCs w:val="22"/>
        </w:rPr>
        <w:t xml:space="preserve">  As bacteria grow and divide, if they are ion a particular environment sort of near each other since all the members of the group are participating in making their share of these hormones, these autoinducers, the autoinducers that are outside of the cells accumulate in proportion to cell number and so when the molecules hit a particular threshold concentration the bacteria detect them and it tells them that there’s neighbours around and then all of the bacteria change their gene expression or their behaviour in unison. So</w:t>
      </w:r>
      <w:r w:rsidR="007230E7">
        <w:rPr>
          <w:sz w:val="22"/>
          <w:szCs w:val="22"/>
        </w:rPr>
        <w:t>,</w:t>
      </w:r>
      <w:r>
        <w:rPr>
          <w:sz w:val="22"/>
          <w:szCs w:val="22"/>
        </w:rPr>
        <w:t xml:space="preserve"> what they begin to do is to carry out group behaviours. What we think then is that by measuring the concentration of these chemicals, bacteria can detect then </w:t>
      </w:r>
      <w:r>
        <w:rPr>
          <w:sz w:val="22"/>
          <w:szCs w:val="22"/>
        </w:rPr>
        <w:lastRenderedPageBreak/>
        <w:t>they’re alone and when they’re in groups and so different jobs. So, microbiologists brought the tools of molecular biology to this game to understand how does this work.</w:t>
      </w:r>
      <w:r w:rsidR="007230E7">
        <w:rPr>
          <w:sz w:val="22"/>
          <w:szCs w:val="22"/>
        </w:rPr>
        <w:t xml:space="preserve"> What we found is that there’s an enzyme that makes that hormone that autoinducer molecule and that diffuses out of the cells. Then the autoinducers when it increases to a particular amount it can get detected by a protein that’s on the bacteria membrane, a receptor protein. This protein is just like the hormone receptors that sit on your cells surfaces. That molecule can slot into that receptor and that sends a signal into the cells to tell that cells to turn on the genes that underpin group behaviours. </w:t>
      </w:r>
      <w:proofErr w:type="gramStart"/>
      <w:r w:rsidR="007230E7">
        <w:rPr>
          <w:sz w:val="22"/>
          <w:szCs w:val="22"/>
        </w:rPr>
        <w:t>So</w:t>
      </w:r>
      <w:proofErr w:type="gramEnd"/>
      <w:r w:rsidR="007230E7">
        <w:rPr>
          <w:sz w:val="22"/>
          <w:szCs w:val="22"/>
        </w:rPr>
        <w:t xml:space="preserve"> the more cells there are the more that autoinducer molecule there is and a particular amount all the bacteria change their genes and turn on and off genes that allow them to carry out group behaviours. We call it quorum sensing. The bacteria vote with these chemical votes, the vote gets counted and that the group goes along with these Democratic solutions.  </w:t>
      </w:r>
    </w:p>
    <w:p w14:paraId="6FBCDD97" w14:textId="0CDBC589" w:rsidR="007230E7" w:rsidRDefault="007230E7" w:rsidP="00F5220D">
      <w:pPr>
        <w:rPr>
          <w:sz w:val="22"/>
          <w:szCs w:val="22"/>
        </w:rPr>
      </w:pPr>
      <w:r>
        <w:rPr>
          <w:sz w:val="22"/>
          <w:szCs w:val="22"/>
        </w:rPr>
        <w:t xml:space="preserve">  A chemist began to look at what these molecules are. Looking at the molecules that bacteria make we see that the </w:t>
      </w:r>
      <w:proofErr w:type="gramStart"/>
      <w:r>
        <w:rPr>
          <w:sz w:val="22"/>
          <w:szCs w:val="22"/>
        </w:rPr>
        <w:t>left hand</w:t>
      </w:r>
      <w:proofErr w:type="gramEnd"/>
      <w:r>
        <w:rPr>
          <w:sz w:val="22"/>
          <w:szCs w:val="22"/>
        </w:rPr>
        <w:t xml:space="preserve"> part of the molecule is identical in </w:t>
      </w:r>
      <w:proofErr w:type="spellStart"/>
      <w:r>
        <w:rPr>
          <w:sz w:val="22"/>
          <w:szCs w:val="22"/>
        </w:rPr>
        <w:t>ever</w:t>
      </w:r>
      <w:proofErr w:type="spellEnd"/>
      <w:r>
        <w:rPr>
          <w:sz w:val="22"/>
          <w:szCs w:val="22"/>
        </w:rPr>
        <w:t xml:space="preserve"> case, but the right hand side is different. What those differences do is to confer exquisite species specificities to each of these molecules. These molecules really do fit like locks and keys into their partner receptors and so they allow the bacteria to speak within their own species. These chemical differences make these molecules have </w:t>
      </w:r>
      <w:r w:rsidR="00BA2E9F">
        <w:rPr>
          <w:sz w:val="22"/>
          <w:szCs w:val="22"/>
        </w:rPr>
        <w:t>intra- species communication properties. Sort of private, secret conversations that bacteria carry out with their siblings and it tells them and their clones when to do something.</w:t>
      </w:r>
    </w:p>
    <w:p w14:paraId="6635C965" w14:textId="208E039E" w:rsidR="00BA2E9F" w:rsidRDefault="00BA2E9F" w:rsidP="00F5220D">
      <w:pPr>
        <w:rPr>
          <w:sz w:val="22"/>
          <w:szCs w:val="22"/>
        </w:rPr>
      </w:pPr>
      <w:r>
        <w:rPr>
          <w:sz w:val="22"/>
          <w:szCs w:val="22"/>
        </w:rPr>
        <w:t xml:space="preserve">  Multi-lingual bacteria. In addition to this system that allows intra-species communication, there’s a second quorum sensing system in bacteria. There’s a second enzyme that makes another molecule. It has a partner receptor as well. All of that information comes in both from the first molecule and the second molecule to tell the bacteria to turn on group behaviours. What’s the point of having two molecules if these chemicals don’t encode different pieces of information. Having two molecules isn’t better than one. </w:t>
      </w:r>
      <w:proofErr w:type="gramStart"/>
      <w:r>
        <w:rPr>
          <w:sz w:val="22"/>
          <w:szCs w:val="22"/>
        </w:rPr>
        <w:t>So</w:t>
      </w:r>
      <w:proofErr w:type="gramEnd"/>
      <w:r>
        <w:rPr>
          <w:sz w:val="22"/>
          <w:szCs w:val="22"/>
        </w:rPr>
        <w:t xml:space="preserve"> what we found when scientists purified the second molecule was that it was one molecule. A universal communication molecule. Made by all bacteria. We think this since it’s one molecule that’s made by all different bacteria we think this is the molecule that allows interspecies communication. This is the trade language or the bacteria Esperanto that allows bacteria to talk across their species boundary. We think now that </w:t>
      </w:r>
      <w:proofErr w:type="spellStart"/>
      <w:r>
        <w:rPr>
          <w:sz w:val="22"/>
          <w:szCs w:val="22"/>
        </w:rPr>
        <w:t>bacetria</w:t>
      </w:r>
      <w:proofErr w:type="spellEnd"/>
      <w:r>
        <w:rPr>
          <w:sz w:val="22"/>
          <w:szCs w:val="22"/>
        </w:rPr>
        <w:t xml:space="preserve"> must be at least bilingual. There’s probably lots more to it. We think that they all have some molecule that says self and then they use this universal molecule to say other. The computation that we think bacteria do now is the following: we think the first thing they do is that they just scan the environment and they ask is there any molecule out there and so </w:t>
      </w:r>
      <w:proofErr w:type="spellStart"/>
      <w:r>
        <w:rPr>
          <w:sz w:val="22"/>
          <w:szCs w:val="22"/>
        </w:rPr>
        <w:t>tat</w:t>
      </w:r>
      <w:proofErr w:type="spellEnd"/>
      <w:r>
        <w:rPr>
          <w:sz w:val="22"/>
          <w:szCs w:val="22"/>
        </w:rPr>
        <w:t xml:space="preserve"> begins to tell them you’re alone or you’re in a Group. Based on whether or not they detect the molecule they start turning on and off genes. But then the more sophisticated computation that we know they do is that they actually measure the ratio of those two molecules. They turn on different genes based on whether they’re in the majority and you’re in the minority or the reverse. </w:t>
      </w:r>
      <w:proofErr w:type="gramStart"/>
      <w:r>
        <w:rPr>
          <w:sz w:val="22"/>
          <w:szCs w:val="22"/>
        </w:rPr>
        <w:t>So</w:t>
      </w:r>
      <w:proofErr w:type="gramEnd"/>
      <w:r>
        <w:rPr>
          <w:sz w:val="22"/>
          <w:szCs w:val="22"/>
        </w:rPr>
        <w:t xml:space="preserve"> sort of like what we do they figure out is it my family or is it somebody else out there and then I change my behaviour based on the blend of this case of bacteria that are in the vicinal community. </w:t>
      </w:r>
    </w:p>
    <w:p w14:paraId="3438B537" w14:textId="414E2E15" w:rsidR="006E2832" w:rsidRDefault="00BA2E9F" w:rsidP="00F5220D">
      <w:pPr>
        <w:rPr>
          <w:sz w:val="22"/>
          <w:szCs w:val="22"/>
        </w:rPr>
      </w:pPr>
      <w:r>
        <w:rPr>
          <w:sz w:val="22"/>
          <w:szCs w:val="22"/>
        </w:rPr>
        <w:t xml:space="preserve">  What do they do? Quorum sensing behaviours.</w:t>
      </w:r>
      <w:r w:rsidR="00762566">
        <w:rPr>
          <w:sz w:val="22"/>
          <w:szCs w:val="22"/>
        </w:rPr>
        <w:t xml:space="preserve"> Scientists have looked at the kinds of behaviours controlled by this chemical communication</w:t>
      </w:r>
      <w:r w:rsidR="006E2832">
        <w:rPr>
          <w:sz w:val="22"/>
          <w:szCs w:val="22"/>
        </w:rPr>
        <w:t xml:space="preserve"> process. This quorum sensing process (</w:t>
      </w:r>
      <w:proofErr w:type="spellStart"/>
      <w:r w:rsidR="006E2832">
        <w:rPr>
          <w:sz w:val="22"/>
          <w:szCs w:val="22"/>
        </w:rPr>
        <w:t>biolumenescen</w:t>
      </w:r>
      <w:proofErr w:type="spellEnd"/>
      <w:r w:rsidR="006E2832">
        <w:rPr>
          <w:sz w:val="22"/>
          <w:szCs w:val="22"/>
        </w:rPr>
        <w:t xml:space="preserve">, virulence factors, biofilms). Bacteria need to be able to act in a group to be virulent. What we think is that when a bacterium, one or a few bacteria, get into you or into a big host, the stupidest thing bacteria could do is to secrete their virulence factors if there’s only a few bacteria those factors won’t do any good and furthermore they’re a red flag for the immune system. What we thing is that the better idea from the bacterium’s POV is to wait, to count your members and to decide when there’s enough of you there that if everyone secretes these virulence factors together they can overcome a huge host. Now we have many clinically relevant cases of bacteria that if you make mutants so that they can’t talk or they can’t hear, those bacteria are a-virulent. The group-wide production of virulence factors is a big quorum sensing control trait also biofilm formation is also controlled by quorum sensing. We know now that bacteria sit on surfaces like on your teeth on your skin and your intestine, they sit in biofilms and these of course are communities of bacteria of </w:t>
      </w:r>
      <w:r w:rsidR="006E2832">
        <w:rPr>
          <w:sz w:val="22"/>
          <w:szCs w:val="22"/>
        </w:rPr>
        <w:lastRenderedPageBreak/>
        <w:t xml:space="preserve">bacteria that do things together and so this list goes on and on of the different traits. I think the idea that you can think of is whenever a bacterium is </w:t>
      </w:r>
      <w:proofErr w:type="spellStart"/>
      <w:r w:rsidR="006E2832">
        <w:rPr>
          <w:sz w:val="22"/>
          <w:szCs w:val="22"/>
        </w:rPr>
        <w:t>gonna</w:t>
      </w:r>
      <w:proofErr w:type="spellEnd"/>
      <w:r w:rsidR="006E2832">
        <w:rPr>
          <w:sz w:val="22"/>
          <w:szCs w:val="22"/>
        </w:rPr>
        <w:t xml:space="preserve"> give something away to the world, some protein, some factor, it’s never </w:t>
      </w:r>
      <w:proofErr w:type="spellStart"/>
      <w:r w:rsidR="006E2832">
        <w:rPr>
          <w:sz w:val="22"/>
          <w:szCs w:val="22"/>
        </w:rPr>
        <w:t>gonna</w:t>
      </w:r>
      <w:proofErr w:type="spellEnd"/>
      <w:r w:rsidR="006E2832">
        <w:rPr>
          <w:sz w:val="22"/>
          <w:szCs w:val="22"/>
        </w:rPr>
        <w:t xml:space="preserve"> get </w:t>
      </w:r>
      <w:proofErr w:type="spellStart"/>
      <w:proofErr w:type="gramStart"/>
      <w:r w:rsidR="006E2832">
        <w:rPr>
          <w:sz w:val="22"/>
          <w:szCs w:val="22"/>
        </w:rPr>
        <w:t>it’s</w:t>
      </w:r>
      <w:proofErr w:type="spellEnd"/>
      <w:proofErr w:type="gramEnd"/>
      <w:r w:rsidR="006E2832">
        <w:rPr>
          <w:sz w:val="22"/>
          <w:szCs w:val="22"/>
        </w:rPr>
        <w:t xml:space="preserve"> own back. The world is too big, so it’s only when they do these things as a collective, that these kinds of behaviours become effective.  That’s quorum sensing. Now we know bacteria talk, we know bacteria have multiple languages, we know that they both do good things but then a lot of bad things through quorum sensing. The sort of practical place that the field is moving to is trying to understand whether we could manipulate these quorum sensing languages so could we stop harmful bacterium from communicating so make new therapeutics and likewise could we make the beneficial bacteria that we know are essential for life could we make them better at communicating to make our lives healthier?</w:t>
      </w:r>
    </w:p>
    <w:p w14:paraId="6F4AA342" w14:textId="2BD7957C" w:rsidR="006E2832" w:rsidRDefault="006E2832" w:rsidP="00F5220D">
      <w:pPr>
        <w:rPr>
          <w:sz w:val="22"/>
          <w:szCs w:val="22"/>
        </w:rPr>
      </w:pPr>
      <w:r>
        <w:rPr>
          <w:sz w:val="22"/>
          <w:szCs w:val="22"/>
        </w:rPr>
        <w:t xml:space="preserve">  New approaches to antibiotics. The idea is to take these molecules, with chemistry we can change them so we can change their shapes a little bit. We have the signal molecule and then we have a molecule that would be an antagonist</w:t>
      </w:r>
      <w:r w:rsidR="000760ED">
        <w:rPr>
          <w:sz w:val="22"/>
          <w:szCs w:val="22"/>
        </w:rPr>
        <w:t>. You could put say a bump on the molecule and try to make a new molecule that would jam the receptor and so the question is, can we make such molecules and shut down virulence? The experiment that’s been done which seems to be working in model animals, is that we can take virulent bacteria</w:t>
      </w:r>
      <w:r w:rsidR="00A03195">
        <w:rPr>
          <w:sz w:val="22"/>
          <w:szCs w:val="22"/>
        </w:rPr>
        <w:t xml:space="preserve"> to kill that animal (put yourself here). You need quorum sensing to make that happen. The question is whether we can make molecules that can make bacteria unable to communicate and get these animals to live. This is done for sure we can do this in the lab. These are not </w:t>
      </w:r>
      <w:proofErr w:type="gramStart"/>
      <w:r w:rsidR="00A03195">
        <w:rPr>
          <w:sz w:val="22"/>
          <w:szCs w:val="22"/>
        </w:rPr>
        <w:t>drugs</w:t>
      </w:r>
      <w:proofErr w:type="gramEnd"/>
      <w:r w:rsidR="00A03195">
        <w:rPr>
          <w:sz w:val="22"/>
          <w:szCs w:val="22"/>
        </w:rPr>
        <w:t xml:space="preserve"> yet, these are lead molecules. But it is very exciting because this would be a new way </w:t>
      </w:r>
      <w:proofErr w:type="spellStart"/>
      <w:r w:rsidR="00A03195">
        <w:rPr>
          <w:sz w:val="22"/>
          <w:szCs w:val="22"/>
        </w:rPr>
        <w:t>t</w:t>
      </w:r>
      <w:proofErr w:type="spellEnd"/>
      <w:r w:rsidR="00A03195">
        <w:rPr>
          <w:sz w:val="22"/>
          <w:szCs w:val="22"/>
        </w:rPr>
        <w:t xml:space="preserve"> think about antibiotics. Instead of killing bacteria, instead of stopping their growth, if we could just do behaviour modification maybe that would be a really nice way to go forward in thinking about therapeutics. Likewise, to give a plug for the good bacteria, if we could make quorum sensing better by making super autoinducers, maybe that would be useful for industry and for health purposes. There’s sort of this basic part of the science to learn how collective </w:t>
      </w:r>
      <w:proofErr w:type="spellStart"/>
      <w:r w:rsidR="00A03195">
        <w:rPr>
          <w:sz w:val="22"/>
          <w:szCs w:val="22"/>
        </w:rPr>
        <w:t>behviours</w:t>
      </w:r>
      <w:proofErr w:type="spellEnd"/>
      <w:r w:rsidR="00A03195">
        <w:rPr>
          <w:sz w:val="22"/>
          <w:szCs w:val="22"/>
        </w:rPr>
        <w:t xml:space="preserve"> evolved on this Earth, and then this practical part of the science to see if we can do something about it. </w:t>
      </w:r>
    </w:p>
    <w:p w14:paraId="088E8B2B" w14:textId="2A1C8F2B" w:rsidR="00A03195" w:rsidRDefault="00A03195" w:rsidP="00F5220D">
      <w:pPr>
        <w:rPr>
          <w:sz w:val="22"/>
          <w:szCs w:val="22"/>
        </w:rPr>
      </w:pPr>
      <w:r>
        <w:rPr>
          <w:sz w:val="22"/>
          <w:szCs w:val="22"/>
        </w:rPr>
        <w:t xml:space="preserve">  To summarize, my </w:t>
      </w:r>
      <w:proofErr w:type="gramStart"/>
      <w:r>
        <w:rPr>
          <w:sz w:val="22"/>
          <w:szCs w:val="22"/>
        </w:rPr>
        <w:t>9 minute</w:t>
      </w:r>
      <w:proofErr w:type="gramEnd"/>
      <w:r>
        <w:rPr>
          <w:sz w:val="22"/>
          <w:szCs w:val="22"/>
        </w:rPr>
        <w:t xml:space="preserve"> talk in one minute, I hope what you think is that bacteria can talk to each other. They use chemicals as their words. What we think is that this made bacterium multicellular. This was the invention of multicellularity. When microbiologists study quorum sensing bacteria, what we hope is when we find these ancient principles that allowed collective </w:t>
      </w:r>
      <w:proofErr w:type="spellStart"/>
      <w:r>
        <w:rPr>
          <w:sz w:val="22"/>
          <w:szCs w:val="22"/>
        </w:rPr>
        <w:t>bevavihours</w:t>
      </w:r>
      <w:proofErr w:type="spellEnd"/>
      <w:r>
        <w:rPr>
          <w:sz w:val="22"/>
          <w:szCs w:val="22"/>
        </w:rPr>
        <w:t xml:space="preserve">, that allowed robustness, that allowed bacteria to act in synchrony, we hope we’ll be able to help our colleagues who study higher organisms to understand how multicellularity can be robust. We think the secrets are hidden in these bacteria. With the molecules that I told you we think that bacteria can tell self from other. </w:t>
      </w:r>
      <w:proofErr w:type="gramStart"/>
      <w:r>
        <w:rPr>
          <w:sz w:val="22"/>
          <w:szCs w:val="22"/>
        </w:rPr>
        <w:t>Again</w:t>
      </w:r>
      <w:proofErr w:type="gramEnd"/>
      <w:r>
        <w:rPr>
          <w:sz w:val="22"/>
          <w:szCs w:val="22"/>
        </w:rPr>
        <w:t xml:space="preserve"> we would argue this is what happens in higher organisms</w:t>
      </w:r>
      <w:r w:rsidR="009C5BB5">
        <w:rPr>
          <w:sz w:val="22"/>
          <w:szCs w:val="22"/>
        </w:rPr>
        <w:t xml:space="preserve"> but we think bacteria evolved this ability billions of years ago. So, we’ll be able to learn about higher organisms by studying this process. To go back to this practical part, we would love to be able to impede quorum sensing in harmful bacteria and improve quorum sensing in beneficial bacteria. Lots of scientists have ponies in that race, it’s a really exciting time in the field. Natural anti- and pro-quorum sensing strategies already exists among bacteria. Those strategies have won over billions of years of evolution. Maybe we should use this as our starting point. </w:t>
      </w:r>
    </w:p>
    <w:p w14:paraId="24AD2A88" w14:textId="224568F1" w:rsidR="00755A1D" w:rsidRDefault="00755A1D" w:rsidP="00F5220D">
      <w:pPr>
        <w:rPr>
          <w:sz w:val="22"/>
          <w:szCs w:val="22"/>
        </w:rPr>
      </w:pPr>
    </w:p>
    <w:p w14:paraId="5BD7AE9B" w14:textId="653D78D2" w:rsidR="00755A1D" w:rsidRDefault="00755A1D" w:rsidP="00F5220D">
      <w:pPr>
        <w:rPr>
          <w:sz w:val="22"/>
          <w:szCs w:val="22"/>
        </w:rPr>
      </w:pPr>
      <w:r>
        <w:rPr>
          <w:sz w:val="22"/>
          <w:szCs w:val="22"/>
        </w:rPr>
        <w:t xml:space="preserve">Astrobiology and Space Exploration </w:t>
      </w:r>
      <w:r w:rsidR="004601AE">
        <w:rPr>
          <w:sz w:val="22"/>
          <w:szCs w:val="22"/>
        </w:rPr>
        <w:t xml:space="preserve">Introduction </w:t>
      </w:r>
      <w:r>
        <w:rPr>
          <w:sz w:val="22"/>
          <w:szCs w:val="22"/>
        </w:rPr>
        <w:t xml:space="preserve">Seth </w:t>
      </w:r>
      <w:proofErr w:type="spellStart"/>
      <w:r>
        <w:rPr>
          <w:sz w:val="22"/>
          <w:szCs w:val="22"/>
        </w:rPr>
        <w:t>Shostak</w:t>
      </w:r>
      <w:proofErr w:type="spellEnd"/>
      <w:r>
        <w:rPr>
          <w:sz w:val="22"/>
          <w:szCs w:val="22"/>
        </w:rPr>
        <w:t xml:space="preserve"> Senior Astronomer SETI Institute </w:t>
      </w:r>
      <w:proofErr w:type="spellStart"/>
      <w:r>
        <w:rPr>
          <w:sz w:val="22"/>
          <w:szCs w:val="22"/>
        </w:rPr>
        <w:t>Standford</w:t>
      </w:r>
      <w:proofErr w:type="spellEnd"/>
      <w:r>
        <w:rPr>
          <w:sz w:val="22"/>
          <w:szCs w:val="22"/>
        </w:rPr>
        <w:t xml:space="preserve"> University</w:t>
      </w:r>
    </w:p>
    <w:p w14:paraId="2D979E3D" w14:textId="2C9E61C1" w:rsidR="00755A1D" w:rsidRDefault="00755A1D" w:rsidP="00F5220D">
      <w:pPr>
        <w:rPr>
          <w:sz w:val="22"/>
          <w:szCs w:val="22"/>
        </w:rPr>
      </w:pPr>
    </w:p>
    <w:p w14:paraId="101966E4" w14:textId="4BEDD4B1" w:rsidR="00755A1D" w:rsidRDefault="00755A1D" w:rsidP="00F5220D">
      <w:pPr>
        <w:rPr>
          <w:sz w:val="22"/>
          <w:szCs w:val="22"/>
        </w:rPr>
      </w:pPr>
      <w:r>
        <w:rPr>
          <w:sz w:val="22"/>
          <w:szCs w:val="22"/>
        </w:rPr>
        <w:t xml:space="preserve">Cosmology – means everything, the whole universe, cosmology is just, what is it? How does the universe work? </w:t>
      </w:r>
    </w:p>
    <w:p w14:paraId="7E05718C" w14:textId="37A9EBA1" w:rsidR="00755A1D" w:rsidRDefault="00755A1D" w:rsidP="00F5220D">
      <w:pPr>
        <w:rPr>
          <w:sz w:val="22"/>
          <w:szCs w:val="22"/>
        </w:rPr>
      </w:pPr>
      <w:r>
        <w:rPr>
          <w:sz w:val="22"/>
          <w:szCs w:val="22"/>
        </w:rPr>
        <w:t xml:space="preserve">  The Greeks view of the universe really simple. There was the Mediterranean and </w:t>
      </w:r>
      <w:proofErr w:type="spellStart"/>
      <w:r>
        <w:rPr>
          <w:sz w:val="22"/>
          <w:szCs w:val="22"/>
        </w:rPr>
        <w:t>clifts</w:t>
      </w:r>
      <w:proofErr w:type="spellEnd"/>
      <w:r>
        <w:rPr>
          <w:sz w:val="22"/>
          <w:szCs w:val="22"/>
        </w:rPr>
        <w:t xml:space="preserve"> and everything was floating in a big bowl somewhere. Some cultures believe the world is on a waterfall on top of a turtle on top of a turtle. Cosmology very old discipline. Science that for a long time didn’t have a way to measure anything expect looking at it. Cosmology was looking up at the sky for patterns. Had attitude that if you have idea, you need observations to back it up. For astronomers </w:t>
      </w:r>
      <w:r>
        <w:rPr>
          <w:sz w:val="22"/>
          <w:szCs w:val="22"/>
        </w:rPr>
        <w:lastRenderedPageBreak/>
        <w:t xml:space="preserve">you can have any idea you want, but if it doesn’t predict something we can see if a measuring device, it’s not worth very much. The old Copernican model had the longest run. Cosmos </w:t>
      </w:r>
      <w:proofErr w:type="spellStart"/>
      <w:r>
        <w:rPr>
          <w:sz w:val="22"/>
          <w:szCs w:val="22"/>
        </w:rPr>
        <w:t>consted</w:t>
      </w:r>
      <w:proofErr w:type="spellEnd"/>
      <w:r>
        <w:rPr>
          <w:sz w:val="22"/>
          <w:szCs w:val="22"/>
        </w:rPr>
        <w:t xml:space="preserve"> of the solar system with the earth in the middle. </w:t>
      </w:r>
      <w:r w:rsidR="00DD035B">
        <w:rPr>
          <w:sz w:val="22"/>
          <w:szCs w:val="22"/>
        </w:rPr>
        <w:t xml:space="preserve">Stars were backdrop to planets of the solar system. This predicted things. Could use it depending on how fast things moved around in the sky. IF there was regularity to that you could predict where planets were going to be. Developed elaborate systems based on this cosmology to predict movement of the planets. They worked pretty well. Not perfect, but well enough. Copernicus 1450 – system didn’t work as well. Took a while to refine the system. Better scheme because closer to the truth. </w:t>
      </w:r>
    </w:p>
    <w:p w14:paraId="051DDCF9" w14:textId="77777777" w:rsidR="00DD035B" w:rsidRDefault="00DD035B" w:rsidP="00F5220D">
      <w:pPr>
        <w:rPr>
          <w:sz w:val="22"/>
          <w:szCs w:val="22"/>
        </w:rPr>
      </w:pPr>
      <w:r>
        <w:rPr>
          <w:sz w:val="22"/>
          <w:szCs w:val="22"/>
        </w:rPr>
        <w:t xml:space="preserve">  These ideas went away in 1500 when people started measuring positions of sun and moon. No telescopes just giant protractors aimed at the sky. </w:t>
      </w:r>
      <w:proofErr w:type="spellStart"/>
      <w:r>
        <w:rPr>
          <w:sz w:val="22"/>
          <w:szCs w:val="22"/>
        </w:rPr>
        <w:t>Tycho</w:t>
      </w:r>
      <w:proofErr w:type="spellEnd"/>
      <w:r>
        <w:rPr>
          <w:sz w:val="22"/>
          <w:szCs w:val="22"/>
        </w:rPr>
        <w:t xml:space="preserve"> </w:t>
      </w:r>
      <w:proofErr w:type="spellStart"/>
      <w:r>
        <w:rPr>
          <w:sz w:val="22"/>
          <w:szCs w:val="22"/>
        </w:rPr>
        <w:t>Braye</w:t>
      </w:r>
      <w:proofErr w:type="spellEnd"/>
      <w:r>
        <w:rPr>
          <w:sz w:val="22"/>
          <w:szCs w:val="22"/>
        </w:rPr>
        <w:t xml:space="preserve"> – Dane, missing nose. Measurements led to Copernicus and Newton’s revolution in how the solar system worked. </w:t>
      </w:r>
    </w:p>
    <w:p w14:paraId="417EC415" w14:textId="77777777" w:rsidR="00DD035B" w:rsidRDefault="00DD035B" w:rsidP="00F5220D">
      <w:pPr>
        <w:rPr>
          <w:sz w:val="22"/>
          <w:szCs w:val="22"/>
        </w:rPr>
      </w:pPr>
      <w:r>
        <w:rPr>
          <w:sz w:val="22"/>
          <w:szCs w:val="22"/>
        </w:rPr>
        <w:t xml:space="preserve">  In the last two centuries the question has become different. Beginning in 1800s were able to measure how far away the starts were. How? Planets used geometry. They had to build better instruments. Fredrick </w:t>
      </w:r>
      <w:proofErr w:type="spellStart"/>
      <w:r>
        <w:rPr>
          <w:sz w:val="22"/>
          <w:szCs w:val="22"/>
        </w:rPr>
        <w:t>Vessell</w:t>
      </w:r>
      <w:proofErr w:type="spellEnd"/>
      <w:r>
        <w:rPr>
          <w:sz w:val="22"/>
          <w:szCs w:val="22"/>
        </w:rPr>
        <w:t xml:space="preserve"> in 1858(?) measured the distance to a nearby star. About 11 lightyears. 1 lightyear = </w:t>
      </w:r>
      <w:proofErr w:type="spellStart"/>
      <w:r>
        <w:rPr>
          <w:sz w:val="22"/>
          <w:szCs w:val="22"/>
        </w:rPr>
        <w:t>approx</w:t>
      </w:r>
      <w:proofErr w:type="spellEnd"/>
      <w:r>
        <w:rPr>
          <w:sz w:val="22"/>
          <w:szCs w:val="22"/>
        </w:rPr>
        <w:t xml:space="preserve"> 6 trillion miles. The universe was far larger than they thought. One of the nearest </w:t>
      </w:r>
      <w:proofErr w:type="gramStart"/>
      <w:r>
        <w:rPr>
          <w:sz w:val="22"/>
          <w:szCs w:val="22"/>
        </w:rPr>
        <w:t>half</w:t>
      </w:r>
      <w:proofErr w:type="gramEnd"/>
      <w:r>
        <w:rPr>
          <w:sz w:val="22"/>
          <w:szCs w:val="22"/>
        </w:rPr>
        <w:t xml:space="preserve"> </w:t>
      </w:r>
      <w:proofErr w:type="spellStart"/>
      <w:r>
        <w:rPr>
          <w:sz w:val="22"/>
          <w:szCs w:val="22"/>
        </w:rPr>
        <w:t>douzen</w:t>
      </w:r>
      <w:proofErr w:type="spellEnd"/>
      <w:r>
        <w:rPr>
          <w:sz w:val="22"/>
          <w:szCs w:val="22"/>
        </w:rPr>
        <w:t xml:space="preserve"> starts. Nearest star about half that. Blaise Pascal who about how terrifying these enormous spaces are.</w:t>
      </w:r>
    </w:p>
    <w:p w14:paraId="0CC141E1" w14:textId="6D42000E" w:rsidR="00DD035B" w:rsidRDefault="00DD035B" w:rsidP="00F5220D">
      <w:pPr>
        <w:rPr>
          <w:sz w:val="22"/>
          <w:szCs w:val="22"/>
        </w:rPr>
      </w:pPr>
      <w:r>
        <w:rPr>
          <w:sz w:val="22"/>
          <w:szCs w:val="22"/>
        </w:rPr>
        <w:t xml:space="preserve">  You can learn something about cosmology by doing a simple experiment, by going out at night and seeing what is it about the night-time that’s different than the day time: it’s dark. Not trivial. Tells you about the universe. </w:t>
      </w:r>
      <w:r w:rsidR="008373EA">
        <w:rPr>
          <w:sz w:val="22"/>
          <w:szCs w:val="22"/>
        </w:rPr>
        <w:t xml:space="preserve">Imagine the universe is infinite. IT probably goes on forever. If it doesn’t there must be some place you get to where there’s a sign, last gas before the end of the universe. Some people have a philosophical problem with that. Imagine that stars go on forever, you can see that no matter which direction we look at, sooner or later it’s going to hit a star. That means that the whole night’s sky should be as bright as a pinprick star. It should be the same surface brightness as the sun. </w:t>
      </w:r>
      <w:proofErr w:type="spellStart"/>
      <w:r w:rsidR="008373EA">
        <w:rPr>
          <w:sz w:val="22"/>
          <w:szCs w:val="22"/>
        </w:rPr>
        <w:t>Overous</w:t>
      </w:r>
      <w:proofErr w:type="spellEnd"/>
      <w:r w:rsidR="008373EA">
        <w:rPr>
          <w:sz w:val="22"/>
          <w:szCs w:val="22"/>
        </w:rPr>
        <w:t xml:space="preserve"> paradox – pointed it out. </w:t>
      </w:r>
    </w:p>
    <w:p w14:paraId="180911A6" w14:textId="6F4A2416" w:rsidR="008373EA" w:rsidRDefault="008373EA" w:rsidP="00F5220D">
      <w:pPr>
        <w:rPr>
          <w:sz w:val="22"/>
          <w:szCs w:val="22"/>
        </w:rPr>
      </w:pPr>
      <w:r>
        <w:rPr>
          <w:sz w:val="22"/>
          <w:szCs w:val="22"/>
        </w:rPr>
        <w:t xml:space="preserve">  How could you have a night’s sky without having the universe be finite? Could you have an infinite universe and still have a dark sky? If the universe is expanding you’ll have a dark sky even if it’s infinite because the stars than at farther away are moving away from you, their colour changes, a Doppler shift. Light gets stretched out as the stars move further away, it gets redder, then infrared then radio waves. By having the universe expanding </w:t>
      </w:r>
      <w:proofErr w:type="spellStart"/>
      <w:r>
        <w:rPr>
          <w:sz w:val="22"/>
          <w:szCs w:val="22"/>
        </w:rPr>
        <w:t>you</w:t>
      </w:r>
      <w:proofErr w:type="spellEnd"/>
      <w:r>
        <w:rPr>
          <w:sz w:val="22"/>
          <w:szCs w:val="22"/>
        </w:rPr>
        <w:t xml:space="preserve"> account for the sky being dark at night. </w:t>
      </w:r>
      <w:proofErr w:type="gramStart"/>
      <w:r>
        <w:rPr>
          <w:sz w:val="22"/>
          <w:szCs w:val="22"/>
        </w:rPr>
        <w:t>So</w:t>
      </w:r>
      <w:proofErr w:type="gramEnd"/>
      <w:r>
        <w:rPr>
          <w:sz w:val="22"/>
          <w:szCs w:val="22"/>
        </w:rPr>
        <w:t xml:space="preserve"> universe is finite or expanding.</w:t>
      </w:r>
    </w:p>
    <w:p w14:paraId="0A574440" w14:textId="650D4BA9" w:rsidR="00CA46C0" w:rsidRDefault="00CA46C0" w:rsidP="00F5220D">
      <w:pPr>
        <w:rPr>
          <w:sz w:val="22"/>
          <w:szCs w:val="22"/>
        </w:rPr>
      </w:pPr>
      <w:r>
        <w:rPr>
          <w:sz w:val="22"/>
          <w:szCs w:val="22"/>
        </w:rPr>
        <w:t xml:space="preserve">  1908 if you had asked astronomers, what is the cosmology of the universe they would have said it consists of a big ball of stars (milky way galaxy) and that’s it. Outside that there’s nothing. That was the picture. Only 100 years ago. That picture became a problem when people began to study things like nebulae which is </w:t>
      </w:r>
      <w:proofErr w:type="spellStart"/>
      <w:r>
        <w:rPr>
          <w:sz w:val="22"/>
          <w:szCs w:val="22"/>
        </w:rPr>
        <w:t>latin</w:t>
      </w:r>
      <w:proofErr w:type="spellEnd"/>
      <w:r>
        <w:rPr>
          <w:sz w:val="22"/>
          <w:szCs w:val="22"/>
        </w:rPr>
        <w:t xml:space="preserve"> for cloud. Some sort of fuzzy thing. The question was what were these things? They could see them in the 1700s. Question was is it some sort of gas and dust? Forming a star? Making planets? Other people said maybe this is something really far away, beyond the galaxy. In order to tell whether that’s true or not, you need to be able to measure the distance to one of these nebulae. A big triumph of the early 20</w:t>
      </w:r>
      <w:r w:rsidRPr="00CA46C0">
        <w:rPr>
          <w:sz w:val="22"/>
          <w:szCs w:val="22"/>
          <w:vertAlign w:val="superscript"/>
        </w:rPr>
        <w:t>th</w:t>
      </w:r>
      <w:r>
        <w:rPr>
          <w:sz w:val="22"/>
          <w:szCs w:val="22"/>
        </w:rPr>
        <w:t xml:space="preserve"> century. Figured out how to measure distances to these far away objects. What you want to do is find a standard candle. All it means is something in space that you know how bright it is. For example, if I had a </w:t>
      </w:r>
      <w:proofErr w:type="gramStart"/>
      <w:r>
        <w:rPr>
          <w:sz w:val="22"/>
          <w:szCs w:val="22"/>
        </w:rPr>
        <w:t>hundred watt</w:t>
      </w:r>
      <w:proofErr w:type="gramEnd"/>
      <w:r>
        <w:rPr>
          <w:sz w:val="22"/>
          <w:szCs w:val="22"/>
        </w:rPr>
        <w:t xml:space="preserve"> lightbulbs are about the same brightness, irrespective of brand. Use light meter to measure the light, move it twice as far away, the light goes down by a factor of 4. You could turn this experiment around, measure the light and tell how far away the lightbulb is based on </w:t>
      </w:r>
      <w:proofErr w:type="spellStart"/>
      <w:proofErr w:type="gramStart"/>
      <w:r>
        <w:rPr>
          <w:sz w:val="22"/>
          <w:szCs w:val="22"/>
        </w:rPr>
        <w:t>it’s</w:t>
      </w:r>
      <w:proofErr w:type="spellEnd"/>
      <w:proofErr w:type="gramEnd"/>
      <w:r>
        <w:rPr>
          <w:sz w:val="22"/>
          <w:szCs w:val="22"/>
        </w:rPr>
        <w:t xml:space="preserve"> brightness. But you need to know the strength of that lightbulb. </w:t>
      </w:r>
    </w:p>
    <w:p w14:paraId="4A1C7261" w14:textId="56921245" w:rsidR="00CA46C0" w:rsidRDefault="00CA46C0" w:rsidP="00F5220D">
      <w:pPr>
        <w:rPr>
          <w:sz w:val="22"/>
          <w:szCs w:val="22"/>
        </w:rPr>
      </w:pPr>
      <w:r>
        <w:rPr>
          <w:sz w:val="22"/>
          <w:szCs w:val="22"/>
        </w:rPr>
        <w:t xml:space="preserve">  Astronomers looking for things that might be standard candle to use to measure nebulae. </w:t>
      </w:r>
      <w:r w:rsidR="00A53C84">
        <w:rPr>
          <w:sz w:val="22"/>
          <w:szCs w:val="22"/>
        </w:rPr>
        <w:t>Used big bright stars known as Cepheid Variables. These have been studied by a woman down in south Africa Henrietta Levin. Did this work in early half of 20</w:t>
      </w:r>
      <w:r w:rsidR="00A53C84" w:rsidRPr="00A53C84">
        <w:rPr>
          <w:sz w:val="22"/>
          <w:szCs w:val="22"/>
          <w:vertAlign w:val="superscript"/>
        </w:rPr>
        <w:t>th</w:t>
      </w:r>
      <w:r w:rsidR="00A53C84">
        <w:rPr>
          <w:sz w:val="22"/>
          <w:szCs w:val="22"/>
        </w:rPr>
        <w:t xml:space="preserve"> </w:t>
      </w:r>
      <w:proofErr w:type="gramStart"/>
      <w:r w:rsidR="00A53C84">
        <w:rPr>
          <w:sz w:val="22"/>
          <w:szCs w:val="22"/>
        </w:rPr>
        <w:t>Century.</w:t>
      </w:r>
      <w:proofErr w:type="gramEnd"/>
      <w:r w:rsidR="00A53C84">
        <w:rPr>
          <w:sz w:val="22"/>
          <w:szCs w:val="22"/>
        </w:rPr>
        <w:t xml:space="preserve">  Not well know because done by a woman. She provided the whole key for figuring out how to </w:t>
      </w:r>
      <w:proofErr w:type="spellStart"/>
      <w:r w:rsidR="00A53C84">
        <w:rPr>
          <w:sz w:val="22"/>
          <w:szCs w:val="22"/>
        </w:rPr>
        <w:t>determin</w:t>
      </w:r>
      <w:proofErr w:type="spellEnd"/>
      <w:r w:rsidR="00A53C84">
        <w:rPr>
          <w:sz w:val="22"/>
          <w:szCs w:val="22"/>
        </w:rPr>
        <w:t xml:space="preserve"> the distances to these galaxies. Able to say these guys are not only bright stars in smudges, but they were unstable. Means they would get brighter and dimmer and brighter and dimmer. Unstable if too big, gravity fighting </w:t>
      </w:r>
      <w:r w:rsidR="00A53C84">
        <w:rPr>
          <w:sz w:val="22"/>
          <w:szCs w:val="22"/>
        </w:rPr>
        <w:lastRenderedPageBreak/>
        <w:t xml:space="preserve">with nuclear engines. But she found that the bigger ones got brighter and dimmer slowly. Smaller ones got brighter and dimmer much more quickly. Looking at a bunch of them, more or less at same distance. Established that if you plot brightness verse how long it takes for them to go through one cycle. Dim = short period, Brighter = longer period. Had profound implications. Meant that if you found one of these guys, just sit around and see how long it took to go through one cycle of getting bright and dim and now you know how bright it is, what wattage bulb it is. Edwin Hubble realized this and found some Cepheid Variables in nearby galaxies, in particular the Andromeda Galaxy and he could figure out how far away they were. </w:t>
      </w:r>
    </w:p>
    <w:p w14:paraId="1E9F7FE8" w14:textId="3CD3CF49" w:rsidR="00A53C84" w:rsidRDefault="00A53C84" w:rsidP="00F5220D">
      <w:pPr>
        <w:rPr>
          <w:sz w:val="22"/>
          <w:szCs w:val="22"/>
        </w:rPr>
      </w:pPr>
      <w:r>
        <w:rPr>
          <w:sz w:val="22"/>
          <w:szCs w:val="22"/>
        </w:rPr>
        <w:t xml:space="preserve">  Hubble not such a nice guy, but everyone forgot about Henrietta Leavitt.  </w:t>
      </w:r>
    </w:p>
    <w:p w14:paraId="6A447C51" w14:textId="77777777" w:rsidR="00790547" w:rsidRDefault="00A53C84" w:rsidP="00F5220D">
      <w:pPr>
        <w:rPr>
          <w:sz w:val="22"/>
          <w:szCs w:val="22"/>
        </w:rPr>
      </w:pPr>
      <w:r>
        <w:rPr>
          <w:sz w:val="22"/>
          <w:szCs w:val="22"/>
        </w:rPr>
        <w:t xml:space="preserve">  Hubble plotted smudges (galaxies) measurement on a smudge and he was able to find some of these Cepheid Variables so that he can figure out how far away they are. The light was </w:t>
      </w:r>
      <w:r w:rsidR="004968A0">
        <w:rPr>
          <w:sz w:val="22"/>
          <w:szCs w:val="22"/>
        </w:rPr>
        <w:t>redder</w:t>
      </w:r>
      <w:r>
        <w:rPr>
          <w:sz w:val="22"/>
          <w:szCs w:val="22"/>
        </w:rPr>
        <w:t xml:space="preserve"> – so figured out galaxies are moving away from us. What does that have to do with anything else? The data show that</w:t>
      </w:r>
      <w:r w:rsidR="004968A0">
        <w:rPr>
          <w:sz w:val="22"/>
          <w:szCs w:val="22"/>
        </w:rPr>
        <w:t xml:space="preserve"> the farther away one of these smudges is, the faster it’s moving with respect to us. They’re all moving away from us, with the exception of a few. This is the expanding universe.</w:t>
      </w:r>
      <w:r w:rsidR="005B5CB9">
        <w:rPr>
          <w:sz w:val="22"/>
          <w:szCs w:val="22"/>
        </w:rPr>
        <w:t xml:space="preserve"> </w:t>
      </w:r>
    </w:p>
    <w:p w14:paraId="429F0266" w14:textId="77777777" w:rsidR="00790547" w:rsidRDefault="00790547" w:rsidP="00F5220D">
      <w:pPr>
        <w:rPr>
          <w:sz w:val="22"/>
          <w:szCs w:val="22"/>
        </w:rPr>
      </w:pPr>
      <w:r>
        <w:rPr>
          <w:sz w:val="22"/>
          <w:szCs w:val="22"/>
        </w:rPr>
        <w:t xml:space="preserve">  The cosmos looked like it was blowing up. Fundamentally new idea. Einstein tripped across the idea but didn’t believe it himself. Astronomers told him the universe stays the same. </w:t>
      </w:r>
    </w:p>
    <w:p w14:paraId="24C404C7" w14:textId="5C197B26" w:rsidR="00A53C84" w:rsidRDefault="00790547" w:rsidP="00F5220D">
      <w:pPr>
        <w:rPr>
          <w:sz w:val="22"/>
          <w:szCs w:val="22"/>
        </w:rPr>
      </w:pPr>
      <w:r>
        <w:rPr>
          <w:sz w:val="22"/>
          <w:szCs w:val="22"/>
        </w:rPr>
        <w:t xml:space="preserve">  What happens if we run that expanding universe backwards? Must be a point where everything comes together. We can use mathematics to work out when the universe started expanding. </w:t>
      </w:r>
      <w:proofErr w:type="spellStart"/>
      <w:r>
        <w:rPr>
          <w:sz w:val="22"/>
          <w:szCs w:val="22"/>
        </w:rPr>
        <w:t>Approx</w:t>
      </w:r>
      <w:proofErr w:type="spellEnd"/>
      <w:r>
        <w:rPr>
          <w:sz w:val="22"/>
          <w:szCs w:val="22"/>
        </w:rPr>
        <w:t xml:space="preserve"> 2 billion years ago. Clearly there must have been a beginning to this. People thought it was a problem. Tried to make fun of the idea by calling it the big bang. </w:t>
      </w:r>
    </w:p>
    <w:p w14:paraId="3B7D290A" w14:textId="64FCC96C" w:rsidR="00A53C84" w:rsidRDefault="00A53C84" w:rsidP="00F5220D">
      <w:pPr>
        <w:rPr>
          <w:sz w:val="22"/>
          <w:szCs w:val="22"/>
        </w:rPr>
      </w:pPr>
      <w:r>
        <w:rPr>
          <w:sz w:val="22"/>
          <w:szCs w:val="22"/>
        </w:rPr>
        <w:t xml:space="preserve">  </w:t>
      </w:r>
      <w:r w:rsidR="00790547">
        <w:rPr>
          <w:sz w:val="22"/>
          <w:szCs w:val="22"/>
        </w:rPr>
        <w:t>Heisenberg Uncertainty Principal – means that you know the universe wasn’t completely uniform even in the early days. Very small, hot, dense. Slightly inhomogeneous, so by the time the universe blows up there are clumps. Clumps can collapse under their own weight to form galaxies of stars which when they form almost always make planets and then you get a little bit of dirty chemistry.</w:t>
      </w:r>
    </w:p>
    <w:p w14:paraId="50C8242D" w14:textId="455014B4" w:rsidR="00790547" w:rsidRDefault="00790547" w:rsidP="00F5220D">
      <w:pPr>
        <w:rPr>
          <w:sz w:val="22"/>
          <w:szCs w:val="22"/>
        </w:rPr>
      </w:pPr>
      <w:r>
        <w:rPr>
          <w:sz w:val="22"/>
          <w:szCs w:val="22"/>
        </w:rPr>
        <w:t xml:space="preserve">  </w:t>
      </w:r>
      <w:r w:rsidR="004601AE">
        <w:rPr>
          <w:sz w:val="22"/>
          <w:szCs w:val="22"/>
        </w:rPr>
        <w:t xml:space="preserve">Who pulled the pin? Universe it only 13.7 billion years old. Can’t see anything beyond that many light years away as it hasn’t had time to get to you yet. The universe looks pretty much the same no matter which direction you look. How do those galaxies know to be arranged similarly to those guys? Why is there uniformity between vastly remote areas? </w:t>
      </w:r>
    </w:p>
    <w:p w14:paraId="2C371C1A" w14:textId="3A102363" w:rsidR="004601AE" w:rsidRDefault="004601AE" w:rsidP="00F5220D">
      <w:pPr>
        <w:rPr>
          <w:sz w:val="22"/>
          <w:szCs w:val="22"/>
        </w:rPr>
      </w:pPr>
      <w:r>
        <w:rPr>
          <w:sz w:val="22"/>
          <w:szCs w:val="22"/>
        </w:rPr>
        <w:t xml:space="preserve">  BB questions: galaxies all moving away from us, so are we in the centre? Old raison pudding analogy – big bowl of batter, raisin, into oven, raisin = galaxies, heat = expansion so all raisins move away from you regardless of where you start off. What did the universe expand into? There was no outside that, no space on the outside. What was before the Big Bang? Was there any time? The universe is also particularly set up for life. Atomic constants that make stars work is just right. </w:t>
      </w:r>
      <w:r w:rsidR="00F23E6C">
        <w:rPr>
          <w:sz w:val="22"/>
          <w:szCs w:val="22"/>
        </w:rPr>
        <w:t xml:space="preserve">The laws of physics don’t allow the numbers to be different than they are? Universes are cheap, all the energy in the universe = zero, ultimate free lunch. Maybe very common? Born with random properties. Most of them not suitable for life. Anthropic principle says of course we’re in the winning universe because if we weren’t we wouldn’t be here. </w:t>
      </w:r>
    </w:p>
    <w:p w14:paraId="277448EF" w14:textId="77777777" w:rsidR="00B42F19" w:rsidRDefault="00F23E6C" w:rsidP="00F5220D">
      <w:pPr>
        <w:rPr>
          <w:sz w:val="22"/>
          <w:szCs w:val="22"/>
        </w:rPr>
      </w:pPr>
      <w:r>
        <w:rPr>
          <w:sz w:val="22"/>
          <w:szCs w:val="22"/>
        </w:rPr>
        <w:t xml:space="preserve">  Stars don’t exist everywhere, they tend the be in organised structures called galaxies. Looking at galaxies fu</w:t>
      </w:r>
      <w:r w:rsidR="00B42F19">
        <w:rPr>
          <w:sz w:val="22"/>
          <w:szCs w:val="22"/>
        </w:rPr>
        <w:t>r</w:t>
      </w:r>
      <w:r>
        <w:rPr>
          <w:sz w:val="22"/>
          <w:szCs w:val="22"/>
        </w:rPr>
        <w:t>ther away they have different shapes, but we’re also looking back in time.</w:t>
      </w:r>
      <w:r w:rsidR="00B42F19">
        <w:rPr>
          <w:sz w:val="22"/>
          <w:szCs w:val="22"/>
        </w:rPr>
        <w:t xml:space="preserve"> If there was no big bang the galaxies should look the same. Different shapes support changes through time/big bang. Satellites discovered the background radio glow from the big back to support the theory. </w:t>
      </w:r>
    </w:p>
    <w:p w14:paraId="182A5460" w14:textId="296DE4BF" w:rsidR="00F23E6C" w:rsidRDefault="00B42F19" w:rsidP="00F5220D">
      <w:pPr>
        <w:rPr>
          <w:sz w:val="22"/>
          <w:szCs w:val="22"/>
        </w:rPr>
      </w:pPr>
      <w:r>
        <w:rPr>
          <w:sz w:val="22"/>
          <w:szCs w:val="22"/>
        </w:rPr>
        <w:t xml:space="preserve">  What was happening in the first second of the universe? The physics stops working before a certain point (10^-43 secs after the big bang). </w:t>
      </w:r>
      <w:r w:rsidR="00F23E6C">
        <w:rPr>
          <w:sz w:val="22"/>
          <w:szCs w:val="22"/>
        </w:rPr>
        <w:t xml:space="preserve"> </w:t>
      </w:r>
      <w:r>
        <w:rPr>
          <w:sz w:val="22"/>
          <w:szCs w:val="22"/>
        </w:rPr>
        <w:t xml:space="preserve">So small, hot, dense means uncertainty principals says you don’t know anything. </w:t>
      </w:r>
    </w:p>
    <w:p w14:paraId="7ACF5687" w14:textId="77777777" w:rsidR="007E2654" w:rsidRDefault="00B42F19" w:rsidP="00F5220D">
      <w:pPr>
        <w:rPr>
          <w:sz w:val="22"/>
          <w:szCs w:val="22"/>
        </w:rPr>
      </w:pPr>
      <w:r>
        <w:rPr>
          <w:sz w:val="22"/>
          <w:szCs w:val="22"/>
        </w:rPr>
        <w:t xml:space="preserve">  The future of the universe. We’ve had 13.7 billion years, had stars for most of that time, we’ve had the elements. </w:t>
      </w:r>
      <w:r w:rsidR="007E2654">
        <w:rPr>
          <w:sz w:val="22"/>
          <w:szCs w:val="22"/>
        </w:rPr>
        <w:t xml:space="preserve">Universe is ¼ helium by weight and ¾ hydrogen and a little bit of all the other stuff created by stars. But, what’s going to happen in the future? You need to figure out how much STUFF is in the universe. Lots of stuff = slowing expansion and eventually, the big crunch. Possibly isn’t enough stuff out there to stop the expansion = open universe, getting bigger and bigger. The universe is mostly empty. </w:t>
      </w:r>
    </w:p>
    <w:p w14:paraId="77ED3DA3" w14:textId="08776630" w:rsidR="00B42F19" w:rsidRPr="00F5220D" w:rsidRDefault="007E2654" w:rsidP="00F5220D">
      <w:pPr>
        <w:rPr>
          <w:sz w:val="22"/>
          <w:szCs w:val="22"/>
        </w:rPr>
      </w:pPr>
      <w:r>
        <w:rPr>
          <w:sz w:val="22"/>
          <w:szCs w:val="22"/>
        </w:rPr>
        <w:lastRenderedPageBreak/>
        <w:t xml:space="preserve">  Astronomers looking at supernovas, would tell them to what degree the universe was slowing down. They found that the universe was speeding up. No body had anticipated. Something must be pushing the universe apart, acting as antigravity. DARK ENERGY! Leading to the big rip? Everything finally pulls apart? 30 billion years from now. Before then the sun will run out of fuel. 5.5 billion years the sun will start running down. It will swell up</w:t>
      </w:r>
      <w:r w:rsidR="009C6798">
        <w:rPr>
          <w:sz w:val="22"/>
          <w:szCs w:val="22"/>
        </w:rPr>
        <w:t>, 10 times current size, energy output will go out, Earth will be cooked. But we can move, not a problem. But eventually all the stars will go out. The universe keeps expanding, it goes on fo</w:t>
      </w:r>
      <w:bookmarkStart w:id="0" w:name="_GoBack"/>
      <w:bookmarkEnd w:id="0"/>
      <w:r w:rsidR="009C6798">
        <w:rPr>
          <w:sz w:val="22"/>
          <w:szCs w:val="22"/>
        </w:rPr>
        <w:t xml:space="preserve">rever. Eventually everything that can happen will happen. 10^100 </w:t>
      </w:r>
      <w:proofErr w:type="spellStart"/>
      <w:r w:rsidR="009C6798">
        <w:rPr>
          <w:sz w:val="22"/>
          <w:szCs w:val="22"/>
        </w:rPr>
        <w:t>years time</w:t>
      </w:r>
      <w:proofErr w:type="spellEnd"/>
      <w:r w:rsidR="009C6798">
        <w:rPr>
          <w:sz w:val="22"/>
          <w:szCs w:val="22"/>
        </w:rPr>
        <w:t xml:space="preserve"> at that point the last thing has happened, after that nothing more happens. No more energy sources. Bottom line, in high school made timelines of earth, development of life, dinosaurs then people, timeline goes around the room. 100 billion years of excitement in the universe, then infinite amount of time of nothing…  </w:t>
      </w:r>
    </w:p>
    <w:sectPr w:rsidR="00B42F19" w:rsidRPr="00F5220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130E6"/>
    <w:rsid w:val="00071D3C"/>
    <w:rsid w:val="000760ED"/>
    <w:rsid w:val="000A157D"/>
    <w:rsid w:val="000C36C7"/>
    <w:rsid w:val="0014383F"/>
    <w:rsid w:val="001B3660"/>
    <w:rsid w:val="00202C8F"/>
    <w:rsid w:val="00272E75"/>
    <w:rsid w:val="003320E7"/>
    <w:rsid w:val="00394335"/>
    <w:rsid w:val="003A5E7A"/>
    <w:rsid w:val="003B5A58"/>
    <w:rsid w:val="003E6E71"/>
    <w:rsid w:val="00412E27"/>
    <w:rsid w:val="004433EB"/>
    <w:rsid w:val="004601AE"/>
    <w:rsid w:val="00465751"/>
    <w:rsid w:val="00476987"/>
    <w:rsid w:val="004968A0"/>
    <w:rsid w:val="004A3060"/>
    <w:rsid w:val="004A545E"/>
    <w:rsid w:val="004F643D"/>
    <w:rsid w:val="005100B8"/>
    <w:rsid w:val="00511661"/>
    <w:rsid w:val="005155B5"/>
    <w:rsid w:val="00590FA4"/>
    <w:rsid w:val="005A2E60"/>
    <w:rsid w:val="005B5CB9"/>
    <w:rsid w:val="00614540"/>
    <w:rsid w:val="00625545"/>
    <w:rsid w:val="006D6984"/>
    <w:rsid w:val="006E2832"/>
    <w:rsid w:val="007230E7"/>
    <w:rsid w:val="00723AED"/>
    <w:rsid w:val="00755A1D"/>
    <w:rsid w:val="007574D4"/>
    <w:rsid w:val="00762566"/>
    <w:rsid w:val="00790547"/>
    <w:rsid w:val="007A2B57"/>
    <w:rsid w:val="007B769C"/>
    <w:rsid w:val="007C0F05"/>
    <w:rsid w:val="007E2654"/>
    <w:rsid w:val="008373EA"/>
    <w:rsid w:val="008434B2"/>
    <w:rsid w:val="00861D15"/>
    <w:rsid w:val="008C2E66"/>
    <w:rsid w:val="008F6434"/>
    <w:rsid w:val="009056A4"/>
    <w:rsid w:val="00915861"/>
    <w:rsid w:val="009219D3"/>
    <w:rsid w:val="00926F24"/>
    <w:rsid w:val="00943075"/>
    <w:rsid w:val="00955DC3"/>
    <w:rsid w:val="00997308"/>
    <w:rsid w:val="009C366C"/>
    <w:rsid w:val="009C5BB5"/>
    <w:rsid w:val="009C6798"/>
    <w:rsid w:val="00A03195"/>
    <w:rsid w:val="00A16733"/>
    <w:rsid w:val="00A53C84"/>
    <w:rsid w:val="00AC47B7"/>
    <w:rsid w:val="00B42F19"/>
    <w:rsid w:val="00B503D4"/>
    <w:rsid w:val="00BA2E9F"/>
    <w:rsid w:val="00C012A4"/>
    <w:rsid w:val="00C11F22"/>
    <w:rsid w:val="00C47F1B"/>
    <w:rsid w:val="00C63941"/>
    <w:rsid w:val="00CA0B9C"/>
    <w:rsid w:val="00CA46C0"/>
    <w:rsid w:val="00D30443"/>
    <w:rsid w:val="00D33D09"/>
    <w:rsid w:val="00DB482F"/>
    <w:rsid w:val="00DC528E"/>
    <w:rsid w:val="00DD035B"/>
    <w:rsid w:val="00DE58F6"/>
    <w:rsid w:val="00DF6034"/>
    <w:rsid w:val="00E34759"/>
    <w:rsid w:val="00E71D8C"/>
    <w:rsid w:val="00EA6A8F"/>
    <w:rsid w:val="00EE4D02"/>
    <w:rsid w:val="00F23E6C"/>
    <w:rsid w:val="00F52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25</Pages>
  <Words>15797</Words>
  <Characters>90049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29</cp:revision>
  <dcterms:created xsi:type="dcterms:W3CDTF">2020-04-10T10:36:00Z</dcterms:created>
  <dcterms:modified xsi:type="dcterms:W3CDTF">2020-05-11T11:38:00Z</dcterms:modified>
</cp:coreProperties>
</file>