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D9AD4" w14:textId="4C4A616C" w:rsidR="005D32D0" w:rsidRDefault="00C60EE7">
      <w:r>
        <w:t>Astronaut Application Plan</w:t>
      </w:r>
    </w:p>
    <w:p w14:paraId="5C88453F" w14:textId="72D579FE" w:rsidR="00C60EE7" w:rsidRDefault="00C60EE7"/>
    <w:p w14:paraId="564A2334" w14:textId="77777777" w:rsidR="00C60EE7" w:rsidRDefault="00C60EE7" w:rsidP="00C60EE7">
      <w:r>
        <w:t xml:space="preserve">Job </w:t>
      </w:r>
      <w:proofErr w:type="spellStart"/>
      <w:r>
        <w:t>Req</w:t>
      </w:r>
      <w:proofErr w:type="spellEnd"/>
      <w:r>
        <w:t xml:space="preserve"> ID:  12355</w:t>
      </w:r>
    </w:p>
    <w:p w14:paraId="75357068" w14:textId="77777777" w:rsidR="00C60EE7" w:rsidRDefault="00C60EE7" w:rsidP="00C60EE7">
      <w:r>
        <w:t>Closing Date:  28 May 2021</w:t>
      </w:r>
    </w:p>
    <w:p w14:paraId="1E2642EA" w14:textId="77777777" w:rsidR="00C60EE7" w:rsidRDefault="00C60EE7" w:rsidP="00C60EE7">
      <w:r>
        <w:t>Publication:  Internal &amp; External</w:t>
      </w:r>
    </w:p>
    <w:p w14:paraId="3CE1CBAC" w14:textId="77777777" w:rsidR="00C60EE7" w:rsidRDefault="00C60EE7" w:rsidP="00C60EE7">
      <w:r>
        <w:t>Vacancy Type:  Permanent</w:t>
      </w:r>
    </w:p>
    <w:p w14:paraId="3D4F55F5" w14:textId="77777777" w:rsidR="00C60EE7" w:rsidRDefault="00C60EE7" w:rsidP="00C60EE7">
      <w:r>
        <w:t>Date Posted:  31 March 2021</w:t>
      </w:r>
    </w:p>
    <w:p w14:paraId="6458C6E0" w14:textId="6F5522CC" w:rsidR="00C60EE7" w:rsidRDefault="00C60EE7" w:rsidP="00C60EE7"/>
    <w:p w14:paraId="1D4822FC" w14:textId="73D6C60F" w:rsidR="00C60EE7" w:rsidRDefault="00C60EE7" w:rsidP="00C60EE7">
      <w:r>
        <w:t>Vacancy in the Directorate of Human and Robotic Exploration Programmes.</w:t>
      </w:r>
    </w:p>
    <w:p w14:paraId="1C02ECBD" w14:textId="25336806" w:rsidR="00C60EE7" w:rsidRDefault="00C60EE7" w:rsidP="00C60EE7">
      <w:r>
        <w:t>This post is classified A2 - A4 on the Coordinated Organisations’ salary scale.</w:t>
      </w:r>
    </w:p>
    <w:p w14:paraId="402A791C" w14:textId="77777777" w:rsidR="00C60EE7" w:rsidRDefault="00C60EE7" w:rsidP="00C60EE7"/>
    <w:p w14:paraId="3740CC7A" w14:textId="77777777" w:rsidR="00C60EE7" w:rsidRDefault="00C60EE7" w:rsidP="00C60EE7">
      <w:r>
        <w:t>Location</w:t>
      </w:r>
    </w:p>
    <w:p w14:paraId="4BF1388A" w14:textId="77777777" w:rsidR="00C60EE7" w:rsidRDefault="00C60EE7" w:rsidP="00C60EE7">
      <w:r>
        <w:t xml:space="preserve">EAC, </w:t>
      </w:r>
      <w:proofErr w:type="spellStart"/>
      <w:r>
        <w:t>Porz-Wahn</w:t>
      </w:r>
      <w:proofErr w:type="spellEnd"/>
      <w:r>
        <w:t xml:space="preserve"> (Germany) with the possibility of multi-year postings in Houston (USA) or Star City (Russia).</w:t>
      </w:r>
    </w:p>
    <w:p w14:paraId="70189A43" w14:textId="3874F33A" w:rsidR="00C60EE7" w:rsidRDefault="00C60EE7" w:rsidP="00C60EE7"/>
    <w:p w14:paraId="7AE2FB31" w14:textId="77777777" w:rsidR="00C60EE7" w:rsidRDefault="00C60EE7" w:rsidP="00C60EE7">
      <w:r>
        <w:t>Description</w:t>
      </w:r>
    </w:p>
    <w:p w14:paraId="70CB8234" w14:textId="77777777" w:rsidR="00C60EE7" w:rsidRDefault="00C60EE7" w:rsidP="00C60EE7"/>
    <w:p w14:paraId="4A4F0B63" w14:textId="77777777" w:rsidR="00C60EE7" w:rsidRDefault="00C60EE7" w:rsidP="00C60EE7">
      <w:r>
        <w:t xml:space="preserve">The European Space Agency (ESA) is looking for professionals who are able to </w:t>
      </w:r>
      <w:r w:rsidRPr="00C60EE7">
        <w:rPr>
          <w:highlight w:val="yellow"/>
        </w:rPr>
        <w:t>conduct spaceflight missions to low Earth orbit and the Moon and to fulfil technical, scientific, managerial, or administrative tasks in support of the human spaceflight programme</w:t>
      </w:r>
      <w:r>
        <w:t>, in particular, and ESA, in general.</w:t>
      </w:r>
    </w:p>
    <w:p w14:paraId="5BCBCFFE" w14:textId="1912735A" w:rsidR="00C60EE7" w:rsidRDefault="00C60EE7" w:rsidP="00C60EE7"/>
    <w:p w14:paraId="34F71A91" w14:textId="77777777" w:rsidR="00C60EE7" w:rsidRDefault="00C60EE7" w:rsidP="00C60EE7">
      <w:r>
        <w:t>ESA astronauts make up the European Astronaut Corps, which is the single corps of astronauts that represent all the ESA Member States. ESA astronauts are, first and foremost, representatives of Europe in space. The corps consists currently of seven astronauts who can be assigned by ESA to spaceflight missions. Through their training and spaceflight experience, the European Astronaut Corps, both individually and collectively, is a resource of European expertise of human spaceflight operations.</w:t>
      </w:r>
    </w:p>
    <w:p w14:paraId="5883CE45" w14:textId="718A6B1F" w:rsidR="00C60EE7" w:rsidRDefault="00C60EE7" w:rsidP="00C60EE7"/>
    <w:p w14:paraId="538D23D4" w14:textId="77777777" w:rsidR="00C60EE7" w:rsidRDefault="00C60EE7" w:rsidP="00C60EE7">
      <w:r>
        <w:t xml:space="preserve">ESA astronauts are amongst the most visible players in human spaceflight, working under the authority of the Leader of the LEO Exploration Group. Due to their high visibility, astronauts are natural ambassadors of the Agency and its programmes. ESA astronauts need to have </w:t>
      </w:r>
      <w:r w:rsidRPr="00C60EE7">
        <w:rPr>
          <w:highlight w:val="yellow"/>
        </w:rPr>
        <w:t>sound practical skills</w:t>
      </w:r>
      <w:r>
        <w:t xml:space="preserve"> (kind of “generalist”) and </w:t>
      </w:r>
      <w:r w:rsidRPr="00C60EE7">
        <w:rPr>
          <w:highlight w:val="yellow"/>
        </w:rPr>
        <w:t>excellent communication abilities, including public speaking</w:t>
      </w:r>
      <w:r>
        <w:t>.</w:t>
      </w:r>
    </w:p>
    <w:p w14:paraId="3B24ED35" w14:textId="77777777" w:rsidR="00C60EE7" w:rsidRDefault="00C60EE7" w:rsidP="00C60EE7"/>
    <w:p w14:paraId="12ACEA64" w14:textId="77777777" w:rsidR="00C60EE7" w:rsidRDefault="00C60EE7" w:rsidP="00C60EE7">
      <w:r>
        <w:t>As one of the ESA Astronauts, you will perform a wide range of duties, including:</w:t>
      </w:r>
    </w:p>
    <w:p w14:paraId="3C8AAD87" w14:textId="77777777" w:rsidR="009F7826" w:rsidRDefault="009F7826" w:rsidP="00C60EE7"/>
    <w:p w14:paraId="5D255B98" w14:textId="77777777" w:rsidR="009F7826" w:rsidRDefault="00C60EE7" w:rsidP="00C60EE7">
      <w:r>
        <w:t>Training for space flight at the European Astronaut Centre (EAC), at the training centres of ESA’s partner agencies and at other locations, including industry or research laboratories.</w:t>
      </w:r>
    </w:p>
    <w:p w14:paraId="3903BD89" w14:textId="2D1015E9" w:rsidR="00C60EE7" w:rsidRDefault="00C60EE7" w:rsidP="00C60EE7">
      <w:bookmarkStart w:id="0" w:name="_GoBack"/>
      <w:bookmarkEnd w:id="0"/>
      <w:r>
        <w:t>Executing space missions to the ISS and beyond Low Earth Orbit, which may require one or more of the following detailed tasks:</w:t>
      </w:r>
    </w:p>
    <w:p w14:paraId="5F8B079C" w14:textId="77777777" w:rsidR="00C60EE7" w:rsidRDefault="00C60EE7" w:rsidP="00C60EE7">
      <w:r>
        <w:t xml:space="preserve">        Operating and maintaining on-board systems</w:t>
      </w:r>
    </w:p>
    <w:p w14:paraId="73AFD984" w14:textId="77777777" w:rsidR="00C60EE7" w:rsidRDefault="00C60EE7" w:rsidP="00C60EE7">
      <w:r>
        <w:t xml:space="preserve">        Launch, rendezvous, docking and landing operations</w:t>
      </w:r>
    </w:p>
    <w:p w14:paraId="3C3881BB" w14:textId="77777777" w:rsidR="00C60EE7" w:rsidRDefault="00C60EE7" w:rsidP="00C60EE7">
      <w:r>
        <w:t xml:space="preserve">        Extra-Vehicular Activities (EVA) and robotic operations</w:t>
      </w:r>
    </w:p>
    <w:p w14:paraId="5ED5C89C" w14:textId="77777777" w:rsidR="00C60EE7" w:rsidRDefault="00C60EE7" w:rsidP="00C60EE7">
      <w:r>
        <w:t xml:space="preserve">        Conducting scientific and technological experiments</w:t>
      </w:r>
    </w:p>
    <w:p w14:paraId="4A7DF52B" w14:textId="77777777" w:rsidR="00C60EE7" w:rsidRDefault="00C60EE7" w:rsidP="00C60EE7">
      <w:r>
        <w:t xml:space="preserve">        Participating in life science experiments as test subjects</w:t>
      </w:r>
    </w:p>
    <w:p w14:paraId="5D334D0F" w14:textId="77777777" w:rsidR="00C60EE7" w:rsidRDefault="00C60EE7" w:rsidP="00C60EE7">
      <w:r>
        <w:t xml:space="preserve">        Participating in health and medical operations activities.</w:t>
      </w:r>
    </w:p>
    <w:p w14:paraId="14201B82" w14:textId="77777777" w:rsidR="00C60EE7" w:rsidRDefault="00C60EE7" w:rsidP="00C60EE7">
      <w:r>
        <w:lastRenderedPageBreak/>
        <w:t xml:space="preserve">    Providing operational support to space missions, including:</w:t>
      </w:r>
    </w:p>
    <w:p w14:paraId="2ECC02A6" w14:textId="77777777" w:rsidR="00C60EE7" w:rsidRDefault="00C60EE7" w:rsidP="00C60EE7">
      <w:r>
        <w:t xml:space="preserve">        Supporting the flight crew as part of the distributed European flight control community</w:t>
      </w:r>
    </w:p>
    <w:p w14:paraId="638E6B86" w14:textId="77777777" w:rsidR="00C60EE7" w:rsidRDefault="00C60EE7" w:rsidP="00C60EE7">
      <w:r>
        <w:t xml:space="preserve">        Developing detailed operational concepts for a given mission</w:t>
      </w:r>
    </w:p>
    <w:p w14:paraId="69BFEFFC" w14:textId="77777777" w:rsidR="00C60EE7" w:rsidRDefault="00C60EE7" w:rsidP="00C60EE7">
      <w:r>
        <w:t xml:space="preserve">        Developing operational products (e.g. procedures, timelines, etc.).</w:t>
      </w:r>
    </w:p>
    <w:p w14:paraId="03667D81" w14:textId="77777777" w:rsidR="00C60EE7" w:rsidRDefault="00C60EE7" w:rsidP="00C60EE7">
      <w:r>
        <w:t xml:space="preserve">    Providing general or technical support at the European Astronaut Centre (related to the activities of the Directorate of Human Spaceflight and Robotic Exploration Programmes), for other ESA Directorates and at other locations.</w:t>
      </w:r>
    </w:p>
    <w:p w14:paraId="0DE96102" w14:textId="77777777" w:rsidR="00C60EE7" w:rsidRDefault="00C60EE7" w:rsidP="00C60EE7">
      <w:r>
        <w:t xml:space="preserve">    Supporting the definition and development of future ESA human spaceflight activities, or other related programmes conducted by partner agencies or organisations (e.g. for future space transportation systems).</w:t>
      </w:r>
    </w:p>
    <w:p w14:paraId="4D3B4478" w14:textId="77777777" w:rsidR="00C60EE7" w:rsidRDefault="00C60EE7" w:rsidP="00C60EE7">
      <w:r>
        <w:t xml:space="preserve">    Engaging in outreach and communication activities, both on ground and during your space flights.</w:t>
      </w:r>
    </w:p>
    <w:p w14:paraId="75BE9904" w14:textId="77777777" w:rsidR="00C60EE7" w:rsidRDefault="00C60EE7" w:rsidP="00C60EE7"/>
    <w:p w14:paraId="2C011E19" w14:textId="77777777" w:rsidR="00C60EE7" w:rsidRDefault="00C60EE7" w:rsidP="00C60EE7">
      <w:r>
        <w:t>The tasks above may evolve as the ESA Human Spaceflight Programme is further developed in the coming years.</w:t>
      </w:r>
    </w:p>
    <w:p w14:paraId="41EC716F" w14:textId="77777777" w:rsidR="00C60EE7" w:rsidRDefault="00C60EE7" w:rsidP="00C60EE7">
      <w:r>
        <w:t>Qualifications</w:t>
      </w:r>
    </w:p>
    <w:p w14:paraId="26C88CB0" w14:textId="77777777" w:rsidR="00C60EE7" w:rsidRDefault="00C60EE7" w:rsidP="00C60EE7"/>
    <w:p w14:paraId="76C9FBD9" w14:textId="77777777" w:rsidR="00C60EE7" w:rsidRDefault="00C60EE7" w:rsidP="00C60EE7">
      <w:r>
        <w:t xml:space="preserve">    Education: at least one of the following qualifications is required:</w:t>
      </w:r>
    </w:p>
    <w:p w14:paraId="3DCFB1B6" w14:textId="77777777" w:rsidR="00C60EE7" w:rsidRDefault="00C60EE7" w:rsidP="00C60EE7"/>
    <w:p w14:paraId="63E172F3" w14:textId="77777777" w:rsidR="00C60EE7" w:rsidRDefault="00C60EE7" w:rsidP="00C60EE7">
      <w:r>
        <w:t xml:space="preserve">    Minimum of a </w:t>
      </w:r>
      <w:proofErr w:type="gramStart"/>
      <w:r>
        <w:t>Master’s(</w:t>
      </w:r>
      <w:proofErr w:type="gramEnd"/>
      <w:r>
        <w:t>**) degree from a recognised academic institution in Natural Sciences (including Physical Sciences; Earth, Atmosphere or Ocean Sciences; Biological Sciences), Engineering or Mathematics/Computer Sciences;</w:t>
      </w:r>
    </w:p>
    <w:p w14:paraId="5B03BA54" w14:textId="77777777" w:rsidR="00C60EE7" w:rsidRDefault="00C60EE7" w:rsidP="00C60EE7">
      <w:r>
        <w:t xml:space="preserve">    A medical qualification from a recognised academic institution, authorising the autonomous practice of medicine as general practitioner or as medical specialist in the country where it has been obtained;</w:t>
      </w:r>
    </w:p>
    <w:p w14:paraId="3910117E" w14:textId="77777777" w:rsidR="00C60EE7" w:rsidRDefault="00C60EE7" w:rsidP="00C60EE7">
      <w:r>
        <w:t xml:space="preserve">    A PhD or equivalent degree or additional Master’s degrees in the aforementioned subject areas are considered an asset;</w:t>
      </w:r>
    </w:p>
    <w:p w14:paraId="387BD49B" w14:textId="77777777" w:rsidR="00C60EE7" w:rsidRDefault="00C60EE7" w:rsidP="00C60EE7">
      <w:r>
        <w:t xml:space="preserve">    A degree as Experimental Test Pilot and/or Test Engineer from an official Experimental Test Pilot </w:t>
      </w:r>
      <w:proofErr w:type="gramStart"/>
      <w:r>
        <w:t>School(</w:t>
      </w:r>
      <w:proofErr w:type="gramEnd"/>
      <w:r>
        <w:t>***) in addition to a Bachelor in the disciplines listed in the first bullet.</w:t>
      </w:r>
    </w:p>
    <w:p w14:paraId="0198233E" w14:textId="77777777" w:rsidR="00C60EE7" w:rsidRDefault="00C60EE7" w:rsidP="00C60EE7"/>
    <w:p w14:paraId="448CA856" w14:textId="77777777" w:rsidR="00C60EE7" w:rsidRDefault="00C60EE7" w:rsidP="00C60EE7">
      <w:r>
        <w:t xml:space="preserve">    Three years of professional relevant experience after graduation in the aforementioned subject areas, with evidence of a progressive increase in responsibilities.</w:t>
      </w:r>
    </w:p>
    <w:p w14:paraId="6322C887" w14:textId="77777777" w:rsidR="00C60EE7" w:rsidRDefault="00C60EE7" w:rsidP="00C60EE7">
      <w:r>
        <w:t xml:space="preserve">    Fluency in English (minimum CEFR C1) is required. </w:t>
      </w:r>
    </w:p>
    <w:p w14:paraId="4873CDD1" w14:textId="77777777" w:rsidR="00C60EE7" w:rsidRDefault="00C60EE7" w:rsidP="00C60EE7">
      <w:r>
        <w:t xml:space="preserve">    Knowledge of one or more other language(s) (minimum CEFR B1) is an </w:t>
      </w:r>
      <w:proofErr w:type="gramStart"/>
      <w:r>
        <w:t>asset.(</w:t>
      </w:r>
      <w:proofErr w:type="gramEnd"/>
      <w:r>
        <w:t xml:space="preserve">****) </w:t>
      </w:r>
    </w:p>
    <w:p w14:paraId="1DAB9E8C" w14:textId="77777777" w:rsidR="00C60EE7" w:rsidRDefault="00C60EE7" w:rsidP="00C60EE7"/>
    <w:p w14:paraId="5BEE2F9C" w14:textId="77777777" w:rsidR="00C60EE7" w:rsidRDefault="00C60EE7" w:rsidP="00C60EE7">
      <w:r>
        <w:t>Technical Competencies</w:t>
      </w:r>
    </w:p>
    <w:p w14:paraId="5BA549D7" w14:textId="77777777" w:rsidR="00C60EE7" w:rsidRDefault="00C60EE7" w:rsidP="00C60EE7"/>
    <w:p w14:paraId="6F0E9299" w14:textId="77777777" w:rsidR="00C60EE7" w:rsidRDefault="00C60EE7" w:rsidP="00C60EE7">
      <w:r>
        <w:t>Fine motor skills</w:t>
      </w:r>
    </w:p>
    <w:p w14:paraId="1D1ADB17" w14:textId="77777777" w:rsidR="00C60EE7" w:rsidRDefault="00C60EE7" w:rsidP="00C60EE7">
      <w:r>
        <w:t>Strong analytical and reporting skills</w:t>
      </w:r>
    </w:p>
    <w:p w14:paraId="2A53BD3A" w14:textId="77777777" w:rsidR="00C60EE7" w:rsidRDefault="00C60EE7" w:rsidP="00C60EE7">
      <w:r>
        <w:t>Ability to rapidly assimilate and synthesise complex information</w:t>
      </w:r>
    </w:p>
    <w:p w14:paraId="698F1290" w14:textId="77777777" w:rsidR="00C60EE7" w:rsidRDefault="00C60EE7" w:rsidP="00C60EE7">
      <w:r>
        <w:t>Ability to perform public relation and educational activities (targeting especially children and students)</w:t>
      </w:r>
    </w:p>
    <w:p w14:paraId="30C81CDE" w14:textId="77777777" w:rsidR="00C60EE7" w:rsidRDefault="00C60EE7" w:rsidP="00C60EE7">
      <w:r>
        <w:t xml:space="preserve">Ability to learn additional languages as operationally required </w:t>
      </w:r>
    </w:p>
    <w:p w14:paraId="08084279" w14:textId="77777777" w:rsidR="00C60EE7" w:rsidRDefault="00C60EE7" w:rsidP="00C60EE7">
      <w:r>
        <w:t>Behavioural competencies</w:t>
      </w:r>
    </w:p>
    <w:p w14:paraId="3FEADCEC" w14:textId="77777777" w:rsidR="00C60EE7" w:rsidRDefault="00C60EE7" w:rsidP="00C60EE7"/>
    <w:p w14:paraId="302A0FB8" w14:textId="77777777" w:rsidR="00C60EE7" w:rsidRDefault="00C60EE7" w:rsidP="00C60EE7">
      <w:r>
        <w:t>Fostering Cooperation</w:t>
      </w:r>
    </w:p>
    <w:p w14:paraId="58A9D258" w14:textId="77777777" w:rsidR="00C60EE7" w:rsidRDefault="00C60EE7" w:rsidP="00C60EE7">
      <w:r>
        <w:t>Continuous Improvement</w:t>
      </w:r>
    </w:p>
    <w:p w14:paraId="05F76545" w14:textId="77777777" w:rsidR="00C60EE7" w:rsidRDefault="00C60EE7" w:rsidP="00C60EE7">
      <w:r>
        <w:lastRenderedPageBreak/>
        <w:t>Result Orientation</w:t>
      </w:r>
    </w:p>
    <w:p w14:paraId="7EF4BFBC" w14:textId="77777777" w:rsidR="00C60EE7" w:rsidRDefault="00C60EE7" w:rsidP="00C60EE7">
      <w:r>
        <w:t>Relationship Management</w:t>
      </w:r>
    </w:p>
    <w:p w14:paraId="0E6C8DEE" w14:textId="77777777" w:rsidR="00C60EE7" w:rsidRDefault="00C60EE7" w:rsidP="00C60EE7">
      <w:r>
        <w:t>Operational Efficiency</w:t>
      </w:r>
    </w:p>
    <w:p w14:paraId="758D9609" w14:textId="77777777" w:rsidR="00C60EE7" w:rsidRDefault="00C60EE7" w:rsidP="00C60EE7">
      <w:r>
        <w:t>Forward Thinking</w:t>
      </w:r>
    </w:p>
    <w:p w14:paraId="53C1C869" w14:textId="77777777" w:rsidR="00C60EE7" w:rsidRDefault="00C60EE7" w:rsidP="00C60EE7">
      <w:r>
        <w:t>Additional requirements</w:t>
      </w:r>
    </w:p>
    <w:p w14:paraId="4C3248C6" w14:textId="77777777" w:rsidR="00C60EE7" w:rsidRDefault="00C60EE7" w:rsidP="00C60EE7"/>
    <w:p w14:paraId="401EAB99" w14:textId="77777777" w:rsidR="00C60EE7" w:rsidRDefault="00C60EE7" w:rsidP="00C60EE7">
      <w:r>
        <w:t>As one of the ESA astronauts, you will need to show strong motivation and be able to cope with extended periods of high workload, irregular working hours, frequent travel, and long absences from home, your family and normal social life. Flexibility with regards to the place of work (inside or outside Europe) is required. An ability to act calmly under pressure is essential as well as strict adherence to ethical values, such as integrity, fair and equal treatment, social dialogue and transparency.</w:t>
      </w:r>
    </w:p>
    <w:p w14:paraId="73A9D3FC" w14:textId="77777777" w:rsidR="00C60EE7" w:rsidRDefault="00C60EE7" w:rsidP="00C60EE7"/>
    <w:p w14:paraId="55366EB8" w14:textId="77777777" w:rsidR="00C60EE7" w:rsidRDefault="00C60EE7" w:rsidP="00C60EE7">
      <w:r>
        <w:t xml:space="preserve"> </w:t>
      </w:r>
    </w:p>
    <w:p w14:paraId="24427292" w14:textId="77777777" w:rsidR="00C60EE7" w:rsidRDefault="00C60EE7" w:rsidP="00C60EE7"/>
    <w:p w14:paraId="243209D5" w14:textId="77777777" w:rsidR="00C60EE7" w:rsidRDefault="00C60EE7" w:rsidP="00C60EE7">
      <w:r>
        <w:t xml:space="preserve">You need to be willing to be an operator for animal research that has been approved by all required ethical boards and you need to be willing to participate in life science experiments as a test subject. </w:t>
      </w:r>
    </w:p>
    <w:p w14:paraId="2EAFEC19" w14:textId="77777777" w:rsidR="00C60EE7" w:rsidRDefault="00C60EE7" w:rsidP="00C60EE7"/>
    <w:p w14:paraId="2E014C02" w14:textId="77777777" w:rsidR="00C60EE7" w:rsidRDefault="00C60EE7" w:rsidP="00C60EE7">
      <w:r>
        <w:t xml:space="preserve"> </w:t>
      </w:r>
    </w:p>
    <w:p w14:paraId="02CDA2CD" w14:textId="77777777" w:rsidR="00C60EE7" w:rsidRDefault="00C60EE7" w:rsidP="00C60EE7"/>
    <w:p w14:paraId="25EB3D2F" w14:textId="77777777" w:rsidR="00C60EE7" w:rsidRDefault="00C60EE7" w:rsidP="00C60EE7">
      <w:r>
        <w:t>As one of the ESA Astronauts you are expected to</w:t>
      </w:r>
    </w:p>
    <w:p w14:paraId="4C96FC15" w14:textId="77777777" w:rsidR="00C60EE7" w:rsidRDefault="00C60EE7" w:rsidP="00C60EE7"/>
    <w:p w14:paraId="57519176" w14:textId="77777777" w:rsidR="00C60EE7" w:rsidRDefault="00C60EE7" w:rsidP="00C60EE7">
      <w:r>
        <w:t xml:space="preserve">    Undergo training at ESA’s training centres or those of its partners agencies or commercial entities;</w:t>
      </w:r>
    </w:p>
    <w:p w14:paraId="6F4641EB" w14:textId="77777777" w:rsidR="00C60EE7" w:rsidRDefault="00C60EE7" w:rsidP="00C60EE7">
      <w:r>
        <w:t xml:space="preserve">    Travel extensively for training, public relations, development and programmatic activities and be prepared to support such activities over long periods, in some cases years.</w:t>
      </w:r>
    </w:p>
    <w:p w14:paraId="755BBD58" w14:textId="77777777" w:rsidR="00C60EE7" w:rsidRDefault="00C60EE7" w:rsidP="00C60EE7"/>
    <w:p w14:paraId="5B7BC53D" w14:textId="77777777" w:rsidR="00C60EE7" w:rsidRDefault="00C60EE7" w:rsidP="00C60EE7">
      <w:r>
        <w:t xml:space="preserve"> </w:t>
      </w:r>
    </w:p>
    <w:p w14:paraId="364AA122" w14:textId="77777777" w:rsidR="00C60EE7" w:rsidRDefault="00C60EE7" w:rsidP="00C60EE7"/>
    <w:p w14:paraId="6814655F" w14:textId="77777777" w:rsidR="00C60EE7" w:rsidRDefault="00C60EE7" w:rsidP="00C60EE7">
      <w:r>
        <w:t xml:space="preserve">When you apply to this vacancy, you will be required to upload a medical certificate for private airplane pilots (aeromedical certificate class 2 for Europe or </w:t>
      </w:r>
      <w:proofErr w:type="gramStart"/>
      <w:r>
        <w:t>equivalent(</w:t>
      </w:r>
      <w:proofErr w:type="gramEnd"/>
      <w:r>
        <w:t xml:space="preserve">*****). Furthermore, you will need to pass a selection process consisting of several stages as well as undergo medical, psychological and other aptitude tests. </w:t>
      </w:r>
    </w:p>
    <w:p w14:paraId="7181ED69" w14:textId="77777777" w:rsidR="00C60EE7" w:rsidRDefault="00C60EE7" w:rsidP="00C60EE7">
      <w:r>
        <w:t>Specificities</w:t>
      </w:r>
    </w:p>
    <w:p w14:paraId="207DD7AC" w14:textId="77777777" w:rsidR="00C60EE7" w:rsidRDefault="00C60EE7" w:rsidP="00C60EE7"/>
    <w:p w14:paraId="16C7A526" w14:textId="77777777" w:rsidR="00C60EE7" w:rsidRDefault="00C60EE7" w:rsidP="00C60EE7">
      <w:r>
        <w:t>It is considered highly desirable if you have experience in or have been previously exposed to one or more of the below areas:</w:t>
      </w:r>
    </w:p>
    <w:p w14:paraId="0417571C" w14:textId="77777777" w:rsidR="00C60EE7" w:rsidRDefault="00C60EE7" w:rsidP="00C60EE7"/>
    <w:p w14:paraId="0E757869" w14:textId="77777777" w:rsidR="00C60EE7" w:rsidRDefault="00C60EE7" w:rsidP="00C60EE7">
      <w:r>
        <w:t xml:space="preserve">    Field experience of at least six weeks. In this context, "field" is considered to be an expedition-type of endeavour in an extreme environment. Examples include but are not limited to: desert, jungle, pole, marine, alpine, or upper atmosphere. </w:t>
      </w:r>
    </w:p>
    <w:p w14:paraId="4B990034" w14:textId="77777777" w:rsidR="00C60EE7" w:rsidRDefault="00C60EE7" w:rsidP="00C60EE7">
      <w:r>
        <w:t xml:space="preserve">    Experience in non-office work environments, including but not limited to scientific laboratories, machineries, control centres, or similar.</w:t>
      </w:r>
    </w:p>
    <w:p w14:paraId="47A99D3D" w14:textId="77777777" w:rsidR="00C60EE7" w:rsidRDefault="00C60EE7" w:rsidP="00C60EE7">
      <w:r>
        <w:t xml:space="preserve">    Experience in leadership functions.</w:t>
      </w:r>
    </w:p>
    <w:p w14:paraId="5101F88A" w14:textId="77777777" w:rsidR="00C60EE7" w:rsidRDefault="00C60EE7" w:rsidP="00C60EE7">
      <w:r>
        <w:lastRenderedPageBreak/>
        <w:t xml:space="preserve">    Experience in environments requiring a strong sense of responsibility, ideally in operational situations within a team, e.g. rescue teams, firefighting, scuba dive teams, airline or ship crews, etc.</w:t>
      </w:r>
    </w:p>
    <w:p w14:paraId="53A895A1" w14:textId="77777777" w:rsidR="00C60EE7" w:rsidRDefault="00C60EE7" w:rsidP="00C60EE7">
      <w:r>
        <w:t xml:space="preserve">    Experience in participating in life science experiments as a test subject, as an operator on other human beings and/or on animals (approved by all required ethical boards).</w:t>
      </w:r>
    </w:p>
    <w:p w14:paraId="058136FB" w14:textId="77777777" w:rsidR="00C60EE7" w:rsidRDefault="00C60EE7" w:rsidP="00C60EE7">
      <w:r>
        <w:t xml:space="preserve">    International experience, defined as working or living in countries outside of your home country for a minimum of two consecutive months. </w:t>
      </w:r>
    </w:p>
    <w:p w14:paraId="4926E777" w14:textId="77777777" w:rsidR="00C60EE7" w:rsidRDefault="00C60EE7" w:rsidP="00C60EE7"/>
    <w:p w14:paraId="748AA77B" w14:textId="77777777" w:rsidR="00C60EE7" w:rsidRDefault="00C60EE7" w:rsidP="00C60EE7">
      <w:r>
        <w:t xml:space="preserve"> </w:t>
      </w:r>
    </w:p>
    <w:p w14:paraId="0647FF11" w14:textId="77777777" w:rsidR="00C60EE7" w:rsidRDefault="00C60EE7" w:rsidP="00C60EE7"/>
    <w:p w14:paraId="1310D983" w14:textId="77777777" w:rsidR="00C60EE7" w:rsidRDefault="00C60EE7" w:rsidP="00C60EE7">
      <w:r>
        <w:t>It is a definite advantage to already possess one or more of the following technical skills. However, it is not strictly necessary to have previous experience in all of these areas as you will be evaluated on the basis of your potential to perform and learn these skills through the appropriate training activities:</w:t>
      </w:r>
    </w:p>
    <w:p w14:paraId="0875421F" w14:textId="77777777" w:rsidR="00C60EE7" w:rsidRDefault="00C60EE7" w:rsidP="00C60EE7"/>
    <w:p w14:paraId="15765656" w14:textId="77777777" w:rsidR="00C60EE7" w:rsidRDefault="00C60EE7" w:rsidP="00C60EE7">
      <w:r>
        <w:t xml:space="preserve">    Ability to be a productive crewmember in a variety of boundary conditions;</w:t>
      </w:r>
    </w:p>
    <w:p w14:paraId="77DAE81F" w14:textId="77777777" w:rsidR="00C60EE7" w:rsidRDefault="00C60EE7" w:rsidP="00C60EE7">
      <w:r>
        <w:t xml:space="preserve">    Ability to operate and maintain and repair systems, robotics, and other equipment;</w:t>
      </w:r>
    </w:p>
    <w:p w14:paraId="2407E706" w14:textId="77777777" w:rsidR="00C60EE7" w:rsidRDefault="00C60EE7" w:rsidP="00C60EE7">
      <w:r>
        <w:t xml:space="preserve">    Ability to perform mission operations (not restricted to space missions);</w:t>
      </w:r>
    </w:p>
    <w:p w14:paraId="5E368B19" w14:textId="77777777" w:rsidR="00C60EE7" w:rsidRDefault="00C60EE7" w:rsidP="00C60EE7">
      <w:r>
        <w:t xml:space="preserve">    Ability to handle complex operational systems, knowledge of flight dynamics;</w:t>
      </w:r>
    </w:p>
    <w:p w14:paraId="6D832794" w14:textId="77777777" w:rsidR="00C60EE7" w:rsidRDefault="00C60EE7" w:rsidP="00C60EE7">
      <w:r>
        <w:t xml:space="preserve">    Ability to participate in the development of detailed operational concepts for a given mission; </w:t>
      </w:r>
    </w:p>
    <w:p w14:paraId="5B924F60" w14:textId="77777777" w:rsidR="00C60EE7" w:rsidRDefault="00C60EE7" w:rsidP="00C60EE7">
      <w:r>
        <w:t xml:space="preserve">    Ability to provide operational support to space missions from ground.</w:t>
      </w:r>
    </w:p>
    <w:p w14:paraId="16FC0466" w14:textId="77777777" w:rsidR="00C60EE7" w:rsidRDefault="00C60EE7" w:rsidP="00C60EE7"/>
    <w:p w14:paraId="5D416D75" w14:textId="77777777" w:rsidR="00C60EE7" w:rsidRDefault="00C60EE7" w:rsidP="00C60EE7">
      <w:r>
        <w:t xml:space="preserve"> </w:t>
      </w:r>
    </w:p>
    <w:p w14:paraId="32110862" w14:textId="77777777" w:rsidR="00C60EE7" w:rsidRDefault="00C60EE7" w:rsidP="00C60EE7"/>
    <w:p w14:paraId="527B5A23" w14:textId="77777777" w:rsidR="00C60EE7" w:rsidRDefault="00C60EE7" w:rsidP="00C60EE7">
      <w:r>
        <w:t>ESA Astronauts can be assigned to partner space agencies for up to several years. Such assignments usually entail relocating to another (non-European) country.</w:t>
      </w:r>
    </w:p>
    <w:p w14:paraId="613DD5F1" w14:textId="77777777" w:rsidR="00C60EE7" w:rsidRDefault="00C60EE7" w:rsidP="00C60EE7">
      <w:r>
        <w:t>Footnotes</w:t>
      </w:r>
    </w:p>
    <w:p w14:paraId="1C45679A" w14:textId="77777777" w:rsidR="00C60EE7" w:rsidRDefault="00C60EE7" w:rsidP="00C60EE7"/>
    <w:p w14:paraId="2DA44BC0" w14:textId="77777777" w:rsidR="00C60EE7" w:rsidRDefault="00C60EE7" w:rsidP="00C60EE7">
      <w:r>
        <w:t>(*) The meaning of the term “astronaut reserve” is described in the Astronaut Applicant Handbook.</w:t>
      </w:r>
    </w:p>
    <w:p w14:paraId="12FABF32" w14:textId="77777777" w:rsidR="00C60EE7" w:rsidRDefault="00C60EE7" w:rsidP="00C60EE7"/>
    <w:p w14:paraId="3885AEB7" w14:textId="77777777" w:rsidR="00C60EE7" w:rsidRDefault="00C60EE7" w:rsidP="00C60EE7">
      <w:r>
        <w:t>(**) Master's degree according to the Bologna Declaration (1999), and further applicable regulations</w:t>
      </w:r>
    </w:p>
    <w:p w14:paraId="7B8C7C3E" w14:textId="77777777" w:rsidR="00C60EE7" w:rsidRDefault="00C60EE7" w:rsidP="00C60EE7"/>
    <w:p w14:paraId="57874797" w14:textId="77777777" w:rsidR="00C60EE7" w:rsidRDefault="00C60EE7" w:rsidP="00C60EE7">
      <w:r>
        <w:t>(***) These schools include EPNER (France), ETPS (UK), USAF TPS (US Air Force) and USNTPS (US Navy), as well as NTPS (US). Candidates with these qualifications will be assessed on a case-by-case basis and may be asked to provide a copy of their diploma or statement from their school regarding the level of the qualification.</w:t>
      </w:r>
    </w:p>
    <w:p w14:paraId="7BD24970" w14:textId="77777777" w:rsidR="00C60EE7" w:rsidRDefault="00C60EE7" w:rsidP="00C60EE7"/>
    <w:p w14:paraId="4D5848DE" w14:textId="77777777" w:rsidR="00C60EE7" w:rsidRDefault="00C60EE7" w:rsidP="00C60EE7">
      <w:r>
        <w:t>(****) Language proficiency according to the Common European Framework of Reference for Languages (CEFR)</w:t>
      </w:r>
    </w:p>
    <w:p w14:paraId="4EF05E2A" w14:textId="77777777" w:rsidR="00C60EE7" w:rsidRDefault="00C60EE7" w:rsidP="00C60EE7"/>
    <w:p w14:paraId="76595236" w14:textId="77777777" w:rsidR="00C60EE7" w:rsidRDefault="00C60EE7" w:rsidP="00C60EE7">
      <w:r>
        <w:t xml:space="preserve">(*****) For the purpose of the astronaut selection ESA will accept European Part MED, UK </w:t>
      </w:r>
      <w:proofErr w:type="gramStart"/>
      <w:r>
        <w:t>CAA  and</w:t>
      </w:r>
      <w:proofErr w:type="gramEnd"/>
      <w:r>
        <w:t xml:space="preserve"> Canada CAR certificates for private pilots (class 2). USA FAA certificates for private pilots (class 3) can also be accepted by equivalence.</w:t>
      </w:r>
    </w:p>
    <w:p w14:paraId="5BB3E377" w14:textId="77777777" w:rsidR="00C60EE7" w:rsidRDefault="00C60EE7" w:rsidP="00C60EE7"/>
    <w:p w14:paraId="1F2A4431" w14:textId="77777777" w:rsidR="00C60EE7" w:rsidRDefault="00C60EE7" w:rsidP="00C60EE7">
      <w:r>
        <w:lastRenderedPageBreak/>
        <w:t>Other information</w:t>
      </w:r>
    </w:p>
    <w:p w14:paraId="3386DE39" w14:textId="77777777" w:rsidR="00C60EE7" w:rsidRDefault="00C60EE7" w:rsidP="00C60EE7"/>
    <w:p w14:paraId="5808030D" w14:textId="77777777" w:rsidR="00C60EE7" w:rsidRDefault="00C60EE7" w:rsidP="00C60EE7">
      <w:r>
        <w:t>For behavioural competencies expected from ESA staff in general, please refer to the ESA Competency Framework.</w:t>
      </w:r>
    </w:p>
    <w:p w14:paraId="4669FB77" w14:textId="77777777" w:rsidR="00C60EE7" w:rsidRDefault="00C60EE7" w:rsidP="00C60EE7"/>
    <w:p w14:paraId="6AE0D3BA" w14:textId="77777777" w:rsidR="00C60EE7" w:rsidRDefault="00C60EE7" w:rsidP="00C60EE7">
      <w:r>
        <w:t xml:space="preserve"> </w:t>
      </w:r>
    </w:p>
    <w:p w14:paraId="4E277C0F" w14:textId="77777777" w:rsidR="00C60EE7" w:rsidRDefault="00C60EE7" w:rsidP="00C60EE7"/>
    <w:p w14:paraId="5BCF1E18" w14:textId="77777777" w:rsidR="00C60EE7" w:rsidRDefault="00C60EE7" w:rsidP="00C60EE7">
      <w:r>
        <w:t xml:space="preserve">At the Agency we value diversity and we welcome people with disabilities. Whenever possible, we seek to accommodate individuals with disabilities by providing the necessary support at the workplace. The Human Resources Department can also </w:t>
      </w:r>
      <w:proofErr w:type="gramStart"/>
      <w:r>
        <w:t>provide assistance</w:t>
      </w:r>
      <w:proofErr w:type="gramEnd"/>
      <w:r>
        <w:t xml:space="preserve"> during the recruitment process. If you would like to discuss this further please contact us email contact.human.resources@esa.int.</w:t>
      </w:r>
    </w:p>
    <w:p w14:paraId="33C265F9" w14:textId="77777777" w:rsidR="00C60EE7" w:rsidRDefault="00C60EE7" w:rsidP="00C60EE7"/>
    <w:p w14:paraId="43CEC079" w14:textId="77777777" w:rsidR="00C60EE7" w:rsidRDefault="00C60EE7" w:rsidP="00C60EE7">
      <w:r>
        <w:t>-----------------------------------------------------------------------------------------------------------------------------------------------------</w:t>
      </w:r>
    </w:p>
    <w:p w14:paraId="6DBAB294" w14:textId="77777777" w:rsidR="00C60EE7" w:rsidRDefault="00C60EE7" w:rsidP="00C60EE7"/>
    <w:p w14:paraId="2E61C2B1" w14:textId="77777777" w:rsidR="00C60EE7" w:rsidRDefault="00C60EE7" w:rsidP="00C60EE7">
      <w:r>
        <w:t>Please note that applications are only considered from nationals of one of the following States: Austria, Belgium, the Czech Republic, Denmark, Estonia, Finland, France, Germany, Greece, Hungary, Ireland, Italy, Luxembourg, the Netherlands, Norway, Poland, Portugal, Romania, Spain, Sweden, Switzerland, the United Kingdom, Latvia and Slovenia.</w:t>
      </w:r>
    </w:p>
    <w:p w14:paraId="7776BB91" w14:textId="77777777" w:rsidR="00C60EE7" w:rsidRDefault="00C60EE7" w:rsidP="00C60EE7"/>
    <w:p w14:paraId="21069D84" w14:textId="77777777" w:rsidR="00C60EE7" w:rsidRDefault="00C60EE7" w:rsidP="00C60EE7">
      <w:r>
        <w:t xml:space="preserve"> </w:t>
      </w:r>
    </w:p>
    <w:p w14:paraId="15D5A3E7" w14:textId="77777777" w:rsidR="00C60EE7" w:rsidRDefault="00C60EE7" w:rsidP="00C60EE7"/>
    <w:p w14:paraId="3FFD8B51" w14:textId="77777777" w:rsidR="00C60EE7" w:rsidRDefault="00C60EE7" w:rsidP="00C60EE7">
      <w:r>
        <w:t xml:space="preserve">In accordance with the European Space Agency’s security procedures and as part of the selection process, successful candidates will be required to undergo basic screening before appointment. </w:t>
      </w:r>
    </w:p>
    <w:p w14:paraId="7CD67751" w14:textId="77777777" w:rsidR="00C60EE7" w:rsidRDefault="00C60EE7" w:rsidP="00C60EE7"/>
    <w:p w14:paraId="4AAC56E9" w14:textId="77777777" w:rsidR="00C60EE7" w:rsidRDefault="00C60EE7" w:rsidP="00C60EE7">
      <w:r>
        <w:t xml:space="preserve">    HOME</w:t>
      </w:r>
    </w:p>
    <w:p w14:paraId="508F057B" w14:textId="77777777" w:rsidR="00C60EE7" w:rsidRDefault="00C60EE7" w:rsidP="00C60EE7">
      <w:r>
        <w:t xml:space="preserve">    ABOUT ESA</w:t>
      </w:r>
    </w:p>
    <w:p w14:paraId="19D21B8C" w14:textId="77777777" w:rsidR="00C60EE7" w:rsidRDefault="00C60EE7" w:rsidP="00C60EE7">
      <w:r>
        <w:t xml:space="preserve">    ESA CAREERS</w:t>
      </w:r>
    </w:p>
    <w:p w14:paraId="2C7797DC" w14:textId="77777777" w:rsidR="00C60EE7" w:rsidRDefault="00C60EE7" w:rsidP="00C60EE7">
      <w:r>
        <w:t xml:space="preserve">    RECRUITMENT PROCESS</w:t>
      </w:r>
    </w:p>
    <w:p w14:paraId="0309B023" w14:textId="77777777" w:rsidR="00C60EE7" w:rsidRDefault="00C60EE7" w:rsidP="00C60EE7">
      <w:r>
        <w:t xml:space="preserve">    APPLICATION HELP</w:t>
      </w:r>
    </w:p>
    <w:p w14:paraId="25B6E0B2" w14:textId="77777777" w:rsidR="00C60EE7" w:rsidRDefault="00C60EE7" w:rsidP="00C60EE7">
      <w:r>
        <w:t xml:space="preserve">    LIFE AT ESA</w:t>
      </w:r>
    </w:p>
    <w:p w14:paraId="02B60C00" w14:textId="77777777" w:rsidR="00C60EE7" w:rsidRDefault="00C60EE7"/>
    <w:sectPr w:rsidR="00C60EE7"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E7"/>
    <w:rsid w:val="00511661"/>
    <w:rsid w:val="005155B5"/>
    <w:rsid w:val="007574D4"/>
    <w:rsid w:val="007877CC"/>
    <w:rsid w:val="007B60A6"/>
    <w:rsid w:val="008D0762"/>
    <w:rsid w:val="008F6434"/>
    <w:rsid w:val="009B7C4D"/>
    <w:rsid w:val="009F7826"/>
    <w:rsid w:val="00C60EE7"/>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F04522"/>
  <w14:defaultImageDpi w14:val="32767"/>
  <w15:chartTrackingRefBased/>
  <w15:docId w15:val="{EFC775DD-1C88-8E46-971A-0E2B3BC5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oblayouttoken-label">
    <w:name w:val="joblayouttoken-label"/>
    <w:basedOn w:val="DefaultParagraphFont"/>
    <w:rsid w:val="00C60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725923">
      <w:bodyDiv w:val="1"/>
      <w:marLeft w:val="0"/>
      <w:marRight w:val="0"/>
      <w:marTop w:val="0"/>
      <w:marBottom w:val="0"/>
      <w:divBdr>
        <w:top w:val="none" w:sz="0" w:space="0" w:color="auto"/>
        <w:left w:val="none" w:sz="0" w:space="0" w:color="auto"/>
        <w:bottom w:val="none" w:sz="0" w:space="0" w:color="auto"/>
        <w:right w:val="none" w:sz="0" w:space="0" w:color="auto"/>
      </w:divBdr>
      <w:divsChild>
        <w:div w:id="273437928">
          <w:marLeft w:val="0"/>
          <w:marRight w:val="0"/>
          <w:marTop w:val="0"/>
          <w:marBottom w:val="0"/>
          <w:divBdr>
            <w:top w:val="none" w:sz="0" w:space="0" w:color="auto"/>
            <w:left w:val="none" w:sz="0" w:space="0" w:color="auto"/>
            <w:bottom w:val="none" w:sz="0" w:space="0" w:color="auto"/>
            <w:right w:val="none" w:sz="0" w:space="0" w:color="auto"/>
          </w:divBdr>
          <w:divsChild>
            <w:div w:id="1894585569">
              <w:marLeft w:val="0"/>
              <w:marRight w:val="0"/>
              <w:marTop w:val="0"/>
              <w:marBottom w:val="0"/>
              <w:divBdr>
                <w:top w:val="none" w:sz="0" w:space="0" w:color="auto"/>
                <w:left w:val="none" w:sz="0" w:space="0" w:color="auto"/>
                <w:bottom w:val="none" w:sz="0" w:space="0" w:color="auto"/>
                <w:right w:val="none" w:sz="0" w:space="0" w:color="auto"/>
              </w:divBdr>
              <w:divsChild>
                <w:div w:id="625163725">
                  <w:marLeft w:val="0"/>
                  <w:marRight w:val="0"/>
                  <w:marTop w:val="0"/>
                  <w:marBottom w:val="0"/>
                  <w:divBdr>
                    <w:top w:val="none" w:sz="0" w:space="0" w:color="auto"/>
                    <w:left w:val="none" w:sz="0" w:space="0" w:color="auto"/>
                    <w:bottom w:val="none" w:sz="0" w:space="0" w:color="auto"/>
                    <w:right w:val="none" w:sz="0" w:space="0" w:color="auto"/>
                  </w:divBdr>
                  <w:divsChild>
                    <w:div w:id="13262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64394">
          <w:marLeft w:val="0"/>
          <w:marRight w:val="0"/>
          <w:marTop w:val="0"/>
          <w:marBottom w:val="0"/>
          <w:divBdr>
            <w:top w:val="none" w:sz="0" w:space="0" w:color="auto"/>
            <w:left w:val="none" w:sz="0" w:space="0" w:color="auto"/>
            <w:bottom w:val="none" w:sz="0" w:space="0" w:color="auto"/>
            <w:right w:val="none" w:sz="0" w:space="0" w:color="auto"/>
          </w:divBdr>
          <w:divsChild>
            <w:div w:id="136341710">
              <w:marLeft w:val="0"/>
              <w:marRight w:val="0"/>
              <w:marTop w:val="0"/>
              <w:marBottom w:val="0"/>
              <w:divBdr>
                <w:top w:val="none" w:sz="0" w:space="0" w:color="auto"/>
                <w:left w:val="none" w:sz="0" w:space="0" w:color="auto"/>
                <w:bottom w:val="none" w:sz="0" w:space="0" w:color="auto"/>
                <w:right w:val="none" w:sz="0" w:space="0" w:color="auto"/>
              </w:divBdr>
              <w:divsChild>
                <w:div w:id="1869294211">
                  <w:marLeft w:val="0"/>
                  <w:marRight w:val="0"/>
                  <w:marTop w:val="0"/>
                  <w:marBottom w:val="0"/>
                  <w:divBdr>
                    <w:top w:val="none" w:sz="0" w:space="0" w:color="auto"/>
                    <w:left w:val="none" w:sz="0" w:space="0" w:color="auto"/>
                    <w:bottom w:val="none" w:sz="0" w:space="0" w:color="auto"/>
                    <w:right w:val="none" w:sz="0" w:space="0" w:color="auto"/>
                  </w:divBdr>
                  <w:divsChild>
                    <w:div w:id="19470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34072">
          <w:marLeft w:val="0"/>
          <w:marRight w:val="0"/>
          <w:marTop w:val="0"/>
          <w:marBottom w:val="0"/>
          <w:divBdr>
            <w:top w:val="none" w:sz="0" w:space="0" w:color="auto"/>
            <w:left w:val="none" w:sz="0" w:space="0" w:color="auto"/>
            <w:bottom w:val="none" w:sz="0" w:space="0" w:color="auto"/>
            <w:right w:val="none" w:sz="0" w:space="0" w:color="auto"/>
          </w:divBdr>
          <w:divsChild>
            <w:div w:id="434592622">
              <w:marLeft w:val="0"/>
              <w:marRight w:val="0"/>
              <w:marTop w:val="0"/>
              <w:marBottom w:val="0"/>
              <w:divBdr>
                <w:top w:val="none" w:sz="0" w:space="0" w:color="auto"/>
                <w:left w:val="none" w:sz="0" w:space="0" w:color="auto"/>
                <w:bottom w:val="none" w:sz="0" w:space="0" w:color="auto"/>
                <w:right w:val="none" w:sz="0" w:space="0" w:color="auto"/>
              </w:divBdr>
              <w:divsChild>
                <w:div w:id="748120335">
                  <w:marLeft w:val="0"/>
                  <w:marRight w:val="0"/>
                  <w:marTop w:val="0"/>
                  <w:marBottom w:val="0"/>
                  <w:divBdr>
                    <w:top w:val="none" w:sz="0" w:space="0" w:color="auto"/>
                    <w:left w:val="none" w:sz="0" w:space="0" w:color="auto"/>
                    <w:bottom w:val="none" w:sz="0" w:space="0" w:color="auto"/>
                    <w:right w:val="none" w:sz="0" w:space="0" w:color="auto"/>
                  </w:divBdr>
                  <w:divsChild>
                    <w:div w:id="12324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5908">
          <w:marLeft w:val="0"/>
          <w:marRight w:val="0"/>
          <w:marTop w:val="0"/>
          <w:marBottom w:val="0"/>
          <w:divBdr>
            <w:top w:val="none" w:sz="0" w:space="0" w:color="auto"/>
            <w:left w:val="none" w:sz="0" w:space="0" w:color="auto"/>
            <w:bottom w:val="none" w:sz="0" w:space="0" w:color="auto"/>
            <w:right w:val="none" w:sz="0" w:space="0" w:color="auto"/>
          </w:divBdr>
          <w:divsChild>
            <w:div w:id="776099217">
              <w:marLeft w:val="0"/>
              <w:marRight w:val="0"/>
              <w:marTop w:val="0"/>
              <w:marBottom w:val="0"/>
              <w:divBdr>
                <w:top w:val="none" w:sz="0" w:space="0" w:color="auto"/>
                <w:left w:val="none" w:sz="0" w:space="0" w:color="auto"/>
                <w:bottom w:val="none" w:sz="0" w:space="0" w:color="auto"/>
                <w:right w:val="none" w:sz="0" w:space="0" w:color="auto"/>
              </w:divBdr>
              <w:divsChild>
                <w:div w:id="1069234555">
                  <w:marLeft w:val="0"/>
                  <w:marRight w:val="0"/>
                  <w:marTop w:val="0"/>
                  <w:marBottom w:val="0"/>
                  <w:divBdr>
                    <w:top w:val="none" w:sz="0" w:space="0" w:color="auto"/>
                    <w:left w:val="none" w:sz="0" w:space="0" w:color="auto"/>
                    <w:bottom w:val="none" w:sz="0" w:space="0" w:color="auto"/>
                    <w:right w:val="none" w:sz="0" w:space="0" w:color="auto"/>
                  </w:divBdr>
                  <w:divsChild>
                    <w:div w:id="3736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4760">
          <w:marLeft w:val="0"/>
          <w:marRight w:val="0"/>
          <w:marTop w:val="0"/>
          <w:marBottom w:val="0"/>
          <w:divBdr>
            <w:top w:val="none" w:sz="0" w:space="0" w:color="auto"/>
            <w:left w:val="none" w:sz="0" w:space="0" w:color="auto"/>
            <w:bottom w:val="none" w:sz="0" w:space="0" w:color="auto"/>
            <w:right w:val="none" w:sz="0" w:space="0" w:color="auto"/>
          </w:divBdr>
          <w:divsChild>
            <w:div w:id="114914263">
              <w:marLeft w:val="0"/>
              <w:marRight w:val="0"/>
              <w:marTop w:val="0"/>
              <w:marBottom w:val="0"/>
              <w:divBdr>
                <w:top w:val="none" w:sz="0" w:space="0" w:color="auto"/>
                <w:left w:val="none" w:sz="0" w:space="0" w:color="auto"/>
                <w:bottom w:val="none" w:sz="0" w:space="0" w:color="auto"/>
                <w:right w:val="none" w:sz="0" w:space="0" w:color="auto"/>
              </w:divBdr>
              <w:divsChild>
                <w:div w:id="404761309">
                  <w:marLeft w:val="0"/>
                  <w:marRight w:val="0"/>
                  <w:marTop w:val="0"/>
                  <w:marBottom w:val="0"/>
                  <w:divBdr>
                    <w:top w:val="none" w:sz="0" w:space="0" w:color="auto"/>
                    <w:left w:val="none" w:sz="0" w:space="0" w:color="auto"/>
                    <w:bottom w:val="none" w:sz="0" w:space="0" w:color="auto"/>
                    <w:right w:val="none" w:sz="0" w:space="0" w:color="auto"/>
                  </w:divBdr>
                  <w:divsChild>
                    <w:div w:id="14365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47407">
      <w:bodyDiv w:val="1"/>
      <w:marLeft w:val="0"/>
      <w:marRight w:val="0"/>
      <w:marTop w:val="0"/>
      <w:marBottom w:val="0"/>
      <w:divBdr>
        <w:top w:val="none" w:sz="0" w:space="0" w:color="auto"/>
        <w:left w:val="none" w:sz="0" w:space="0" w:color="auto"/>
        <w:bottom w:val="none" w:sz="0" w:space="0" w:color="auto"/>
        <w:right w:val="none" w:sz="0" w:space="0" w:color="auto"/>
      </w:divBdr>
      <w:divsChild>
        <w:div w:id="1478297306">
          <w:marLeft w:val="0"/>
          <w:marRight w:val="0"/>
          <w:marTop w:val="0"/>
          <w:marBottom w:val="0"/>
          <w:divBdr>
            <w:top w:val="none" w:sz="0" w:space="0" w:color="auto"/>
            <w:left w:val="none" w:sz="0" w:space="0" w:color="auto"/>
            <w:bottom w:val="none" w:sz="0" w:space="0" w:color="auto"/>
            <w:right w:val="none" w:sz="0" w:space="0" w:color="auto"/>
          </w:divBdr>
          <w:divsChild>
            <w:div w:id="1351685904">
              <w:marLeft w:val="0"/>
              <w:marRight w:val="0"/>
              <w:marTop w:val="0"/>
              <w:marBottom w:val="0"/>
              <w:divBdr>
                <w:top w:val="none" w:sz="0" w:space="0" w:color="auto"/>
                <w:left w:val="none" w:sz="0" w:space="0" w:color="auto"/>
                <w:bottom w:val="none" w:sz="0" w:space="0" w:color="auto"/>
                <w:right w:val="none" w:sz="0" w:space="0" w:color="auto"/>
              </w:divBdr>
            </w:div>
          </w:divsChild>
        </w:div>
        <w:div w:id="573003684">
          <w:marLeft w:val="0"/>
          <w:marRight w:val="0"/>
          <w:marTop w:val="0"/>
          <w:marBottom w:val="0"/>
          <w:divBdr>
            <w:top w:val="none" w:sz="0" w:space="0" w:color="auto"/>
            <w:left w:val="none" w:sz="0" w:space="0" w:color="auto"/>
            <w:bottom w:val="none" w:sz="0" w:space="0" w:color="auto"/>
            <w:right w:val="none" w:sz="0" w:space="0" w:color="auto"/>
          </w:divBdr>
          <w:divsChild>
            <w:div w:id="1053850683">
              <w:marLeft w:val="0"/>
              <w:marRight w:val="0"/>
              <w:marTop w:val="0"/>
              <w:marBottom w:val="0"/>
              <w:divBdr>
                <w:top w:val="none" w:sz="0" w:space="0" w:color="auto"/>
                <w:left w:val="none" w:sz="0" w:space="0" w:color="auto"/>
                <w:bottom w:val="none" w:sz="0" w:space="0" w:color="auto"/>
                <w:right w:val="none" w:sz="0" w:space="0" w:color="auto"/>
              </w:divBdr>
              <w:divsChild>
                <w:div w:id="33890608">
                  <w:marLeft w:val="0"/>
                  <w:marRight w:val="0"/>
                  <w:marTop w:val="0"/>
                  <w:marBottom w:val="0"/>
                  <w:divBdr>
                    <w:top w:val="none" w:sz="0" w:space="0" w:color="auto"/>
                    <w:left w:val="none" w:sz="0" w:space="0" w:color="auto"/>
                    <w:bottom w:val="none" w:sz="0" w:space="0" w:color="auto"/>
                    <w:right w:val="none" w:sz="0" w:space="0" w:color="auto"/>
                  </w:divBdr>
                  <w:divsChild>
                    <w:div w:id="1517186139">
                      <w:marLeft w:val="0"/>
                      <w:marRight w:val="0"/>
                      <w:marTop w:val="0"/>
                      <w:marBottom w:val="0"/>
                      <w:divBdr>
                        <w:top w:val="none" w:sz="0" w:space="0" w:color="auto"/>
                        <w:left w:val="none" w:sz="0" w:space="0" w:color="auto"/>
                        <w:bottom w:val="none" w:sz="0" w:space="0" w:color="auto"/>
                        <w:right w:val="none" w:sz="0" w:space="0" w:color="auto"/>
                      </w:divBdr>
                      <w:divsChild>
                        <w:div w:id="2120251176">
                          <w:marLeft w:val="0"/>
                          <w:marRight w:val="0"/>
                          <w:marTop w:val="0"/>
                          <w:marBottom w:val="0"/>
                          <w:divBdr>
                            <w:top w:val="none" w:sz="0" w:space="0" w:color="auto"/>
                            <w:left w:val="none" w:sz="0" w:space="0" w:color="auto"/>
                            <w:bottom w:val="none" w:sz="0" w:space="0" w:color="auto"/>
                            <w:right w:val="none" w:sz="0" w:space="0" w:color="auto"/>
                          </w:divBdr>
                          <w:divsChild>
                            <w:div w:id="1631208816">
                              <w:marLeft w:val="0"/>
                              <w:marRight w:val="0"/>
                              <w:marTop w:val="0"/>
                              <w:marBottom w:val="0"/>
                              <w:divBdr>
                                <w:top w:val="none" w:sz="0" w:space="0" w:color="auto"/>
                                <w:left w:val="none" w:sz="0" w:space="0" w:color="auto"/>
                                <w:bottom w:val="none" w:sz="0" w:space="0" w:color="auto"/>
                                <w:right w:val="none" w:sz="0" w:space="0" w:color="auto"/>
                              </w:divBdr>
                              <w:divsChild>
                                <w:div w:id="304899869">
                                  <w:marLeft w:val="0"/>
                                  <w:marRight w:val="0"/>
                                  <w:marTop w:val="0"/>
                                  <w:marBottom w:val="0"/>
                                  <w:divBdr>
                                    <w:top w:val="none" w:sz="0" w:space="0" w:color="auto"/>
                                    <w:left w:val="none" w:sz="0" w:space="0" w:color="auto"/>
                                    <w:bottom w:val="none" w:sz="0" w:space="0" w:color="auto"/>
                                    <w:right w:val="none" w:sz="0" w:space="0" w:color="auto"/>
                                  </w:divBdr>
                                  <w:divsChild>
                                    <w:div w:id="14461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937">
                      <w:marLeft w:val="0"/>
                      <w:marRight w:val="0"/>
                      <w:marTop w:val="0"/>
                      <w:marBottom w:val="0"/>
                      <w:divBdr>
                        <w:top w:val="none" w:sz="0" w:space="0" w:color="auto"/>
                        <w:left w:val="none" w:sz="0" w:space="0" w:color="auto"/>
                        <w:bottom w:val="none" w:sz="0" w:space="0" w:color="auto"/>
                        <w:right w:val="none" w:sz="0" w:space="0" w:color="auto"/>
                      </w:divBdr>
                      <w:divsChild>
                        <w:div w:id="1834638599">
                          <w:marLeft w:val="0"/>
                          <w:marRight w:val="0"/>
                          <w:marTop w:val="0"/>
                          <w:marBottom w:val="0"/>
                          <w:divBdr>
                            <w:top w:val="none" w:sz="0" w:space="0" w:color="auto"/>
                            <w:left w:val="none" w:sz="0" w:space="0" w:color="auto"/>
                            <w:bottom w:val="none" w:sz="0" w:space="0" w:color="auto"/>
                            <w:right w:val="none" w:sz="0" w:space="0" w:color="auto"/>
                          </w:divBdr>
                          <w:divsChild>
                            <w:div w:id="429009145">
                              <w:marLeft w:val="0"/>
                              <w:marRight w:val="0"/>
                              <w:marTop w:val="0"/>
                              <w:marBottom w:val="0"/>
                              <w:divBdr>
                                <w:top w:val="none" w:sz="0" w:space="0" w:color="auto"/>
                                <w:left w:val="none" w:sz="0" w:space="0" w:color="auto"/>
                                <w:bottom w:val="none" w:sz="0" w:space="0" w:color="auto"/>
                                <w:right w:val="none" w:sz="0" w:space="0" w:color="auto"/>
                              </w:divBdr>
                              <w:divsChild>
                                <w:div w:id="262035890">
                                  <w:marLeft w:val="0"/>
                                  <w:marRight w:val="0"/>
                                  <w:marTop w:val="0"/>
                                  <w:marBottom w:val="0"/>
                                  <w:divBdr>
                                    <w:top w:val="none" w:sz="0" w:space="0" w:color="auto"/>
                                    <w:left w:val="none" w:sz="0" w:space="0" w:color="auto"/>
                                    <w:bottom w:val="none" w:sz="0" w:space="0" w:color="auto"/>
                                    <w:right w:val="none" w:sz="0" w:space="0" w:color="auto"/>
                                  </w:divBdr>
                                  <w:divsChild>
                                    <w:div w:id="3634198">
                                      <w:marLeft w:val="0"/>
                                      <w:marRight w:val="0"/>
                                      <w:marTop w:val="0"/>
                                      <w:marBottom w:val="0"/>
                                      <w:divBdr>
                                        <w:top w:val="none" w:sz="0" w:space="0" w:color="auto"/>
                                        <w:left w:val="none" w:sz="0" w:space="0" w:color="auto"/>
                                        <w:bottom w:val="none" w:sz="0" w:space="0" w:color="auto"/>
                                        <w:right w:val="none" w:sz="0" w:space="0" w:color="auto"/>
                                      </w:divBdr>
                                      <w:divsChild>
                                        <w:div w:id="829833621">
                                          <w:marLeft w:val="0"/>
                                          <w:marRight w:val="0"/>
                                          <w:marTop w:val="0"/>
                                          <w:marBottom w:val="0"/>
                                          <w:divBdr>
                                            <w:top w:val="none" w:sz="0" w:space="0" w:color="auto"/>
                                            <w:left w:val="none" w:sz="0" w:space="0" w:color="auto"/>
                                            <w:bottom w:val="none" w:sz="0" w:space="0" w:color="auto"/>
                                            <w:right w:val="none" w:sz="0" w:space="0" w:color="auto"/>
                                          </w:divBdr>
                                          <w:divsChild>
                                            <w:div w:id="356778807">
                                              <w:marLeft w:val="0"/>
                                              <w:marRight w:val="0"/>
                                              <w:marTop w:val="0"/>
                                              <w:marBottom w:val="0"/>
                                              <w:divBdr>
                                                <w:top w:val="none" w:sz="0" w:space="0" w:color="auto"/>
                                                <w:left w:val="none" w:sz="0" w:space="0" w:color="auto"/>
                                                <w:bottom w:val="none" w:sz="0" w:space="0" w:color="auto"/>
                                                <w:right w:val="none" w:sz="0" w:space="0" w:color="auto"/>
                                              </w:divBdr>
                                            </w:div>
                                            <w:div w:id="1442261420">
                                              <w:marLeft w:val="0"/>
                                              <w:marRight w:val="0"/>
                                              <w:marTop w:val="0"/>
                                              <w:marBottom w:val="0"/>
                                              <w:divBdr>
                                                <w:top w:val="none" w:sz="0" w:space="0" w:color="auto"/>
                                                <w:left w:val="none" w:sz="0" w:space="0" w:color="auto"/>
                                                <w:bottom w:val="none" w:sz="0" w:space="0" w:color="auto"/>
                                                <w:right w:val="none" w:sz="0" w:space="0" w:color="auto"/>
                                              </w:divBdr>
                                              <w:divsChild>
                                                <w:div w:id="13058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962729">
              <w:marLeft w:val="0"/>
              <w:marRight w:val="0"/>
              <w:marTop w:val="0"/>
              <w:marBottom w:val="0"/>
              <w:divBdr>
                <w:top w:val="none" w:sz="0" w:space="0" w:color="auto"/>
                <w:left w:val="none" w:sz="0" w:space="0" w:color="auto"/>
                <w:bottom w:val="none" w:sz="0" w:space="0" w:color="auto"/>
                <w:right w:val="none" w:sz="0" w:space="0" w:color="auto"/>
              </w:divBdr>
              <w:divsChild>
                <w:div w:id="867991481">
                  <w:marLeft w:val="0"/>
                  <w:marRight w:val="0"/>
                  <w:marTop w:val="0"/>
                  <w:marBottom w:val="0"/>
                  <w:divBdr>
                    <w:top w:val="none" w:sz="0" w:space="0" w:color="auto"/>
                    <w:left w:val="none" w:sz="0" w:space="0" w:color="auto"/>
                    <w:bottom w:val="none" w:sz="0" w:space="0" w:color="auto"/>
                    <w:right w:val="none" w:sz="0" w:space="0" w:color="auto"/>
                  </w:divBdr>
                  <w:divsChild>
                    <w:div w:id="30149928">
                      <w:marLeft w:val="0"/>
                      <w:marRight w:val="0"/>
                      <w:marTop w:val="0"/>
                      <w:marBottom w:val="0"/>
                      <w:divBdr>
                        <w:top w:val="none" w:sz="0" w:space="0" w:color="auto"/>
                        <w:left w:val="none" w:sz="0" w:space="0" w:color="auto"/>
                        <w:bottom w:val="none" w:sz="0" w:space="0" w:color="auto"/>
                        <w:right w:val="none" w:sz="0" w:space="0" w:color="auto"/>
                      </w:divBdr>
                      <w:divsChild>
                        <w:div w:id="307978493">
                          <w:marLeft w:val="0"/>
                          <w:marRight w:val="0"/>
                          <w:marTop w:val="0"/>
                          <w:marBottom w:val="0"/>
                          <w:divBdr>
                            <w:top w:val="none" w:sz="0" w:space="0" w:color="auto"/>
                            <w:left w:val="none" w:sz="0" w:space="0" w:color="auto"/>
                            <w:bottom w:val="none" w:sz="0" w:space="0" w:color="auto"/>
                            <w:right w:val="none" w:sz="0" w:space="0" w:color="auto"/>
                          </w:divBdr>
                        </w:div>
                        <w:div w:id="1891454428">
                          <w:marLeft w:val="0"/>
                          <w:marRight w:val="0"/>
                          <w:marTop w:val="0"/>
                          <w:marBottom w:val="0"/>
                          <w:divBdr>
                            <w:top w:val="none" w:sz="0" w:space="0" w:color="auto"/>
                            <w:left w:val="none" w:sz="0" w:space="0" w:color="auto"/>
                            <w:bottom w:val="none" w:sz="0" w:space="0" w:color="auto"/>
                            <w:right w:val="none" w:sz="0" w:space="0" w:color="auto"/>
                          </w:divBdr>
                          <w:divsChild>
                            <w:div w:id="2103336302">
                              <w:marLeft w:val="0"/>
                              <w:marRight w:val="0"/>
                              <w:marTop w:val="0"/>
                              <w:marBottom w:val="0"/>
                              <w:divBdr>
                                <w:top w:val="none" w:sz="0" w:space="0" w:color="auto"/>
                                <w:left w:val="none" w:sz="0" w:space="0" w:color="auto"/>
                                <w:bottom w:val="none" w:sz="0" w:space="0" w:color="auto"/>
                                <w:right w:val="none" w:sz="0" w:space="0" w:color="auto"/>
                              </w:divBdr>
                              <w:divsChild>
                                <w:div w:id="511140210">
                                  <w:marLeft w:val="0"/>
                                  <w:marRight w:val="0"/>
                                  <w:marTop w:val="0"/>
                                  <w:marBottom w:val="0"/>
                                  <w:divBdr>
                                    <w:top w:val="none" w:sz="0" w:space="0" w:color="auto"/>
                                    <w:left w:val="none" w:sz="0" w:space="0" w:color="auto"/>
                                    <w:bottom w:val="none" w:sz="0" w:space="0" w:color="auto"/>
                                    <w:right w:val="none" w:sz="0" w:space="0" w:color="auto"/>
                                  </w:divBdr>
                                  <w:divsChild>
                                    <w:div w:id="1236092420">
                                      <w:marLeft w:val="0"/>
                                      <w:marRight w:val="0"/>
                                      <w:marTop w:val="0"/>
                                      <w:marBottom w:val="0"/>
                                      <w:divBdr>
                                        <w:top w:val="none" w:sz="0" w:space="0" w:color="auto"/>
                                        <w:left w:val="none" w:sz="0" w:space="0" w:color="auto"/>
                                        <w:bottom w:val="none" w:sz="0" w:space="0" w:color="auto"/>
                                        <w:right w:val="none" w:sz="0" w:space="0" w:color="auto"/>
                                      </w:divBdr>
                                      <w:divsChild>
                                        <w:div w:id="2031178845">
                                          <w:marLeft w:val="0"/>
                                          <w:marRight w:val="0"/>
                                          <w:marTop w:val="0"/>
                                          <w:marBottom w:val="0"/>
                                          <w:divBdr>
                                            <w:top w:val="none" w:sz="0" w:space="0" w:color="auto"/>
                                            <w:left w:val="none" w:sz="0" w:space="0" w:color="auto"/>
                                            <w:bottom w:val="none" w:sz="0" w:space="0" w:color="auto"/>
                                            <w:right w:val="none" w:sz="0" w:space="0" w:color="auto"/>
                                          </w:divBdr>
                                          <w:divsChild>
                                            <w:div w:id="1681543497">
                                              <w:marLeft w:val="0"/>
                                              <w:marRight w:val="0"/>
                                              <w:marTop w:val="0"/>
                                              <w:marBottom w:val="0"/>
                                              <w:divBdr>
                                                <w:top w:val="none" w:sz="0" w:space="0" w:color="auto"/>
                                                <w:left w:val="none" w:sz="0" w:space="0" w:color="auto"/>
                                                <w:bottom w:val="none" w:sz="0" w:space="0" w:color="auto"/>
                                                <w:right w:val="none" w:sz="0" w:space="0" w:color="auto"/>
                                              </w:divBdr>
                                            </w:div>
                                          </w:divsChild>
                                        </w:div>
                                        <w:div w:id="94985244">
                                          <w:marLeft w:val="0"/>
                                          <w:marRight w:val="0"/>
                                          <w:marTop w:val="0"/>
                                          <w:marBottom w:val="0"/>
                                          <w:divBdr>
                                            <w:top w:val="none" w:sz="0" w:space="0" w:color="auto"/>
                                            <w:left w:val="none" w:sz="0" w:space="0" w:color="auto"/>
                                            <w:bottom w:val="none" w:sz="0" w:space="0" w:color="auto"/>
                                            <w:right w:val="none" w:sz="0" w:space="0" w:color="auto"/>
                                          </w:divBdr>
                                        </w:div>
                                        <w:div w:id="1060860047">
                                          <w:marLeft w:val="0"/>
                                          <w:marRight w:val="0"/>
                                          <w:marTop w:val="0"/>
                                          <w:marBottom w:val="0"/>
                                          <w:divBdr>
                                            <w:top w:val="none" w:sz="0" w:space="0" w:color="auto"/>
                                            <w:left w:val="none" w:sz="0" w:space="0" w:color="auto"/>
                                            <w:bottom w:val="none" w:sz="0" w:space="0" w:color="auto"/>
                                            <w:right w:val="none" w:sz="0" w:space="0" w:color="auto"/>
                                          </w:divBdr>
                                          <w:divsChild>
                                            <w:div w:id="10798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066285">
          <w:marLeft w:val="0"/>
          <w:marRight w:val="0"/>
          <w:marTop w:val="0"/>
          <w:marBottom w:val="0"/>
          <w:divBdr>
            <w:top w:val="none" w:sz="0" w:space="0" w:color="auto"/>
            <w:left w:val="none" w:sz="0" w:space="0" w:color="auto"/>
            <w:bottom w:val="none" w:sz="0" w:space="0" w:color="auto"/>
            <w:right w:val="none" w:sz="0" w:space="0" w:color="auto"/>
          </w:divBdr>
        </w:div>
        <w:div w:id="967125846">
          <w:marLeft w:val="0"/>
          <w:marRight w:val="0"/>
          <w:marTop w:val="0"/>
          <w:marBottom w:val="0"/>
          <w:divBdr>
            <w:top w:val="none" w:sz="0" w:space="0" w:color="auto"/>
            <w:left w:val="none" w:sz="0" w:space="0" w:color="auto"/>
            <w:bottom w:val="none" w:sz="0" w:space="0" w:color="auto"/>
            <w:right w:val="none" w:sz="0" w:space="0" w:color="auto"/>
          </w:divBdr>
          <w:divsChild>
            <w:div w:id="1445416296">
              <w:marLeft w:val="0"/>
              <w:marRight w:val="0"/>
              <w:marTop w:val="0"/>
              <w:marBottom w:val="0"/>
              <w:divBdr>
                <w:top w:val="none" w:sz="0" w:space="0" w:color="auto"/>
                <w:left w:val="none" w:sz="0" w:space="0" w:color="auto"/>
                <w:bottom w:val="none" w:sz="0" w:space="0" w:color="auto"/>
                <w:right w:val="none" w:sz="0" w:space="0" w:color="auto"/>
              </w:divBdr>
              <w:divsChild>
                <w:div w:id="1446584551">
                  <w:marLeft w:val="0"/>
                  <w:marRight w:val="0"/>
                  <w:marTop w:val="0"/>
                  <w:marBottom w:val="0"/>
                  <w:divBdr>
                    <w:top w:val="none" w:sz="0" w:space="0" w:color="auto"/>
                    <w:left w:val="none" w:sz="0" w:space="0" w:color="auto"/>
                    <w:bottom w:val="none" w:sz="0" w:space="0" w:color="auto"/>
                    <w:right w:val="none" w:sz="0" w:space="0" w:color="auto"/>
                  </w:divBdr>
                  <w:divsChild>
                    <w:div w:id="1239248692">
                      <w:marLeft w:val="0"/>
                      <w:marRight w:val="0"/>
                      <w:marTop w:val="0"/>
                      <w:marBottom w:val="0"/>
                      <w:divBdr>
                        <w:top w:val="none" w:sz="0" w:space="0" w:color="auto"/>
                        <w:left w:val="none" w:sz="0" w:space="0" w:color="auto"/>
                        <w:bottom w:val="none" w:sz="0" w:space="0" w:color="auto"/>
                        <w:right w:val="none" w:sz="0" w:space="0" w:color="auto"/>
                      </w:divBdr>
                      <w:divsChild>
                        <w:div w:id="87323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31757">
          <w:marLeft w:val="0"/>
          <w:marRight w:val="0"/>
          <w:marTop w:val="0"/>
          <w:marBottom w:val="0"/>
          <w:divBdr>
            <w:top w:val="none" w:sz="0" w:space="0" w:color="auto"/>
            <w:left w:val="none" w:sz="0" w:space="0" w:color="auto"/>
            <w:bottom w:val="none" w:sz="0" w:space="0" w:color="auto"/>
            <w:right w:val="none" w:sz="0" w:space="0" w:color="auto"/>
          </w:divBdr>
          <w:divsChild>
            <w:div w:id="271787730">
              <w:marLeft w:val="0"/>
              <w:marRight w:val="0"/>
              <w:marTop w:val="0"/>
              <w:marBottom w:val="0"/>
              <w:divBdr>
                <w:top w:val="none" w:sz="0" w:space="0" w:color="auto"/>
                <w:left w:val="none" w:sz="0" w:space="0" w:color="auto"/>
                <w:bottom w:val="none" w:sz="0" w:space="0" w:color="auto"/>
                <w:right w:val="none" w:sz="0" w:space="0" w:color="auto"/>
              </w:divBdr>
            </w:div>
          </w:divsChild>
        </w:div>
        <w:div w:id="1042361381">
          <w:marLeft w:val="0"/>
          <w:marRight w:val="0"/>
          <w:marTop w:val="0"/>
          <w:marBottom w:val="0"/>
          <w:divBdr>
            <w:top w:val="none" w:sz="0" w:space="0" w:color="auto"/>
            <w:left w:val="none" w:sz="0" w:space="0" w:color="auto"/>
            <w:bottom w:val="none" w:sz="0" w:space="0" w:color="auto"/>
            <w:right w:val="none" w:sz="0" w:space="0" w:color="auto"/>
          </w:divBdr>
          <w:divsChild>
            <w:div w:id="714892212">
              <w:marLeft w:val="0"/>
              <w:marRight w:val="0"/>
              <w:marTop w:val="0"/>
              <w:marBottom w:val="0"/>
              <w:divBdr>
                <w:top w:val="none" w:sz="0" w:space="0" w:color="auto"/>
                <w:left w:val="none" w:sz="0" w:space="0" w:color="auto"/>
                <w:bottom w:val="none" w:sz="0" w:space="0" w:color="auto"/>
                <w:right w:val="none" w:sz="0" w:space="0" w:color="auto"/>
              </w:divBdr>
              <w:divsChild>
                <w:div w:id="2138792417">
                  <w:marLeft w:val="0"/>
                  <w:marRight w:val="0"/>
                  <w:marTop w:val="0"/>
                  <w:marBottom w:val="0"/>
                  <w:divBdr>
                    <w:top w:val="none" w:sz="0" w:space="0" w:color="auto"/>
                    <w:left w:val="none" w:sz="0" w:space="0" w:color="auto"/>
                    <w:bottom w:val="none" w:sz="0" w:space="0" w:color="auto"/>
                    <w:right w:val="none" w:sz="0" w:space="0" w:color="auto"/>
                  </w:divBdr>
                </w:div>
              </w:divsChild>
            </w:div>
            <w:div w:id="650787830">
              <w:marLeft w:val="0"/>
              <w:marRight w:val="0"/>
              <w:marTop w:val="0"/>
              <w:marBottom w:val="0"/>
              <w:divBdr>
                <w:top w:val="none" w:sz="0" w:space="0" w:color="auto"/>
                <w:left w:val="none" w:sz="0" w:space="0" w:color="auto"/>
                <w:bottom w:val="none" w:sz="0" w:space="0" w:color="auto"/>
                <w:right w:val="none" w:sz="0" w:space="0" w:color="auto"/>
              </w:divBdr>
              <w:divsChild>
                <w:div w:id="410852885">
                  <w:marLeft w:val="0"/>
                  <w:marRight w:val="0"/>
                  <w:marTop w:val="0"/>
                  <w:marBottom w:val="0"/>
                  <w:divBdr>
                    <w:top w:val="none" w:sz="0" w:space="0" w:color="auto"/>
                    <w:left w:val="none" w:sz="0" w:space="0" w:color="auto"/>
                    <w:bottom w:val="none" w:sz="0" w:space="0" w:color="auto"/>
                    <w:right w:val="none" w:sz="0" w:space="0" w:color="auto"/>
                  </w:divBdr>
                  <w:divsChild>
                    <w:div w:id="457144175">
                      <w:marLeft w:val="0"/>
                      <w:marRight w:val="0"/>
                      <w:marTop w:val="0"/>
                      <w:marBottom w:val="0"/>
                      <w:divBdr>
                        <w:top w:val="none" w:sz="0" w:space="0" w:color="auto"/>
                        <w:left w:val="none" w:sz="0" w:space="0" w:color="auto"/>
                        <w:bottom w:val="none" w:sz="0" w:space="0" w:color="auto"/>
                        <w:right w:val="none" w:sz="0" w:space="0" w:color="auto"/>
                      </w:divBdr>
                      <w:divsChild>
                        <w:div w:id="494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89345">
              <w:marLeft w:val="0"/>
              <w:marRight w:val="0"/>
              <w:marTop w:val="0"/>
              <w:marBottom w:val="0"/>
              <w:divBdr>
                <w:top w:val="none" w:sz="0" w:space="0" w:color="auto"/>
                <w:left w:val="none" w:sz="0" w:space="0" w:color="auto"/>
                <w:bottom w:val="none" w:sz="0" w:space="0" w:color="auto"/>
                <w:right w:val="none" w:sz="0" w:space="0" w:color="auto"/>
              </w:divBdr>
              <w:divsChild>
                <w:div w:id="151410167">
                  <w:marLeft w:val="0"/>
                  <w:marRight w:val="0"/>
                  <w:marTop w:val="0"/>
                  <w:marBottom w:val="0"/>
                  <w:divBdr>
                    <w:top w:val="none" w:sz="0" w:space="0" w:color="auto"/>
                    <w:left w:val="none" w:sz="0" w:space="0" w:color="auto"/>
                    <w:bottom w:val="none" w:sz="0" w:space="0" w:color="auto"/>
                    <w:right w:val="none" w:sz="0" w:space="0" w:color="auto"/>
                  </w:divBdr>
                  <w:divsChild>
                    <w:div w:id="1160464970">
                      <w:marLeft w:val="0"/>
                      <w:marRight w:val="0"/>
                      <w:marTop w:val="0"/>
                      <w:marBottom w:val="0"/>
                      <w:divBdr>
                        <w:top w:val="none" w:sz="0" w:space="0" w:color="auto"/>
                        <w:left w:val="none" w:sz="0" w:space="0" w:color="auto"/>
                        <w:bottom w:val="none" w:sz="0" w:space="0" w:color="auto"/>
                        <w:right w:val="none" w:sz="0" w:space="0" w:color="auto"/>
                      </w:divBdr>
                      <w:divsChild>
                        <w:div w:id="19289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81848">
              <w:marLeft w:val="0"/>
              <w:marRight w:val="0"/>
              <w:marTop w:val="0"/>
              <w:marBottom w:val="0"/>
              <w:divBdr>
                <w:top w:val="none" w:sz="0" w:space="0" w:color="auto"/>
                <w:left w:val="none" w:sz="0" w:space="0" w:color="auto"/>
                <w:bottom w:val="none" w:sz="0" w:space="0" w:color="auto"/>
                <w:right w:val="none" w:sz="0" w:space="0" w:color="auto"/>
              </w:divBdr>
              <w:divsChild>
                <w:div w:id="93520623">
                  <w:marLeft w:val="0"/>
                  <w:marRight w:val="0"/>
                  <w:marTop w:val="0"/>
                  <w:marBottom w:val="0"/>
                  <w:divBdr>
                    <w:top w:val="none" w:sz="0" w:space="0" w:color="auto"/>
                    <w:left w:val="none" w:sz="0" w:space="0" w:color="auto"/>
                    <w:bottom w:val="none" w:sz="0" w:space="0" w:color="auto"/>
                    <w:right w:val="none" w:sz="0" w:space="0" w:color="auto"/>
                  </w:divBdr>
                  <w:divsChild>
                    <w:div w:id="1017122207">
                      <w:marLeft w:val="0"/>
                      <w:marRight w:val="0"/>
                      <w:marTop w:val="0"/>
                      <w:marBottom w:val="0"/>
                      <w:divBdr>
                        <w:top w:val="none" w:sz="0" w:space="0" w:color="auto"/>
                        <w:left w:val="none" w:sz="0" w:space="0" w:color="auto"/>
                        <w:bottom w:val="none" w:sz="0" w:space="0" w:color="auto"/>
                        <w:right w:val="none" w:sz="0" w:space="0" w:color="auto"/>
                      </w:divBdr>
                      <w:divsChild>
                        <w:div w:id="6112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01959">
              <w:marLeft w:val="0"/>
              <w:marRight w:val="0"/>
              <w:marTop w:val="0"/>
              <w:marBottom w:val="0"/>
              <w:divBdr>
                <w:top w:val="none" w:sz="0" w:space="0" w:color="auto"/>
                <w:left w:val="none" w:sz="0" w:space="0" w:color="auto"/>
                <w:bottom w:val="none" w:sz="0" w:space="0" w:color="auto"/>
                <w:right w:val="none" w:sz="0" w:space="0" w:color="auto"/>
              </w:divBdr>
              <w:divsChild>
                <w:div w:id="1453598453">
                  <w:marLeft w:val="0"/>
                  <w:marRight w:val="0"/>
                  <w:marTop w:val="0"/>
                  <w:marBottom w:val="0"/>
                  <w:divBdr>
                    <w:top w:val="none" w:sz="0" w:space="0" w:color="auto"/>
                    <w:left w:val="none" w:sz="0" w:space="0" w:color="auto"/>
                    <w:bottom w:val="none" w:sz="0" w:space="0" w:color="auto"/>
                    <w:right w:val="none" w:sz="0" w:space="0" w:color="auto"/>
                  </w:divBdr>
                  <w:divsChild>
                    <w:div w:id="391775291">
                      <w:marLeft w:val="0"/>
                      <w:marRight w:val="0"/>
                      <w:marTop w:val="0"/>
                      <w:marBottom w:val="0"/>
                      <w:divBdr>
                        <w:top w:val="none" w:sz="0" w:space="0" w:color="auto"/>
                        <w:left w:val="none" w:sz="0" w:space="0" w:color="auto"/>
                        <w:bottom w:val="none" w:sz="0" w:space="0" w:color="auto"/>
                        <w:right w:val="none" w:sz="0" w:space="0" w:color="auto"/>
                      </w:divBdr>
                      <w:divsChild>
                        <w:div w:id="13119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83068">
              <w:marLeft w:val="0"/>
              <w:marRight w:val="0"/>
              <w:marTop w:val="0"/>
              <w:marBottom w:val="0"/>
              <w:divBdr>
                <w:top w:val="none" w:sz="0" w:space="0" w:color="auto"/>
                <w:left w:val="none" w:sz="0" w:space="0" w:color="auto"/>
                <w:bottom w:val="none" w:sz="0" w:space="0" w:color="auto"/>
                <w:right w:val="none" w:sz="0" w:space="0" w:color="auto"/>
              </w:divBdr>
              <w:divsChild>
                <w:div w:id="1258635833">
                  <w:marLeft w:val="0"/>
                  <w:marRight w:val="0"/>
                  <w:marTop w:val="0"/>
                  <w:marBottom w:val="0"/>
                  <w:divBdr>
                    <w:top w:val="none" w:sz="0" w:space="0" w:color="auto"/>
                    <w:left w:val="none" w:sz="0" w:space="0" w:color="auto"/>
                    <w:bottom w:val="none" w:sz="0" w:space="0" w:color="auto"/>
                    <w:right w:val="none" w:sz="0" w:space="0" w:color="auto"/>
                  </w:divBdr>
                  <w:divsChild>
                    <w:div w:id="1111362483">
                      <w:marLeft w:val="0"/>
                      <w:marRight w:val="0"/>
                      <w:marTop w:val="0"/>
                      <w:marBottom w:val="0"/>
                      <w:divBdr>
                        <w:top w:val="none" w:sz="0" w:space="0" w:color="auto"/>
                        <w:left w:val="none" w:sz="0" w:space="0" w:color="auto"/>
                        <w:bottom w:val="none" w:sz="0" w:space="0" w:color="auto"/>
                        <w:right w:val="none" w:sz="0" w:space="0" w:color="auto"/>
                      </w:divBdr>
                      <w:divsChild>
                        <w:div w:id="13100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20870">
              <w:marLeft w:val="0"/>
              <w:marRight w:val="0"/>
              <w:marTop w:val="0"/>
              <w:marBottom w:val="0"/>
              <w:divBdr>
                <w:top w:val="none" w:sz="0" w:space="0" w:color="auto"/>
                <w:left w:val="none" w:sz="0" w:space="0" w:color="auto"/>
                <w:bottom w:val="none" w:sz="0" w:space="0" w:color="auto"/>
                <w:right w:val="none" w:sz="0" w:space="0" w:color="auto"/>
              </w:divBdr>
              <w:divsChild>
                <w:div w:id="1168448785">
                  <w:marLeft w:val="0"/>
                  <w:marRight w:val="0"/>
                  <w:marTop w:val="0"/>
                  <w:marBottom w:val="0"/>
                  <w:divBdr>
                    <w:top w:val="none" w:sz="0" w:space="0" w:color="auto"/>
                    <w:left w:val="none" w:sz="0" w:space="0" w:color="auto"/>
                    <w:bottom w:val="none" w:sz="0" w:space="0" w:color="auto"/>
                    <w:right w:val="none" w:sz="0" w:space="0" w:color="auto"/>
                  </w:divBdr>
                  <w:divsChild>
                    <w:div w:id="1951886819">
                      <w:marLeft w:val="0"/>
                      <w:marRight w:val="0"/>
                      <w:marTop w:val="0"/>
                      <w:marBottom w:val="0"/>
                      <w:divBdr>
                        <w:top w:val="none" w:sz="0" w:space="0" w:color="auto"/>
                        <w:left w:val="none" w:sz="0" w:space="0" w:color="auto"/>
                        <w:bottom w:val="none" w:sz="0" w:space="0" w:color="auto"/>
                        <w:right w:val="none" w:sz="0" w:space="0" w:color="auto"/>
                      </w:divBdr>
                      <w:divsChild>
                        <w:div w:id="13480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8335">
              <w:marLeft w:val="0"/>
              <w:marRight w:val="0"/>
              <w:marTop w:val="0"/>
              <w:marBottom w:val="0"/>
              <w:divBdr>
                <w:top w:val="none" w:sz="0" w:space="0" w:color="auto"/>
                <w:left w:val="none" w:sz="0" w:space="0" w:color="auto"/>
                <w:bottom w:val="none" w:sz="0" w:space="0" w:color="auto"/>
                <w:right w:val="none" w:sz="0" w:space="0" w:color="auto"/>
              </w:divBdr>
              <w:divsChild>
                <w:div w:id="1800998634">
                  <w:marLeft w:val="0"/>
                  <w:marRight w:val="0"/>
                  <w:marTop w:val="0"/>
                  <w:marBottom w:val="0"/>
                  <w:divBdr>
                    <w:top w:val="none" w:sz="0" w:space="0" w:color="auto"/>
                    <w:left w:val="none" w:sz="0" w:space="0" w:color="auto"/>
                    <w:bottom w:val="none" w:sz="0" w:space="0" w:color="auto"/>
                    <w:right w:val="none" w:sz="0" w:space="0" w:color="auto"/>
                  </w:divBdr>
                  <w:divsChild>
                    <w:div w:id="528105659">
                      <w:marLeft w:val="0"/>
                      <w:marRight w:val="0"/>
                      <w:marTop w:val="0"/>
                      <w:marBottom w:val="0"/>
                      <w:divBdr>
                        <w:top w:val="none" w:sz="0" w:space="0" w:color="auto"/>
                        <w:left w:val="none" w:sz="0" w:space="0" w:color="auto"/>
                        <w:bottom w:val="none" w:sz="0" w:space="0" w:color="auto"/>
                        <w:right w:val="none" w:sz="0" w:space="0" w:color="auto"/>
                      </w:divBdr>
                      <w:divsChild>
                        <w:div w:id="692612618">
                          <w:marLeft w:val="0"/>
                          <w:marRight w:val="0"/>
                          <w:marTop w:val="0"/>
                          <w:marBottom w:val="0"/>
                          <w:divBdr>
                            <w:top w:val="none" w:sz="0" w:space="0" w:color="auto"/>
                            <w:left w:val="none" w:sz="0" w:space="0" w:color="auto"/>
                            <w:bottom w:val="none" w:sz="0" w:space="0" w:color="auto"/>
                            <w:right w:val="none" w:sz="0" w:space="0" w:color="auto"/>
                          </w:divBdr>
                          <w:divsChild>
                            <w:div w:id="445972835">
                              <w:marLeft w:val="0"/>
                              <w:marRight w:val="0"/>
                              <w:marTop w:val="0"/>
                              <w:marBottom w:val="0"/>
                              <w:divBdr>
                                <w:top w:val="none" w:sz="0" w:space="0" w:color="auto"/>
                                <w:left w:val="none" w:sz="0" w:space="0" w:color="auto"/>
                                <w:bottom w:val="none" w:sz="0" w:space="0" w:color="auto"/>
                                <w:right w:val="none" w:sz="0" w:space="0" w:color="auto"/>
                              </w:divBdr>
                              <w:divsChild>
                                <w:div w:id="1931811537">
                                  <w:marLeft w:val="0"/>
                                  <w:marRight w:val="0"/>
                                  <w:marTop w:val="0"/>
                                  <w:marBottom w:val="0"/>
                                  <w:divBdr>
                                    <w:top w:val="none" w:sz="0" w:space="0" w:color="auto"/>
                                    <w:left w:val="none" w:sz="0" w:space="0" w:color="auto"/>
                                    <w:bottom w:val="none" w:sz="0" w:space="0" w:color="auto"/>
                                    <w:right w:val="none" w:sz="0" w:space="0" w:color="auto"/>
                                  </w:divBdr>
                                  <w:divsChild>
                                    <w:div w:id="955602499">
                                      <w:marLeft w:val="0"/>
                                      <w:marRight w:val="0"/>
                                      <w:marTop w:val="0"/>
                                      <w:marBottom w:val="0"/>
                                      <w:divBdr>
                                        <w:top w:val="none" w:sz="0" w:space="0" w:color="auto"/>
                                        <w:left w:val="none" w:sz="0" w:space="0" w:color="auto"/>
                                        <w:bottom w:val="none" w:sz="0" w:space="0" w:color="auto"/>
                                        <w:right w:val="none" w:sz="0" w:space="0" w:color="auto"/>
                                      </w:divBdr>
                                    </w:div>
                                    <w:div w:id="1533416702">
                                      <w:marLeft w:val="0"/>
                                      <w:marRight w:val="0"/>
                                      <w:marTop w:val="0"/>
                                      <w:marBottom w:val="0"/>
                                      <w:divBdr>
                                        <w:top w:val="none" w:sz="0" w:space="0" w:color="auto"/>
                                        <w:left w:val="none" w:sz="0" w:space="0" w:color="auto"/>
                                        <w:bottom w:val="none" w:sz="0" w:space="0" w:color="auto"/>
                                        <w:right w:val="none" w:sz="0" w:space="0" w:color="auto"/>
                                      </w:divBdr>
                                    </w:div>
                                  </w:divsChild>
                                </w:div>
                                <w:div w:id="752092744">
                                  <w:marLeft w:val="0"/>
                                  <w:marRight w:val="0"/>
                                  <w:marTop w:val="0"/>
                                  <w:marBottom w:val="0"/>
                                  <w:divBdr>
                                    <w:top w:val="none" w:sz="0" w:space="0" w:color="auto"/>
                                    <w:left w:val="none" w:sz="0" w:space="0" w:color="auto"/>
                                    <w:bottom w:val="none" w:sz="0" w:space="0" w:color="auto"/>
                                    <w:right w:val="none" w:sz="0" w:space="0" w:color="auto"/>
                                  </w:divBdr>
                                  <w:divsChild>
                                    <w:div w:id="1545293084">
                                      <w:marLeft w:val="0"/>
                                      <w:marRight w:val="0"/>
                                      <w:marTop w:val="0"/>
                                      <w:marBottom w:val="0"/>
                                      <w:divBdr>
                                        <w:top w:val="none" w:sz="0" w:space="0" w:color="auto"/>
                                        <w:left w:val="none" w:sz="0" w:space="0" w:color="auto"/>
                                        <w:bottom w:val="none" w:sz="0" w:space="0" w:color="auto"/>
                                        <w:right w:val="none" w:sz="0" w:space="0" w:color="auto"/>
                                      </w:divBdr>
                                    </w:div>
                                    <w:div w:id="1126854468">
                                      <w:marLeft w:val="0"/>
                                      <w:marRight w:val="0"/>
                                      <w:marTop w:val="0"/>
                                      <w:marBottom w:val="0"/>
                                      <w:divBdr>
                                        <w:top w:val="none" w:sz="0" w:space="0" w:color="auto"/>
                                        <w:left w:val="none" w:sz="0" w:space="0" w:color="auto"/>
                                        <w:bottom w:val="none" w:sz="0" w:space="0" w:color="auto"/>
                                        <w:right w:val="none" w:sz="0" w:space="0" w:color="auto"/>
                                      </w:divBdr>
                                    </w:div>
                                  </w:divsChild>
                                </w:div>
                                <w:div w:id="278995233">
                                  <w:marLeft w:val="0"/>
                                  <w:marRight w:val="0"/>
                                  <w:marTop w:val="0"/>
                                  <w:marBottom w:val="0"/>
                                  <w:divBdr>
                                    <w:top w:val="none" w:sz="0" w:space="0" w:color="auto"/>
                                    <w:left w:val="none" w:sz="0" w:space="0" w:color="auto"/>
                                    <w:bottom w:val="none" w:sz="0" w:space="0" w:color="auto"/>
                                    <w:right w:val="none" w:sz="0" w:space="0" w:color="auto"/>
                                  </w:divBdr>
                                  <w:divsChild>
                                    <w:div w:id="291862699">
                                      <w:marLeft w:val="0"/>
                                      <w:marRight w:val="0"/>
                                      <w:marTop w:val="0"/>
                                      <w:marBottom w:val="0"/>
                                      <w:divBdr>
                                        <w:top w:val="none" w:sz="0" w:space="0" w:color="auto"/>
                                        <w:left w:val="none" w:sz="0" w:space="0" w:color="auto"/>
                                        <w:bottom w:val="none" w:sz="0" w:space="0" w:color="auto"/>
                                        <w:right w:val="none" w:sz="0" w:space="0" w:color="auto"/>
                                      </w:divBdr>
                                    </w:div>
                                    <w:div w:id="1680766541">
                                      <w:marLeft w:val="0"/>
                                      <w:marRight w:val="0"/>
                                      <w:marTop w:val="0"/>
                                      <w:marBottom w:val="0"/>
                                      <w:divBdr>
                                        <w:top w:val="none" w:sz="0" w:space="0" w:color="auto"/>
                                        <w:left w:val="none" w:sz="0" w:space="0" w:color="auto"/>
                                        <w:bottom w:val="none" w:sz="0" w:space="0" w:color="auto"/>
                                        <w:right w:val="none" w:sz="0" w:space="0" w:color="auto"/>
                                      </w:divBdr>
                                    </w:div>
                                  </w:divsChild>
                                </w:div>
                                <w:div w:id="581524381">
                                  <w:marLeft w:val="0"/>
                                  <w:marRight w:val="0"/>
                                  <w:marTop w:val="0"/>
                                  <w:marBottom w:val="0"/>
                                  <w:divBdr>
                                    <w:top w:val="none" w:sz="0" w:space="0" w:color="auto"/>
                                    <w:left w:val="none" w:sz="0" w:space="0" w:color="auto"/>
                                    <w:bottom w:val="none" w:sz="0" w:space="0" w:color="auto"/>
                                    <w:right w:val="none" w:sz="0" w:space="0" w:color="auto"/>
                                  </w:divBdr>
                                  <w:divsChild>
                                    <w:div w:id="2074810256">
                                      <w:marLeft w:val="0"/>
                                      <w:marRight w:val="0"/>
                                      <w:marTop w:val="0"/>
                                      <w:marBottom w:val="0"/>
                                      <w:divBdr>
                                        <w:top w:val="none" w:sz="0" w:space="0" w:color="auto"/>
                                        <w:left w:val="none" w:sz="0" w:space="0" w:color="auto"/>
                                        <w:bottom w:val="none" w:sz="0" w:space="0" w:color="auto"/>
                                        <w:right w:val="none" w:sz="0" w:space="0" w:color="auto"/>
                                      </w:divBdr>
                                    </w:div>
                                    <w:div w:id="2084792401">
                                      <w:marLeft w:val="0"/>
                                      <w:marRight w:val="0"/>
                                      <w:marTop w:val="0"/>
                                      <w:marBottom w:val="0"/>
                                      <w:divBdr>
                                        <w:top w:val="none" w:sz="0" w:space="0" w:color="auto"/>
                                        <w:left w:val="none" w:sz="0" w:space="0" w:color="auto"/>
                                        <w:bottom w:val="none" w:sz="0" w:space="0" w:color="auto"/>
                                        <w:right w:val="none" w:sz="0" w:space="0" w:color="auto"/>
                                      </w:divBdr>
                                    </w:div>
                                  </w:divsChild>
                                </w:div>
                                <w:div w:id="2109809402">
                                  <w:marLeft w:val="0"/>
                                  <w:marRight w:val="0"/>
                                  <w:marTop w:val="0"/>
                                  <w:marBottom w:val="0"/>
                                  <w:divBdr>
                                    <w:top w:val="none" w:sz="0" w:space="0" w:color="auto"/>
                                    <w:left w:val="none" w:sz="0" w:space="0" w:color="auto"/>
                                    <w:bottom w:val="none" w:sz="0" w:space="0" w:color="auto"/>
                                    <w:right w:val="none" w:sz="0" w:space="0" w:color="auto"/>
                                  </w:divBdr>
                                  <w:divsChild>
                                    <w:div w:id="948510469">
                                      <w:marLeft w:val="0"/>
                                      <w:marRight w:val="0"/>
                                      <w:marTop w:val="0"/>
                                      <w:marBottom w:val="0"/>
                                      <w:divBdr>
                                        <w:top w:val="none" w:sz="0" w:space="0" w:color="auto"/>
                                        <w:left w:val="none" w:sz="0" w:space="0" w:color="auto"/>
                                        <w:bottom w:val="none" w:sz="0" w:space="0" w:color="auto"/>
                                        <w:right w:val="none" w:sz="0" w:space="0" w:color="auto"/>
                                      </w:divBdr>
                                    </w:div>
                                    <w:div w:id="347341490">
                                      <w:marLeft w:val="0"/>
                                      <w:marRight w:val="0"/>
                                      <w:marTop w:val="0"/>
                                      <w:marBottom w:val="0"/>
                                      <w:divBdr>
                                        <w:top w:val="none" w:sz="0" w:space="0" w:color="auto"/>
                                        <w:left w:val="none" w:sz="0" w:space="0" w:color="auto"/>
                                        <w:bottom w:val="none" w:sz="0" w:space="0" w:color="auto"/>
                                        <w:right w:val="none" w:sz="0" w:space="0" w:color="auto"/>
                                      </w:divBdr>
                                    </w:div>
                                  </w:divsChild>
                                </w:div>
                                <w:div w:id="1388531102">
                                  <w:marLeft w:val="0"/>
                                  <w:marRight w:val="0"/>
                                  <w:marTop w:val="0"/>
                                  <w:marBottom w:val="0"/>
                                  <w:divBdr>
                                    <w:top w:val="none" w:sz="0" w:space="0" w:color="auto"/>
                                    <w:left w:val="none" w:sz="0" w:space="0" w:color="auto"/>
                                    <w:bottom w:val="none" w:sz="0" w:space="0" w:color="auto"/>
                                    <w:right w:val="none" w:sz="0" w:space="0" w:color="auto"/>
                                  </w:divBdr>
                                  <w:divsChild>
                                    <w:div w:id="1961639992">
                                      <w:marLeft w:val="0"/>
                                      <w:marRight w:val="0"/>
                                      <w:marTop w:val="0"/>
                                      <w:marBottom w:val="0"/>
                                      <w:divBdr>
                                        <w:top w:val="none" w:sz="0" w:space="0" w:color="auto"/>
                                        <w:left w:val="none" w:sz="0" w:space="0" w:color="auto"/>
                                        <w:bottom w:val="none" w:sz="0" w:space="0" w:color="auto"/>
                                        <w:right w:val="none" w:sz="0" w:space="0" w:color="auto"/>
                                      </w:divBdr>
                                    </w:div>
                                    <w:div w:id="1769809798">
                                      <w:marLeft w:val="0"/>
                                      <w:marRight w:val="0"/>
                                      <w:marTop w:val="0"/>
                                      <w:marBottom w:val="0"/>
                                      <w:divBdr>
                                        <w:top w:val="none" w:sz="0" w:space="0" w:color="auto"/>
                                        <w:left w:val="none" w:sz="0" w:space="0" w:color="auto"/>
                                        <w:bottom w:val="none" w:sz="0" w:space="0" w:color="auto"/>
                                        <w:right w:val="none" w:sz="0" w:space="0" w:color="auto"/>
                                      </w:divBdr>
                                    </w:div>
                                  </w:divsChild>
                                </w:div>
                                <w:div w:id="553204533">
                                  <w:marLeft w:val="0"/>
                                  <w:marRight w:val="0"/>
                                  <w:marTop w:val="0"/>
                                  <w:marBottom w:val="0"/>
                                  <w:divBdr>
                                    <w:top w:val="none" w:sz="0" w:space="0" w:color="auto"/>
                                    <w:left w:val="none" w:sz="0" w:space="0" w:color="auto"/>
                                    <w:bottom w:val="none" w:sz="0" w:space="0" w:color="auto"/>
                                    <w:right w:val="none" w:sz="0" w:space="0" w:color="auto"/>
                                  </w:divBdr>
                                  <w:divsChild>
                                    <w:div w:id="854155724">
                                      <w:marLeft w:val="0"/>
                                      <w:marRight w:val="0"/>
                                      <w:marTop w:val="0"/>
                                      <w:marBottom w:val="0"/>
                                      <w:divBdr>
                                        <w:top w:val="none" w:sz="0" w:space="0" w:color="auto"/>
                                        <w:left w:val="none" w:sz="0" w:space="0" w:color="auto"/>
                                        <w:bottom w:val="none" w:sz="0" w:space="0" w:color="auto"/>
                                        <w:right w:val="none" w:sz="0" w:space="0" w:color="auto"/>
                                      </w:divBdr>
                                    </w:div>
                                    <w:div w:id="205289728">
                                      <w:marLeft w:val="0"/>
                                      <w:marRight w:val="0"/>
                                      <w:marTop w:val="0"/>
                                      <w:marBottom w:val="0"/>
                                      <w:divBdr>
                                        <w:top w:val="none" w:sz="0" w:space="0" w:color="auto"/>
                                        <w:left w:val="none" w:sz="0" w:space="0" w:color="auto"/>
                                        <w:bottom w:val="none" w:sz="0" w:space="0" w:color="auto"/>
                                        <w:right w:val="none" w:sz="0" w:space="0" w:color="auto"/>
                                      </w:divBdr>
                                    </w:div>
                                  </w:divsChild>
                                </w:div>
                                <w:div w:id="1729450694">
                                  <w:marLeft w:val="0"/>
                                  <w:marRight w:val="0"/>
                                  <w:marTop w:val="0"/>
                                  <w:marBottom w:val="0"/>
                                  <w:divBdr>
                                    <w:top w:val="none" w:sz="0" w:space="0" w:color="auto"/>
                                    <w:left w:val="none" w:sz="0" w:space="0" w:color="auto"/>
                                    <w:bottom w:val="none" w:sz="0" w:space="0" w:color="auto"/>
                                    <w:right w:val="none" w:sz="0" w:space="0" w:color="auto"/>
                                  </w:divBdr>
                                  <w:divsChild>
                                    <w:div w:id="1879051749">
                                      <w:marLeft w:val="0"/>
                                      <w:marRight w:val="0"/>
                                      <w:marTop w:val="0"/>
                                      <w:marBottom w:val="0"/>
                                      <w:divBdr>
                                        <w:top w:val="none" w:sz="0" w:space="0" w:color="auto"/>
                                        <w:left w:val="none" w:sz="0" w:space="0" w:color="auto"/>
                                        <w:bottom w:val="none" w:sz="0" w:space="0" w:color="auto"/>
                                        <w:right w:val="none" w:sz="0" w:space="0" w:color="auto"/>
                                      </w:divBdr>
                                    </w:div>
                                    <w:div w:id="631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836384">
          <w:marLeft w:val="0"/>
          <w:marRight w:val="0"/>
          <w:marTop w:val="0"/>
          <w:marBottom w:val="0"/>
          <w:divBdr>
            <w:top w:val="none" w:sz="0" w:space="0" w:color="auto"/>
            <w:left w:val="none" w:sz="0" w:space="0" w:color="auto"/>
            <w:bottom w:val="none" w:sz="0" w:space="0" w:color="auto"/>
            <w:right w:val="none" w:sz="0" w:space="0" w:color="auto"/>
          </w:divBdr>
          <w:divsChild>
            <w:div w:id="1145775614">
              <w:marLeft w:val="0"/>
              <w:marRight w:val="0"/>
              <w:marTop w:val="0"/>
              <w:marBottom w:val="0"/>
              <w:divBdr>
                <w:top w:val="none" w:sz="0" w:space="0" w:color="auto"/>
                <w:left w:val="none" w:sz="0" w:space="0" w:color="auto"/>
                <w:bottom w:val="none" w:sz="0" w:space="0" w:color="auto"/>
                <w:right w:val="none" w:sz="0" w:space="0" w:color="auto"/>
              </w:divBdr>
              <w:divsChild>
                <w:div w:id="1727871886">
                  <w:marLeft w:val="0"/>
                  <w:marRight w:val="0"/>
                  <w:marTop w:val="0"/>
                  <w:marBottom w:val="0"/>
                  <w:divBdr>
                    <w:top w:val="none" w:sz="0" w:space="0" w:color="auto"/>
                    <w:left w:val="none" w:sz="0" w:space="0" w:color="auto"/>
                    <w:bottom w:val="none" w:sz="0" w:space="0" w:color="auto"/>
                    <w:right w:val="none" w:sz="0" w:space="0" w:color="auto"/>
                  </w:divBdr>
                  <w:divsChild>
                    <w:div w:id="1555702776">
                      <w:marLeft w:val="0"/>
                      <w:marRight w:val="0"/>
                      <w:marTop w:val="0"/>
                      <w:marBottom w:val="0"/>
                      <w:divBdr>
                        <w:top w:val="none" w:sz="0" w:space="0" w:color="auto"/>
                        <w:left w:val="none" w:sz="0" w:space="0" w:color="auto"/>
                        <w:bottom w:val="none" w:sz="0" w:space="0" w:color="auto"/>
                        <w:right w:val="none" w:sz="0" w:space="0" w:color="auto"/>
                      </w:divBdr>
                      <w:divsChild>
                        <w:div w:id="800001394">
                          <w:marLeft w:val="0"/>
                          <w:marRight w:val="0"/>
                          <w:marTop w:val="0"/>
                          <w:marBottom w:val="0"/>
                          <w:divBdr>
                            <w:top w:val="none" w:sz="0" w:space="0" w:color="auto"/>
                            <w:left w:val="none" w:sz="0" w:space="0" w:color="auto"/>
                            <w:bottom w:val="none" w:sz="0" w:space="0" w:color="auto"/>
                            <w:right w:val="none" w:sz="0" w:space="0" w:color="auto"/>
                          </w:divBdr>
                          <w:divsChild>
                            <w:div w:id="5500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1591</Words>
  <Characters>9074</Characters>
  <Application>Microsoft Office Word</Application>
  <DocSecurity>0</DocSecurity>
  <Lines>75</Lines>
  <Paragraphs>21</Paragraphs>
  <ScaleCrop>false</ScaleCrop>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2021-04-27T10:04:00Z</dcterms:created>
  <dcterms:modified xsi:type="dcterms:W3CDTF">2021-04-27T10:11:00Z</dcterms:modified>
</cp:coreProperties>
</file>