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2795F3" w14:textId="32E1AE50" w:rsidR="005D32D0" w:rsidRDefault="007D590A">
      <w:r>
        <w:t>Equipment</w:t>
      </w:r>
    </w:p>
    <w:p w14:paraId="16E8F5E7" w14:textId="77777777" w:rsidR="0076455E" w:rsidRDefault="0076455E"/>
    <w:p w14:paraId="3C078022" w14:textId="586044AF" w:rsidR="007D590A" w:rsidRDefault="007D590A">
      <w:r>
        <w:t>Field Sampling</w:t>
      </w:r>
    </w:p>
    <w:p w14:paraId="0037C34C" w14:textId="23233396" w:rsidR="007D590A" w:rsidRDefault="007D590A">
      <w:r>
        <w:t>Bodysuit x1</w:t>
      </w:r>
    </w:p>
    <w:p w14:paraId="187EC980" w14:textId="234774B5" w:rsidR="007D590A" w:rsidRDefault="007D590A">
      <w:r>
        <w:t>Latex gloves x10</w:t>
      </w:r>
    </w:p>
    <w:p w14:paraId="297DDF70" w14:textId="43F577EF" w:rsidR="007D590A" w:rsidRDefault="007D590A">
      <w:r>
        <w:t>GPS receiver x1</w:t>
      </w:r>
    </w:p>
    <w:p w14:paraId="38B5AF1F" w14:textId="0931F289" w:rsidR="007D590A" w:rsidRDefault="007D590A">
      <w:r>
        <w:t>Thermometer x1</w:t>
      </w:r>
    </w:p>
    <w:p w14:paraId="5C321595" w14:textId="523F7FA5" w:rsidR="00447905" w:rsidRDefault="00447905">
      <w:r>
        <w:t>Ethanol</w:t>
      </w:r>
    </w:p>
    <w:p w14:paraId="529DBDA4" w14:textId="39D2A8FB" w:rsidR="007D590A" w:rsidRDefault="007D590A">
      <w:r>
        <w:t>Sterile Teflon shovel x1</w:t>
      </w:r>
    </w:p>
    <w:p w14:paraId="31E70C65" w14:textId="0C43ECCA" w:rsidR="007D590A" w:rsidRDefault="007D590A">
      <w:r>
        <w:t>Sterile 3 L sampling bags x6</w:t>
      </w:r>
      <w:r w:rsidR="00247F11">
        <w:t>3</w:t>
      </w:r>
      <w:r>
        <w:t xml:space="preserve"> </w:t>
      </w:r>
    </w:p>
    <w:p w14:paraId="2B97E1A2" w14:textId="3DE9D2DB" w:rsidR="007D590A" w:rsidRDefault="007D590A">
      <w:r>
        <w:t>Sterile 1 L sampling bags x</w:t>
      </w:r>
      <w:r w:rsidR="00330414">
        <w:t>33</w:t>
      </w:r>
    </w:p>
    <w:p w14:paraId="586F8F9B" w14:textId="6F40A422" w:rsidR="007D590A" w:rsidRDefault="007D590A">
      <w:r>
        <w:t>Combusted glass jars</w:t>
      </w:r>
      <w:r>
        <w:t xml:space="preserve"> with caps x2</w:t>
      </w:r>
      <w:r w:rsidR="00212263">
        <w:t>7</w:t>
      </w:r>
    </w:p>
    <w:p w14:paraId="4165CBF5" w14:textId="0C5F14B0" w:rsidR="007D590A" w:rsidRDefault="007D590A">
      <w:r>
        <w:t>Combusted foil for glass jar caps x2</w:t>
      </w:r>
      <w:r w:rsidR="00212263">
        <w:t>7</w:t>
      </w:r>
    </w:p>
    <w:p w14:paraId="0ACC353B" w14:textId="14BD68D1" w:rsidR="007D590A" w:rsidRDefault="007D590A">
      <w:r>
        <w:t>Ice corer x1</w:t>
      </w:r>
    </w:p>
    <w:p w14:paraId="416AD425" w14:textId="162D4AD3" w:rsidR="00EA2123" w:rsidRDefault="00EA2123">
      <w:r>
        <w:t>A</w:t>
      </w:r>
      <w:r w:rsidRPr="00EA2123">
        <w:t>utoclaved Milli-Q water</w:t>
      </w:r>
      <w:r w:rsidR="00212263">
        <w:t xml:space="preserve"> x1</w:t>
      </w:r>
      <w:r w:rsidR="000B71FF">
        <w:t>8</w:t>
      </w:r>
      <w:r w:rsidR="00212263">
        <w:t xml:space="preserve"> L</w:t>
      </w:r>
    </w:p>
    <w:p w14:paraId="15A0B11D" w14:textId="50B76081" w:rsidR="0076455E" w:rsidRDefault="0076455E"/>
    <w:p w14:paraId="25FE0CD5" w14:textId="69E47AAB" w:rsidR="0076455E" w:rsidRDefault="0076455E">
      <w:r>
        <w:t>Field Lab Processing</w:t>
      </w:r>
    </w:p>
    <w:p w14:paraId="7D42CF07" w14:textId="0C2B6849" w:rsidR="006C0D59" w:rsidRDefault="006C0D59">
      <w:r>
        <w:t>pH meter</w:t>
      </w:r>
    </w:p>
    <w:p w14:paraId="784C7BA7" w14:textId="38650FC9" w:rsidR="006C0D59" w:rsidRDefault="006C0D59">
      <w:r>
        <w:t>Conductivity meter</w:t>
      </w:r>
    </w:p>
    <w:p w14:paraId="33F49E2B" w14:textId="3D1FA0FE" w:rsidR="00CD4F26" w:rsidRDefault="00CD4F26">
      <w:r w:rsidRPr="006F7B3E">
        <w:t>0.2 µm 47 mm filter</w:t>
      </w:r>
      <w:r>
        <w:t>s</w:t>
      </w:r>
      <w:r>
        <w:t xml:space="preserve"> x6</w:t>
      </w:r>
      <w:r w:rsidR="000B71FF">
        <w:t>2</w:t>
      </w:r>
    </w:p>
    <w:p w14:paraId="7E18C1AD" w14:textId="3FE5275E" w:rsidR="00CD4F26" w:rsidRDefault="00CD4F26">
      <w:r>
        <w:t>Sterile filtration unit x6</w:t>
      </w:r>
      <w:r w:rsidR="000B71FF">
        <w:t>2</w:t>
      </w:r>
    </w:p>
    <w:p w14:paraId="58BEBDC5" w14:textId="629C30D4" w:rsidR="00CD4F26" w:rsidRDefault="00CD4F26">
      <w:r>
        <w:t>Sterile bead-beating tubes x60</w:t>
      </w:r>
    </w:p>
    <w:p w14:paraId="1D0A2D5A" w14:textId="292F2FEB" w:rsidR="000B71FF" w:rsidRDefault="000B71FF">
      <w:r>
        <w:t xml:space="preserve">100 </w:t>
      </w:r>
      <w:r>
        <w:sym w:font="Symbol" w:char="F06D"/>
      </w:r>
      <w:r>
        <w:t>m</w:t>
      </w:r>
      <w:r>
        <w:t xml:space="preserve"> filter and sterile filtration unit x6</w:t>
      </w:r>
    </w:p>
    <w:p w14:paraId="124E081D" w14:textId="7ED61D7B" w:rsidR="000B71FF" w:rsidRDefault="000B71FF">
      <w:r w:rsidRPr="00865236">
        <w:t>L-homopropargylglycine (HPG)</w:t>
      </w:r>
    </w:p>
    <w:p w14:paraId="773600F3" w14:textId="13055B9E" w:rsidR="000B71FF" w:rsidRDefault="000B71FF">
      <w:r>
        <w:t>Dimethyl Sulfoxide</w:t>
      </w:r>
    </w:p>
    <w:p w14:paraId="4F98859A" w14:textId="0C85EE81" w:rsidR="000B71FF" w:rsidRDefault="000B71FF">
      <w:r>
        <w:t>Containers for BONCAT incubations x30</w:t>
      </w:r>
    </w:p>
    <w:p w14:paraId="091B8EFA" w14:textId="6CDDC16C" w:rsidR="000B71FF" w:rsidRDefault="000B71FF">
      <w:r>
        <w:t>F</w:t>
      </w:r>
      <w:r>
        <w:t>ormaldehyde</w:t>
      </w:r>
    </w:p>
    <w:p w14:paraId="12523D9B" w14:textId="76767E26" w:rsidR="006C0D59" w:rsidRDefault="006C0D59">
      <w:r>
        <w:t>Chloramphenicol</w:t>
      </w:r>
    </w:p>
    <w:p w14:paraId="3AD2704A" w14:textId="4D45789D" w:rsidR="00AD78B1" w:rsidRDefault="00AD78B1">
      <w:r>
        <w:t>Glass filtration unit</w:t>
      </w:r>
    </w:p>
    <w:p w14:paraId="7D30FFEA" w14:textId="6E7E1C13" w:rsidR="00AD78B1" w:rsidRDefault="00AD78B1">
      <w:r>
        <w:t>F</w:t>
      </w:r>
      <w:r w:rsidRPr="00AA59C0">
        <w:t xml:space="preserve">urnaced 47mm, 0.7 </w:t>
      </w:r>
      <w:r w:rsidRPr="00AA59C0">
        <w:sym w:font="Symbol" w:char="F06D"/>
      </w:r>
      <w:r w:rsidRPr="00AA59C0">
        <w:t>m GF/F</w:t>
      </w:r>
      <w:r>
        <w:t xml:space="preserve"> x27</w:t>
      </w:r>
    </w:p>
    <w:p w14:paraId="0A54B2E0" w14:textId="06D8CFAB" w:rsidR="00AD78B1" w:rsidRDefault="00AD78B1">
      <w:r>
        <w:t>F</w:t>
      </w:r>
      <w:r w:rsidRPr="00AA59C0">
        <w:t>urnaced amber glass vial</w:t>
      </w:r>
      <w:r>
        <w:t>s x27</w:t>
      </w:r>
    </w:p>
    <w:p w14:paraId="41F06798" w14:textId="570E00AF" w:rsidR="00AD78B1" w:rsidRDefault="00AD78B1">
      <w:proofErr w:type="spellStart"/>
      <w:r>
        <w:t>HCl</w:t>
      </w:r>
      <w:proofErr w:type="spellEnd"/>
    </w:p>
    <w:p w14:paraId="4F3D0C98" w14:textId="7E5CA4FF" w:rsidR="00AB51E9" w:rsidRDefault="00AB51E9">
      <w:r>
        <w:t>Syringe x30</w:t>
      </w:r>
    </w:p>
    <w:p w14:paraId="13C4F107" w14:textId="5FF679BC" w:rsidR="00AB51E9" w:rsidRDefault="00AB51E9">
      <w:r>
        <w:t>Plastic tubing x30</w:t>
      </w:r>
    </w:p>
    <w:p w14:paraId="463E3520" w14:textId="5ABDC43E" w:rsidR="00AB51E9" w:rsidRDefault="00AB51E9">
      <w:r>
        <w:t xml:space="preserve">0.2 </w:t>
      </w:r>
      <w:r>
        <w:sym w:font="Symbol" w:char="F06D"/>
      </w:r>
      <w:r>
        <w:t>m</w:t>
      </w:r>
      <w:r>
        <w:t xml:space="preserve"> 13mm </w:t>
      </w:r>
      <w:r>
        <w:t>polypropylene filter</w:t>
      </w:r>
      <w:r>
        <w:t xml:space="preserve"> or 25mm </w:t>
      </w:r>
      <w:r>
        <w:t xml:space="preserve">cellulose acetate </w:t>
      </w:r>
      <w:r>
        <w:t>x30</w:t>
      </w:r>
    </w:p>
    <w:p w14:paraId="36BC2357" w14:textId="799A241B" w:rsidR="00AB51E9" w:rsidRDefault="00AB51E9">
      <w:r>
        <w:t>H</w:t>
      </w:r>
      <w:r>
        <w:t>igh-density polyethylene plastic bottle</w:t>
      </w:r>
      <w:r>
        <w:t xml:space="preserve"> x30</w:t>
      </w:r>
    </w:p>
    <w:p w14:paraId="29680F14" w14:textId="18174211" w:rsidR="003A4A88" w:rsidRDefault="003A4A88"/>
    <w:p w14:paraId="4F4E4ACF" w14:textId="32294E4A" w:rsidR="003A4A88" w:rsidRDefault="003A4A88">
      <w:r>
        <w:t>UK Lab Processing</w:t>
      </w:r>
    </w:p>
    <w:p w14:paraId="190A343A" w14:textId="787EAD66" w:rsidR="007D590A" w:rsidRDefault="00777757">
      <w:r>
        <w:t>Shimadzu TOC-L Organic Carbon Analyzer with a high-sensitivity catalyst</w:t>
      </w:r>
    </w:p>
    <w:p w14:paraId="2ECF20AF" w14:textId="42DECA3D" w:rsidR="00777757" w:rsidRDefault="00777757">
      <w:proofErr w:type="spellStart"/>
      <w:r>
        <w:t>HCl</w:t>
      </w:r>
      <w:proofErr w:type="spellEnd"/>
    </w:p>
    <w:p w14:paraId="780155CE" w14:textId="2B59CF4C" w:rsidR="00777757" w:rsidRDefault="00777757">
      <w:r>
        <w:t xml:space="preserve">Catalytic </w:t>
      </w:r>
      <w:proofErr w:type="spellStart"/>
      <w:r>
        <w:t>combuster</w:t>
      </w:r>
      <w:proofErr w:type="spellEnd"/>
    </w:p>
    <w:p w14:paraId="6EC322EF" w14:textId="77777777" w:rsidR="00777757" w:rsidRDefault="00777757">
      <w:r>
        <w:t>P</w:t>
      </w:r>
      <w:r>
        <w:t>urified potassium persulfate</w:t>
      </w:r>
    </w:p>
    <w:p w14:paraId="4C3C3C28" w14:textId="77777777" w:rsidR="00777757" w:rsidRDefault="00777757">
      <w:r>
        <w:t>S</w:t>
      </w:r>
      <w:r>
        <w:t>odium hydroxide</w:t>
      </w:r>
    </w:p>
    <w:p w14:paraId="2F72618A" w14:textId="576F0198" w:rsidR="00777757" w:rsidRDefault="00777757">
      <w:r>
        <w:t>B</w:t>
      </w:r>
      <w:r>
        <w:t>oric acid reagent</w:t>
      </w:r>
    </w:p>
    <w:p w14:paraId="589CFAE9" w14:textId="0C8101FA" w:rsidR="00777757" w:rsidRDefault="00777757">
      <w:r>
        <w:t>Autoclave</w:t>
      </w:r>
    </w:p>
    <w:p w14:paraId="4C3579E2" w14:textId="0E219BED" w:rsidR="00777757" w:rsidRDefault="00777757">
      <w:r>
        <w:t>Automated colorimetric flow injection analys</w:t>
      </w:r>
      <w:r>
        <w:t>er</w:t>
      </w:r>
      <w:r>
        <w:t xml:space="preserve"> (Seal AQ2)</w:t>
      </w:r>
    </w:p>
    <w:p w14:paraId="3A679EC7" w14:textId="59A330DC" w:rsidR="00777757" w:rsidRDefault="00777757">
      <w:r>
        <w:rPr>
          <w:rStyle w:val="acopre"/>
        </w:rPr>
        <w:lastRenderedPageBreak/>
        <w:t>Inductively coupled plasma optical emission spectroscopy</w:t>
      </w:r>
      <w:r w:rsidRPr="00037142">
        <w:t xml:space="preserve"> </w:t>
      </w:r>
      <w:r>
        <w:t xml:space="preserve">equipment </w:t>
      </w:r>
      <w:r>
        <w:t>(</w:t>
      </w:r>
      <w:r w:rsidRPr="00037142">
        <w:t>ICP-OES</w:t>
      </w:r>
      <w:r>
        <w:t>)</w:t>
      </w:r>
      <w:r w:rsidRPr="00037142">
        <w:t xml:space="preserve"> (Varian Vista-Pro)</w:t>
      </w:r>
    </w:p>
    <w:p w14:paraId="56D40E7D" w14:textId="63ACC36D" w:rsidR="00777757" w:rsidRDefault="00777757" w:rsidP="00777757">
      <w:r>
        <w:rPr>
          <w:rStyle w:val="hgkelc"/>
        </w:rPr>
        <w:t xml:space="preserve">Inductively coupled plasma mass spectrometry </w:t>
      </w:r>
      <w:r>
        <w:rPr>
          <w:rStyle w:val="hgkelc"/>
        </w:rPr>
        <w:t xml:space="preserve">equipment </w:t>
      </w:r>
      <w:r>
        <w:rPr>
          <w:rStyle w:val="hgkelc"/>
        </w:rPr>
        <w:t>(</w:t>
      </w:r>
      <w:r>
        <w:t>ICP-MS)</w:t>
      </w:r>
    </w:p>
    <w:p w14:paraId="75D2192A" w14:textId="7C0621EE" w:rsidR="00777757" w:rsidRDefault="00777757" w:rsidP="00777757">
      <w:r>
        <w:t xml:space="preserve">Ion chromatography (IC) </w:t>
      </w:r>
      <w:r>
        <w:t xml:space="preserve">equipment </w:t>
      </w:r>
      <w:r>
        <w:t>(Dionex-ICS2500)</w:t>
      </w:r>
    </w:p>
    <w:p w14:paraId="1250AE8F" w14:textId="26FC4CA4" w:rsidR="00777757" w:rsidRDefault="00777757" w:rsidP="00777757">
      <w:r>
        <w:t>Automated photometric analyser</w:t>
      </w:r>
    </w:p>
    <w:p w14:paraId="3814E826" w14:textId="7098BAC2" w:rsidR="00777757" w:rsidRDefault="00777757" w:rsidP="00777757">
      <w:proofErr w:type="spellStart"/>
      <w:r>
        <w:t>AllPrep</w:t>
      </w:r>
      <w:proofErr w:type="spellEnd"/>
      <w:r>
        <w:t xml:space="preserve"> DNA/RNA/miRNA Universal kit</w:t>
      </w:r>
      <w:r>
        <w:t xml:space="preserve"> x</w:t>
      </w:r>
    </w:p>
    <w:p w14:paraId="3C1E36AE" w14:textId="0FD0DC84" w:rsidR="00777757" w:rsidRDefault="00777757" w:rsidP="00777757">
      <w:r>
        <w:t>cDNA Synthesis Kit</w:t>
      </w:r>
    </w:p>
    <w:p w14:paraId="5AA87F41" w14:textId="2CBE9338" w:rsidR="00777757" w:rsidRDefault="00777757" w:rsidP="00777757">
      <w:r>
        <w:t>Centrifuge</w:t>
      </w:r>
    </w:p>
    <w:p w14:paraId="26228424" w14:textId="198623C7" w:rsidR="00777757" w:rsidRDefault="00777757" w:rsidP="00777757">
      <w:r>
        <w:t>P</w:t>
      </w:r>
      <w:r>
        <w:t>hosphate buffered saline</w:t>
      </w:r>
    </w:p>
    <w:p w14:paraId="4A1755CB" w14:textId="2F0547C7" w:rsidR="00777757" w:rsidRDefault="00777757" w:rsidP="00777757">
      <w:r>
        <w:t>Ethanol</w:t>
      </w:r>
    </w:p>
    <w:p w14:paraId="789F5FC0" w14:textId="26EB3D85" w:rsidR="00777757" w:rsidRDefault="00777757" w:rsidP="00777757">
      <w:r>
        <w:t xml:space="preserve">Copper </w:t>
      </w:r>
      <w:proofErr w:type="spellStart"/>
      <w:r>
        <w:t>sulfate</w:t>
      </w:r>
      <w:proofErr w:type="spellEnd"/>
    </w:p>
    <w:p w14:paraId="29A3F1D5" w14:textId="570911FD" w:rsidR="00777757" w:rsidRDefault="00777757" w:rsidP="00777757">
      <w:proofErr w:type="spellStart"/>
      <w:r>
        <w:t>MilliQ</w:t>
      </w:r>
      <w:proofErr w:type="spellEnd"/>
      <w:r>
        <w:t xml:space="preserve"> water</w:t>
      </w:r>
    </w:p>
    <w:p w14:paraId="1203FCE4" w14:textId="72121A3F" w:rsidR="00777757" w:rsidRDefault="00777757" w:rsidP="00777757">
      <w:r>
        <w:t xml:space="preserve">Tris </w:t>
      </w:r>
      <w:r w:rsidRPr="005E374B">
        <w:t>﻿[(1-hydroxypropyl-1H-1,2,3-triazol-4-</w:t>
      </w:r>
      <w:proofErr w:type="gramStart"/>
      <w:r w:rsidRPr="005E374B">
        <w:t>yl)methyl</w:t>
      </w:r>
      <w:proofErr w:type="gramEnd"/>
      <w:r w:rsidRPr="005E374B">
        <w:t>]</w:t>
      </w:r>
      <w:r>
        <w:t xml:space="preserve"> amine</w:t>
      </w:r>
      <w:r>
        <w:t xml:space="preserve"> (</w:t>
      </w:r>
      <w:r>
        <w:t>THPTA</w:t>
      </w:r>
      <w:r>
        <w:t>)</w:t>
      </w:r>
    </w:p>
    <w:p w14:paraId="23052D9A" w14:textId="1A4840A3" w:rsidR="00777757" w:rsidRDefault="00777757" w:rsidP="00777757">
      <w:r>
        <w:t>Freezer</w:t>
      </w:r>
    </w:p>
    <w:p w14:paraId="60E47A2A" w14:textId="70347E32" w:rsidR="00777757" w:rsidRDefault="00777757" w:rsidP="00777757">
      <w:r>
        <w:t>S</w:t>
      </w:r>
      <w:r>
        <w:t>odium ascorbate</w:t>
      </w:r>
      <w:bookmarkStart w:id="0" w:name="_GoBack"/>
      <w:bookmarkEnd w:id="0"/>
    </w:p>
    <w:p w14:paraId="28DA2486" w14:textId="5C5B0605" w:rsidR="00777757" w:rsidRDefault="00777757" w:rsidP="00777757">
      <w:r>
        <w:t>A</w:t>
      </w:r>
      <w:r>
        <w:t>minoguanidine hydrochloride</w:t>
      </w:r>
    </w:p>
    <w:p w14:paraId="19F7E9E1" w14:textId="7736A877" w:rsidR="00777757" w:rsidRDefault="00777757">
      <w:r>
        <w:t>Dark space for click chemistry reaction</w:t>
      </w:r>
    </w:p>
    <w:p w14:paraId="06E9DC16" w14:textId="042CF166" w:rsidR="00777757" w:rsidRDefault="00777757">
      <w:proofErr w:type="spellStart"/>
      <w:r>
        <w:t>Azide</w:t>
      </w:r>
      <w:proofErr w:type="spellEnd"/>
      <w:r>
        <w:t xml:space="preserve"> dyes</w:t>
      </w:r>
    </w:p>
    <w:p w14:paraId="5F8BCD63" w14:textId="46B889B4" w:rsidR="00777757" w:rsidRDefault="00777757">
      <w:r>
        <w:t>Eppendorf tubes</w:t>
      </w:r>
    </w:p>
    <w:p w14:paraId="3087A99D" w14:textId="6DEB60BE" w:rsidR="00777757" w:rsidRDefault="00777757">
      <w:r>
        <w:t>Flow cytometer (</w:t>
      </w:r>
      <w:r>
        <w:t>with a Blue laser 488nm and Red laser 638 nm</w:t>
      </w:r>
      <w:r>
        <w:t>)</w:t>
      </w:r>
    </w:p>
    <w:p w14:paraId="4FA5286C" w14:textId="3B669F9D" w:rsidR="007D590A" w:rsidRDefault="00DD3498">
      <w:r>
        <w:t>Beat-beating tubes</w:t>
      </w:r>
    </w:p>
    <w:p w14:paraId="6B061543" w14:textId="3A48864D" w:rsidR="00DD3498" w:rsidRDefault="00DD3498">
      <w:r>
        <w:t>Extraction buffer</w:t>
      </w:r>
    </w:p>
    <w:p w14:paraId="10A72B66" w14:textId="20EE053B" w:rsidR="00DD3498" w:rsidRDefault="00DD3498">
      <w:r>
        <w:t>Lysing enzyme</w:t>
      </w:r>
    </w:p>
    <w:p w14:paraId="6712794A" w14:textId="77777777" w:rsidR="00DD3498" w:rsidRDefault="00DD3498">
      <w:r>
        <w:t>C</w:t>
      </w:r>
      <w:r>
        <w:t>hloroform</w:t>
      </w:r>
    </w:p>
    <w:p w14:paraId="1BB79268" w14:textId="77777777" w:rsidR="00DD3498" w:rsidRDefault="00DD3498">
      <w:r>
        <w:t>I</w:t>
      </w:r>
      <w:r>
        <w:t>soamyl alcohol</w:t>
      </w:r>
    </w:p>
    <w:p w14:paraId="664B6EB7" w14:textId="78082FFB" w:rsidR="00DD3498" w:rsidRDefault="00DD3498">
      <w:r>
        <w:t>I</w:t>
      </w:r>
      <w:r>
        <w:t>sopropanol</w:t>
      </w:r>
    </w:p>
    <w:p w14:paraId="6D259569" w14:textId="77777777" w:rsidR="00DD3498" w:rsidRDefault="00DD3498"/>
    <w:p w14:paraId="159BDB41" w14:textId="022E534C" w:rsidR="007D590A" w:rsidRDefault="007D590A">
      <w:r>
        <w:t>Questions</w:t>
      </w:r>
    </w:p>
    <w:p w14:paraId="463E3CD0" w14:textId="77777777" w:rsidR="0076455E" w:rsidRDefault="0076455E"/>
    <w:p w14:paraId="68FE2A6D" w14:textId="138229BF" w:rsidR="007D590A" w:rsidRDefault="007D590A">
      <w:r>
        <w:t>Field Sampling</w:t>
      </w:r>
    </w:p>
    <w:p w14:paraId="03883937" w14:textId="75BE0D58" w:rsidR="007D590A" w:rsidRDefault="007D590A">
      <w:r>
        <w:t>Where can I get a bodysuit and latex gloves?</w:t>
      </w:r>
    </w:p>
    <w:p w14:paraId="1712E61A" w14:textId="09FEC8A8" w:rsidR="007D590A" w:rsidRDefault="007D590A">
      <w:r>
        <w:t>Is there a GPS receiver I can use that will show elevation?</w:t>
      </w:r>
    </w:p>
    <w:p w14:paraId="0E647C5F" w14:textId="09A32DC4" w:rsidR="007D590A" w:rsidRDefault="007D590A">
      <w:r>
        <w:t>Is there a thermometer I can use?</w:t>
      </w:r>
    </w:p>
    <w:p w14:paraId="541F6B14" w14:textId="6FCFE369" w:rsidR="007D590A" w:rsidRDefault="007D590A">
      <w:r>
        <w:t>How do you record temperature in snow and ice? Is this necessary?</w:t>
      </w:r>
    </w:p>
    <w:p w14:paraId="15541D9F" w14:textId="29DC2D4B" w:rsidR="007D590A" w:rsidRDefault="007D590A">
      <w:r>
        <w:t>How should I record my findings? Pencil and paper?</w:t>
      </w:r>
    </w:p>
    <w:p w14:paraId="7EC262F8" w14:textId="50289DF5" w:rsidR="007D590A" w:rsidRDefault="007D590A">
      <w:r>
        <w:t>Is there a Teflon shovel I can use? How can I sterile this?</w:t>
      </w:r>
    </w:p>
    <w:p w14:paraId="4140B1D2" w14:textId="4CE734C7" w:rsidR="007D590A" w:rsidRDefault="007D590A">
      <w:r>
        <w:t>Is 3 L a normal amount of snow/ice to collect per filter?</w:t>
      </w:r>
    </w:p>
    <w:p w14:paraId="5CE09FA4" w14:textId="295DCBE7" w:rsidR="007D590A" w:rsidRDefault="007D590A">
      <w:r>
        <w:t>How can I get sampling bags? How can I sterilise them?</w:t>
      </w:r>
    </w:p>
    <w:p w14:paraId="0E643723" w14:textId="38CAEDE2" w:rsidR="007D590A" w:rsidRDefault="007D590A">
      <w:r>
        <w:t>How will I transport my samples back to the field laboratory?</w:t>
      </w:r>
    </w:p>
    <w:p w14:paraId="2E77F45F" w14:textId="3BD182BA" w:rsidR="00EA2123" w:rsidRDefault="007D590A">
      <w:r>
        <w:t xml:space="preserve">Are there enough glass jars for me to use? How do I prepare them before coming to Svalbard? How do I ship them to Svalbard? </w:t>
      </w:r>
      <w:r w:rsidR="00EA2123">
        <w:t>Is 1 L a normal amount to collect for DOC analysis? How big are the jars?</w:t>
      </w:r>
    </w:p>
    <w:p w14:paraId="6F90F847" w14:textId="3F2BDEC7" w:rsidR="00EA2123" w:rsidRDefault="00EA2123">
      <w:r>
        <w:t>Is 1 L a normal amount to collect for dissolved nutrient analysis? Is it okay to put these samples into sterile Whirl-Pak bags?</w:t>
      </w:r>
    </w:p>
    <w:p w14:paraId="110E49D1" w14:textId="76304E1B" w:rsidR="00EA2123" w:rsidRDefault="00EA2123">
      <w:r>
        <w:t>How will I remove the remaining snow to reach the ice?</w:t>
      </w:r>
    </w:p>
    <w:p w14:paraId="0EAECE7E" w14:textId="6B4C6551" w:rsidR="00212263" w:rsidRDefault="00EA2123">
      <w:r>
        <w:t>Is there an ice corer I can use? How much ice does the ice corer remove? Can I follow the same method outlined for my snow samples as for my ice samples?</w:t>
      </w:r>
    </w:p>
    <w:p w14:paraId="6CD7CBDC" w14:textId="5CAFC5DD" w:rsidR="00212263" w:rsidRDefault="00212263">
      <w:r>
        <w:lastRenderedPageBreak/>
        <w:t>How will I return all my samples/equipment to the field laboratory?</w:t>
      </w:r>
    </w:p>
    <w:p w14:paraId="5E469902" w14:textId="5568C6E1" w:rsidR="0076455E" w:rsidRDefault="0076455E"/>
    <w:p w14:paraId="2FA287D2" w14:textId="488F990A" w:rsidR="0076455E" w:rsidRDefault="0076455E">
      <w:r>
        <w:t>Field lab processing</w:t>
      </w:r>
    </w:p>
    <w:p w14:paraId="47EEE10F" w14:textId="553C03F9" w:rsidR="0076455E" w:rsidRDefault="0076455E">
      <w:r>
        <w:t xml:space="preserve">Is it correct to let all samples melt at room temperature? </w:t>
      </w:r>
    </w:p>
    <w:p w14:paraId="7A7147D0" w14:textId="5F55024C" w:rsidR="006C0D59" w:rsidRDefault="006C0D59">
      <w:r>
        <w:t>Are there pH and conductivity meters I can use? What is the protocol for measuring these?</w:t>
      </w:r>
    </w:p>
    <w:p w14:paraId="287CDB0A" w14:textId="61BA95F7" w:rsidR="00CD4F26" w:rsidRDefault="00CD4F26">
      <w:r>
        <w:t>Which filters do I need? How can I get these filters? How do I get them to Svalbard?</w:t>
      </w:r>
    </w:p>
    <w:p w14:paraId="4E180F21" w14:textId="69DEF7CD" w:rsidR="00CD4F26" w:rsidRDefault="00CD4F26">
      <w:r>
        <w:t>Which filtration units do I need? How can I get them? Do I need one for each sample? How do I get them to Svalbard?</w:t>
      </w:r>
    </w:p>
    <w:p w14:paraId="29D56C7C" w14:textId="3C1F0612" w:rsidR="00CD4F26" w:rsidRDefault="00CD4F26">
      <w:r>
        <w:t>Will I be able to carry out 16S and 18S sequencing on the same filter/sample or do I need two filters for this?</w:t>
      </w:r>
    </w:p>
    <w:p w14:paraId="3F4C89FF" w14:textId="650836C2" w:rsidR="00CD4F26" w:rsidRDefault="00CD4F26">
      <w:r>
        <w:t>Is it correct that for metagenomic/</w:t>
      </w:r>
      <w:proofErr w:type="spellStart"/>
      <w:r>
        <w:t>metatranscriptomic</w:t>
      </w:r>
      <w:proofErr w:type="spellEnd"/>
      <w:r>
        <w:t xml:space="preserve"> analysis I just collect filters in the same way I would for regular 16S/18S sequencing? Is there anything I need to do differently?</w:t>
      </w:r>
    </w:p>
    <w:p w14:paraId="56BA9DDC" w14:textId="28FE0031" w:rsidR="00247F11" w:rsidRDefault="00CD4F26">
      <w:r>
        <w:t>How do I store samples at -20</w:t>
      </w:r>
      <w:r>
        <w:sym w:font="Symbol" w:char="F0B0"/>
      </w:r>
      <w:r>
        <w:t>C? How do I get them back to the UK?</w:t>
      </w:r>
    </w:p>
    <w:p w14:paraId="77C655DD" w14:textId="578BB745" w:rsidR="00E41F14" w:rsidRDefault="00E41F14">
      <w:r>
        <w:t>What concentration of HPG should be used</w:t>
      </w:r>
      <w:r w:rsidR="0048451E">
        <w:t xml:space="preserve"> for BONCAT</w:t>
      </w:r>
      <w:r>
        <w:t>?</w:t>
      </w:r>
    </w:p>
    <w:p w14:paraId="5728FFD7" w14:textId="58436D95" w:rsidR="00E41F14" w:rsidRDefault="00E41F14">
      <w:r>
        <w:t>How long should the BONCAT samples be incubated for? Should they be incubated in the dark?</w:t>
      </w:r>
      <w:r w:rsidR="000B71FF">
        <w:t xml:space="preserve"> What container should I incubate the samples in?</w:t>
      </w:r>
      <w:r w:rsidR="0048451E">
        <w:t xml:space="preserve"> What volume of meltwater should I use for BONCAT?</w:t>
      </w:r>
    </w:p>
    <w:p w14:paraId="2DCFE4A4" w14:textId="497B6C55" w:rsidR="00AD78B1" w:rsidRDefault="00AD78B1">
      <w:r>
        <w:t>Will I be re-using one glass filtration unit for DOC measurements?</w:t>
      </w:r>
    </w:p>
    <w:p w14:paraId="1EF7D797" w14:textId="72A0A6D8" w:rsidR="00896A8B" w:rsidRDefault="00896A8B">
      <w:r>
        <w:t>What volume do my DOC samples need to be? Should I be carrying out analysis of each sample in triplicate?</w:t>
      </w:r>
    </w:p>
    <w:p w14:paraId="2B7A045E" w14:textId="1197D2A9" w:rsidR="00896A8B" w:rsidRDefault="00896A8B">
      <w:r>
        <w:t>Can I get/how do I get the glass filters and glass filtration unit? How do I prep and ship them?</w:t>
      </w:r>
    </w:p>
    <w:p w14:paraId="087957B1" w14:textId="6335894B" w:rsidR="00896A8B" w:rsidRDefault="00896A8B">
      <w:r>
        <w:t>Can I get the amber glass vials I need? How do I prep and ship them?</w:t>
      </w:r>
    </w:p>
    <w:p w14:paraId="17E0E395" w14:textId="0F23C93E" w:rsidR="00896A8B" w:rsidRDefault="00896A8B">
      <w:r>
        <w:t xml:space="preserve">Can I get </w:t>
      </w:r>
      <w:proofErr w:type="spellStart"/>
      <w:r>
        <w:t>HCl</w:t>
      </w:r>
      <w:proofErr w:type="spellEnd"/>
      <w:r>
        <w:t>?</w:t>
      </w:r>
    </w:p>
    <w:p w14:paraId="6AEC0E50" w14:textId="1BEE6AF7" w:rsidR="00896A8B" w:rsidRDefault="00896A8B">
      <w:r>
        <w:t xml:space="preserve">Is </w:t>
      </w:r>
      <w:r w:rsidRPr="00AA59C0">
        <w:sym w:font="Symbol" w:char="F07E"/>
      </w:r>
      <w:r w:rsidRPr="00AA59C0">
        <w:t>3</w:t>
      </w:r>
      <w:r w:rsidRPr="00AA59C0">
        <w:sym w:font="Symbol" w:char="F0B0"/>
      </w:r>
      <w:r w:rsidRPr="00AA59C0">
        <w:t>C</w:t>
      </w:r>
      <w:r>
        <w:t xml:space="preserve"> a good temperature to ship my DOC samples? How do I ship them back to the UK?</w:t>
      </w:r>
    </w:p>
    <w:p w14:paraId="248A48CB" w14:textId="0A9DC575" w:rsidR="00AB51E9" w:rsidRDefault="00AB51E9">
      <w:r>
        <w:t>Which filters are best for anion and cation analysis?</w:t>
      </w:r>
    </w:p>
    <w:p w14:paraId="61ACC316" w14:textId="79D4FDD0" w:rsidR="00AB51E9" w:rsidRDefault="00AB51E9">
      <w:r>
        <w:t xml:space="preserve">Do I re-use the syringe and plastic tubing for my ion analysis? Or is </w:t>
      </w:r>
      <w:proofErr w:type="gramStart"/>
      <w:r>
        <w:t>it</w:t>
      </w:r>
      <w:proofErr w:type="gramEnd"/>
      <w:r>
        <w:t xml:space="preserve"> single use?</w:t>
      </w:r>
    </w:p>
    <w:p w14:paraId="7B1A07A6" w14:textId="5EAE9099" w:rsidR="00AB51E9" w:rsidRDefault="00AB51E9">
      <w:r>
        <w:t>Do I need separate samples to ship back for cations and anions?</w:t>
      </w:r>
    </w:p>
    <w:p w14:paraId="69EE14CC" w14:textId="12BEB70C" w:rsidR="00AB51E9" w:rsidRDefault="00AB51E9">
      <w:r>
        <w:t xml:space="preserve">Is 1 L a large enough snow/ice sample </w:t>
      </w:r>
      <w:r w:rsidR="00111752">
        <w:t>for nutrient analysis? What volume needs shipping back to the UK?</w:t>
      </w:r>
    </w:p>
    <w:p w14:paraId="39810075" w14:textId="24FB4BB7" w:rsidR="00D27132" w:rsidRDefault="00D27132"/>
    <w:p w14:paraId="579482B2" w14:textId="5FE4D83B" w:rsidR="00D27132" w:rsidRDefault="00D27132">
      <w:r>
        <w:t>UK</w:t>
      </w:r>
      <w:r w:rsidR="003A4A88">
        <w:t xml:space="preserve"> Lab Processing</w:t>
      </w:r>
    </w:p>
    <w:p w14:paraId="69484249" w14:textId="30B25B9A" w:rsidR="009174CE" w:rsidRDefault="009174CE">
      <w:r>
        <w:t xml:space="preserve">Is there a </w:t>
      </w:r>
      <w:r>
        <w:t>Shimadzu TOC-L Organic Carbon Analyzer with a high-sensitivity catalys</w:t>
      </w:r>
      <w:r>
        <w:t>t that I can use? What catalyst is used in this analysis?</w:t>
      </w:r>
    </w:p>
    <w:p w14:paraId="4570DF30" w14:textId="297B8DD6" w:rsidR="009174CE" w:rsidRDefault="009174CE">
      <w:r>
        <w:t>Do we have the facilities for me to measure TDN</w:t>
      </w:r>
      <w:r w:rsidR="004E47F9">
        <w:t>/TDP</w:t>
      </w:r>
      <w:r>
        <w:t xml:space="preserve"> via digestion</w:t>
      </w:r>
      <w:r w:rsidR="004E47F9">
        <w:t xml:space="preserve"> with </w:t>
      </w:r>
      <w:r w:rsidR="004E47F9">
        <w:t>purified potassium persulfate, sodium hydroxide and boric acid reagent and autoclaving at 121</w:t>
      </w:r>
      <w:r w:rsidR="004E47F9">
        <w:sym w:font="Symbol" w:char="F0B0"/>
      </w:r>
      <w:r w:rsidR="004E47F9">
        <w:t>C</w:t>
      </w:r>
      <w:r w:rsidR="004E47F9">
        <w:t xml:space="preserve">? </w:t>
      </w:r>
    </w:p>
    <w:p w14:paraId="03FD24CF" w14:textId="1A471914" w:rsidR="004E47F9" w:rsidRDefault="004E47F9">
      <w:r>
        <w:t xml:space="preserve">Will </w:t>
      </w:r>
      <w:r>
        <w:t>Automated colorimetric flow injection analysis</w:t>
      </w:r>
      <w:r>
        <w:t xml:space="preserve"> measure my PO4/NH4 concentrations? How do I do this?</w:t>
      </w:r>
    </w:p>
    <w:p w14:paraId="28FDFEAF" w14:textId="164AD456" w:rsidR="004E47F9" w:rsidRDefault="004E47F9">
      <w:r>
        <w:t xml:space="preserve">Do I use </w:t>
      </w:r>
      <w:proofErr w:type="spellStart"/>
      <w:r>
        <w:t>HCl</w:t>
      </w:r>
      <w:proofErr w:type="spellEnd"/>
      <w:r>
        <w:t xml:space="preserve"> to acidify my samples prior to nebulizing? What is nebulizing? What does the acidification step do? Is it okay to do this to my cation samples back in the UK? Why does this need to be done for cation samples?</w:t>
      </w:r>
    </w:p>
    <w:p w14:paraId="4FC0B53E" w14:textId="4F694A4B" w:rsidR="004E47F9" w:rsidRDefault="004E47F9">
      <w:pPr>
        <w:rPr>
          <w:rStyle w:val="acopre"/>
        </w:rPr>
      </w:pPr>
      <w:r>
        <w:t xml:space="preserve">Will </w:t>
      </w:r>
      <w:r>
        <w:rPr>
          <w:rStyle w:val="acopre"/>
        </w:rPr>
        <w:t xml:space="preserve">Inductively </w:t>
      </w:r>
      <w:proofErr w:type="spellStart"/>
      <w:r>
        <w:rPr>
          <w:rStyle w:val="acopre"/>
        </w:rPr>
        <w:t>coupled</w:t>
      </w:r>
      <w:proofErr w:type="spellEnd"/>
      <w:r>
        <w:rPr>
          <w:rStyle w:val="acopre"/>
        </w:rPr>
        <w:t xml:space="preserve"> plasma optical emission spectroscopy</w:t>
      </w:r>
      <w:r w:rsidR="00DF7FC2">
        <w:rPr>
          <w:rStyle w:val="acopre"/>
        </w:rPr>
        <w:t xml:space="preserve"> be suitable for measuring Fe? </w:t>
      </w:r>
      <w:r w:rsidR="00DF7FC2">
        <w:rPr>
          <w:rStyle w:val="hgkelc"/>
        </w:rPr>
        <w:t>Is this available at QMUL? How do I use it?</w:t>
      </w:r>
    </w:p>
    <w:p w14:paraId="76A31177" w14:textId="6F458369" w:rsidR="00DF7FC2" w:rsidRDefault="00DF7FC2">
      <w:pPr>
        <w:rPr>
          <w:rStyle w:val="hgkelc"/>
        </w:rPr>
      </w:pPr>
      <w:r>
        <w:t xml:space="preserve">Will </w:t>
      </w:r>
      <w:r>
        <w:rPr>
          <w:rStyle w:val="hgkelc"/>
        </w:rPr>
        <w:t xml:space="preserve">Inductively </w:t>
      </w:r>
      <w:proofErr w:type="spellStart"/>
      <w:r>
        <w:rPr>
          <w:rStyle w:val="hgkelc"/>
        </w:rPr>
        <w:t>coupled</w:t>
      </w:r>
      <w:proofErr w:type="spellEnd"/>
      <w:r>
        <w:rPr>
          <w:rStyle w:val="hgkelc"/>
        </w:rPr>
        <w:t xml:space="preserve"> plasma mass spectrometry</w:t>
      </w:r>
      <w:r>
        <w:rPr>
          <w:rStyle w:val="hgkelc"/>
        </w:rPr>
        <w:t xml:space="preserve"> be suitable for measure K, Mg and Na? Is this available at QMUL? How do I use it?</w:t>
      </w:r>
    </w:p>
    <w:p w14:paraId="58CF3F44" w14:textId="4856613F" w:rsidR="00DF7FC2" w:rsidRDefault="00DF7FC2">
      <w:pPr>
        <w:rPr>
          <w:rStyle w:val="hgkelc"/>
        </w:rPr>
      </w:pPr>
      <w:r>
        <w:rPr>
          <w:rStyle w:val="hgkelc"/>
        </w:rPr>
        <w:lastRenderedPageBreak/>
        <w:t xml:space="preserve">Will </w:t>
      </w:r>
      <w:r>
        <w:t>Ion chromatography</w:t>
      </w:r>
      <w:r>
        <w:t xml:space="preserve"> be suitable for measuring NO3, SO4, Ca and Cl? </w:t>
      </w:r>
      <w:r>
        <w:rPr>
          <w:rStyle w:val="hgkelc"/>
        </w:rPr>
        <w:t>Is this available at QMUL? How do I use it?</w:t>
      </w:r>
    </w:p>
    <w:p w14:paraId="7FE86E2E" w14:textId="33767784" w:rsidR="00DF7FC2" w:rsidRDefault="00DF7FC2">
      <w:pPr>
        <w:rPr>
          <w:rStyle w:val="hgkelc"/>
        </w:rPr>
      </w:pPr>
      <w:r>
        <w:rPr>
          <w:rStyle w:val="hgkelc"/>
        </w:rPr>
        <w:t xml:space="preserve">Is it possible to measure NO2 using an </w:t>
      </w:r>
      <w:r>
        <w:t>a</w:t>
      </w:r>
      <w:r>
        <w:t>utomated photometric analyser</w:t>
      </w:r>
      <w:r>
        <w:t xml:space="preserve">? </w:t>
      </w:r>
      <w:r>
        <w:rPr>
          <w:rStyle w:val="hgkelc"/>
        </w:rPr>
        <w:t>Is this available at QMUL? How do I use it?</w:t>
      </w:r>
    </w:p>
    <w:p w14:paraId="62D3E0B0" w14:textId="2E418A15" w:rsidR="00DF7FC2" w:rsidRDefault="00DF7FC2">
      <w:pPr>
        <w:rPr>
          <w:rStyle w:val="hgkelc"/>
        </w:rPr>
      </w:pPr>
      <w:r>
        <w:rPr>
          <w:rStyle w:val="hgkelc"/>
        </w:rPr>
        <w:t>What methods are normally used at QMUL for extracting DNA/RNA? Has RNA previously been converted to cDNA? Can anyone show me how to do this?</w:t>
      </w:r>
    </w:p>
    <w:p w14:paraId="235B06CC" w14:textId="3A05E938" w:rsidR="00777757" w:rsidRDefault="00777757" w:rsidP="00777757">
      <w:pPr>
        <w:rPr>
          <w:rStyle w:val="hgkelc"/>
        </w:rPr>
      </w:pPr>
      <w:r>
        <w:rPr>
          <w:rStyle w:val="hgkelc"/>
        </w:rPr>
        <w:t xml:space="preserve">Do I need one </w:t>
      </w:r>
      <w:proofErr w:type="spellStart"/>
      <w:r>
        <w:t>AllPrep</w:t>
      </w:r>
      <w:proofErr w:type="spellEnd"/>
      <w:r>
        <w:t xml:space="preserve"> DNA/RNA/miRNA Universal kit</w:t>
      </w:r>
      <w:r>
        <w:t xml:space="preserve"> and</w:t>
      </w:r>
      <w:r>
        <w:t xml:space="preserve"> cDNA Synthesis Kit</w:t>
      </w:r>
      <w:r>
        <w:t xml:space="preserve"> for all samples or one for each sample?</w:t>
      </w:r>
    </w:p>
    <w:p w14:paraId="0C767444" w14:textId="2B789DE8" w:rsidR="00DF7FC2" w:rsidRDefault="00DF7FC2">
      <w:pPr>
        <w:rPr>
          <w:rStyle w:val="hgkelc"/>
        </w:rPr>
      </w:pPr>
      <w:r>
        <w:rPr>
          <w:rStyle w:val="hgkelc"/>
        </w:rPr>
        <w:t>Can I sequence 18S and 16S rRNA gene from the same sample?</w:t>
      </w:r>
    </w:p>
    <w:p w14:paraId="4D4EA53F" w14:textId="59CFBFE5" w:rsidR="00DF7FC2" w:rsidRDefault="00DF7FC2">
      <w:pPr>
        <w:rPr>
          <w:rStyle w:val="hgkelc"/>
        </w:rPr>
      </w:pPr>
      <w:r>
        <w:rPr>
          <w:rStyle w:val="hgkelc"/>
        </w:rPr>
        <w:t>Where do I send samples for sequencing?</w:t>
      </w:r>
    </w:p>
    <w:p w14:paraId="1201ABC8" w14:textId="5B1396A2" w:rsidR="00DF7FC2" w:rsidRDefault="001A402B">
      <w:pPr>
        <w:rPr>
          <w:rStyle w:val="hgkelc"/>
        </w:rPr>
      </w:pPr>
      <w:r>
        <w:rPr>
          <w:rStyle w:val="hgkelc"/>
        </w:rPr>
        <w:t xml:space="preserve">Are the chemicals/equipment required for BONCAT available at QMUL? If not, how do I acquire them? </w:t>
      </w:r>
    </w:p>
    <w:p w14:paraId="1986A763" w14:textId="67894930" w:rsidR="001A402B" w:rsidRDefault="001A402B">
      <w:r>
        <w:rPr>
          <w:rStyle w:val="hgkelc"/>
        </w:rPr>
        <w:t xml:space="preserve">Is there a </w:t>
      </w:r>
      <w:r>
        <w:t>cytometer with a Blue laser 488nm and Red laser 638 nm</w:t>
      </w:r>
      <w:r>
        <w:t xml:space="preserve"> available for use?</w:t>
      </w:r>
    </w:p>
    <w:p w14:paraId="18C99539" w14:textId="26FEEE23" w:rsidR="0017611A" w:rsidRDefault="0017611A">
      <w:pPr>
        <w:rPr>
          <w:rStyle w:val="hgkelc"/>
        </w:rPr>
      </w:pPr>
      <w:r>
        <w:rPr>
          <w:rStyle w:val="hgkelc"/>
        </w:rPr>
        <w:t>Will I be able to carry out metagenomic/</w:t>
      </w:r>
      <w:proofErr w:type="spellStart"/>
      <w:r>
        <w:rPr>
          <w:rStyle w:val="hgkelc"/>
        </w:rPr>
        <w:t>metatranscriptomic</w:t>
      </w:r>
      <w:proofErr w:type="spellEnd"/>
      <w:r>
        <w:rPr>
          <w:rStyle w:val="hgkelc"/>
        </w:rPr>
        <w:t xml:space="preserve"> analysis of 12 samples (6 snow and 6 ice) in Catherine Larose’s lab? Do I need to supply anything other than my samples? When might this take place?</w:t>
      </w:r>
    </w:p>
    <w:p w14:paraId="50D27AD0" w14:textId="77777777" w:rsidR="00DF7FC2" w:rsidRDefault="00DF7FC2"/>
    <w:p w14:paraId="09CF87D1" w14:textId="77777777" w:rsidR="003A4A88" w:rsidRDefault="003A4A88"/>
    <w:sectPr w:rsidR="003A4A88"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442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30E74F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90A"/>
    <w:rsid w:val="000B71FF"/>
    <w:rsid w:val="00111752"/>
    <w:rsid w:val="0017611A"/>
    <w:rsid w:val="001A402B"/>
    <w:rsid w:val="00212263"/>
    <w:rsid w:val="00247F11"/>
    <w:rsid w:val="00330414"/>
    <w:rsid w:val="003A4A88"/>
    <w:rsid w:val="00447905"/>
    <w:rsid w:val="0048451E"/>
    <w:rsid w:val="004E47F9"/>
    <w:rsid w:val="00511661"/>
    <w:rsid w:val="005155B5"/>
    <w:rsid w:val="006C0D59"/>
    <w:rsid w:val="007574D4"/>
    <w:rsid w:val="0076455E"/>
    <w:rsid w:val="00777757"/>
    <w:rsid w:val="007877CC"/>
    <w:rsid w:val="007B60A6"/>
    <w:rsid w:val="007D590A"/>
    <w:rsid w:val="00896A8B"/>
    <w:rsid w:val="008D0762"/>
    <w:rsid w:val="008F6434"/>
    <w:rsid w:val="009174CE"/>
    <w:rsid w:val="009B7C4D"/>
    <w:rsid w:val="00A22207"/>
    <w:rsid w:val="00AB51E9"/>
    <w:rsid w:val="00AD78B1"/>
    <w:rsid w:val="00B22E35"/>
    <w:rsid w:val="00CC492F"/>
    <w:rsid w:val="00CD36A0"/>
    <w:rsid w:val="00CD4F26"/>
    <w:rsid w:val="00D27132"/>
    <w:rsid w:val="00DB482F"/>
    <w:rsid w:val="00DC528E"/>
    <w:rsid w:val="00DD3498"/>
    <w:rsid w:val="00DF7FC2"/>
    <w:rsid w:val="00E41F14"/>
    <w:rsid w:val="00EA21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CECA83"/>
  <w14:defaultImageDpi w14:val="32767"/>
  <w15:chartTrackingRefBased/>
  <w15:docId w15:val="{D0363F7B-28B1-6244-B78D-9C32F364B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copre">
    <w:name w:val="acopre"/>
    <w:basedOn w:val="DefaultParagraphFont"/>
    <w:rsid w:val="004E47F9"/>
  </w:style>
  <w:style w:type="character" w:customStyle="1" w:styleId="hgkelc">
    <w:name w:val="hgkelc"/>
    <w:basedOn w:val="DefaultParagraphFont"/>
    <w:rsid w:val="00DF7FC2"/>
  </w:style>
  <w:style w:type="paragraph" w:styleId="ListParagraph">
    <w:name w:val="List Paragraph"/>
    <w:basedOn w:val="Normal"/>
    <w:uiPriority w:val="34"/>
    <w:qFormat/>
    <w:rsid w:val="00777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046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15</cp:revision>
  <dcterms:created xsi:type="dcterms:W3CDTF">2021-03-16T12:16:00Z</dcterms:created>
  <dcterms:modified xsi:type="dcterms:W3CDTF">2021-03-18T09:24:00Z</dcterms:modified>
</cp:coreProperties>
</file>