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E7DC2" w14:textId="2308D387" w:rsidR="005D32D0" w:rsidRDefault="009B3C99">
      <w:r>
        <w:t>Notes from Kate &amp; Michelle Meeting</w:t>
      </w:r>
    </w:p>
    <w:p w14:paraId="24A7A2C8" w14:textId="4E1CAA19" w:rsidR="009B3C99" w:rsidRDefault="009B3C99"/>
    <w:p w14:paraId="3CB659F3" w14:textId="5CE73F0B" w:rsidR="009B3C99" w:rsidRDefault="009B3C99" w:rsidP="009B3C99">
      <w:pPr>
        <w:pStyle w:val="ListParagraph"/>
        <w:numPr>
          <w:ilvl w:val="0"/>
          <w:numId w:val="1"/>
        </w:numPr>
      </w:pPr>
      <w:r>
        <w:t>Meeting Michelle at 12.30pm on Monday 22</w:t>
      </w:r>
      <w:r w:rsidRPr="009B3C99">
        <w:rPr>
          <w:vertAlign w:val="superscript"/>
        </w:rPr>
        <w:t>nd</w:t>
      </w:r>
      <w:r>
        <w:t xml:space="preserve"> March outside School of Geography, Mile End campus. Call Michelle on: </w:t>
      </w:r>
      <w:r w:rsidRPr="009B3C99">
        <w:t>+44 (0)20 7882 2715</w:t>
      </w:r>
    </w:p>
    <w:p w14:paraId="2E6A7292" w14:textId="7704939C" w:rsidR="009B3C99" w:rsidRDefault="009B3C99" w:rsidP="009B3C99">
      <w:pPr>
        <w:pStyle w:val="ListParagraph"/>
        <w:numPr>
          <w:ilvl w:val="0"/>
          <w:numId w:val="1"/>
        </w:numPr>
      </w:pPr>
      <w:r>
        <w:t>Email Kate and Michelle to set up video call on Tuesday to discuss lab/analysis plan.</w:t>
      </w:r>
    </w:p>
    <w:p w14:paraId="059FB84B" w14:textId="752B24EC" w:rsidR="009B3C99" w:rsidRDefault="009B3C99" w:rsidP="009B3C99">
      <w:pPr>
        <w:pStyle w:val="ListParagraph"/>
        <w:numPr>
          <w:ilvl w:val="0"/>
          <w:numId w:val="1"/>
        </w:numPr>
      </w:pPr>
      <w:r>
        <w:t>Learn how to use pH and conductivity meters. How low does the conductivity meter go? How much water do I need? What container will I use? What is the precision of the instrument? How reproducible are my results? Use distilled water/tap water to test.</w:t>
      </w:r>
    </w:p>
    <w:p w14:paraId="133475D6" w14:textId="45F69B32" w:rsidR="009B3C99" w:rsidRDefault="009B3C99" w:rsidP="009B3C99">
      <w:pPr>
        <w:pStyle w:val="ListParagraph"/>
        <w:numPr>
          <w:ilvl w:val="0"/>
          <w:numId w:val="1"/>
        </w:numPr>
      </w:pPr>
      <w:r>
        <w:t xml:space="preserve">Need to acid wash 15ml and 50ml centrifuge vials. </w:t>
      </w:r>
    </w:p>
    <w:p w14:paraId="20ACB4CB" w14:textId="689DB9A9" w:rsidR="009B3C99" w:rsidRDefault="009B3C99" w:rsidP="009B3C99">
      <w:pPr>
        <w:pStyle w:val="ListParagraph"/>
        <w:numPr>
          <w:ilvl w:val="0"/>
          <w:numId w:val="1"/>
        </w:numPr>
      </w:pPr>
      <w:r>
        <w:t xml:space="preserve">Ideally, I will </w:t>
      </w:r>
      <w:proofErr w:type="gramStart"/>
      <w:r>
        <w:t>being</w:t>
      </w:r>
      <w:proofErr w:type="gramEnd"/>
      <w:r>
        <w:t xml:space="preserve"> back 50ml vial for cation analysis, 50ml vial for anion analysis and 15ml tube for DOC analysis. May also be able to work with 50ml for cation and 15ml for anion.</w:t>
      </w:r>
    </w:p>
    <w:p w14:paraId="05E888C0" w14:textId="7278361D" w:rsidR="009B3C99" w:rsidRDefault="009B3C99" w:rsidP="009B3C99">
      <w:pPr>
        <w:pStyle w:val="ListParagraph"/>
        <w:numPr>
          <w:ilvl w:val="0"/>
          <w:numId w:val="1"/>
        </w:numPr>
      </w:pPr>
      <w:r>
        <w:t>Use ICP-MS for cation analysis. Acidify back in QMUL lab. Ideally filter then freeze samples in field to halt microbial activity (as this will affect phosphorus</w:t>
      </w:r>
      <w:r w:rsidR="00C1229A">
        <w:t xml:space="preserve"> and ammonium levels).</w:t>
      </w:r>
    </w:p>
    <w:p w14:paraId="4A1F4A6F" w14:textId="751595A8" w:rsidR="009B3C99" w:rsidRDefault="00C1229A" w:rsidP="009B3C99">
      <w:pPr>
        <w:pStyle w:val="ListParagraph"/>
        <w:numPr>
          <w:ilvl w:val="0"/>
          <w:numId w:val="1"/>
        </w:numPr>
      </w:pPr>
      <w:r>
        <w:t>How many replicates will I need per sample? Need 8ml meltwater per sample per run for ICP-MS.</w:t>
      </w:r>
    </w:p>
    <w:p w14:paraId="581B4039" w14:textId="2AC92CEE" w:rsidR="00C1229A" w:rsidRDefault="00C1229A" w:rsidP="009B3C99">
      <w:pPr>
        <w:pStyle w:val="ListParagraph"/>
        <w:numPr>
          <w:ilvl w:val="0"/>
          <w:numId w:val="1"/>
        </w:numPr>
      </w:pPr>
      <w:r>
        <w:t>DOC: Are there glass syringes I can clean to take to Svalbard?</w:t>
      </w:r>
    </w:p>
    <w:p w14:paraId="13F7D031" w14:textId="2D5562D1" w:rsidR="00C1229A" w:rsidRDefault="00C1229A" w:rsidP="009B3C99">
      <w:pPr>
        <w:pStyle w:val="ListParagraph"/>
        <w:numPr>
          <w:ilvl w:val="0"/>
          <w:numId w:val="1"/>
        </w:numPr>
      </w:pPr>
      <w:r>
        <w:t>DOC: Are there glass bottles I can use for sample collection/melting? Would Duran bottles work? What about the plastic lids? How big containers do I need to fit the syringe?</w:t>
      </w:r>
    </w:p>
    <w:p w14:paraId="3FBCC6F7" w14:textId="7B11EFD8" w:rsidR="00C1229A" w:rsidRDefault="00C1229A" w:rsidP="009B3C99">
      <w:pPr>
        <w:pStyle w:val="ListParagraph"/>
        <w:numPr>
          <w:ilvl w:val="0"/>
          <w:numId w:val="1"/>
        </w:numPr>
      </w:pPr>
      <w:r>
        <w:t xml:space="preserve">DOC: What about the unit to hold the filter? </w:t>
      </w:r>
      <w:proofErr w:type="gramStart"/>
      <w:r>
        <w:t>Can</w:t>
      </w:r>
      <w:proofErr w:type="gramEnd"/>
      <w:r>
        <w:t xml:space="preserve"> I use metal casing for my filter papers and pre-combust them in the lab?</w:t>
      </w:r>
    </w:p>
    <w:p w14:paraId="36E2F337" w14:textId="030FEED1" w:rsidR="00C1229A" w:rsidRDefault="00C1229A" w:rsidP="009B3C99">
      <w:pPr>
        <w:pStyle w:val="ListParagraph"/>
        <w:numPr>
          <w:ilvl w:val="0"/>
          <w:numId w:val="1"/>
        </w:numPr>
      </w:pPr>
      <w:r>
        <w:t>DOC: Can I transport my samples back from Svalbard frozen? If so we may be able to skip the acidification step.</w:t>
      </w:r>
      <w:r w:rsidR="00FD2E5A">
        <w:t xml:space="preserve"> Filtering at 0.2 </w:t>
      </w:r>
      <w:r w:rsidR="00FD2E5A">
        <w:sym w:font="Symbol" w:char="F06D"/>
      </w:r>
      <w:r w:rsidR="00FD2E5A">
        <w:t>m will remove bacteria and mean we can potentially avoid acidification step.</w:t>
      </w:r>
    </w:p>
    <w:p w14:paraId="3C979AED" w14:textId="103C17EB" w:rsidR="00C1229A" w:rsidRDefault="00C1229A" w:rsidP="009B3C99">
      <w:pPr>
        <w:pStyle w:val="ListParagraph"/>
        <w:numPr>
          <w:ilvl w:val="0"/>
          <w:numId w:val="1"/>
        </w:numPr>
      </w:pPr>
      <w:r>
        <w:t>What resources are available in the field lab for cleaning glass as I can’t take individual glass containers for every sample (24 samples)?</w:t>
      </w:r>
    </w:p>
    <w:p w14:paraId="6C6E4F10" w14:textId="21AB5E0C" w:rsidR="00C1229A" w:rsidRDefault="00C1229A" w:rsidP="009B3C99">
      <w:pPr>
        <w:pStyle w:val="ListParagraph"/>
        <w:numPr>
          <w:ilvl w:val="0"/>
          <w:numId w:val="1"/>
        </w:numPr>
      </w:pPr>
      <w:r>
        <w:t xml:space="preserve">Is there access to </w:t>
      </w:r>
      <w:proofErr w:type="spellStart"/>
      <w:r>
        <w:t>MilliQ</w:t>
      </w:r>
      <w:proofErr w:type="spellEnd"/>
      <w:r>
        <w:t xml:space="preserve"> water? How much can I use? Is it made on site or shipped in?</w:t>
      </w:r>
    </w:p>
    <w:p w14:paraId="4643BFAF" w14:textId="15498A17" w:rsidR="00C1229A" w:rsidRDefault="00C1229A" w:rsidP="009B3C99">
      <w:pPr>
        <w:pStyle w:val="ListParagraph"/>
        <w:numPr>
          <w:ilvl w:val="0"/>
          <w:numId w:val="1"/>
        </w:numPr>
      </w:pPr>
      <w:r>
        <w:t>Ammonium can be measured via ion chromatography but on a separate run to other anions. Will need to divide the melt sample.</w:t>
      </w:r>
    </w:p>
    <w:p w14:paraId="414356BF" w14:textId="5B4B85BF" w:rsidR="00FD2E5A" w:rsidRDefault="00FD2E5A" w:rsidP="009B3C99">
      <w:pPr>
        <w:pStyle w:val="ListParagraph"/>
        <w:numPr>
          <w:ilvl w:val="0"/>
          <w:numId w:val="1"/>
        </w:numPr>
      </w:pPr>
      <w:r>
        <w:t xml:space="preserve">Does James already have 0.2 </w:t>
      </w:r>
      <w:r>
        <w:sym w:font="Symbol" w:char="F06D"/>
      </w:r>
      <w:r>
        <w:t>m</w:t>
      </w:r>
      <w:r>
        <w:t xml:space="preserve"> filters in the field? Filters could be made of polypropylene or cellulose acetate.</w:t>
      </w:r>
    </w:p>
    <w:p w14:paraId="7930FB9D" w14:textId="623ECFFF" w:rsidR="00FD2E5A" w:rsidRDefault="00FD2E5A" w:rsidP="009B3C99">
      <w:pPr>
        <w:pStyle w:val="ListParagraph"/>
        <w:numPr>
          <w:ilvl w:val="0"/>
          <w:numId w:val="1"/>
        </w:numPr>
      </w:pPr>
      <w:r>
        <w:t xml:space="preserve">Filters need to be flushed with </w:t>
      </w:r>
      <w:proofErr w:type="spellStart"/>
      <w:r>
        <w:t>MilliQ</w:t>
      </w:r>
      <w:proofErr w:type="spellEnd"/>
      <w:r>
        <w:t xml:space="preserve"> water, then a part of the sample filtered out to waste to remove potential </w:t>
      </w:r>
      <w:proofErr w:type="spellStart"/>
      <w:r>
        <w:t>MilliQ</w:t>
      </w:r>
      <w:proofErr w:type="spellEnd"/>
      <w:r>
        <w:t xml:space="preserve"> dilution of sample.</w:t>
      </w:r>
    </w:p>
    <w:p w14:paraId="5052F5D5" w14:textId="7B56DFCD" w:rsidR="00FD2E5A" w:rsidRDefault="00FD2E5A" w:rsidP="009B3C99">
      <w:pPr>
        <w:pStyle w:val="ListParagraph"/>
        <w:numPr>
          <w:ilvl w:val="0"/>
          <w:numId w:val="1"/>
        </w:numPr>
      </w:pPr>
      <w:r>
        <w:t>Does James have everything I need for my microbial analysis in the field?</w:t>
      </w:r>
    </w:p>
    <w:p w14:paraId="4ED4BF7F" w14:textId="70A6ADD1" w:rsidR="00FD2E5A" w:rsidRDefault="00FD2E5A" w:rsidP="009B3C99">
      <w:pPr>
        <w:pStyle w:val="ListParagraph"/>
        <w:numPr>
          <w:ilvl w:val="0"/>
          <w:numId w:val="1"/>
        </w:numPr>
      </w:pPr>
      <w:r>
        <w:t>Best practise: I need field blanks for each analyte for each day (minimum 3 blanks per day). This means additional equipment!</w:t>
      </w:r>
    </w:p>
    <w:p w14:paraId="4567243C" w14:textId="611FAEE5" w:rsidR="00FD2E5A" w:rsidRDefault="00FD2E5A" w:rsidP="009B3C99">
      <w:pPr>
        <w:pStyle w:val="ListParagraph"/>
        <w:numPr>
          <w:ilvl w:val="0"/>
          <w:numId w:val="1"/>
        </w:numPr>
      </w:pPr>
      <w:r>
        <w:t>Create a flow chart with analysis plan.</w:t>
      </w:r>
    </w:p>
    <w:p w14:paraId="178577A9" w14:textId="41C3D2D6" w:rsidR="00FD2E5A" w:rsidRDefault="00FD2E5A" w:rsidP="009B3C99">
      <w:pPr>
        <w:pStyle w:val="ListParagraph"/>
        <w:numPr>
          <w:ilvl w:val="0"/>
          <w:numId w:val="1"/>
        </w:numPr>
      </w:pPr>
      <w:r>
        <w:t>On Monday try and have numbers/volumes planned so we know what we need to find.</w:t>
      </w:r>
    </w:p>
    <w:p w14:paraId="107C2A6C" w14:textId="09DD705C" w:rsidR="00C65549" w:rsidRDefault="00C65549" w:rsidP="009B3C99">
      <w:pPr>
        <w:pStyle w:val="ListParagraph"/>
        <w:numPr>
          <w:ilvl w:val="0"/>
          <w:numId w:val="1"/>
        </w:numPr>
      </w:pPr>
      <w:r>
        <w:t>How many days will I be able to sample for?</w:t>
      </w:r>
      <w:bookmarkStart w:id="0" w:name="_GoBack"/>
      <w:bookmarkEnd w:id="0"/>
    </w:p>
    <w:p w14:paraId="251C3110" w14:textId="77777777" w:rsidR="001A314F" w:rsidRDefault="001A314F" w:rsidP="001A314F">
      <w:pPr>
        <w:pStyle w:val="ListParagraph"/>
      </w:pPr>
    </w:p>
    <w:p w14:paraId="61DEE6C8" w14:textId="77777777" w:rsidR="001A314F" w:rsidRDefault="001A314F" w:rsidP="001A314F">
      <w:pPr>
        <w:rPr>
          <w:rFonts w:ascii="Calibri" w:hAnsi="Calibri" w:cs="Calibri"/>
          <w:color w:val="000000"/>
        </w:rPr>
      </w:pPr>
      <w:r>
        <w:rPr>
          <w:rFonts w:ascii="Calibri" w:hAnsi="Calibri" w:cs="Calibri"/>
          <w:color w:val="000000"/>
        </w:rPr>
        <w:t>Hi James,</w:t>
      </w:r>
    </w:p>
    <w:p w14:paraId="3F486118" w14:textId="77777777" w:rsidR="001A314F" w:rsidRDefault="001A314F" w:rsidP="001A314F">
      <w:pPr>
        <w:rPr>
          <w:rFonts w:ascii="Calibri" w:hAnsi="Calibri" w:cs="Calibri"/>
          <w:color w:val="000000"/>
        </w:rPr>
      </w:pPr>
    </w:p>
    <w:p w14:paraId="56C1B8C6" w14:textId="77777777" w:rsidR="001A314F" w:rsidRDefault="001A314F" w:rsidP="001A314F">
      <w:pPr>
        <w:rPr>
          <w:rFonts w:ascii="Calibri" w:hAnsi="Calibri" w:cs="Calibri"/>
          <w:color w:val="000000"/>
        </w:rPr>
      </w:pPr>
      <w:r>
        <w:rPr>
          <w:rFonts w:ascii="Calibri" w:hAnsi="Calibri" w:cs="Calibri"/>
          <w:color w:val="000000"/>
        </w:rPr>
        <w:lastRenderedPageBreak/>
        <w:t>I'm meeting Michelle on Monday so she can show me the lab and get me started cleaning the vials in your office and ordering whatever we need ASAP. A couple of questions that came up from our meeting:</w:t>
      </w:r>
    </w:p>
    <w:p w14:paraId="60DA62B6" w14:textId="77777777" w:rsidR="001A314F" w:rsidRDefault="001A314F" w:rsidP="001A314F">
      <w:pPr>
        <w:rPr>
          <w:rFonts w:ascii="Calibri" w:hAnsi="Calibri" w:cs="Calibri"/>
          <w:color w:val="000000"/>
        </w:rPr>
      </w:pPr>
    </w:p>
    <w:p w14:paraId="3509D7B4" w14:textId="77777777" w:rsidR="001A314F" w:rsidRDefault="001A314F" w:rsidP="001A314F">
      <w:pPr>
        <w:numPr>
          <w:ilvl w:val="0"/>
          <w:numId w:val="2"/>
        </w:numPr>
        <w:spacing w:before="100" w:beforeAutospacing="1" w:after="100" w:afterAutospacing="1"/>
        <w:rPr>
          <w:rFonts w:ascii="Calibri" w:hAnsi="Calibri" w:cs="Calibri"/>
          <w:color w:val="000000"/>
        </w:rPr>
      </w:pPr>
      <w:r>
        <w:rPr>
          <w:rFonts w:ascii="Calibri" w:hAnsi="Calibri" w:cs="Calibri"/>
          <w:color w:val="000000"/>
        </w:rPr>
        <w:t>Is it possible to bring back one 50ml vial for anion and one 50 ml vial for cation analysis per sample? (I'm planning on 12 snow samples and 12 ice samples so that 48 x 50ml vials for cation and anion analysis + blanks)</w:t>
      </w:r>
    </w:p>
    <w:p w14:paraId="55A4EA55" w14:textId="77777777" w:rsidR="001A314F" w:rsidRDefault="001A314F" w:rsidP="001A314F">
      <w:pPr>
        <w:numPr>
          <w:ilvl w:val="0"/>
          <w:numId w:val="2"/>
        </w:numPr>
        <w:spacing w:before="100" w:beforeAutospacing="1" w:after="100" w:afterAutospacing="1"/>
        <w:rPr>
          <w:rFonts w:ascii="Calibri" w:hAnsi="Calibri" w:cs="Calibri"/>
          <w:color w:val="000000"/>
        </w:rPr>
      </w:pPr>
      <w:r>
        <w:rPr>
          <w:rFonts w:ascii="Calibri" w:hAnsi="Calibri" w:cs="Calibri"/>
          <w:color w:val="000000"/>
        </w:rPr>
        <w:t>Is it possible to freeze the anion, cation and DOC samples in the field and keep frozen until return to the UK? If I can filter the DOC samples at 0.2 um in the field and freeze, I should be able to skip the acidification step.</w:t>
      </w:r>
    </w:p>
    <w:p w14:paraId="32BEA5D5" w14:textId="77777777" w:rsidR="001A314F" w:rsidRDefault="001A314F" w:rsidP="001A314F">
      <w:pPr>
        <w:numPr>
          <w:ilvl w:val="0"/>
          <w:numId w:val="2"/>
        </w:numPr>
        <w:spacing w:before="100" w:beforeAutospacing="1" w:after="100" w:afterAutospacing="1"/>
        <w:rPr>
          <w:rFonts w:ascii="Calibri" w:hAnsi="Calibri" w:cs="Calibri"/>
          <w:color w:val="000000"/>
        </w:rPr>
      </w:pPr>
      <w:r>
        <w:rPr>
          <w:rFonts w:ascii="Calibri" w:hAnsi="Calibri" w:cs="Calibri"/>
          <w:color w:val="000000"/>
        </w:rPr>
        <w:t>What resources are available in the field lab for me to clean glass containers for DOC samples?</w:t>
      </w:r>
    </w:p>
    <w:p w14:paraId="56ECA5E2" w14:textId="77777777" w:rsidR="001A314F" w:rsidRDefault="001A314F" w:rsidP="001A314F">
      <w:pPr>
        <w:numPr>
          <w:ilvl w:val="0"/>
          <w:numId w:val="2"/>
        </w:numPr>
        <w:spacing w:before="100" w:beforeAutospacing="1" w:after="100" w:afterAutospacing="1"/>
        <w:rPr>
          <w:rFonts w:ascii="Calibri" w:hAnsi="Calibri" w:cs="Calibri"/>
          <w:color w:val="000000"/>
        </w:rPr>
      </w:pPr>
      <w:r>
        <w:rPr>
          <w:rFonts w:ascii="Calibri" w:hAnsi="Calibri" w:cs="Calibri"/>
          <w:color w:val="000000"/>
        </w:rPr>
        <w:t xml:space="preserve">Is there access to </w:t>
      </w:r>
      <w:proofErr w:type="spellStart"/>
      <w:r>
        <w:rPr>
          <w:rFonts w:ascii="Calibri" w:hAnsi="Calibri" w:cs="Calibri"/>
          <w:color w:val="000000"/>
        </w:rPr>
        <w:t>MilliQ</w:t>
      </w:r>
      <w:proofErr w:type="spellEnd"/>
      <w:r>
        <w:rPr>
          <w:rFonts w:ascii="Calibri" w:hAnsi="Calibri" w:cs="Calibri"/>
          <w:color w:val="000000"/>
        </w:rPr>
        <w:t xml:space="preserve"> water? How much?</w:t>
      </w:r>
    </w:p>
    <w:p w14:paraId="4FA4B035" w14:textId="77777777" w:rsidR="001A314F" w:rsidRDefault="001A314F" w:rsidP="001A314F">
      <w:pPr>
        <w:numPr>
          <w:ilvl w:val="0"/>
          <w:numId w:val="2"/>
        </w:numPr>
        <w:spacing w:before="100" w:beforeAutospacing="1" w:after="100" w:afterAutospacing="1"/>
        <w:rPr>
          <w:rFonts w:ascii="Calibri" w:hAnsi="Calibri" w:cs="Calibri"/>
          <w:color w:val="000000"/>
        </w:rPr>
      </w:pPr>
      <w:r>
        <w:rPr>
          <w:rFonts w:ascii="Calibri" w:hAnsi="Calibri" w:cs="Calibri"/>
          <w:color w:val="000000"/>
        </w:rPr>
        <w:t>Do you already have 0.2 um polypropylene or cellulose acetate filter papers or should I bring some with me?</w:t>
      </w:r>
    </w:p>
    <w:p w14:paraId="7C08CAAD" w14:textId="77777777" w:rsidR="001A314F" w:rsidRDefault="001A314F" w:rsidP="001A314F">
      <w:pPr>
        <w:numPr>
          <w:ilvl w:val="0"/>
          <w:numId w:val="2"/>
        </w:numPr>
        <w:spacing w:before="100" w:beforeAutospacing="1" w:after="100" w:afterAutospacing="1"/>
        <w:rPr>
          <w:rFonts w:ascii="Calibri" w:hAnsi="Calibri" w:cs="Calibri"/>
          <w:color w:val="000000"/>
        </w:rPr>
      </w:pPr>
      <w:r>
        <w:rPr>
          <w:rFonts w:ascii="Calibri" w:hAnsi="Calibri" w:cs="Calibri"/>
          <w:color w:val="000000"/>
        </w:rPr>
        <w:t>For microbial analysis I will need bodysuit and latex gloves, sterile shovel, sterile sampling bags, ice corer, sterile 0.2 um filters and filtration units, sterile bead-beating tubes (x24 samples + blanks). Do you have this equipment or should I arrange this with Michelle?</w:t>
      </w:r>
    </w:p>
    <w:p w14:paraId="78543E7D" w14:textId="77777777" w:rsidR="001A314F" w:rsidRDefault="001A314F" w:rsidP="001A314F">
      <w:pPr>
        <w:rPr>
          <w:rFonts w:ascii="Calibri" w:hAnsi="Calibri" w:cs="Calibri"/>
          <w:color w:val="000000"/>
        </w:rPr>
      </w:pPr>
      <w:r>
        <w:rPr>
          <w:rFonts w:ascii="Calibri" w:hAnsi="Calibri" w:cs="Calibri"/>
          <w:color w:val="000000"/>
        </w:rPr>
        <w:t>Cheers!</w:t>
      </w:r>
    </w:p>
    <w:p w14:paraId="52EE3420" w14:textId="77777777" w:rsidR="001A314F" w:rsidRDefault="001A314F" w:rsidP="001A314F">
      <w:pPr>
        <w:rPr>
          <w:rFonts w:ascii="Calibri" w:hAnsi="Calibri" w:cs="Calibri"/>
          <w:color w:val="000000"/>
        </w:rPr>
      </w:pPr>
    </w:p>
    <w:p w14:paraId="17528D10" w14:textId="77777777" w:rsidR="001A314F" w:rsidRDefault="001A314F" w:rsidP="001A314F">
      <w:pPr>
        <w:rPr>
          <w:rFonts w:ascii="Calibri" w:hAnsi="Calibri" w:cs="Calibri"/>
          <w:color w:val="000000"/>
        </w:rPr>
      </w:pPr>
      <w:r>
        <w:rPr>
          <w:rFonts w:ascii="Calibri" w:hAnsi="Calibri" w:cs="Calibri"/>
          <w:color w:val="000000"/>
        </w:rPr>
        <w:t xml:space="preserve">Amy </w:t>
      </w:r>
    </w:p>
    <w:p w14:paraId="5CBFE385" w14:textId="77777777" w:rsidR="001A314F" w:rsidRDefault="001A314F" w:rsidP="001A314F"/>
    <w:sectPr w:rsidR="001A314F"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0F2B14"/>
    <w:multiLevelType w:val="multilevel"/>
    <w:tmpl w:val="C610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2E2222"/>
    <w:multiLevelType w:val="hybridMultilevel"/>
    <w:tmpl w:val="3F9461BC"/>
    <w:lvl w:ilvl="0" w:tplc="92C06F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99"/>
    <w:rsid w:val="001A314F"/>
    <w:rsid w:val="00511661"/>
    <w:rsid w:val="005155B5"/>
    <w:rsid w:val="007574D4"/>
    <w:rsid w:val="007877CC"/>
    <w:rsid w:val="007B60A6"/>
    <w:rsid w:val="008D0762"/>
    <w:rsid w:val="008F6434"/>
    <w:rsid w:val="009B3C99"/>
    <w:rsid w:val="009B7C4D"/>
    <w:rsid w:val="00C1229A"/>
    <w:rsid w:val="00C65549"/>
    <w:rsid w:val="00CC492F"/>
    <w:rsid w:val="00CD36A0"/>
    <w:rsid w:val="00DB482F"/>
    <w:rsid w:val="00DC528E"/>
    <w:rsid w:val="00FD2E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0E4309"/>
  <w14:defaultImageDpi w14:val="32767"/>
  <w15:chartTrackingRefBased/>
  <w15:docId w15:val="{B8EE7B77-83B6-C742-AB25-1A639EA0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A314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056555">
      <w:bodyDiv w:val="1"/>
      <w:marLeft w:val="0"/>
      <w:marRight w:val="0"/>
      <w:marTop w:val="0"/>
      <w:marBottom w:val="0"/>
      <w:divBdr>
        <w:top w:val="none" w:sz="0" w:space="0" w:color="auto"/>
        <w:left w:val="none" w:sz="0" w:space="0" w:color="auto"/>
        <w:bottom w:val="none" w:sz="0" w:space="0" w:color="auto"/>
        <w:right w:val="none" w:sz="0" w:space="0" w:color="auto"/>
      </w:divBdr>
      <w:divsChild>
        <w:div w:id="1618637674">
          <w:marLeft w:val="0"/>
          <w:marRight w:val="0"/>
          <w:marTop w:val="0"/>
          <w:marBottom w:val="0"/>
          <w:divBdr>
            <w:top w:val="none" w:sz="0" w:space="0" w:color="auto"/>
            <w:left w:val="none" w:sz="0" w:space="0" w:color="auto"/>
            <w:bottom w:val="none" w:sz="0" w:space="0" w:color="auto"/>
            <w:right w:val="none" w:sz="0" w:space="0" w:color="auto"/>
          </w:divBdr>
        </w:div>
        <w:div w:id="1444034813">
          <w:marLeft w:val="0"/>
          <w:marRight w:val="0"/>
          <w:marTop w:val="0"/>
          <w:marBottom w:val="0"/>
          <w:divBdr>
            <w:top w:val="none" w:sz="0" w:space="0" w:color="auto"/>
            <w:left w:val="none" w:sz="0" w:space="0" w:color="auto"/>
            <w:bottom w:val="none" w:sz="0" w:space="0" w:color="auto"/>
            <w:right w:val="none" w:sz="0" w:space="0" w:color="auto"/>
          </w:divBdr>
        </w:div>
        <w:div w:id="1838614677">
          <w:marLeft w:val="0"/>
          <w:marRight w:val="0"/>
          <w:marTop w:val="0"/>
          <w:marBottom w:val="0"/>
          <w:divBdr>
            <w:top w:val="none" w:sz="0" w:space="0" w:color="auto"/>
            <w:left w:val="none" w:sz="0" w:space="0" w:color="auto"/>
            <w:bottom w:val="none" w:sz="0" w:space="0" w:color="auto"/>
            <w:right w:val="none" w:sz="0" w:space="0" w:color="auto"/>
          </w:divBdr>
        </w:div>
        <w:div w:id="1044870753">
          <w:marLeft w:val="0"/>
          <w:marRight w:val="0"/>
          <w:marTop w:val="0"/>
          <w:marBottom w:val="0"/>
          <w:divBdr>
            <w:top w:val="none" w:sz="0" w:space="0" w:color="auto"/>
            <w:left w:val="none" w:sz="0" w:space="0" w:color="auto"/>
            <w:bottom w:val="none" w:sz="0" w:space="0" w:color="auto"/>
            <w:right w:val="none" w:sz="0" w:space="0" w:color="auto"/>
          </w:divBdr>
        </w:div>
        <w:div w:id="1690523535">
          <w:marLeft w:val="0"/>
          <w:marRight w:val="0"/>
          <w:marTop w:val="0"/>
          <w:marBottom w:val="0"/>
          <w:divBdr>
            <w:top w:val="none" w:sz="0" w:space="0" w:color="auto"/>
            <w:left w:val="none" w:sz="0" w:space="0" w:color="auto"/>
            <w:bottom w:val="none" w:sz="0" w:space="0" w:color="auto"/>
            <w:right w:val="none" w:sz="0" w:space="0" w:color="auto"/>
          </w:divBdr>
          <w:divsChild>
            <w:div w:id="1001784376">
              <w:marLeft w:val="0"/>
              <w:marRight w:val="0"/>
              <w:marTop w:val="0"/>
              <w:marBottom w:val="0"/>
              <w:divBdr>
                <w:top w:val="none" w:sz="0" w:space="0" w:color="auto"/>
                <w:left w:val="none" w:sz="0" w:space="0" w:color="auto"/>
                <w:bottom w:val="none" w:sz="0" w:space="0" w:color="auto"/>
                <w:right w:val="none" w:sz="0" w:space="0" w:color="auto"/>
              </w:divBdr>
            </w:div>
            <w:div w:id="1455752571">
              <w:marLeft w:val="0"/>
              <w:marRight w:val="0"/>
              <w:marTop w:val="0"/>
              <w:marBottom w:val="0"/>
              <w:divBdr>
                <w:top w:val="none" w:sz="0" w:space="0" w:color="auto"/>
                <w:left w:val="none" w:sz="0" w:space="0" w:color="auto"/>
                <w:bottom w:val="none" w:sz="0" w:space="0" w:color="auto"/>
                <w:right w:val="none" w:sz="0" w:space="0" w:color="auto"/>
              </w:divBdr>
            </w:div>
            <w:div w:id="12539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2021-03-18T12:19:00Z</dcterms:created>
  <dcterms:modified xsi:type="dcterms:W3CDTF">2021-03-18T13:40:00Z</dcterms:modified>
</cp:coreProperties>
</file>