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C99F6" w14:textId="77777777" w:rsidR="00191BE1" w:rsidRDefault="00191BE1" w:rsidP="00191BE1">
      <w:r>
        <w:t xml:space="preserve">HSS Principal’s Studentships </w:t>
      </w:r>
    </w:p>
    <w:p w14:paraId="47DB3B0C" w14:textId="77777777" w:rsidR="00191BE1" w:rsidRDefault="00191BE1" w:rsidP="00191BE1"/>
    <w:p w14:paraId="40751C8B" w14:textId="77777777" w:rsidR="00191BE1" w:rsidRDefault="00191BE1" w:rsidP="00191BE1">
      <w:r>
        <w:t>Your research proposal should be no more than 2000 words in length, including any references to existing research. Please make sure that you address the following points:</w:t>
      </w:r>
    </w:p>
    <w:p w14:paraId="67D4CA86" w14:textId="62E5C4E0" w:rsidR="00191BE1" w:rsidRDefault="00191BE1" w:rsidP="00191BE1"/>
    <w:p w14:paraId="63285010" w14:textId="77777777" w:rsidR="008A2645" w:rsidRDefault="008A2645" w:rsidP="008A2645">
      <w:r>
        <w:t>You can allocate as much or as little space as you think necessary to these different points, as long as you remain within the overall word limit.</w:t>
      </w:r>
    </w:p>
    <w:p w14:paraId="059493BC" w14:textId="77777777" w:rsidR="008A2645" w:rsidRDefault="008A2645" w:rsidP="00191BE1"/>
    <w:p w14:paraId="696A6233" w14:textId="77777777" w:rsidR="00191BE1" w:rsidRDefault="00191BE1" w:rsidP="00191BE1">
      <w:r>
        <w:t xml:space="preserve">Research Proposal: </w:t>
      </w:r>
      <w:r w:rsidRPr="00D923DA">
        <w:t>Microbial life and activity on glaciers and in Arctic soils</w:t>
      </w:r>
    </w:p>
    <w:p w14:paraId="31463178" w14:textId="77777777" w:rsidR="00191BE1" w:rsidRDefault="00191BE1" w:rsidP="00191BE1"/>
    <w:p w14:paraId="6CE4947E" w14:textId="1D83B40B" w:rsidR="00191BE1" w:rsidRDefault="00191BE1" w:rsidP="00191BE1">
      <w:r>
        <w:t>Context and significance of your research</w:t>
      </w:r>
      <w:r w:rsidR="008A2645">
        <w:t xml:space="preserve"> (500)</w:t>
      </w:r>
      <w:r>
        <w:t>:</w:t>
      </w:r>
    </w:p>
    <w:p w14:paraId="1821A60E" w14:textId="77777777" w:rsidR="00191BE1" w:rsidRDefault="00191BE1" w:rsidP="00191BE1"/>
    <w:p w14:paraId="5DEC195C" w14:textId="77777777" w:rsidR="00191BE1" w:rsidRDefault="00191BE1" w:rsidP="00191BE1">
      <w:r>
        <w:t>Please outline the significance and originality of your proposed research, indicating:</w:t>
      </w:r>
    </w:p>
    <w:p w14:paraId="4595DA0E" w14:textId="77777777" w:rsidR="00191BE1" w:rsidRDefault="00191BE1" w:rsidP="00191BE1">
      <w:pPr>
        <w:pStyle w:val="ListParagraph"/>
        <w:numPr>
          <w:ilvl w:val="0"/>
          <w:numId w:val="3"/>
        </w:numPr>
      </w:pPr>
      <w:r>
        <w:t>its aims</w:t>
      </w:r>
    </w:p>
    <w:p w14:paraId="20DB19B0" w14:textId="77777777" w:rsidR="00191BE1" w:rsidRDefault="00191BE1" w:rsidP="00191BE1">
      <w:pPr>
        <w:pStyle w:val="ListParagraph"/>
        <w:numPr>
          <w:ilvl w:val="0"/>
          <w:numId w:val="3"/>
        </w:numPr>
      </w:pPr>
      <w:r>
        <w:t>its relationship to previous research in the field</w:t>
      </w:r>
    </w:p>
    <w:p w14:paraId="10753D2C" w14:textId="77777777" w:rsidR="00191BE1" w:rsidRDefault="00191BE1" w:rsidP="00191BE1">
      <w:pPr>
        <w:pStyle w:val="ListParagraph"/>
        <w:numPr>
          <w:ilvl w:val="0"/>
          <w:numId w:val="3"/>
        </w:numPr>
      </w:pPr>
      <w:r>
        <w:t>the research question(s) you are seeking to answer</w:t>
      </w:r>
    </w:p>
    <w:p w14:paraId="7CB8785A" w14:textId="77777777" w:rsidR="00191BE1" w:rsidRDefault="00191BE1" w:rsidP="00191BE1"/>
    <w:p w14:paraId="4BEE1DD0" w14:textId="0EBBDA4E" w:rsidR="00191BE1" w:rsidRDefault="00191BE1" w:rsidP="00191BE1">
      <w:pPr>
        <w:pStyle w:val="ListParagraph"/>
        <w:numPr>
          <w:ilvl w:val="0"/>
          <w:numId w:val="5"/>
        </w:numPr>
      </w:pPr>
      <w:r>
        <w:t>Brief introduction to microorganisms and their role in the Arctic</w:t>
      </w:r>
    </w:p>
    <w:p w14:paraId="57B28C72" w14:textId="7A3C75F6" w:rsidR="00E918C3" w:rsidRDefault="00E918C3" w:rsidP="00E918C3">
      <w:pPr>
        <w:pStyle w:val="ListParagraph"/>
        <w:numPr>
          <w:ilvl w:val="0"/>
          <w:numId w:val="5"/>
        </w:numPr>
      </w:pPr>
      <w:r>
        <w:t>Why is it particularly important to study these organisms?</w:t>
      </w:r>
    </w:p>
    <w:p w14:paraId="4640A2E4" w14:textId="77777777" w:rsidR="00E918C3" w:rsidRDefault="00E918C3" w:rsidP="00E918C3">
      <w:pPr>
        <w:pStyle w:val="ListParagraph"/>
        <w:numPr>
          <w:ilvl w:val="0"/>
          <w:numId w:val="5"/>
        </w:numPr>
      </w:pPr>
      <w:r>
        <w:t>Why research questions will we specifically work to answer?</w:t>
      </w:r>
    </w:p>
    <w:p w14:paraId="38B5E8DC" w14:textId="77777777" w:rsidR="00E918C3" w:rsidRDefault="00E918C3" w:rsidP="00E918C3">
      <w:pPr>
        <w:pStyle w:val="ListParagraph"/>
        <w:numPr>
          <w:ilvl w:val="0"/>
          <w:numId w:val="5"/>
        </w:numPr>
      </w:pPr>
      <w:r>
        <w:t>What research has the Bradley Geobiology Lab done previously, that links to this?</w:t>
      </w:r>
    </w:p>
    <w:p w14:paraId="35B30635" w14:textId="77777777" w:rsidR="00E918C3" w:rsidRDefault="00E918C3" w:rsidP="00E918C3">
      <w:pPr>
        <w:pStyle w:val="ListParagraph"/>
        <w:numPr>
          <w:ilvl w:val="0"/>
          <w:numId w:val="5"/>
        </w:numPr>
      </w:pPr>
      <w:r>
        <w:t>How will this project fit into current research on the topic?</w:t>
      </w:r>
    </w:p>
    <w:p w14:paraId="7C864637" w14:textId="600BAC90" w:rsidR="00E918C3" w:rsidRDefault="00E918C3" w:rsidP="00E918C3">
      <w:pPr>
        <w:pStyle w:val="ListParagraph"/>
        <w:numPr>
          <w:ilvl w:val="0"/>
          <w:numId w:val="5"/>
        </w:numPr>
      </w:pPr>
      <w:r>
        <w:t>What will we hoped to have achieved by the end of the project?</w:t>
      </w:r>
    </w:p>
    <w:p w14:paraId="3AE802CE" w14:textId="77777777" w:rsidR="00E918C3" w:rsidRDefault="00E918C3" w:rsidP="00E918C3">
      <w:pPr>
        <w:pStyle w:val="ListParagraph"/>
      </w:pPr>
    </w:p>
    <w:p w14:paraId="08FA9DFE" w14:textId="5CB89A41" w:rsidR="00191BE1" w:rsidRDefault="00191BE1" w:rsidP="00191BE1">
      <w:r>
        <w:t>Microorganisms are ubiquitous in the biosphere, contributing significantly to nutrient and carbon cycling. Within glaciers and ice sheets they are the exclusive biological drivers (</w:t>
      </w:r>
      <w:proofErr w:type="spellStart"/>
      <w:r>
        <w:t>Anesio</w:t>
      </w:r>
      <w:proofErr w:type="spellEnd"/>
      <w:r>
        <w:t xml:space="preserve"> </w:t>
      </w:r>
      <w:r w:rsidRPr="00C10AD8">
        <w:rPr>
          <w:i/>
        </w:rPr>
        <w:t>et al.,</w:t>
      </w:r>
      <w:r>
        <w:t xml:space="preserve"> 2017) an</w:t>
      </w:r>
      <w:r>
        <w:t>d</w:t>
      </w:r>
      <w:r>
        <w:t xml:space="preserve"> (importance in soils). Microorganisms impact the fertilization and productivity of Polar fjords and oceans</w:t>
      </w:r>
      <w:r>
        <w:t xml:space="preserve">. They can also affect the albedo of ice surfaces, affecting the rate of sea-level rise. Microorganisms in these environments are often extremophilic, thriving in extreme cold, desiccation and UV irradiation. To survive in these environments, they have developed survival strategies, including dormancy. </w:t>
      </w:r>
    </w:p>
    <w:p w14:paraId="4F3CFE8A" w14:textId="6316C4D6" w:rsidR="00191BE1" w:rsidRDefault="00191BE1" w:rsidP="00191BE1">
      <w:r>
        <w:t xml:space="preserve">  This project will measure the level of activity and dormancy of these microorganisms, in a variety of Arctic habitats, including glaciers and soils. We aim to incorporate both in-situ and laboratory based novel methods to determine the activity of microbial communities. This project will involve </w:t>
      </w:r>
      <w:proofErr w:type="spellStart"/>
      <w:r>
        <w:t>collabation</w:t>
      </w:r>
      <w:proofErr w:type="spellEnd"/>
      <w:r>
        <w:t xml:space="preserve"> between the Bradley Geobiology Lab at Queen Mary University of London, and Dr Anne </w:t>
      </w:r>
      <w:proofErr w:type="spellStart"/>
      <w:r>
        <w:t>Jungblut</w:t>
      </w:r>
      <w:proofErr w:type="spellEnd"/>
      <w:r>
        <w:t xml:space="preserve"> at the Natural History Museum. </w:t>
      </w:r>
    </w:p>
    <w:p w14:paraId="3EB7B072" w14:textId="4F7AC5E0" w:rsidR="00E918C3" w:rsidRDefault="00E918C3" w:rsidP="00191BE1">
      <w:r>
        <w:t xml:space="preserve">  </w:t>
      </w:r>
      <w:r w:rsidR="00191BE1">
        <w:t xml:space="preserve">Understanding the microbial ecology of </w:t>
      </w:r>
      <w:proofErr w:type="spellStart"/>
      <w:r w:rsidR="00191BE1">
        <w:t>cryoenvironments</w:t>
      </w:r>
      <w:proofErr w:type="spellEnd"/>
      <w:r w:rsidR="00191BE1">
        <w:t xml:space="preserve"> is essential as both poles experience rapid climate change, affecting both soil and glacial systems (</w:t>
      </w:r>
      <w:proofErr w:type="spellStart"/>
      <w:r w:rsidR="00191BE1">
        <w:t>Siciliano</w:t>
      </w:r>
      <w:proofErr w:type="spellEnd"/>
      <w:r w:rsidR="00191BE1">
        <w:t xml:space="preserve">, </w:t>
      </w:r>
      <w:r w:rsidR="00191BE1" w:rsidRPr="00FA3361">
        <w:rPr>
          <w:i/>
        </w:rPr>
        <w:t>et al.,</w:t>
      </w:r>
      <w:r w:rsidR="00191BE1">
        <w:t xml:space="preserve"> 2014). </w:t>
      </w:r>
      <w:r>
        <w:t xml:space="preserve">Historical records show that Arctic air temperature has warmed twice as fast as the global mean and </w:t>
      </w:r>
      <w:r w:rsidR="008A2645">
        <w:t>may warm by more than 4</w:t>
      </w:r>
      <w:r w:rsidR="008A2645">
        <w:sym w:font="Symbol" w:char="F0B0"/>
      </w:r>
      <w:r w:rsidR="008A2645">
        <w:t>C by the end of the 21</w:t>
      </w:r>
      <w:r w:rsidR="008A2645" w:rsidRPr="008A2645">
        <w:rPr>
          <w:vertAlign w:val="superscript"/>
        </w:rPr>
        <w:t>st</w:t>
      </w:r>
      <w:r w:rsidR="008A2645">
        <w:t xml:space="preserve"> Century (Stocker et al., 2013). The adaptation of </w:t>
      </w:r>
      <w:proofErr w:type="spellStart"/>
      <w:r w:rsidR="008A2645">
        <w:t>microorgamisms</w:t>
      </w:r>
      <w:proofErr w:type="spellEnd"/>
      <w:r w:rsidR="008A2645">
        <w:t xml:space="preserve"> to extreme polar environments makes them </w:t>
      </w:r>
      <w:proofErr w:type="spellStart"/>
      <w:r w:rsidR="008A2645">
        <w:t>amoung</w:t>
      </w:r>
      <w:proofErr w:type="spellEnd"/>
      <w:r w:rsidR="008A2645">
        <w:t xml:space="preserve"> the most vulnerable to climate change (Vincent, 2010). </w:t>
      </w:r>
      <w:r w:rsidR="00191BE1">
        <w:t xml:space="preserve">As temperatures rise in the Arctic, microbial decomposition of the active layer and permafrost soil carbon could positively feedback </w:t>
      </w:r>
      <w:r>
        <w:t xml:space="preserve">warming. Previous research has shown that the recent rapid retreat for glaciers as a result of global warming exposes Arctic soils to microbial colonisation (Bradley </w:t>
      </w:r>
      <w:r w:rsidRPr="00E918C3">
        <w:rPr>
          <w:i/>
        </w:rPr>
        <w:t>et al.,</w:t>
      </w:r>
      <w:r>
        <w:t xml:space="preserve"> 2017). Little is known about the response of these new ecosystems and the biogeochemical transformations occurring within them. By gaining a deeper understanding of microbial activity and dormancy in these environments, we might better predict the changes that will occur due to human impacts. </w:t>
      </w:r>
    </w:p>
    <w:p w14:paraId="305DC06F" w14:textId="77777777" w:rsidR="00191BE1" w:rsidRDefault="00191BE1" w:rsidP="00191BE1"/>
    <w:p w14:paraId="43A18699" w14:textId="77777777" w:rsidR="00191BE1" w:rsidRDefault="00191BE1" w:rsidP="00191BE1"/>
    <w:p w14:paraId="26B57AF8" w14:textId="2A4656F9" w:rsidR="00191BE1" w:rsidRDefault="00191BE1" w:rsidP="00191BE1">
      <w:r>
        <w:t>Research design and methods</w:t>
      </w:r>
      <w:r w:rsidR="008A2645">
        <w:t xml:space="preserve"> (500)</w:t>
      </w:r>
      <w:r>
        <w:t>:</w:t>
      </w:r>
    </w:p>
    <w:p w14:paraId="1B3B3857" w14:textId="77777777" w:rsidR="00191BE1" w:rsidRDefault="00191BE1" w:rsidP="00191BE1"/>
    <w:p w14:paraId="49ED1694" w14:textId="77777777" w:rsidR="00191BE1" w:rsidRDefault="00191BE1" w:rsidP="00191BE1">
      <w:r>
        <w:t>Please outline the design of your proposed research, indicating:</w:t>
      </w:r>
    </w:p>
    <w:p w14:paraId="278815B7" w14:textId="77777777" w:rsidR="00191BE1" w:rsidRDefault="00191BE1" w:rsidP="00191BE1">
      <w:pPr>
        <w:pStyle w:val="ListParagraph"/>
        <w:numPr>
          <w:ilvl w:val="0"/>
          <w:numId w:val="2"/>
        </w:numPr>
      </w:pPr>
      <w:r>
        <w:t>its methodology and/or sources (if your proposed research is practice-based, please explain how)</w:t>
      </w:r>
    </w:p>
    <w:p w14:paraId="2AB5E12D" w14:textId="77777777" w:rsidR="00191BE1" w:rsidRDefault="00191BE1" w:rsidP="00191BE1">
      <w:pPr>
        <w:pStyle w:val="ListParagraph"/>
        <w:numPr>
          <w:ilvl w:val="0"/>
          <w:numId w:val="2"/>
        </w:numPr>
      </w:pPr>
      <w:r>
        <w:t>any fieldwork or study visits that may be required</w:t>
      </w:r>
    </w:p>
    <w:p w14:paraId="1E8C5111" w14:textId="77777777" w:rsidR="00191BE1" w:rsidRDefault="00191BE1" w:rsidP="00191BE1">
      <w:pPr>
        <w:pStyle w:val="ListParagraph"/>
        <w:numPr>
          <w:ilvl w:val="0"/>
          <w:numId w:val="2"/>
        </w:numPr>
      </w:pPr>
      <w:r>
        <w:t>a timetable for completion of the project</w:t>
      </w:r>
    </w:p>
    <w:p w14:paraId="080ECB3A" w14:textId="77777777" w:rsidR="00191BE1" w:rsidRDefault="00191BE1" w:rsidP="00191BE1">
      <w:pPr>
        <w:pStyle w:val="ListParagraph"/>
        <w:numPr>
          <w:ilvl w:val="0"/>
          <w:numId w:val="2"/>
        </w:numPr>
      </w:pPr>
      <w:r>
        <w:t>any ethical considerations that your research may raise</w:t>
      </w:r>
    </w:p>
    <w:p w14:paraId="3A971F93" w14:textId="77777777" w:rsidR="00191BE1" w:rsidRDefault="00191BE1" w:rsidP="00191BE1"/>
    <w:p w14:paraId="52A32A62" w14:textId="5D8347F8" w:rsidR="00191BE1" w:rsidRDefault="00191BE1" w:rsidP="00191BE1">
      <w:bookmarkStart w:id="0" w:name="_GoBack"/>
      <w:r>
        <w:t>Perspectives on dissemination and impact</w:t>
      </w:r>
      <w:r w:rsidR="008A2645">
        <w:t xml:space="preserve"> </w:t>
      </w:r>
      <w:bookmarkEnd w:id="0"/>
      <w:r w:rsidR="008A2645">
        <w:t>(500)</w:t>
      </w:r>
      <w:r>
        <w:t>:</w:t>
      </w:r>
    </w:p>
    <w:p w14:paraId="589DE597" w14:textId="77777777" w:rsidR="00191BE1" w:rsidRDefault="00191BE1" w:rsidP="00191BE1"/>
    <w:p w14:paraId="3C7DB297" w14:textId="77777777" w:rsidR="00191BE1" w:rsidRDefault="00191BE1" w:rsidP="00191BE1">
      <w:r>
        <w:t>Please identify:</w:t>
      </w:r>
    </w:p>
    <w:p w14:paraId="3D391170" w14:textId="77777777" w:rsidR="00191BE1" w:rsidRDefault="00191BE1" w:rsidP="00191BE1"/>
    <w:p w14:paraId="515ED392" w14:textId="77777777" w:rsidR="00191BE1" w:rsidRDefault="00191BE1" w:rsidP="00191BE1">
      <w:pPr>
        <w:pStyle w:val="ListParagraph"/>
        <w:numPr>
          <w:ilvl w:val="0"/>
          <w:numId w:val="1"/>
        </w:numPr>
      </w:pPr>
      <w:r>
        <w:t>possible opportunities to disseminate your research to academic audiences during your PhD programme</w:t>
      </w:r>
    </w:p>
    <w:p w14:paraId="3DE778BB" w14:textId="77777777" w:rsidR="00191BE1" w:rsidRDefault="00191BE1" w:rsidP="00191BE1">
      <w:pPr>
        <w:pStyle w:val="ListParagraph"/>
        <w:numPr>
          <w:ilvl w:val="0"/>
          <w:numId w:val="1"/>
        </w:numPr>
      </w:pPr>
      <w:r>
        <w:t>the ways in which your research might be relevant outside academia (this may not be applicable to your proposed research)</w:t>
      </w:r>
    </w:p>
    <w:p w14:paraId="740F7EF6" w14:textId="77777777" w:rsidR="00191BE1" w:rsidRDefault="00191BE1" w:rsidP="00191BE1"/>
    <w:p w14:paraId="1186AC30" w14:textId="5611F1A0" w:rsidR="00191BE1" w:rsidRDefault="00191BE1" w:rsidP="00191BE1">
      <w:r>
        <w:t>References</w:t>
      </w:r>
    </w:p>
    <w:p w14:paraId="096F702E" w14:textId="132F3B27" w:rsidR="00E918C3" w:rsidRDefault="00E918C3" w:rsidP="00191BE1"/>
    <w:p w14:paraId="15FD019D" w14:textId="73095860" w:rsidR="00E918C3" w:rsidRDefault="00E918C3" w:rsidP="00191BE1">
      <w:r>
        <w:t xml:space="preserve">Bradley 2017 </w:t>
      </w:r>
      <w:r w:rsidRPr="00E918C3">
        <w:t xml:space="preserve">Microbial and Biogeochemical Dynamics in Glacier </w:t>
      </w:r>
      <w:proofErr w:type="spellStart"/>
      <w:r w:rsidRPr="00E918C3">
        <w:t>Forefields</w:t>
      </w:r>
      <w:proofErr w:type="spellEnd"/>
      <w:r w:rsidRPr="00E918C3">
        <w:t xml:space="preserve"> Are Sensitive to Century-Scale Climate and Anthropogenic Change</w:t>
      </w:r>
    </w:p>
    <w:p w14:paraId="76887AFC" w14:textId="77777777" w:rsidR="00191BE1" w:rsidRDefault="00191BE1" w:rsidP="00191BE1"/>
    <w:p w14:paraId="6CE315AC" w14:textId="48FD1997" w:rsidR="00191BE1" w:rsidRDefault="00191BE1" w:rsidP="00191BE1">
      <w:proofErr w:type="spellStart"/>
      <w:r>
        <w:t>Siciliano</w:t>
      </w:r>
      <w:proofErr w:type="spellEnd"/>
      <w:r>
        <w:t xml:space="preserve"> 2014 </w:t>
      </w:r>
      <w:r w:rsidRPr="00FA3361">
        <w:t>Soil fertility is associated with fungal and bacterial richness, whereas pH is associated with community composition in polar soil microbial communities</w:t>
      </w:r>
    </w:p>
    <w:p w14:paraId="30CB8D99" w14:textId="0C03F4F6" w:rsidR="008A2645" w:rsidRDefault="008A2645" w:rsidP="00191BE1"/>
    <w:p w14:paraId="380A10E7" w14:textId="34060BE0" w:rsidR="008A2645" w:rsidRDefault="008A2645" w:rsidP="008A2645">
      <w:r>
        <w:t xml:space="preserve">Stocker, T. F., Qin, D., Plattner, G. K., </w:t>
      </w:r>
      <w:proofErr w:type="spellStart"/>
      <w:r>
        <w:t>Tignor</w:t>
      </w:r>
      <w:proofErr w:type="spellEnd"/>
      <w:r>
        <w:t xml:space="preserve">, M., Allen, S. K., </w:t>
      </w:r>
      <w:proofErr w:type="spellStart"/>
      <w:r>
        <w:t>Boschung</w:t>
      </w:r>
      <w:proofErr w:type="spellEnd"/>
      <w:r>
        <w:t xml:space="preserve">, J., et al. (2013). </w:t>
      </w:r>
      <w:r>
        <w:rPr>
          <w:i/>
          <w:iCs/>
        </w:rPr>
        <w:t>IPCC, 2013: Climate Change 2013: The Physical Science Basis. Contribution of Working Group I to the Fifth Assessment Report of the Intergovernmental Panel on Climate Change</w:t>
      </w:r>
      <w:r>
        <w:t>. Cambridge; New York, NY: Cambridge University Press.</w:t>
      </w:r>
    </w:p>
    <w:p w14:paraId="6702609F" w14:textId="6141A234" w:rsidR="008A2645" w:rsidRDefault="008A2645" w:rsidP="008A2645"/>
    <w:p w14:paraId="0469C68C" w14:textId="77777777" w:rsidR="008A2645" w:rsidRDefault="008A2645" w:rsidP="008A2645">
      <w:r>
        <w:t xml:space="preserve">Vincent, W. F. (2010). Microbial ecosystem responses to rapid climate change in the Arctic. </w:t>
      </w:r>
      <w:r>
        <w:rPr>
          <w:i/>
          <w:iCs/>
        </w:rPr>
        <w:t>ISME J.</w:t>
      </w:r>
      <w:r>
        <w:t xml:space="preserve"> 4, 1089–1090. </w:t>
      </w:r>
      <w:proofErr w:type="spellStart"/>
      <w:r>
        <w:t>doi</w:t>
      </w:r>
      <w:proofErr w:type="spellEnd"/>
      <w:r>
        <w:t>: 10.1038/ismej.2010.108</w:t>
      </w:r>
    </w:p>
    <w:p w14:paraId="2DF89B0E" w14:textId="77777777" w:rsidR="008A2645" w:rsidRDefault="008A2645" w:rsidP="008A2645"/>
    <w:p w14:paraId="0ED934B2" w14:textId="77777777" w:rsidR="008A2645" w:rsidRDefault="008A2645" w:rsidP="00191BE1"/>
    <w:p w14:paraId="5EC358B3" w14:textId="77777777" w:rsidR="00191BE1" w:rsidRDefault="00191BE1" w:rsidP="00191BE1"/>
    <w:p w14:paraId="072EB68E" w14:textId="77777777" w:rsidR="00191BE1" w:rsidRDefault="00191BE1" w:rsidP="00191BE1"/>
    <w:p w14:paraId="69B7835F" w14:textId="77777777" w:rsidR="00191BE1" w:rsidRDefault="00191BE1" w:rsidP="00191BE1"/>
    <w:p w14:paraId="4037D3CA" w14:textId="77777777" w:rsidR="00191BE1" w:rsidRDefault="00191BE1" w:rsidP="00191BE1">
      <w:r>
        <w:t>Statement of Purpose</w:t>
      </w:r>
    </w:p>
    <w:p w14:paraId="38C4C506" w14:textId="77777777" w:rsidR="00191BE1" w:rsidRDefault="00191BE1" w:rsidP="00191BE1"/>
    <w:p w14:paraId="6FC74C72" w14:textId="77777777" w:rsidR="00191BE1" w:rsidRDefault="00191BE1" w:rsidP="00191BE1">
      <w:r>
        <w:t>Your statement should be no more than 4000 characters in length, including spaces. Please make sure that you address the following points:</w:t>
      </w:r>
    </w:p>
    <w:p w14:paraId="4BCCA660" w14:textId="77777777" w:rsidR="00191BE1" w:rsidRDefault="00191BE1" w:rsidP="00191BE1"/>
    <w:p w14:paraId="05179F8C" w14:textId="77777777" w:rsidR="00191BE1" w:rsidRDefault="00191BE1" w:rsidP="00191BE1">
      <w:pPr>
        <w:pStyle w:val="ListParagraph"/>
        <w:numPr>
          <w:ilvl w:val="0"/>
          <w:numId w:val="4"/>
        </w:numPr>
      </w:pPr>
      <w:r>
        <w:t>What knowledge, skills, and training would you bring to the proposed research? This may include relevant academic study, relevant experience as a professional or practitioner, and any specific training in research skills/methods</w:t>
      </w:r>
    </w:p>
    <w:p w14:paraId="76507C32" w14:textId="77777777" w:rsidR="00191BE1" w:rsidRDefault="00191BE1" w:rsidP="00191BE1">
      <w:pPr>
        <w:pStyle w:val="ListParagraph"/>
        <w:numPr>
          <w:ilvl w:val="0"/>
          <w:numId w:val="4"/>
        </w:numPr>
      </w:pPr>
      <w:r>
        <w:t>Are there any areas where you think you will benefit from training in new or more advanced skills?</w:t>
      </w:r>
    </w:p>
    <w:p w14:paraId="08B98F2A" w14:textId="77777777" w:rsidR="00191BE1" w:rsidRDefault="00191BE1" w:rsidP="00191BE1">
      <w:pPr>
        <w:pStyle w:val="ListParagraph"/>
        <w:numPr>
          <w:ilvl w:val="0"/>
          <w:numId w:val="4"/>
        </w:numPr>
      </w:pPr>
      <w:r>
        <w:t>Why do you want to undertake this research at QMUL?</w:t>
      </w:r>
    </w:p>
    <w:p w14:paraId="51B6019E" w14:textId="77777777" w:rsidR="00191BE1" w:rsidRDefault="00191BE1" w:rsidP="00191BE1">
      <w:pPr>
        <w:pStyle w:val="ListParagraph"/>
        <w:numPr>
          <w:ilvl w:val="0"/>
          <w:numId w:val="4"/>
        </w:numPr>
      </w:pPr>
      <w:r>
        <w:lastRenderedPageBreak/>
        <w:t>How does the proposed research relate to your career goals?</w:t>
      </w:r>
    </w:p>
    <w:p w14:paraId="38000688" w14:textId="77777777" w:rsidR="005D32D0" w:rsidRDefault="00AB256C"/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40E86"/>
    <w:multiLevelType w:val="hybridMultilevel"/>
    <w:tmpl w:val="CCD0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A3F97"/>
    <w:multiLevelType w:val="hybridMultilevel"/>
    <w:tmpl w:val="6C64A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429E4"/>
    <w:multiLevelType w:val="hybridMultilevel"/>
    <w:tmpl w:val="7A545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815FA"/>
    <w:multiLevelType w:val="hybridMultilevel"/>
    <w:tmpl w:val="BA34E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767D9"/>
    <w:multiLevelType w:val="hybridMultilevel"/>
    <w:tmpl w:val="73840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E1"/>
    <w:rsid w:val="00191BE1"/>
    <w:rsid w:val="00511661"/>
    <w:rsid w:val="005155B5"/>
    <w:rsid w:val="007574D4"/>
    <w:rsid w:val="008A2645"/>
    <w:rsid w:val="008F6434"/>
    <w:rsid w:val="00AB256C"/>
    <w:rsid w:val="00DB482F"/>
    <w:rsid w:val="00DC528E"/>
    <w:rsid w:val="00E9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7F46F"/>
  <w14:defaultImageDpi w14:val="32767"/>
  <w15:chartTrackingRefBased/>
  <w15:docId w15:val="{45AA39DE-C9ED-344A-961B-5C95E998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91BE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7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2020-01-09T08:01:00Z</dcterms:created>
  <dcterms:modified xsi:type="dcterms:W3CDTF">2020-01-09T09:06:00Z</dcterms:modified>
</cp:coreProperties>
</file>