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0014C" w14:textId="26913954" w:rsidR="004C5EF2" w:rsidRPr="00630582" w:rsidRDefault="004C5EF2" w:rsidP="00630582">
      <w:pPr>
        <w:jc w:val="center"/>
        <w:rPr>
          <w:sz w:val="36"/>
        </w:rPr>
      </w:pPr>
      <w:r w:rsidRPr="00630582">
        <w:rPr>
          <w:sz w:val="36"/>
        </w:rPr>
        <w:t>SCAR Webinar series: Biodiversity data from the field to research</w:t>
      </w:r>
    </w:p>
    <w:p w14:paraId="586F700A" w14:textId="462A0AAC" w:rsidR="005B0763" w:rsidRDefault="005B0763"/>
    <w:p w14:paraId="55E8368F" w14:textId="1FED3575" w:rsidR="005B0763" w:rsidRDefault="005B0763">
      <w:r>
        <w:t>Wednesday 4</w:t>
      </w:r>
      <w:r w:rsidRPr="005B0763">
        <w:rPr>
          <w:vertAlign w:val="superscript"/>
        </w:rPr>
        <w:t>th</w:t>
      </w:r>
      <w:r>
        <w:t xml:space="preserve"> November 2020 </w:t>
      </w:r>
    </w:p>
    <w:p w14:paraId="6A289E05" w14:textId="77777777" w:rsidR="005B0763" w:rsidRDefault="005B0763"/>
    <w:p w14:paraId="59914DE0" w14:textId="5753133B" w:rsidR="004C5EF2" w:rsidRDefault="004C5EF2">
      <w:r>
        <w:t>Data from Field to Analysis</w:t>
      </w:r>
    </w:p>
    <w:p w14:paraId="2915B01A" w14:textId="40119DFA" w:rsidR="00DE7BB6" w:rsidRDefault="00DE7BB6"/>
    <w:p w14:paraId="7EE65310" w14:textId="76CE31CC" w:rsidR="00DE7BB6" w:rsidRDefault="00DE7BB6">
      <w:r>
        <w:t>WHO</w:t>
      </w:r>
    </w:p>
    <w:p w14:paraId="37A4AE25" w14:textId="77777777" w:rsidR="004C5EF2" w:rsidRDefault="004C5EF2"/>
    <w:p w14:paraId="3466F020" w14:textId="4CCDDE0E" w:rsidR="005D32D0" w:rsidRDefault="004C5EF2">
      <w:r>
        <w:t>Darwin Core</w:t>
      </w:r>
      <w:r w:rsidR="00C11861">
        <w:t xml:space="preserve"> </w:t>
      </w:r>
      <w:r w:rsidR="00630582">
        <w:t xml:space="preserve">Standard </w:t>
      </w:r>
      <w:r w:rsidR="00C11861">
        <w:t xml:space="preserve">Datasheet </w:t>
      </w:r>
    </w:p>
    <w:p w14:paraId="436A009D" w14:textId="4E6351D9" w:rsidR="004C5EF2" w:rsidRDefault="004C5EF2"/>
    <w:p w14:paraId="5347BE68" w14:textId="4E28C3CA" w:rsidR="004C5EF2" w:rsidRPr="00C11861" w:rsidRDefault="004C5EF2">
      <w:pPr>
        <w:rPr>
          <w:b/>
        </w:rPr>
      </w:pPr>
      <w:r w:rsidRPr="00C11861">
        <w:rPr>
          <w:b/>
        </w:rPr>
        <w:t>Templates</w:t>
      </w:r>
    </w:p>
    <w:p w14:paraId="0B024407" w14:textId="761FB97F" w:rsidR="004C5EF2" w:rsidRDefault="004C5EF2">
      <w:r>
        <w:t>Field templates – event sheets</w:t>
      </w:r>
      <w:r w:rsidR="005B0763">
        <w:t>, occurrence sheets</w:t>
      </w:r>
    </w:p>
    <w:p w14:paraId="376066C7" w14:textId="3277D174" w:rsidR="004C5EF2" w:rsidRDefault="004C5EF2">
      <w:r>
        <w:t>Multiple field templates = Data templates</w:t>
      </w:r>
    </w:p>
    <w:p w14:paraId="69980937" w14:textId="77777777" w:rsidR="00C11861" w:rsidRDefault="00C11861"/>
    <w:p w14:paraId="7B2D63C7" w14:textId="34C2CD79" w:rsidR="004C5EF2" w:rsidRPr="00C11861" w:rsidRDefault="004C5EF2">
      <w:pPr>
        <w:rPr>
          <w:b/>
        </w:rPr>
      </w:pPr>
      <w:r w:rsidRPr="00C11861">
        <w:rPr>
          <w:b/>
        </w:rPr>
        <w:t>Identifiers (don’t change them)</w:t>
      </w:r>
    </w:p>
    <w:p w14:paraId="3910CD72" w14:textId="6ABB1525" w:rsidR="004C5EF2" w:rsidRDefault="004C5EF2">
      <w:r>
        <w:t xml:space="preserve">Original identifiers vs identifiers people came up with – use original identifiers!!! </w:t>
      </w:r>
    </w:p>
    <w:p w14:paraId="26271737" w14:textId="08A65FD2" w:rsidR="00C11861" w:rsidRDefault="00C11861"/>
    <w:p w14:paraId="56F3A3E3" w14:textId="4E6D86F3" w:rsidR="00C11861" w:rsidRPr="00C11861" w:rsidRDefault="00C11861" w:rsidP="00C11861">
      <w:pPr>
        <w:rPr>
          <w:b/>
        </w:rPr>
      </w:pPr>
      <w:r>
        <w:rPr>
          <w:b/>
        </w:rPr>
        <w:t xml:space="preserve">Occurrence Sheet </w:t>
      </w:r>
      <w:r w:rsidRPr="00C11861">
        <w:rPr>
          <w:b/>
        </w:rPr>
        <w:t>Template Info</w:t>
      </w:r>
    </w:p>
    <w:p w14:paraId="25115917" w14:textId="5CAC30E3" w:rsidR="00C11861" w:rsidRDefault="00C11861" w:rsidP="00C11861">
      <w:proofErr w:type="spellStart"/>
      <w:r>
        <w:t>occurenceID</w:t>
      </w:r>
      <w:proofErr w:type="spellEnd"/>
    </w:p>
    <w:p w14:paraId="53BDE5DC" w14:textId="372808E8" w:rsidR="003312B8" w:rsidRDefault="003312B8" w:rsidP="00C11861">
      <w:proofErr w:type="spellStart"/>
      <w:r>
        <w:t>occurrenceStatus</w:t>
      </w:r>
      <w:proofErr w:type="spellEnd"/>
      <w:r>
        <w:t xml:space="preserve"> (Present/Absent)</w:t>
      </w:r>
    </w:p>
    <w:p w14:paraId="33B84A21" w14:textId="1FC6EEF7" w:rsidR="00C11861" w:rsidRDefault="00C11861" w:rsidP="00C11861">
      <w:proofErr w:type="spellStart"/>
      <w:r>
        <w:t>scientificName</w:t>
      </w:r>
      <w:proofErr w:type="spellEnd"/>
      <w:r>
        <w:t xml:space="preserve"> (</w:t>
      </w:r>
      <w:r w:rsidRPr="00C11861">
        <w:rPr>
          <w:i/>
        </w:rPr>
        <w:t>cf</w:t>
      </w:r>
      <w:r>
        <w:t xml:space="preserve">. looks like a species, </w:t>
      </w:r>
      <w:proofErr w:type="spellStart"/>
      <w:r w:rsidRPr="00C11861">
        <w:rPr>
          <w:i/>
        </w:rPr>
        <w:t>aff</w:t>
      </w:r>
      <w:proofErr w:type="spellEnd"/>
      <w:r w:rsidRPr="00C11861">
        <w:rPr>
          <w:i/>
        </w:rPr>
        <w:t>.</w:t>
      </w:r>
      <w:r>
        <w:t xml:space="preserve"> Related but not identified) </w:t>
      </w:r>
    </w:p>
    <w:p w14:paraId="2DCA427D" w14:textId="2CDAAE70" w:rsidR="00C11861" w:rsidRDefault="00C11861" w:rsidP="00C11861">
      <w:r>
        <w:t>genus</w:t>
      </w:r>
    </w:p>
    <w:p w14:paraId="5C62D3A8" w14:textId="2074B82B" w:rsidR="00C11861" w:rsidRDefault="00C11861" w:rsidP="00C11861">
      <w:proofErr w:type="spellStart"/>
      <w:r>
        <w:t>identificationQualifier</w:t>
      </w:r>
      <w:proofErr w:type="spellEnd"/>
    </w:p>
    <w:p w14:paraId="38CA1839" w14:textId="60138063" w:rsidR="00C11861" w:rsidRDefault="00C11861" w:rsidP="00C11861">
      <w:proofErr w:type="spellStart"/>
      <w:r>
        <w:t>taxonRank</w:t>
      </w:r>
      <w:proofErr w:type="spellEnd"/>
      <w:r>
        <w:t xml:space="preserve"> (genus, species etc…)</w:t>
      </w:r>
    </w:p>
    <w:p w14:paraId="227DF145" w14:textId="704024FD" w:rsidR="00C11861" w:rsidRDefault="00C11861" w:rsidP="00C11861">
      <w:proofErr w:type="spellStart"/>
      <w:r>
        <w:t>scientificNameID</w:t>
      </w:r>
      <w:proofErr w:type="spellEnd"/>
      <w:r>
        <w:t xml:space="preserve"> (</w:t>
      </w:r>
      <w:proofErr w:type="spellStart"/>
      <w:r>
        <w:t>WoRMS</w:t>
      </w:r>
      <w:proofErr w:type="spellEnd"/>
      <w:r>
        <w:t>, Global Names Index, Integrated Taxonomic Information System)</w:t>
      </w:r>
    </w:p>
    <w:p w14:paraId="212B6950" w14:textId="24347886" w:rsidR="00C11861" w:rsidRDefault="00C11861" w:rsidP="00C11861">
      <w:proofErr w:type="spellStart"/>
      <w:r>
        <w:t>individualCount</w:t>
      </w:r>
      <w:proofErr w:type="spellEnd"/>
    </w:p>
    <w:p w14:paraId="0C008553" w14:textId="5ADF0A51" w:rsidR="00C11861" w:rsidRDefault="00C11861" w:rsidP="00C11861">
      <w:proofErr w:type="spellStart"/>
      <w:r>
        <w:t>basisOfRecord</w:t>
      </w:r>
      <w:proofErr w:type="spellEnd"/>
      <w:r>
        <w:t xml:space="preserve"> (</w:t>
      </w:r>
      <w:proofErr w:type="spellStart"/>
      <w:r>
        <w:t>PreservedSpecimen</w:t>
      </w:r>
      <w:proofErr w:type="spellEnd"/>
      <w:r>
        <w:t xml:space="preserve"> or </w:t>
      </w:r>
      <w:proofErr w:type="spellStart"/>
      <w:r>
        <w:t>PreservedSample</w:t>
      </w:r>
      <w:proofErr w:type="spellEnd"/>
      <w:r>
        <w:t xml:space="preserve"> etc….)</w:t>
      </w:r>
    </w:p>
    <w:p w14:paraId="36F4852A" w14:textId="77777777" w:rsidR="00C11861" w:rsidRDefault="00C11861" w:rsidP="00C11861">
      <w:pPr>
        <w:pStyle w:val="ListParagraph"/>
        <w:numPr>
          <w:ilvl w:val="0"/>
          <w:numId w:val="1"/>
        </w:numPr>
      </w:pPr>
      <w:proofErr w:type="spellStart"/>
      <w:r>
        <w:t>PreservedSpecimen</w:t>
      </w:r>
      <w:proofErr w:type="spellEnd"/>
    </w:p>
    <w:p w14:paraId="5DA5787E" w14:textId="77777777" w:rsidR="00C11861" w:rsidRDefault="00C11861" w:rsidP="00C11861">
      <w:pPr>
        <w:pStyle w:val="ListParagraph"/>
        <w:numPr>
          <w:ilvl w:val="0"/>
          <w:numId w:val="1"/>
        </w:numPr>
      </w:pPr>
      <w:proofErr w:type="spellStart"/>
      <w:r>
        <w:t>PreservedSample</w:t>
      </w:r>
      <w:proofErr w:type="spellEnd"/>
    </w:p>
    <w:p w14:paraId="300C6A9E" w14:textId="77777777" w:rsidR="00C11861" w:rsidRDefault="00C11861" w:rsidP="00C11861">
      <w:pPr>
        <w:pStyle w:val="ListParagraph"/>
        <w:numPr>
          <w:ilvl w:val="0"/>
          <w:numId w:val="1"/>
        </w:numPr>
      </w:pPr>
      <w:r>
        <w:t>Living Specimen</w:t>
      </w:r>
    </w:p>
    <w:p w14:paraId="399BB0CC" w14:textId="622639A4" w:rsidR="00C11861" w:rsidRDefault="00C11861" w:rsidP="00C11861">
      <w:pPr>
        <w:pStyle w:val="ListParagraph"/>
        <w:numPr>
          <w:ilvl w:val="0"/>
          <w:numId w:val="1"/>
        </w:numPr>
      </w:pPr>
      <w:proofErr w:type="spellStart"/>
      <w:r>
        <w:t>FossilSpecimen</w:t>
      </w:r>
      <w:proofErr w:type="spellEnd"/>
    </w:p>
    <w:p w14:paraId="6F7E36CC" w14:textId="1D5BDF63" w:rsidR="00C11861" w:rsidRDefault="00C11861" w:rsidP="00C11861">
      <w:pPr>
        <w:pStyle w:val="ListParagraph"/>
        <w:numPr>
          <w:ilvl w:val="0"/>
          <w:numId w:val="1"/>
        </w:numPr>
      </w:pPr>
      <w:proofErr w:type="spellStart"/>
      <w:r>
        <w:t>HumanObservation</w:t>
      </w:r>
      <w:proofErr w:type="spellEnd"/>
      <w:r>
        <w:t xml:space="preserve"> </w:t>
      </w:r>
    </w:p>
    <w:p w14:paraId="6895A41E" w14:textId="5A52503F" w:rsidR="00C11861" w:rsidRDefault="00C11861" w:rsidP="00C11861">
      <w:r>
        <w:t>Type</w:t>
      </w:r>
    </w:p>
    <w:p w14:paraId="2BD492AF" w14:textId="62800127" w:rsidR="00C11861" w:rsidRDefault="003312B8" w:rsidP="00C11861">
      <w:proofErr w:type="spellStart"/>
      <w:r>
        <w:t>A</w:t>
      </w:r>
      <w:r w:rsidR="00C11861">
        <w:t>ssociatedmedia</w:t>
      </w:r>
      <w:proofErr w:type="spellEnd"/>
    </w:p>
    <w:p w14:paraId="5F539A03" w14:textId="63B925DC" w:rsidR="003312B8" w:rsidRDefault="003312B8" w:rsidP="00C11861"/>
    <w:p w14:paraId="50EE49F4" w14:textId="51758197" w:rsidR="003312B8" w:rsidRDefault="003312B8" w:rsidP="00C11861">
      <w:r>
        <w:t xml:space="preserve">(many other recommended </w:t>
      </w:r>
      <w:r w:rsidR="00220F3B">
        <w:t>bits of information…)</w:t>
      </w:r>
    </w:p>
    <w:p w14:paraId="23F9541A" w14:textId="2F1C1F8B" w:rsidR="00DE7BB6" w:rsidRDefault="00DE7BB6" w:rsidP="00C11861"/>
    <w:p w14:paraId="64F2F6E1" w14:textId="50D3D811" w:rsidR="00DE7BB6" w:rsidRDefault="00DE7BB6" w:rsidP="00C11861">
      <w:r>
        <w:t>WHERE</w:t>
      </w:r>
    </w:p>
    <w:p w14:paraId="6A14EB6D" w14:textId="3F9899FA" w:rsidR="00DE7BB6" w:rsidRDefault="00DE7BB6" w:rsidP="00C11861"/>
    <w:p w14:paraId="5C57DC71" w14:textId="72443FAF" w:rsidR="00DE7BB6" w:rsidRDefault="00DE7BB6" w:rsidP="00C11861">
      <w:r>
        <w:t>Geographic coordinates</w:t>
      </w:r>
    </w:p>
    <w:p w14:paraId="3F4C197B" w14:textId="77777777" w:rsidR="00DE7BB6" w:rsidRDefault="00DE7BB6" w:rsidP="00C11861"/>
    <w:p w14:paraId="52991F50" w14:textId="370CF6C2" w:rsidR="00DE7BB6" w:rsidRDefault="00DE7BB6" w:rsidP="00C11861">
      <w:r>
        <w:t xml:space="preserve">Decimal degrees preferred. </w:t>
      </w:r>
    </w:p>
    <w:p w14:paraId="07633C9C" w14:textId="61D7B720" w:rsidR="00DE7BB6" w:rsidRDefault="00DE7BB6" w:rsidP="00C11861">
      <w:r>
        <w:t xml:space="preserve">Coordinate prevision – how precise do you need to be? Usually don’t need more than 5 decimal places. </w:t>
      </w:r>
    </w:p>
    <w:p w14:paraId="71B6B0C9" w14:textId="406B15A0" w:rsidR="00C11861" w:rsidRDefault="00DE7BB6">
      <w:r>
        <w:t>Chapman (2020) species occurrence data paper – v important!</w:t>
      </w:r>
    </w:p>
    <w:p w14:paraId="67297C15" w14:textId="657A55BA" w:rsidR="00DE7BB6" w:rsidRDefault="00DE7BB6"/>
    <w:p w14:paraId="2137BCCE" w14:textId="7B020852" w:rsidR="00DE7BB6" w:rsidRDefault="00DE7BB6">
      <w:r>
        <w:t>Longitude (x coordinates), latitude (y coordinates) switched</w:t>
      </w:r>
    </w:p>
    <w:p w14:paraId="735646A7" w14:textId="70CA7315" w:rsidR="00DE7BB6" w:rsidRDefault="00DE7BB6">
      <w:r>
        <w:t xml:space="preserve">Often recorded the wrong way </w:t>
      </w:r>
      <w:r w:rsidR="00E905E6">
        <w:t>a</w:t>
      </w:r>
      <w:r>
        <w:t>round due to human error</w:t>
      </w:r>
    </w:p>
    <w:p w14:paraId="243BEEBF" w14:textId="77777777" w:rsidR="00E905E6" w:rsidRDefault="00E905E6">
      <w:r>
        <w:t>Best to record them in two separate columns (</w:t>
      </w:r>
      <w:proofErr w:type="spellStart"/>
      <w:r>
        <w:t>verbatimLongitude</w:t>
      </w:r>
      <w:proofErr w:type="spellEnd"/>
      <w:r>
        <w:t xml:space="preserve">, </w:t>
      </w:r>
      <w:proofErr w:type="spellStart"/>
      <w:r>
        <w:t>verbatimLatitude</w:t>
      </w:r>
      <w:proofErr w:type="spellEnd"/>
      <w:r>
        <w:t xml:space="preserve">, </w:t>
      </w:r>
      <w:proofErr w:type="spellStart"/>
      <w:r>
        <w:t>decimalLongitude</w:t>
      </w:r>
      <w:proofErr w:type="spellEnd"/>
      <w:r>
        <w:t xml:space="preserve">, </w:t>
      </w:r>
      <w:proofErr w:type="spellStart"/>
      <w:r>
        <w:t>decimalLAtitude</w:t>
      </w:r>
      <w:proofErr w:type="spellEnd"/>
      <w:r>
        <w:t xml:space="preserve">, </w:t>
      </w:r>
      <w:proofErr w:type="spellStart"/>
      <w:r>
        <w:t>footprintWKT</w:t>
      </w:r>
      <w:proofErr w:type="spellEnd"/>
      <w:r>
        <w:t>)</w:t>
      </w:r>
    </w:p>
    <w:p w14:paraId="26A46F89" w14:textId="77777777" w:rsidR="00E905E6" w:rsidRDefault="00E905E6">
      <w:r>
        <w:t>Consistent format!</w:t>
      </w:r>
    </w:p>
    <w:p w14:paraId="21ADCE30" w14:textId="143CA094" w:rsidR="00E905E6" w:rsidRDefault="00E905E6">
      <w:r>
        <w:t>Geodetic datum</w:t>
      </w:r>
      <w:r w:rsidR="00630582">
        <w:t xml:space="preserve"> – EPSG code</w:t>
      </w:r>
      <w:r>
        <w:t xml:space="preserve"> </w:t>
      </w:r>
    </w:p>
    <w:p w14:paraId="74E8F733" w14:textId="15791318" w:rsidR="00630582" w:rsidRDefault="00630582">
      <w:r>
        <w:t>Georeferencing best practise guide – check it out</w:t>
      </w:r>
    </w:p>
    <w:p w14:paraId="60DE32F8" w14:textId="47563739" w:rsidR="00630582" w:rsidRDefault="00630582"/>
    <w:p w14:paraId="51916B75" w14:textId="76F9A73B" w:rsidR="00630582" w:rsidRDefault="00630582">
      <w:proofErr w:type="spellStart"/>
      <w:r>
        <w:t>eventDate</w:t>
      </w:r>
      <w:proofErr w:type="spellEnd"/>
    </w:p>
    <w:p w14:paraId="62918807" w14:textId="17CB6F63" w:rsidR="00630582" w:rsidRDefault="00630582">
      <w:r>
        <w:t>YEAR-MONTH-DAY with fixed number of digits padded with zero</w:t>
      </w:r>
    </w:p>
    <w:p w14:paraId="727CE847" w14:textId="6EAC9ECF" w:rsidR="00630582" w:rsidRDefault="00630582">
      <w:r>
        <w:t>Record in three different columns</w:t>
      </w:r>
    </w:p>
    <w:p w14:paraId="6F5550E0" w14:textId="77777777" w:rsidR="00630582" w:rsidRDefault="00630582"/>
    <w:p w14:paraId="05A78599" w14:textId="5BA6C386" w:rsidR="00630582" w:rsidRDefault="00630582">
      <w:proofErr w:type="spellStart"/>
      <w:r>
        <w:t>eventTime</w:t>
      </w:r>
      <w:proofErr w:type="spellEnd"/>
    </w:p>
    <w:p w14:paraId="27A7E298" w14:textId="7A5F53A2" w:rsidR="00630582" w:rsidRDefault="00630582">
      <w:r>
        <w:t>e.g. 08:32:00 (</w:t>
      </w:r>
      <w:proofErr w:type="gramStart"/>
      <w:r>
        <w:t>24 hour</w:t>
      </w:r>
      <w:proofErr w:type="gramEnd"/>
      <w:r>
        <w:t xml:space="preserve"> clock)</w:t>
      </w:r>
    </w:p>
    <w:p w14:paraId="36185BEC" w14:textId="5F8B4021" w:rsidR="00630582" w:rsidRDefault="00630582"/>
    <w:p w14:paraId="61AF1F5B" w14:textId="77777777" w:rsidR="00630582" w:rsidRDefault="00630582">
      <w:proofErr w:type="spellStart"/>
      <w:r>
        <w:t>timeZone</w:t>
      </w:r>
      <w:proofErr w:type="spellEnd"/>
      <w:r>
        <w:t xml:space="preserve"> </w:t>
      </w:r>
    </w:p>
    <w:p w14:paraId="7C281231" w14:textId="10CC93C2" w:rsidR="00630582" w:rsidRDefault="00630582">
      <w:r>
        <w:t xml:space="preserve">UTC, +/- </w:t>
      </w:r>
      <w:proofErr w:type="spellStart"/>
      <w:r>
        <w:t>hh:mm</w:t>
      </w:r>
      <w:proofErr w:type="spellEnd"/>
    </w:p>
    <w:p w14:paraId="134D36B2" w14:textId="14380D81" w:rsidR="00630582" w:rsidRDefault="00630582"/>
    <w:p w14:paraId="456AC23D" w14:textId="014EA8CD" w:rsidR="00630582" w:rsidRDefault="00630582">
      <w:r>
        <w:t>WHO</w:t>
      </w:r>
    </w:p>
    <w:p w14:paraId="41AE711A" w14:textId="685E03CB" w:rsidR="00630582" w:rsidRDefault="00630582"/>
    <w:p w14:paraId="79C47575" w14:textId="68E51776" w:rsidR="00630582" w:rsidRDefault="00630582">
      <w:proofErr w:type="spellStart"/>
      <w:r>
        <w:t>identifiedBy</w:t>
      </w:r>
      <w:proofErr w:type="spellEnd"/>
    </w:p>
    <w:p w14:paraId="37C1ED13" w14:textId="77777777" w:rsidR="00630582" w:rsidRDefault="00630582"/>
    <w:p w14:paraId="1641514A" w14:textId="7B6EE542" w:rsidR="00630582" w:rsidRDefault="00630582">
      <w:r>
        <w:t>Acknowledge the personnel who carries out different tasks e.g. taxonomist</w:t>
      </w:r>
    </w:p>
    <w:p w14:paraId="27AA5ACE" w14:textId="77777777" w:rsidR="00DE7BB6" w:rsidRDefault="00DE7BB6"/>
    <w:p w14:paraId="7426096B" w14:textId="2DE63198" w:rsidR="00DE7BB6" w:rsidRDefault="00630582">
      <w:r>
        <w:t>HOW</w:t>
      </w:r>
    </w:p>
    <w:p w14:paraId="73095AE0" w14:textId="48F0283A" w:rsidR="00630582" w:rsidRDefault="00630582"/>
    <w:p w14:paraId="404425CB" w14:textId="7BA755FA" w:rsidR="00630582" w:rsidRDefault="00630582">
      <w:r>
        <w:t>eventide</w:t>
      </w:r>
    </w:p>
    <w:p w14:paraId="26B63040" w14:textId="28053A52" w:rsidR="00630582" w:rsidRDefault="00630582">
      <w:proofErr w:type="spellStart"/>
      <w:r>
        <w:t>samplingProtocol</w:t>
      </w:r>
      <w:proofErr w:type="spellEnd"/>
    </w:p>
    <w:p w14:paraId="6B9B1FF9" w14:textId="4D2DC7D2" w:rsidR="00630582" w:rsidRDefault="00630582">
      <w:proofErr w:type="spellStart"/>
      <w:r>
        <w:t>minimumDepthInMeters</w:t>
      </w:r>
      <w:proofErr w:type="spellEnd"/>
    </w:p>
    <w:p w14:paraId="705795A2" w14:textId="54F34653" w:rsidR="00630582" w:rsidRDefault="00630582">
      <w:proofErr w:type="spellStart"/>
      <w:r>
        <w:t>maximumDepthInMeters</w:t>
      </w:r>
      <w:proofErr w:type="spellEnd"/>
    </w:p>
    <w:p w14:paraId="13DDBCA4" w14:textId="2BC9D5A1" w:rsidR="008B5F2C" w:rsidRDefault="008B5F2C"/>
    <w:p w14:paraId="79153EDA" w14:textId="52007963" w:rsidR="0017762C" w:rsidRDefault="0017762C">
      <w:r>
        <w:t>GENOMICS</w:t>
      </w:r>
    </w:p>
    <w:p w14:paraId="11502E87" w14:textId="10B486B8" w:rsidR="008B5F2C" w:rsidRDefault="008B5F2C">
      <w:r>
        <w:t xml:space="preserve">Metadata and environmental data </w:t>
      </w:r>
    </w:p>
    <w:p w14:paraId="78A0F477" w14:textId="40367455" w:rsidR="008B5F2C" w:rsidRDefault="008B5F2C">
      <w:r>
        <w:t>Need context for gene sequences to be useful</w:t>
      </w:r>
    </w:p>
    <w:p w14:paraId="0419B1F5" w14:textId="68CCA5A5" w:rsidR="008B5F2C" w:rsidRDefault="008B5F2C"/>
    <w:p w14:paraId="5A3FE1A1" w14:textId="77777777" w:rsidR="0017762C" w:rsidRDefault="008B5F2C">
      <w:proofErr w:type="spellStart"/>
      <w:r>
        <w:t>MIxS</w:t>
      </w:r>
      <w:proofErr w:type="spellEnd"/>
      <w:r>
        <w:t xml:space="preserve"> standard</w:t>
      </w:r>
      <w:r w:rsidR="0017762C">
        <w:t xml:space="preserve"> </w:t>
      </w:r>
    </w:p>
    <w:p w14:paraId="0DFB9A23" w14:textId="28B97ADC" w:rsidR="008B5F2C" w:rsidRDefault="0017762C">
      <w:r>
        <w:t>Developed by genomics standards consortium</w:t>
      </w:r>
    </w:p>
    <w:p w14:paraId="6EAB06E9" w14:textId="4F3EFA57" w:rsidR="0017762C" w:rsidRDefault="0017762C">
      <w:r>
        <w:t>Minimum Information on Any Sequence</w:t>
      </w:r>
    </w:p>
    <w:p w14:paraId="3E16B6CB" w14:textId="086F65C3" w:rsidR="0017762C" w:rsidRDefault="0017762C"/>
    <w:p w14:paraId="349F9F6A" w14:textId="49F7160B" w:rsidR="0017762C" w:rsidRDefault="0017762C">
      <w:proofErr w:type="spellStart"/>
      <w:r>
        <w:t>MIxS</w:t>
      </w:r>
      <w:proofErr w:type="spellEnd"/>
      <w:r>
        <w:t xml:space="preserve"> template</w:t>
      </w:r>
    </w:p>
    <w:p w14:paraId="27158854" w14:textId="773DA1E1" w:rsidR="0017762C" w:rsidRDefault="0017762C">
      <w:r>
        <w:t xml:space="preserve">Rows for samples, columns for different </w:t>
      </w:r>
      <w:proofErr w:type="spellStart"/>
      <w:r>
        <w:t>MIxS</w:t>
      </w:r>
      <w:proofErr w:type="spellEnd"/>
      <w:r>
        <w:t xml:space="preserve"> terms</w:t>
      </w:r>
    </w:p>
    <w:p w14:paraId="1278298E" w14:textId="022F646E" w:rsidR="0017762C" w:rsidRDefault="0017762C">
      <w:proofErr w:type="spellStart"/>
      <w:r>
        <w:t>Sample_name</w:t>
      </w:r>
      <w:proofErr w:type="spellEnd"/>
    </w:p>
    <w:p w14:paraId="6F2C9378" w14:textId="1DF02860" w:rsidR="0017762C" w:rsidRDefault="0017762C">
      <w:proofErr w:type="spellStart"/>
      <w:r>
        <w:t>Project_name</w:t>
      </w:r>
      <w:proofErr w:type="spellEnd"/>
    </w:p>
    <w:p w14:paraId="2149A59F" w14:textId="47C717C2" w:rsidR="0017762C" w:rsidRDefault="0017762C">
      <w:proofErr w:type="spellStart"/>
      <w:r>
        <w:t>Lat_lon</w:t>
      </w:r>
      <w:proofErr w:type="spellEnd"/>
    </w:p>
    <w:p w14:paraId="3BE7375B" w14:textId="0B7217D3" w:rsidR="0017762C" w:rsidRDefault="0017762C">
      <w:proofErr w:type="spellStart"/>
      <w:r>
        <w:t>DecimalLatitude</w:t>
      </w:r>
      <w:proofErr w:type="spellEnd"/>
      <w:r>
        <w:t xml:space="preserve">, </w:t>
      </w:r>
      <w:proofErr w:type="spellStart"/>
      <w:r>
        <w:t>decimalLongitude</w:t>
      </w:r>
      <w:proofErr w:type="spellEnd"/>
    </w:p>
    <w:p w14:paraId="3308BB71" w14:textId="4DEF825C" w:rsidR="0017762C" w:rsidRDefault="0017762C">
      <w:proofErr w:type="spellStart"/>
      <w:r>
        <w:t>Collection_date</w:t>
      </w:r>
      <w:proofErr w:type="spellEnd"/>
    </w:p>
    <w:p w14:paraId="7868F562" w14:textId="1938C15F" w:rsidR="0017762C" w:rsidRDefault="0017762C">
      <w:r>
        <w:lastRenderedPageBreak/>
        <w:t>Year</w:t>
      </w:r>
    </w:p>
    <w:p w14:paraId="4D0C15BA" w14:textId="5B902F08" w:rsidR="0017762C" w:rsidRDefault="0017762C">
      <w:r>
        <w:t>Month</w:t>
      </w:r>
    </w:p>
    <w:p w14:paraId="599F52C1" w14:textId="357CC2E8" w:rsidR="0017762C" w:rsidRDefault="0017762C">
      <w:r>
        <w:t>Date</w:t>
      </w:r>
    </w:p>
    <w:p w14:paraId="0B3CA38E" w14:textId="0B03BBF2" w:rsidR="0017762C" w:rsidRDefault="0017762C">
      <w:proofErr w:type="spellStart"/>
      <w:r>
        <w:t>Geo_loc_name</w:t>
      </w:r>
      <w:proofErr w:type="spellEnd"/>
    </w:p>
    <w:p w14:paraId="294DDB27" w14:textId="1B0795C9" w:rsidR="0017762C" w:rsidRDefault="0017762C">
      <w:proofErr w:type="spellStart"/>
      <w:r>
        <w:t>Seq_meth</w:t>
      </w:r>
      <w:proofErr w:type="spellEnd"/>
    </w:p>
    <w:p w14:paraId="0D09F838" w14:textId="0AEBC214" w:rsidR="0017762C" w:rsidRDefault="0017762C">
      <w:proofErr w:type="spellStart"/>
      <w:r>
        <w:t>Env_biome</w:t>
      </w:r>
      <w:proofErr w:type="spellEnd"/>
    </w:p>
    <w:p w14:paraId="2D20C8F4" w14:textId="2F755E26" w:rsidR="0017762C" w:rsidRDefault="0017762C">
      <w:proofErr w:type="spellStart"/>
      <w:r>
        <w:t>Env_feature</w:t>
      </w:r>
      <w:proofErr w:type="spellEnd"/>
    </w:p>
    <w:p w14:paraId="44A9B670" w14:textId="3DC8D056" w:rsidR="0017762C" w:rsidRDefault="0017762C"/>
    <w:p w14:paraId="5BED516D" w14:textId="68E12ABC" w:rsidR="0017762C" w:rsidRDefault="0017762C">
      <w:r>
        <w:t>Environmental Packages</w:t>
      </w:r>
    </w:p>
    <w:p w14:paraId="5B385635" w14:textId="5E471231" w:rsidR="0017762C" w:rsidRDefault="0017762C">
      <w:r>
        <w:t xml:space="preserve">Different packages of terms specific to one environment (e.g. soil, water, </w:t>
      </w:r>
      <w:proofErr w:type="spellStart"/>
      <w:r>
        <w:t>host_associated</w:t>
      </w:r>
      <w:proofErr w:type="spellEnd"/>
      <w:r>
        <w:t>)</w:t>
      </w:r>
    </w:p>
    <w:p w14:paraId="6791DD35" w14:textId="576228BD" w:rsidR="0017762C" w:rsidRDefault="0017762C">
      <w:r>
        <w:t>Depth</w:t>
      </w:r>
    </w:p>
    <w:p w14:paraId="433ACB69" w14:textId="51EE15AA" w:rsidR="0017762C" w:rsidRDefault="0017762C">
      <w:proofErr w:type="spellStart"/>
      <w:r>
        <w:t>Part_org_nitro</w:t>
      </w:r>
      <w:proofErr w:type="spellEnd"/>
    </w:p>
    <w:p w14:paraId="35C1F57F" w14:textId="6CF3E1B3" w:rsidR="0017762C" w:rsidRDefault="0017762C"/>
    <w:p w14:paraId="632684B0" w14:textId="6D1D40B2" w:rsidR="0017762C" w:rsidRDefault="0017762C">
      <w:r>
        <w:t>Sequencing terms</w:t>
      </w:r>
    </w:p>
    <w:p w14:paraId="1647EE98" w14:textId="0A8EFD26" w:rsidR="0017762C" w:rsidRDefault="0017762C">
      <w:proofErr w:type="spellStart"/>
      <w:r>
        <w:t>Pcr_primers</w:t>
      </w:r>
      <w:proofErr w:type="spellEnd"/>
    </w:p>
    <w:p w14:paraId="2A9260DD" w14:textId="57250950" w:rsidR="0017762C" w:rsidRDefault="0017762C">
      <w:proofErr w:type="spellStart"/>
      <w:r>
        <w:t>Target_gene</w:t>
      </w:r>
      <w:proofErr w:type="spellEnd"/>
    </w:p>
    <w:p w14:paraId="42E320D9" w14:textId="5682D42D" w:rsidR="0017762C" w:rsidRDefault="0017762C">
      <w:proofErr w:type="spellStart"/>
      <w:r>
        <w:t>Target_subfragment</w:t>
      </w:r>
      <w:proofErr w:type="spellEnd"/>
    </w:p>
    <w:p w14:paraId="7412AE8B" w14:textId="33127EAC" w:rsidR="0017762C" w:rsidRDefault="0017762C">
      <w:proofErr w:type="spellStart"/>
      <w:r>
        <w:t>Subspecf_gen_lin</w:t>
      </w:r>
      <w:proofErr w:type="spellEnd"/>
      <w:r>
        <w:t xml:space="preserve"> = target taxonomic group</w:t>
      </w:r>
    </w:p>
    <w:p w14:paraId="6792523E" w14:textId="27A6929B" w:rsidR="0017762C" w:rsidRDefault="0017762C">
      <w:proofErr w:type="spellStart"/>
      <w:r>
        <w:t>Nucl_acid_ext</w:t>
      </w:r>
      <w:proofErr w:type="spellEnd"/>
      <w:r>
        <w:t xml:space="preserve"> (protocols)</w:t>
      </w:r>
    </w:p>
    <w:p w14:paraId="11510DE9" w14:textId="6D8F6A26" w:rsidR="0017762C" w:rsidRDefault="0017762C"/>
    <w:p w14:paraId="31E83116" w14:textId="4F5CF640" w:rsidR="0017762C" w:rsidRDefault="0017762C">
      <w:r>
        <w:t xml:space="preserve">DNA and RNA sequences </w:t>
      </w:r>
    </w:p>
    <w:p w14:paraId="3C5FE797" w14:textId="0723A666" w:rsidR="0017762C" w:rsidRDefault="0017762C">
      <w:r>
        <w:t>FASTA format (header sequences and sequence itself)</w:t>
      </w:r>
    </w:p>
    <w:p w14:paraId="7DB34C53" w14:textId="3C530246" w:rsidR="0017762C" w:rsidRDefault="0017762C">
      <w:r>
        <w:t>FASTQ variant (FASTA + quality score)</w:t>
      </w:r>
    </w:p>
    <w:p w14:paraId="578B1996" w14:textId="0E616763" w:rsidR="0017762C" w:rsidRDefault="0017762C"/>
    <w:p w14:paraId="49C7F6EA" w14:textId="76603626" w:rsidR="0017762C" w:rsidRDefault="0017762C">
      <w:r>
        <w:t xml:space="preserve">Using </w:t>
      </w:r>
      <w:proofErr w:type="spellStart"/>
      <w:r>
        <w:t>MIxS</w:t>
      </w:r>
      <w:proofErr w:type="spellEnd"/>
    </w:p>
    <w:p w14:paraId="640A522E" w14:textId="4C7B6DFD" w:rsidR="0017762C" w:rsidRDefault="0017762C">
      <w:r>
        <w:t>Upload to NCBI or ENA</w:t>
      </w:r>
    </w:p>
    <w:p w14:paraId="363767FD" w14:textId="16E428A4" w:rsidR="0017762C" w:rsidRDefault="0017762C">
      <w:r>
        <w:t xml:space="preserve">Can be added to a GBIF </w:t>
      </w:r>
      <w:proofErr w:type="spellStart"/>
      <w:r>
        <w:t>DarwinCore</w:t>
      </w:r>
      <w:proofErr w:type="spellEnd"/>
      <w:r>
        <w:t xml:space="preserve"> archive</w:t>
      </w:r>
    </w:p>
    <w:p w14:paraId="49F7D6B2" w14:textId="20A9C033" w:rsidR="0017762C" w:rsidRDefault="0017762C">
      <w:r>
        <w:t>List the dataset on POLA3R</w:t>
      </w:r>
    </w:p>
    <w:p w14:paraId="750A6B78" w14:textId="32B8B13E" w:rsidR="0017762C" w:rsidRDefault="0017762C"/>
    <w:p w14:paraId="727453B0" w14:textId="116869F1" w:rsidR="008227BF" w:rsidRDefault="008227BF">
      <w:r>
        <w:t>Thursday 5</w:t>
      </w:r>
      <w:r w:rsidRPr="008227BF">
        <w:rPr>
          <w:vertAlign w:val="superscript"/>
        </w:rPr>
        <w:t>th</w:t>
      </w:r>
      <w:r>
        <w:t xml:space="preserve"> November 2020</w:t>
      </w:r>
    </w:p>
    <w:p w14:paraId="6DB4EA56" w14:textId="508ED064" w:rsidR="008227BF" w:rsidRDefault="008227BF"/>
    <w:p w14:paraId="11DD5C94" w14:textId="0394D5FA" w:rsidR="008227BF" w:rsidRDefault="008227BF">
      <w:r>
        <w:t>How to perform Quality Control on your data</w:t>
      </w:r>
    </w:p>
    <w:p w14:paraId="7FE185D3" w14:textId="09D7E939" w:rsidR="008227BF" w:rsidRDefault="008227BF"/>
    <w:p w14:paraId="3B1AE3C8" w14:textId="48AB1D95" w:rsidR="008227BF" w:rsidRDefault="008227BF">
      <w:r>
        <w:t>3 levels:</w:t>
      </w:r>
    </w:p>
    <w:p w14:paraId="5A1F2E5D" w14:textId="3F0E6A4D" w:rsidR="008227BF" w:rsidRDefault="008227BF">
      <w:r>
        <w:t>Device QC &amp; calibration</w:t>
      </w:r>
    </w:p>
    <w:p w14:paraId="2710DA20" w14:textId="399FCF35" w:rsidR="008227BF" w:rsidRDefault="008227BF">
      <w:r>
        <w:t>In situ measurements</w:t>
      </w:r>
    </w:p>
    <w:p w14:paraId="42DCE418" w14:textId="7BEC6812" w:rsidR="008227BF" w:rsidRPr="00B31C26" w:rsidRDefault="008227BF">
      <w:pPr>
        <w:rPr>
          <w:b/>
        </w:rPr>
      </w:pPr>
      <w:r w:rsidRPr="00B31C26">
        <w:rPr>
          <w:b/>
        </w:rPr>
        <w:t>Delayed mode QC</w:t>
      </w:r>
      <w:r w:rsidR="00B31C26">
        <w:rPr>
          <w:b/>
        </w:rPr>
        <w:t xml:space="preserve"> (Quality control)</w:t>
      </w:r>
    </w:p>
    <w:p w14:paraId="356CF9A3" w14:textId="30B1B77C" w:rsidR="008227BF" w:rsidRDefault="008227BF"/>
    <w:p w14:paraId="2CD8DEA6" w14:textId="24FF2A3F" w:rsidR="008227BF" w:rsidRDefault="008227BF">
      <w:proofErr w:type="spellStart"/>
      <w:r>
        <w:t>Cookiecutter</w:t>
      </w:r>
      <w:proofErr w:type="spellEnd"/>
      <w:r>
        <w:t xml:space="preserve"> – Python application</w:t>
      </w:r>
    </w:p>
    <w:p w14:paraId="6C0474BF" w14:textId="53D3E76B" w:rsidR="00B31C26" w:rsidRDefault="00B31C26">
      <w:r>
        <w:t>Creates structure of file folders that can be used for a project – a well-defined, standard project structure</w:t>
      </w:r>
    </w:p>
    <w:p w14:paraId="0361E5FE" w14:textId="5DC0E6E3" w:rsidR="00B31C26" w:rsidRDefault="00B31C26"/>
    <w:p w14:paraId="4C667359" w14:textId="378B908C" w:rsidR="00B31C26" w:rsidRDefault="00B31C26">
      <w:proofErr w:type="spellStart"/>
      <w:r>
        <w:t>OpenRefine</w:t>
      </w:r>
      <w:proofErr w:type="spellEnd"/>
    </w:p>
    <w:p w14:paraId="00351B43" w14:textId="76B9B5D6" w:rsidR="00B31C26" w:rsidRDefault="00B31C26">
      <w:r>
        <w:t xml:space="preserve">A </w:t>
      </w:r>
      <w:proofErr w:type="spellStart"/>
      <w:r>
        <w:t>poweful</w:t>
      </w:r>
      <w:proofErr w:type="spellEnd"/>
      <w:r>
        <w:t xml:space="preserve"> tool for working with messy data, cleaning it, transforming it from one format into another, and extend it with web services and external data</w:t>
      </w:r>
    </w:p>
    <w:p w14:paraId="4D81D052" w14:textId="31CDD31D" w:rsidR="00B31C26" w:rsidRDefault="00B31C26">
      <w:r>
        <w:t>1. Explore Data</w:t>
      </w:r>
    </w:p>
    <w:p w14:paraId="4028BB7A" w14:textId="1343DEFB" w:rsidR="00B31C26" w:rsidRDefault="00B31C26">
      <w:r>
        <w:t>2. Clean and transform data</w:t>
      </w:r>
    </w:p>
    <w:p w14:paraId="2DCE00A0" w14:textId="33802BDC" w:rsidR="00B31C26" w:rsidRDefault="00B31C26">
      <w:r>
        <w:lastRenderedPageBreak/>
        <w:t>3. Reconcile data</w:t>
      </w:r>
    </w:p>
    <w:p w14:paraId="571F5B7B" w14:textId="69055F3D" w:rsidR="00B31C26" w:rsidRDefault="00B31C26"/>
    <w:p w14:paraId="0E239409" w14:textId="0FC209CD" w:rsidR="00B31C26" w:rsidRDefault="00B31C26">
      <w:r>
        <w:t>R studio</w:t>
      </w:r>
    </w:p>
    <w:p w14:paraId="21FEC64E" w14:textId="3A1A52D5" w:rsidR="00B31C26" w:rsidRDefault="00B31C26">
      <w:r>
        <w:t xml:space="preserve">Packages found on CRAN – </w:t>
      </w:r>
      <w:proofErr w:type="spellStart"/>
      <w:r>
        <w:t>Obistools</w:t>
      </w:r>
      <w:proofErr w:type="spellEnd"/>
      <w:r>
        <w:t xml:space="preserve">, </w:t>
      </w:r>
      <w:proofErr w:type="spellStart"/>
      <w:r>
        <w:t>Somap</w:t>
      </w:r>
      <w:proofErr w:type="spellEnd"/>
    </w:p>
    <w:p w14:paraId="1EE87A17" w14:textId="57A08D7C" w:rsidR="00B31C26" w:rsidRDefault="00B31C26"/>
    <w:p w14:paraId="4560B2AD" w14:textId="37616E87" w:rsidR="00B31C26" w:rsidRDefault="00B31C26">
      <w:proofErr w:type="spellStart"/>
      <w:r>
        <w:t>Obistool</w:t>
      </w:r>
      <w:proofErr w:type="spellEnd"/>
      <w:r>
        <w:t xml:space="preserve"> tools for data enhancement and quality control</w:t>
      </w:r>
    </w:p>
    <w:p w14:paraId="2FDA11C7" w14:textId="4406D093" w:rsidR="00B31C26" w:rsidRDefault="00B31C26">
      <w:proofErr w:type="spellStart"/>
      <w:r>
        <w:t>Gui</w:t>
      </w:r>
      <w:proofErr w:type="spellEnd"/>
      <w:r>
        <w:t xml:space="preserve"> </w:t>
      </w:r>
      <w:proofErr w:type="spellStart"/>
      <w:r>
        <w:t>sotware</w:t>
      </w:r>
      <w:proofErr w:type="spellEnd"/>
      <w:r>
        <w:t xml:space="preserve"> to visualize geographical coordinates QGIS</w:t>
      </w:r>
    </w:p>
    <w:p w14:paraId="547C6ED8" w14:textId="44B52D55" w:rsidR="00B31C26" w:rsidRDefault="00B31C26"/>
    <w:p w14:paraId="7599000D" w14:textId="5ADEE64B" w:rsidR="00B31C26" w:rsidRDefault="00B31C26">
      <w:r>
        <w:t>Give logical names to your files!</w:t>
      </w:r>
    </w:p>
    <w:p w14:paraId="3435AB15" w14:textId="2C1AE37D" w:rsidR="00B31C26" w:rsidRDefault="00B31C26">
      <w:r>
        <w:t>List files in README</w:t>
      </w:r>
    </w:p>
    <w:p w14:paraId="5CD5B158" w14:textId="77777777" w:rsidR="006D790D" w:rsidRDefault="006D790D">
      <w:r>
        <w:t>Machine readable files</w:t>
      </w:r>
    </w:p>
    <w:p w14:paraId="1E95EC7B" w14:textId="06F91A0C" w:rsidR="006D790D" w:rsidRDefault="006D790D">
      <w:r>
        <w:t>Human readable (file names that give idea of content)</w:t>
      </w:r>
    </w:p>
    <w:p w14:paraId="1D68FCC7" w14:textId="5CC3FF87" w:rsidR="006D790D" w:rsidRDefault="006D790D">
      <w:r>
        <w:t>Orderable – left pad your files with 0</w:t>
      </w:r>
    </w:p>
    <w:p w14:paraId="662EC06C" w14:textId="17D38B71" w:rsidR="006D790D" w:rsidRDefault="006D790D">
      <w:r>
        <w:t>Don’t overwrite data – the original, intermediate data, the final (canonical), data from third party</w:t>
      </w:r>
    </w:p>
    <w:p w14:paraId="29992F51" w14:textId="6DDDD3F7" w:rsidR="006D790D" w:rsidRDefault="006D790D">
      <w:r>
        <w:t>General inspection, insufficient information, unclear headers</w:t>
      </w:r>
    </w:p>
    <w:p w14:paraId="721998A6" w14:textId="5B020420" w:rsidR="006D790D" w:rsidRDefault="006D790D"/>
    <w:p w14:paraId="77652826" w14:textId="4F42FF18" w:rsidR="006D790D" w:rsidRDefault="006D790D">
      <w:r>
        <w:t xml:space="preserve">Use </w:t>
      </w:r>
      <w:proofErr w:type="spellStart"/>
      <w:r>
        <w:t>Openrefine</w:t>
      </w:r>
      <w:proofErr w:type="spellEnd"/>
      <w:r>
        <w:t xml:space="preserve"> to do general cleaning, remove typos</w:t>
      </w:r>
    </w:p>
    <w:p w14:paraId="5841152F" w14:textId="1166380F" w:rsidR="006D790D" w:rsidRDefault="006D790D">
      <w:proofErr w:type="spellStart"/>
      <w:r>
        <w:t>occurrenceID</w:t>
      </w:r>
      <w:proofErr w:type="spellEnd"/>
      <w:r>
        <w:t xml:space="preserve"> – unique for each record!</w:t>
      </w:r>
    </w:p>
    <w:p w14:paraId="19815185" w14:textId="3CE9B512" w:rsidR="006D790D" w:rsidRDefault="006D790D">
      <w:proofErr w:type="spellStart"/>
      <w:r>
        <w:t>basisOfRecord</w:t>
      </w:r>
      <w:proofErr w:type="spellEnd"/>
      <w:r>
        <w:t>, ensure labels are being used, remove spaces, correct lower and upper case</w:t>
      </w:r>
    </w:p>
    <w:p w14:paraId="6CD445E2" w14:textId="2689E0D8" w:rsidR="006D790D" w:rsidRDefault="006D790D"/>
    <w:p w14:paraId="12838E1F" w14:textId="36C9B04A" w:rsidR="006D790D" w:rsidRPr="006D790D" w:rsidRDefault="006D790D">
      <w:pPr>
        <w:rPr>
          <w:b/>
        </w:rPr>
      </w:pPr>
      <w:r w:rsidRPr="006D790D">
        <w:rPr>
          <w:b/>
        </w:rPr>
        <w:t>QC for geographic coordinates</w:t>
      </w:r>
    </w:p>
    <w:p w14:paraId="727CCD77" w14:textId="2D3BAD00" w:rsidR="006D790D" w:rsidRDefault="006D790D">
      <w:r>
        <w:t xml:space="preserve">Atomize columns to ease downstream batch operations </w:t>
      </w:r>
    </w:p>
    <w:p w14:paraId="6568B1A3" w14:textId="33655E8D" w:rsidR="006D790D" w:rsidRDefault="006D790D">
      <w:r>
        <w:t>Excel: Split text to columns</w:t>
      </w:r>
    </w:p>
    <w:p w14:paraId="52E92628" w14:textId="5CED60F8" w:rsidR="006D790D" w:rsidRDefault="006D790D">
      <w:r>
        <w:t>Always keep original data so that you can trace it back</w:t>
      </w:r>
    </w:p>
    <w:p w14:paraId="19AE0414" w14:textId="76E3A9E7" w:rsidR="006D790D" w:rsidRDefault="006D790D">
      <w:r>
        <w:t xml:space="preserve">Visualize with </w:t>
      </w:r>
      <w:proofErr w:type="spellStart"/>
      <w:r>
        <w:t>Quantarctica</w:t>
      </w:r>
      <w:proofErr w:type="spellEnd"/>
      <w:r w:rsidR="00160345">
        <w:t xml:space="preserve"> (can this be used with the arctic?)</w:t>
      </w:r>
    </w:p>
    <w:p w14:paraId="16F9E7ED" w14:textId="0A5E9575" w:rsidR="00160345" w:rsidRDefault="00160345">
      <w:proofErr w:type="spellStart"/>
      <w:r>
        <w:t>SOmap</w:t>
      </w:r>
      <w:proofErr w:type="spellEnd"/>
      <w:r>
        <w:t xml:space="preserve">: plot </w:t>
      </w:r>
      <w:proofErr w:type="spellStart"/>
      <w:r>
        <w:t>antarctic</w:t>
      </w:r>
      <w:proofErr w:type="spellEnd"/>
      <w:r>
        <w:t xml:space="preserve"> maps </w:t>
      </w:r>
    </w:p>
    <w:p w14:paraId="69986AB1" w14:textId="60E0551F" w:rsidR="00160345" w:rsidRDefault="00160345">
      <w:r>
        <w:t xml:space="preserve">Visualize data to detect outliers </w:t>
      </w:r>
    </w:p>
    <w:p w14:paraId="192E7229" w14:textId="12378720" w:rsidR="00160345" w:rsidRDefault="00160345">
      <w:r>
        <w:t>Cross check data with metadata</w:t>
      </w:r>
    </w:p>
    <w:p w14:paraId="7747994F" w14:textId="10D15EDE" w:rsidR="00160345" w:rsidRDefault="00160345"/>
    <w:p w14:paraId="4B31252B" w14:textId="3D121F11" w:rsidR="00160345" w:rsidRPr="00160345" w:rsidRDefault="00160345">
      <w:pPr>
        <w:rPr>
          <w:b/>
        </w:rPr>
      </w:pPr>
      <w:r w:rsidRPr="00160345">
        <w:rPr>
          <w:b/>
        </w:rPr>
        <w:t>Taxonomy</w:t>
      </w:r>
    </w:p>
    <w:p w14:paraId="7B3E947B" w14:textId="6F95CA46" w:rsidR="00160345" w:rsidRDefault="00160345">
      <w:r>
        <w:t>Homonyms – same name, different taxon</w:t>
      </w:r>
    </w:p>
    <w:p w14:paraId="607DE5A0" w14:textId="443C0525" w:rsidR="00160345" w:rsidRDefault="00160345">
      <w:r>
        <w:t>Synonyms – different names, same taxon</w:t>
      </w:r>
    </w:p>
    <w:p w14:paraId="4D9E39CD" w14:textId="0F1C1760" w:rsidR="00160345" w:rsidRDefault="00160345">
      <w:r>
        <w:t>Taxonomy is constantly being updated</w:t>
      </w:r>
    </w:p>
    <w:p w14:paraId="43B96463" w14:textId="3A4D11BE" w:rsidR="00160345" w:rsidRDefault="00160345"/>
    <w:p w14:paraId="39AE6F74" w14:textId="28BC2083" w:rsidR="00160345" w:rsidRDefault="00160345">
      <w:r>
        <w:t xml:space="preserve">Match scientific name to taxon using </w:t>
      </w:r>
      <w:proofErr w:type="spellStart"/>
      <w:r>
        <w:t>WoRMS</w:t>
      </w:r>
      <w:proofErr w:type="spellEnd"/>
      <w:r>
        <w:t xml:space="preserve"> taxon match service</w:t>
      </w:r>
    </w:p>
    <w:p w14:paraId="54380061" w14:textId="0F810135" w:rsidR="00160345" w:rsidRDefault="00160345">
      <w:r>
        <w:t>Excel join tables using VLOOKUP</w:t>
      </w:r>
    </w:p>
    <w:p w14:paraId="63181A87" w14:textId="738F7140" w:rsidR="00E96731" w:rsidRDefault="00160345">
      <w:r>
        <w:t>Online tool for biodiversity data QC</w:t>
      </w:r>
      <w:r w:rsidR="004A3E04">
        <w:t xml:space="preserve"> – </w:t>
      </w:r>
      <w:proofErr w:type="spellStart"/>
      <w:r w:rsidR="004A3E04">
        <w:t>lifewatch</w:t>
      </w:r>
      <w:proofErr w:type="spellEnd"/>
      <w:r w:rsidR="004A3E04">
        <w:t xml:space="preserve"> e-lab service – online quality control service</w:t>
      </w:r>
    </w:p>
    <w:p w14:paraId="60F88954" w14:textId="39B936B4" w:rsidR="00E96731" w:rsidRDefault="00E96731" w:rsidP="00E96731"/>
    <w:p w14:paraId="11747368" w14:textId="1C0DE17F" w:rsidR="00160345" w:rsidRDefault="00E96731" w:rsidP="00E96731">
      <w:r>
        <w:t>Friday 6</w:t>
      </w:r>
      <w:r w:rsidRPr="00E96731">
        <w:rPr>
          <w:vertAlign w:val="superscript"/>
        </w:rPr>
        <w:t>th</w:t>
      </w:r>
      <w:r>
        <w:t xml:space="preserve"> November 2020</w:t>
      </w:r>
    </w:p>
    <w:p w14:paraId="5B907564" w14:textId="4FF45644" w:rsidR="00E96731" w:rsidRDefault="00E96731" w:rsidP="00E96731"/>
    <w:p w14:paraId="6B9E5FD8" w14:textId="166A80CB" w:rsidR="00E96731" w:rsidRDefault="00E96731" w:rsidP="00E96731">
      <w:r>
        <w:t>Getting Data</w:t>
      </w:r>
    </w:p>
    <w:p w14:paraId="0EDBB40E" w14:textId="1D973B6E" w:rsidR="00E96731" w:rsidRDefault="00E96731" w:rsidP="00E96731"/>
    <w:p w14:paraId="4DCFA33B" w14:textId="24761F4A" w:rsidR="00E96731" w:rsidRDefault="00665DC8" w:rsidP="00E96731">
      <w:r>
        <w:t>Good reasons to look for more data:</w:t>
      </w:r>
    </w:p>
    <w:p w14:paraId="629B167F" w14:textId="3ACE4F02" w:rsidR="00665DC8" w:rsidRDefault="00665DC8" w:rsidP="00665DC8">
      <w:pPr>
        <w:pStyle w:val="ListParagraph"/>
        <w:numPr>
          <w:ilvl w:val="0"/>
          <w:numId w:val="2"/>
        </w:numPr>
      </w:pPr>
      <w:r>
        <w:t>Increase sample size</w:t>
      </w:r>
    </w:p>
    <w:p w14:paraId="17B9E15C" w14:textId="35992B04" w:rsidR="00665DC8" w:rsidRDefault="00665DC8" w:rsidP="00665DC8">
      <w:pPr>
        <w:pStyle w:val="ListParagraph"/>
        <w:numPr>
          <w:ilvl w:val="0"/>
          <w:numId w:val="2"/>
        </w:numPr>
      </w:pPr>
      <w:r>
        <w:t>Broaden geographic scope</w:t>
      </w:r>
    </w:p>
    <w:p w14:paraId="5013FB5D" w14:textId="5F041823" w:rsidR="00665DC8" w:rsidRDefault="00665DC8" w:rsidP="00665DC8">
      <w:pPr>
        <w:pStyle w:val="ListParagraph"/>
        <w:numPr>
          <w:ilvl w:val="0"/>
          <w:numId w:val="2"/>
        </w:numPr>
      </w:pPr>
      <w:r>
        <w:t>Broaden temporal scope</w:t>
      </w:r>
    </w:p>
    <w:p w14:paraId="3B1EE4B6" w14:textId="0EE7F4E6" w:rsidR="00665DC8" w:rsidRDefault="00665DC8" w:rsidP="00665DC8">
      <w:pPr>
        <w:pStyle w:val="ListParagraph"/>
        <w:numPr>
          <w:ilvl w:val="0"/>
          <w:numId w:val="2"/>
        </w:numPr>
      </w:pPr>
      <w:r>
        <w:lastRenderedPageBreak/>
        <w:t>Find explanatory variables</w:t>
      </w:r>
    </w:p>
    <w:p w14:paraId="73AACD14" w14:textId="1794EBE0" w:rsidR="00665DC8" w:rsidRDefault="00665DC8" w:rsidP="00665DC8">
      <w:pPr>
        <w:pStyle w:val="ListParagraph"/>
        <w:numPr>
          <w:ilvl w:val="0"/>
          <w:numId w:val="2"/>
        </w:numPr>
      </w:pPr>
      <w:r>
        <w:t>Meta-analysis (patterns across studies, estimate effect size)</w:t>
      </w:r>
    </w:p>
    <w:p w14:paraId="4729A98C" w14:textId="77777777" w:rsidR="00283168" w:rsidRDefault="00283168" w:rsidP="00283168">
      <w:pPr>
        <w:pStyle w:val="ListParagraph"/>
      </w:pPr>
    </w:p>
    <w:p w14:paraId="74F15A52" w14:textId="4C3AA037" w:rsidR="00283168" w:rsidRDefault="00283168" w:rsidP="00283168">
      <w:r>
        <w:t>Data search strategies</w:t>
      </w:r>
    </w:p>
    <w:p w14:paraId="0021465C" w14:textId="0DAF0E21" w:rsidR="00283168" w:rsidRDefault="00283168" w:rsidP="00283168">
      <w:pPr>
        <w:pStyle w:val="ListParagraph"/>
        <w:numPr>
          <w:ilvl w:val="0"/>
          <w:numId w:val="3"/>
        </w:numPr>
      </w:pPr>
      <w:r>
        <w:t xml:space="preserve">Broad-scale (don’t know where to start, look across the whole internet, web crawlers – browse the web using tags in the website code, search engines – google scholar) General purpose databases. Finding data repositories Re3data.org – service of </w:t>
      </w:r>
      <w:proofErr w:type="spellStart"/>
      <w:r>
        <w:t>DataCite</w:t>
      </w:r>
      <w:proofErr w:type="spellEnd"/>
      <w:r>
        <w:t>, registry of data repositories</w:t>
      </w:r>
    </w:p>
    <w:p w14:paraId="5AF8C550" w14:textId="0FBDC762" w:rsidR="00283168" w:rsidRDefault="00283168" w:rsidP="00283168">
      <w:pPr>
        <w:pStyle w:val="ListParagraph"/>
        <w:numPr>
          <w:ilvl w:val="0"/>
          <w:numId w:val="3"/>
        </w:numPr>
      </w:pPr>
      <w:r>
        <w:t>Fine-scale</w:t>
      </w:r>
    </w:p>
    <w:p w14:paraId="7E96A156" w14:textId="0510D245" w:rsidR="00283168" w:rsidRDefault="00283168" w:rsidP="00283168">
      <w:pPr>
        <w:pStyle w:val="ListParagraph"/>
      </w:pPr>
      <w:r>
        <w:t>Look for data where it is stored – repository is known before hand, query the database</w:t>
      </w:r>
    </w:p>
    <w:p w14:paraId="1351386D" w14:textId="715F6373" w:rsidR="00283168" w:rsidRDefault="00283168" w:rsidP="00283168">
      <w:pPr>
        <w:pStyle w:val="ListParagraph"/>
      </w:pPr>
      <w:r>
        <w:t>General data repositories</w:t>
      </w:r>
    </w:p>
    <w:p w14:paraId="7377306E" w14:textId="3E89DD54" w:rsidR="00283168" w:rsidRDefault="00283168" w:rsidP="00283168">
      <w:pPr>
        <w:pStyle w:val="ListParagraph"/>
      </w:pPr>
    </w:p>
    <w:p w14:paraId="49FCB29C" w14:textId="3CEB7DBF" w:rsidR="00283168" w:rsidRDefault="00283168" w:rsidP="00283168">
      <w:r>
        <w:t>EGABI</w:t>
      </w:r>
    </w:p>
    <w:p w14:paraId="3143E825" w14:textId="152DB287" w:rsidR="00283168" w:rsidRDefault="00283168" w:rsidP="00283168"/>
    <w:p w14:paraId="1526ABC7" w14:textId="2C63C1F4" w:rsidR="00283168" w:rsidRDefault="00283168" w:rsidP="00283168">
      <w:r>
        <w:t>Ecological data types:</w:t>
      </w:r>
    </w:p>
    <w:p w14:paraId="4D4283D3" w14:textId="0A1475E0" w:rsidR="00283168" w:rsidRDefault="00283168" w:rsidP="00283168">
      <w:pPr>
        <w:pStyle w:val="ListParagraph"/>
        <w:numPr>
          <w:ilvl w:val="0"/>
          <w:numId w:val="4"/>
        </w:numPr>
      </w:pPr>
      <w:r>
        <w:t>Biodiversity occurrences</w:t>
      </w:r>
    </w:p>
    <w:p w14:paraId="5A4FCC37" w14:textId="73BC1365" w:rsidR="00283168" w:rsidRDefault="00283168" w:rsidP="00283168">
      <w:pPr>
        <w:pStyle w:val="ListParagraph"/>
        <w:numPr>
          <w:ilvl w:val="0"/>
          <w:numId w:val="4"/>
        </w:numPr>
      </w:pPr>
      <w:r>
        <w:t>Nucleotide sequences</w:t>
      </w:r>
    </w:p>
    <w:p w14:paraId="1140FB10" w14:textId="07D1DA97" w:rsidR="00283168" w:rsidRDefault="00283168" w:rsidP="00283168">
      <w:pPr>
        <w:pStyle w:val="ListParagraph"/>
        <w:numPr>
          <w:ilvl w:val="0"/>
          <w:numId w:val="4"/>
        </w:numPr>
      </w:pPr>
      <w:r>
        <w:t>Environmental data</w:t>
      </w:r>
    </w:p>
    <w:p w14:paraId="18BB7A1F" w14:textId="21D93D98" w:rsidR="00283168" w:rsidRDefault="00283168" w:rsidP="00283168"/>
    <w:p w14:paraId="261CB54E" w14:textId="30D04D86" w:rsidR="00283168" w:rsidRDefault="00283168" w:rsidP="00283168">
      <w:r>
        <w:t>Biodiversity occurrences</w:t>
      </w:r>
    </w:p>
    <w:p w14:paraId="423AE6FF" w14:textId="45111355" w:rsidR="00283168" w:rsidRDefault="00283168" w:rsidP="00283168">
      <w:r>
        <w:t>Species or taxon ID + date, location</w:t>
      </w:r>
    </w:p>
    <w:p w14:paraId="3B1F8669" w14:textId="1411F380" w:rsidR="00283168" w:rsidRDefault="00283168" w:rsidP="00283168">
      <w:r>
        <w:t>Examples: bird tracking</w:t>
      </w:r>
    </w:p>
    <w:p w14:paraId="0FB72382" w14:textId="4C735CB6" w:rsidR="00283168" w:rsidRDefault="00283168" w:rsidP="00283168">
      <w:r>
        <w:t>Much open data available</w:t>
      </w:r>
    </w:p>
    <w:p w14:paraId="00B87FBF" w14:textId="768E35DA" w:rsidR="00283168" w:rsidRDefault="00283168" w:rsidP="00283168">
      <w:r>
        <w:t>Endless possibilities</w:t>
      </w:r>
    </w:p>
    <w:p w14:paraId="48B4D159" w14:textId="5BD02590" w:rsidR="00283168" w:rsidRDefault="00283168" w:rsidP="00283168"/>
    <w:p w14:paraId="5B3DE42C" w14:textId="3E7CED1C" w:rsidR="00283168" w:rsidRDefault="00283168" w:rsidP="00283168">
      <w:r>
        <w:t xml:space="preserve">Most common data standard: </w:t>
      </w:r>
      <w:proofErr w:type="spellStart"/>
      <w:r>
        <w:t>DarwinCore</w:t>
      </w:r>
      <w:proofErr w:type="spellEnd"/>
    </w:p>
    <w:p w14:paraId="59A1193F" w14:textId="0B1928AB" w:rsidR="00283168" w:rsidRDefault="00283168" w:rsidP="00283168">
      <w:proofErr w:type="spellStart"/>
      <w:r>
        <w:t>DarwinCore</w:t>
      </w:r>
      <w:proofErr w:type="spellEnd"/>
      <w:r>
        <w:t xml:space="preserve"> archive = folder</w:t>
      </w:r>
    </w:p>
    <w:p w14:paraId="5F39D441" w14:textId="48909AED" w:rsidR="00B90F13" w:rsidRDefault="00B90F13" w:rsidP="00283168"/>
    <w:p w14:paraId="6D3AB251" w14:textId="6B47E967" w:rsidR="00B90F13" w:rsidRDefault="00B90F13" w:rsidP="00283168">
      <w:r>
        <w:t>Nucleotide sequences</w:t>
      </w:r>
    </w:p>
    <w:p w14:paraId="0FFC24A9" w14:textId="20149B44" w:rsidR="00B90F13" w:rsidRDefault="00B90F13" w:rsidP="00B90F13">
      <w:pPr>
        <w:pStyle w:val="ListParagraph"/>
        <w:numPr>
          <w:ilvl w:val="0"/>
          <w:numId w:val="5"/>
        </w:numPr>
      </w:pPr>
      <w:r>
        <w:t>Get reference genes or genomes</w:t>
      </w:r>
    </w:p>
    <w:p w14:paraId="519550ED" w14:textId="244F0661" w:rsidR="00B90F13" w:rsidRDefault="00B90F13" w:rsidP="00B90F13">
      <w:pPr>
        <w:pStyle w:val="ListParagraph"/>
        <w:numPr>
          <w:ilvl w:val="0"/>
          <w:numId w:val="5"/>
        </w:numPr>
      </w:pPr>
      <w:r>
        <w:t>Comparative analysis</w:t>
      </w:r>
    </w:p>
    <w:p w14:paraId="06B46E64" w14:textId="40D20C87" w:rsidR="00B90F13" w:rsidRDefault="00B90F13" w:rsidP="00B90F13">
      <w:pPr>
        <w:pStyle w:val="ListParagraph"/>
        <w:numPr>
          <w:ilvl w:val="0"/>
          <w:numId w:val="5"/>
        </w:numPr>
      </w:pPr>
      <w:r>
        <w:t>Gene prediction</w:t>
      </w:r>
    </w:p>
    <w:p w14:paraId="5537777A" w14:textId="1680BBE9" w:rsidR="00B90F13" w:rsidRDefault="00B90F13" w:rsidP="00B90F13"/>
    <w:p w14:paraId="63B59F40" w14:textId="63B4B81C" w:rsidR="00B90F13" w:rsidRDefault="00B90F13" w:rsidP="00B90F13">
      <w:pPr>
        <w:rPr>
          <w:b/>
        </w:rPr>
      </w:pPr>
      <w:r w:rsidRPr="00B90F13">
        <w:rPr>
          <w:b/>
        </w:rPr>
        <w:t xml:space="preserve">International Nucleotide Sequence Data Consortium </w:t>
      </w:r>
    </w:p>
    <w:p w14:paraId="2707FF96" w14:textId="50CD562F" w:rsidR="00B90F13" w:rsidRDefault="00B90F13" w:rsidP="00B90F13">
      <w:r w:rsidRPr="00B90F13">
        <w:t>European Nucleotide Archive (ENA)</w:t>
      </w:r>
    </w:p>
    <w:p w14:paraId="707027B5" w14:textId="19B03468" w:rsidR="005B313E" w:rsidRDefault="005B313E" w:rsidP="00B90F13"/>
    <w:p w14:paraId="1BFF9677" w14:textId="36F79B09" w:rsidR="005B313E" w:rsidRDefault="005B313E" w:rsidP="00B90F13">
      <w:r>
        <w:t>Computer languages as tools</w:t>
      </w:r>
    </w:p>
    <w:p w14:paraId="54037751" w14:textId="7AECD099" w:rsidR="005B313E" w:rsidRDefault="005B313E" w:rsidP="007C199A">
      <w:pPr>
        <w:pStyle w:val="ListParagraph"/>
        <w:numPr>
          <w:ilvl w:val="0"/>
          <w:numId w:val="6"/>
        </w:numPr>
      </w:pPr>
      <w:r>
        <w:t>R</w:t>
      </w:r>
    </w:p>
    <w:p w14:paraId="6A0B88F2" w14:textId="5E522B6F" w:rsidR="005B313E" w:rsidRDefault="005B313E" w:rsidP="007C199A">
      <w:pPr>
        <w:pStyle w:val="ListParagraph"/>
        <w:numPr>
          <w:ilvl w:val="0"/>
          <w:numId w:val="6"/>
        </w:numPr>
      </w:pPr>
      <w:r>
        <w:t>Python</w:t>
      </w:r>
    </w:p>
    <w:p w14:paraId="115937B7" w14:textId="201B3962" w:rsidR="005B313E" w:rsidRDefault="005B313E" w:rsidP="007C199A">
      <w:pPr>
        <w:pStyle w:val="ListParagraph"/>
        <w:numPr>
          <w:ilvl w:val="0"/>
          <w:numId w:val="6"/>
        </w:numPr>
      </w:pPr>
      <w:r>
        <w:t>Linux</w:t>
      </w:r>
    </w:p>
    <w:p w14:paraId="4F753A9E" w14:textId="2894A97B" w:rsidR="001440E7" w:rsidRDefault="001440E7" w:rsidP="001440E7"/>
    <w:p w14:paraId="6A369877" w14:textId="4F7D463D" w:rsidR="001440E7" w:rsidRDefault="001440E7" w:rsidP="001440E7">
      <w:r>
        <w:t xml:space="preserve">R </w:t>
      </w:r>
    </w:p>
    <w:p w14:paraId="13FC7C69" w14:textId="62609CAE" w:rsidR="001440E7" w:rsidRDefault="001440E7" w:rsidP="001440E7">
      <w:proofErr w:type="spellStart"/>
      <w:r>
        <w:t>Rgbif</w:t>
      </w:r>
      <w:proofErr w:type="spellEnd"/>
      <w:r>
        <w:t xml:space="preserve"> package – communicate with GBIF</w:t>
      </w:r>
    </w:p>
    <w:p w14:paraId="2F67BA52" w14:textId="1ABE7FA3" w:rsidR="001440E7" w:rsidRDefault="001440E7" w:rsidP="001440E7">
      <w:proofErr w:type="spellStart"/>
      <w:r>
        <w:t>MicrobeDataTools</w:t>
      </w:r>
      <w:proofErr w:type="spellEnd"/>
      <w:r>
        <w:t xml:space="preserve"> package</w:t>
      </w:r>
    </w:p>
    <w:p w14:paraId="19334EDC" w14:textId="1B358A27" w:rsidR="001440E7" w:rsidRDefault="001440E7" w:rsidP="001440E7">
      <w:r>
        <w:t>Requires API key, request from NCBI website</w:t>
      </w:r>
    </w:p>
    <w:p w14:paraId="7001CC23" w14:textId="10014FFB" w:rsidR="001440E7" w:rsidRDefault="001440E7" w:rsidP="001440E7"/>
    <w:p w14:paraId="1D660E00" w14:textId="40D83BE5" w:rsidR="001440E7" w:rsidRDefault="001440E7" w:rsidP="001440E7">
      <w:r>
        <w:lastRenderedPageBreak/>
        <w:t>Environmental Data</w:t>
      </w:r>
    </w:p>
    <w:p w14:paraId="427EA8DE" w14:textId="2EA8E7FA" w:rsidR="001440E7" w:rsidRDefault="001440E7" w:rsidP="001440E7">
      <w:proofErr w:type="spellStart"/>
      <w:r>
        <w:t>SOmap</w:t>
      </w:r>
      <w:proofErr w:type="spellEnd"/>
      <w:r>
        <w:t xml:space="preserve"> package to plot data on Antarctica </w:t>
      </w:r>
    </w:p>
    <w:p w14:paraId="20D83E49" w14:textId="760A756B" w:rsidR="001440E7" w:rsidRPr="00B90F13" w:rsidRDefault="001440E7" w:rsidP="001440E7">
      <w:proofErr w:type="spellStart"/>
      <w:r>
        <w:t>SOhungry</w:t>
      </w:r>
      <w:proofErr w:type="spellEnd"/>
      <w:r>
        <w:t xml:space="preserve"> package (</w:t>
      </w:r>
      <w:proofErr w:type="gramStart"/>
      <w:r>
        <w:t>southern Ocean</w:t>
      </w:r>
      <w:proofErr w:type="gramEnd"/>
      <w:r>
        <w:t xml:space="preserve">) </w:t>
      </w:r>
      <w:bookmarkStart w:id="0" w:name="_GoBack"/>
      <w:bookmarkEnd w:id="0"/>
    </w:p>
    <w:sectPr w:rsidR="001440E7" w:rsidRPr="00B90F13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558BC"/>
    <w:multiLevelType w:val="hybridMultilevel"/>
    <w:tmpl w:val="C0143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A69B1"/>
    <w:multiLevelType w:val="hybridMultilevel"/>
    <w:tmpl w:val="06E2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40BB3"/>
    <w:multiLevelType w:val="hybridMultilevel"/>
    <w:tmpl w:val="F35A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A291A"/>
    <w:multiLevelType w:val="hybridMultilevel"/>
    <w:tmpl w:val="F37C7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4334A"/>
    <w:multiLevelType w:val="hybridMultilevel"/>
    <w:tmpl w:val="B0B0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C1C68"/>
    <w:multiLevelType w:val="hybridMultilevel"/>
    <w:tmpl w:val="DBE45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F2"/>
    <w:rsid w:val="001440E7"/>
    <w:rsid w:val="00160345"/>
    <w:rsid w:val="0017762C"/>
    <w:rsid w:val="00220F3B"/>
    <w:rsid w:val="00283168"/>
    <w:rsid w:val="002919D7"/>
    <w:rsid w:val="003312B8"/>
    <w:rsid w:val="004A3E04"/>
    <w:rsid w:val="004C5EF2"/>
    <w:rsid w:val="00511661"/>
    <w:rsid w:val="005155B5"/>
    <w:rsid w:val="005B0763"/>
    <w:rsid w:val="005B313E"/>
    <w:rsid w:val="005D600B"/>
    <w:rsid w:val="00630582"/>
    <w:rsid w:val="00665DC8"/>
    <w:rsid w:val="006D790D"/>
    <w:rsid w:val="007574D4"/>
    <w:rsid w:val="007C199A"/>
    <w:rsid w:val="00817F2E"/>
    <w:rsid w:val="008227BF"/>
    <w:rsid w:val="008B5F2C"/>
    <w:rsid w:val="008F6434"/>
    <w:rsid w:val="00B31C26"/>
    <w:rsid w:val="00B90F13"/>
    <w:rsid w:val="00C11861"/>
    <w:rsid w:val="00DB482F"/>
    <w:rsid w:val="00DC528E"/>
    <w:rsid w:val="00DE7BB6"/>
    <w:rsid w:val="00E905E6"/>
    <w:rsid w:val="00E9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5485"/>
  <w14:defaultImageDpi w14:val="32767"/>
  <w15:chartTrackingRefBased/>
  <w15:docId w15:val="{AE10E440-B2FA-614E-A4DA-8FC18BB1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12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10</cp:revision>
  <dcterms:created xsi:type="dcterms:W3CDTF">2020-11-04T09:11:00Z</dcterms:created>
  <dcterms:modified xsi:type="dcterms:W3CDTF">2020-11-06T12:41:00Z</dcterms:modified>
</cp:coreProperties>
</file>