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73FD7" w14:textId="1FF2FFE5" w:rsidR="005D32D0" w:rsidRDefault="005A5289" w:rsidP="008864DE">
      <w:pPr>
        <w:jc w:val="center"/>
        <w:rPr>
          <w:sz w:val="36"/>
        </w:rPr>
      </w:pPr>
      <w:r w:rsidRPr="008864DE">
        <w:rPr>
          <w:sz w:val="36"/>
        </w:rPr>
        <w:t>Roadmap to ‘Impacts of Dormancy on the Biogeography of Arctic Cryoconite Holes’</w:t>
      </w:r>
    </w:p>
    <w:p w14:paraId="484FA62B" w14:textId="77777777" w:rsidR="008864DE" w:rsidRPr="008864DE" w:rsidRDefault="008864DE" w:rsidP="008864DE">
      <w:pPr>
        <w:jc w:val="center"/>
        <w:rPr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4"/>
        <w:gridCol w:w="5362"/>
        <w:gridCol w:w="4212"/>
      </w:tblGrid>
      <w:tr w:rsidR="008864DE" w14:paraId="0AD0628D" w14:textId="39C2C448" w:rsidTr="00C961F8">
        <w:tc>
          <w:tcPr>
            <w:tcW w:w="4505" w:type="dxa"/>
          </w:tcPr>
          <w:p w14:paraId="6679DC5F" w14:textId="42E58AE6" w:rsidR="008864DE" w:rsidRDefault="008864DE">
            <w:r>
              <w:t>What I want to do</w:t>
            </w:r>
          </w:p>
        </w:tc>
        <w:tc>
          <w:tcPr>
            <w:tcW w:w="4505" w:type="dxa"/>
          </w:tcPr>
          <w:p w14:paraId="6C0805B8" w14:textId="5098C08D" w:rsidR="008864DE" w:rsidRDefault="008864DE">
            <w:r>
              <w:t>How to get there (Questions)</w:t>
            </w:r>
          </w:p>
        </w:tc>
        <w:tc>
          <w:tcPr>
            <w:tcW w:w="4505" w:type="dxa"/>
          </w:tcPr>
          <w:p w14:paraId="7FF0CB54" w14:textId="2866306D" w:rsidR="008864DE" w:rsidRDefault="008864DE">
            <w:r>
              <w:t>How to get there (Answers)</w:t>
            </w:r>
          </w:p>
        </w:tc>
      </w:tr>
      <w:tr w:rsidR="008864DE" w14:paraId="0C9CB5D3" w14:textId="53B5592A" w:rsidTr="00C961F8">
        <w:tc>
          <w:tcPr>
            <w:tcW w:w="4505" w:type="dxa"/>
          </w:tcPr>
          <w:p w14:paraId="327AA6CA" w14:textId="77777777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>1) Describe the patterns</w:t>
            </w:r>
          </w:p>
          <w:p w14:paraId="265D65A8" w14:textId="77777777" w:rsidR="008864DE" w:rsidRDefault="008864DE" w:rsidP="00045FE1">
            <w:pPr>
              <w:rPr>
                <w:noProof/>
              </w:rPr>
            </w:pPr>
          </w:p>
          <w:p w14:paraId="6811A270" w14:textId="77777777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 xml:space="preserve">Patterns in active, dormant and dead communities: Abundance, diversity, function </w:t>
            </w:r>
            <w:bookmarkStart w:id="0" w:name="_GoBack"/>
            <w:bookmarkEnd w:id="0"/>
          </w:p>
          <w:p w14:paraId="07919CAD" w14:textId="77777777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>Biogeochemical processes: respiration and photosynthesis</w:t>
            </w:r>
          </w:p>
          <w:p w14:paraId="7834413B" w14:textId="77777777" w:rsidR="008864DE" w:rsidRDefault="008864DE" w:rsidP="00045FE1">
            <w:pPr>
              <w:rPr>
                <w:noProof/>
              </w:rPr>
            </w:pPr>
          </w:p>
          <w:p w14:paraId="07B770F8" w14:textId="1D23BDA8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>Fieldwork:</w:t>
            </w:r>
          </w:p>
          <w:p w14:paraId="23758960" w14:textId="77777777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>A) Measure surface area, depth and volume of cryoconite holes + GPS coordinates</w:t>
            </w:r>
          </w:p>
          <w:p w14:paraId="6F23F2F3" w14:textId="77777777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>B) Measure physical characteristics: Temperature, water electrical conductivity</w:t>
            </w:r>
          </w:p>
          <w:p w14:paraId="512C54A1" w14:textId="15D177F0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 xml:space="preserve">C) </w:t>
            </w:r>
            <w:r>
              <w:rPr>
                <w:noProof/>
              </w:rPr>
              <w:t>Remove biological</w:t>
            </w:r>
            <w:r>
              <w:rPr>
                <w:noProof/>
              </w:rPr>
              <w:t xml:space="preserve"> and return for analysis</w:t>
            </w:r>
          </w:p>
          <w:p w14:paraId="131A56E1" w14:textId="77777777" w:rsidR="008864DE" w:rsidRDefault="008864DE" w:rsidP="00045FE1">
            <w:pPr>
              <w:rPr>
                <w:noProof/>
              </w:rPr>
            </w:pPr>
          </w:p>
          <w:p w14:paraId="1756641A" w14:textId="09383285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>Lab work:</w:t>
            </w:r>
          </w:p>
          <w:p w14:paraId="4BF6BF0E" w14:textId="729F53FE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>A) Quantify and identify active, dormant and dead individuals within each biological sample</w:t>
            </w:r>
          </w:p>
          <w:p w14:paraId="684B044C" w14:textId="77777777" w:rsidR="008864DE" w:rsidRDefault="008864DE" w:rsidP="00045FE1">
            <w:pPr>
              <w:rPr>
                <w:noProof/>
              </w:rPr>
            </w:pPr>
          </w:p>
          <w:p w14:paraId="47C5E20E" w14:textId="77777777" w:rsidR="008864DE" w:rsidRDefault="008864DE" w:rsidP="00045FE1">
            <w:pPr>
              <w:rPr>
                <w:noProof/>
              </w:rPr>
            </w:pPr>
            <w:r>
              <w:rPr>
                <w:noProof/>
              </w:rPr>
              <w:t>Analytical work:</w:t>
            </w:r>
          </w:p>
          <w:p w14:paraId="5C20F197" w14:textId="77777777" w:rsidR="0012158C" w:rsidRDefault="0012158C" w:rsidP="00045FE1">
            <w:pPr>
              <w:rPr>
                <w:noProof/>
              </w:rPr>
            </w:pPr>
            <w:r>
              <w:rPr>
                <w:noProof/>
              </w:rPr>
              <w:t>A) Look for evidence of TARs</w:t>
            </w:r>
          </w:p>
          <w:p w14:paraId="776174B1" w14:textId="42BAF9A1" w:rsidR="0012158C" w:rsidRDefault="0012158C" w:rsidP="00045FE1">
            <w:pPr>
              <w:rPr>
                <w:noProof/>
              </w:rPr>
            </w:pPr>
            <w:r>
              <w:rPr>
                <w:noProof/>
              </w:rPr>
              <w:t xml:space="preserve">B) Look for evidence of DDRs </w:t>
            </w:r>
          </w:p>
        </w:tc>
        <w:tc>
          <w:tcPr>
            <w:tcW w:w="4505" w:type="dxa"/>
          </w:tcPr>
          <w:p w14:paraId="7C0D1C5A" w14:textId="77777777" w:rsidR="008864DE" w:rsidRDefault="008864DE">
            <w:r>
              <w:t>1) Describe the patterns</w:t>
            </w:r>
          </w:p>
          <w:p w14:paraId="56C3789E" w14:textId="77777777" w:rsidR="008864DE" w:rsidRDefault="008864DE"/>
          <w:p w14:paraId="59766457" w14:textId="3AD0E956" w:rsidR="008864DE" w:rsidRDefault="008864DE">
            <w:r>
              <w:t>Fieldwork:</w:t>
            </w:r>
          </w:p>
          <w:p w14:paraId="59254C18" w14:textId="77777777" w:rsidR="008864DE" w:rsidRDefault="008864DE">
            <w:r>
              <w:t>What types of glaciers are present on Svalbard with cryoconite holes?</w:t>
            </w:r>
          </w:p>
          <w:p w14:paraId="18A7E59B" w14:textId="77777777" w:rsidR="008864DE" w:rsidRDefault="008864DE">
            <w:r>
              <w:t>What environmental gradients do they represent?</w:t>
            </w:r>
          </w:p>
          <w:p w14:paraId="7C201B09" w14:textId="77777777" w:rsidR="008864DE" w:rsidRDefault="008864DE" w:rsidP="00045FE1">
            <w:r>
              <w:t xml:space="preserve">What sampling scheme will be used? </w:t>
            </w:r>
          </w:p>
          <w:p w14:paraId="76BA1D28" w14:textId="77777777" w:rsidR="008864DE" w:rsidRDefault="008864DE" w:rsidP="00045FE1">
            <w:r>
              <w:t xml:space="preserve">Over which environmental gradients will cryoconite holes be sampled? </w:t>
            </w:r>
          </w:p>
          <w:p w14:paraId="06D0758E" w14:textId="74839F9F" w:rsidR="008864DE" w:rsidRDefault="008864DE">
            <w:r>
              <w:t>How will I measure the surface area, depth and volume?</w:t>
            </w:r>
          </w:p>
          <w:p w14:paraId="788F8534" w14:textId="3517C349" w:rsidR="008864DE" w:rsidRDefault="008864DE">
            <w:r>
              <w:t>What equipment will I use to record GPS coordinates?</w:t>
            </w:r>
          </w:p>
          <w:p w14:paraId="0D49EE90" w14:textId="77777777" w:rsidR="008864DE" w:rsidRDefault="008864DE">
            <w:r>
              <w:t>Which physical characteristics will I measure?</w:t>
            </w:r>
          </w:p>
          <w:p w14:paraId="3F4CCC2D" w14:textId="77777777" w:rsidR="008864DE" w:rsidRDefault="008864DE">
            <w:r>
              <w:t>How will I measure them?</w:t>
            </w:r>
          </w:p>
          <w:p w14:paraId="3E9A7B2F" w14:textId="77777777" w:rsidR="008864DE" w:rsidRDefault="008864DE">
            <w:r>
              <w:t>Will I remove the puck/water sample or both?</w:t>
            </w:r>
          </w:p>
          <w:p w14:paraId="22F492E7" w14:textId="77777777" w:rsidR="008864DE" w:rsidRDefault="008864DE">
            <w:r>
              <w:t>How will I remove and store these for transport?</w:t>
            </w:r>
          </w:p>
          <w:p w14:paraId="73AF8601" w14:textId="77777777" w:rsidR="008864DE" w:rsidRDefault="008864DE"/>
          <w:p w14:paraId="31182694" w14:textId="77777777" w:rsidR="008864DE" w:rsidRDefault="008864DE">
            <w:r>
              <w:t>Lab work:</w:t>
            </w:r>
          </w:p>
          <w:p w14:paraId="1FF996BD" w14:textId="77777777" w:rsidR="008864DE" w:rsidRDefault="008864DE">
            <w:r>
              <w:t>How can I remove cells from the puck without damaging/compromising their activity/dormancy?</w:t>
            </w:r>
          </w:p>
          <w:p w14:paraId="5C8EBCBD" w14:textId="77777777" w:rsidR="008864DE" w:rsidRDefault="008864DE">
            <w:r>
              <w:t>Is there niche differentiation within the puck?</w:t>
            </w:r>
          </w:p>
          <w:p w14:paraId="27D01DC8" w14:textId="77777777" w:rsidR="008864DE" w:rsidRDefault="008864DE">
            <w:r>
              <w:t>Should I process different parts of the puck separately?</w:t>
            </w:r>
          </w:p>
          <w:p w14:paraId="4677312F" w14:textId="0A71B667" w:rsidR="008864DE" w:rsidRDefault="008864DE">
            <w:r>
              <w:t>Should I also process the water?</w:t>
            </w:r>
          </w:p>
          <w:p w14:paraId="476F3DBF" w14:textId="0306769D" w:rsidR="00B9756C" w:rsidRDefault="00B9756C">
            <w:r>
              <w:t>Which organisms make up the cryoconite hole community?</w:t>
            </w:r>
          </w:p>
          <w:p w14:paraId="2A01166A" w14:textId="2EAF6C73" w:rsidR="00C654CB" w:rsidRDefault="00C654CB">
            <w:r>
              <w:t>What are their functional traits?</w:t>
            </w:r>
          </w:p>
          <w:p w14:paraId="666077AC" w14:textId="04973E98" w:rsidR="008864DE" w:rsidRDefault="008864DE">
            <w:r>
              <w:t>What forms of dormancy do cryoconite microbial communities employ</w:t>
            </w:r>
            <w:r w:rsidR="00720AE8">
              <w:t xml:space="preserve"> (endospores/</w:t>
            </w:r>
            <w:proofErr w:type="spellStart"/>
            <w:r w:rsidR="00720AE8">
              <w:t>bust+boom</w:t>
            </w:r>
            <w:proofErr w:type="spellEnd"/>
            <w:r w:rsidR="00720AE8">
              <w:t>/cellular quiescence/true dormancy/growth arrest)</w:t>
            </w:r>
            <w:r>
              <w:t>?</w:t>
            </w:r>
          </w:p>
          <w:p w14:paraId="6D1ABEA4" w14:textId="4CA74A9B" w:rsidR="008864DE" w:rsidRDefault="008864DE">
            <w:r>
              <w:t xml:space="preserve">Which dormancy techniques </w:t>
            </w:r>
            <w:r w:rsidR="0012158C">
              <w:t>can be used for these different taxa</w:t>
            </w:r>
            <w:r w:rsidR="00720AE8">
              <w:t xml:space="preserve"> (BONCAT/FISH/FACS/FCM/SIM/</w:t>
            </w:r>
            <w:proofErr w:type="spellStart"/>
            <w:r w:rsidR="00720AE8">
              <w:t>nanoSIM</w:t>
            </w:r>
            <w:proofErr w:type="spellEnd"/>
            <w:r w:rsidR="00720AE8">
              <w:t>/differential staining/LIVE DEAD staining/RAMAN/Redox dyes/endospore enrichment/DNA depletion)</w:t>
            </w:r>
            <w:r w:rsidR="0012158C">
              <w:t>?</w:t>
            </w:r>
          </w:p>
          <w:p w14:paraId="21582A8D" w14:textId="5F523C2B" w:rsidR="009E123E" w:rsidRDefault="009E123E">
            <w:r>
              <w:t>Can I quantify biogeochemical processes in the lab? If so, which processes am I looking at? Why are they important?</w:t>
            </w:r>
          </w:p>
          <w:p w14:paraId="70DB1463" w14:textId="3D4F8F29" w:rsidR="00C654CB" w:rsidRDefault="00C654CB">
            <w:r>
              <w:t>Should I be quantifying DIC/DOC/K+/SO</w:t>
            </w:r>
            <w:r w:rsidRPr="00C654CB">
              <w:rPr>
                <w:vertAlign w:val="superscript"/>
              </w:rPr>
              <w:t>2</w:t>
            </w:r>
            <w:r w:rsidRPr="00C654CB">
              <w:rPr>
                <w:vertAlign w:val="subscript"/>
              </w:rPr>
              <w:t>4</w:t>
            </w:r>
            <w:r>
              <w:t>/secondary carbonates/photosynthesis/respiration?</w:t>
            </w:r>
          </w:p>
          <w:p w14:paraId="262BA9FF" w14:textId="4FB56980" w:rsidR="00C654CB" w:rsidRPr="00C654CB" w:rsidRDefault="00C654CB">
            <w:r>
              <w:t>How can I measure these things?</w:t>
            </w:r>
          </w:p>
          <w:p w14:paraId="7E06F96E" w14:textId="4D0E409B" w:rsidR="009E123E" w:rsidRDefault="009E123E">
            <w:r>
              <w:t>Can I quantify functional groups in the lab? Which functional groups should I expect to find? Why is this important?</w:t>
            </w:r>
          </w:p>
          <w:p w14:paraId="3273073D" w14:textId="77777777" w:rsidR="0012158C" w:rsidRDefault="0012158C"/>
          <w:p w14:paraId="0A911E3B" w14:textId="1A07776C" w:rsidR="0012158C" w:rsidRDefault="0012158C">
            <w:r>
              <w:t>Analytical work:</w:t>
            </w:r>
          </w:p>
          <w:p w14:paraId="2B7D2D39" w14:textId="299D67C6" w:rsidR="0012158C" w:rsidRDefault="0012158C">
            <w:r>
              <w:t>How will I look for a statistically significant relationship between surface area and diversity?</w:t>
            </w:r>
          </w:p>
          <w:p w14:paraId="79D9C31A" w14:textId="66219B41" w:rsidR="0012158C" w:rsidRDefault="0012158C" w:rsidP="0012158C">
            <w:r>
              <w:t xml:space="preserve">How will I look for a statistically significant relationship between </w:t>
            </w:r>
            <w:r>
              <w:t>depth</w:t>
            </w:r>
            <w:r>
              <w:t xml:space="preserve"> and diversity?</w:t>
            </w:r>
          </w:p>
          <w:p w14:paraId="321EA4E6" w14:textId="72F05FC4" w:rsidR="0012158C" w:rsidRDefault="0012158C" w:rsidP="0012158C">
            <w:r>
              <w:t xml:space="preserve">How will I look for a statistically significant relationship between </w:t>
            </w:r>
            <w:r>
              <w:t>volume</w:t>
            </w:r>
            <w:r>
              <w:t xml:space="preserve"> and diversity?</w:t>
            </w:r>
          </w:p>
          <w:p w14:paraId="3922A332" w14:textId="20D0C82F" w:rsidR="0012158C" w:rsidRDefault="0012158C">
            <w:r>
              <w:t xml:space="preserve">How will I look for </w:t>
            </w:r>
            <w:r>
              <w:t>a statistically significant relationship between distance and community dissimilarity?</w:t>
            </w:r>
          </w:p>
          <w:p w14:paraId="049C7A69" w14:textId="36560B22" w:rsidR="00C654CB" w:rsidRDefault="00C654CB">
            <w:r>
              <w:t xml:space="preserve">How can I use Bray-Curtis, </w:t>
            </w:r>
            <w:proofErr w:type="spellStart"/>
            <w:r>
              <w:t>PCoA</w:t>
            </w:r>
            <w:proofErr w:type="spellEnd"/>
            <w:r>
              <w:t xml:space="preserve">, </w:t>
            </w:r>
            <w:proofErr w:type="spellStart"/>
            <w:r>
              <w:t>dbMEM</w:t>
            </w:r>
            <w:proofErr w:type="spellEnd"/>
            <w:r>
              <w:t xml:space="preserve"> and VPA to look at DDRs? What do these methods mean? How do they work? What data do they need?</w:t>
            </w:r>
          </w:p>
          <w:p w14:paraId="7AD04D35" w14:textId="77777777" w:rsidR="0012158C" w:rsidRDefault="0012158C">
            <w:r>
              <w:t xml:space="preserve">How will I </w:t>
            </w:r>
            <w:r>
              <w:t>explore the difference in these relationships between active and dormant communities and taxonomic groups?</w:t>
            </w:r>
          </w:p>
          <w:p w14:paraId="70C6905A" w14:textId="0699E75A" w:rsidR="009E123E" w:rsidRDefault="009E123E">
            <w:r>
              <w:t>How will I explore in these patterns change over an environmental gradient?</w:t>
            </w:r>
          </w:p>
        </w:tc>
        <w:tc>
          <w:tcPr>
            <w:tcW w:w="4505" w:type="dxa"/>
          </w:tcPr>
          <w:p w14:paraId="660D638E" w14:textId="77777777" w:rsidR="008864DE" w:rsidRDefault="00B9756C">
            <w:r>
              <w:t xml:space="preserve">Cryoconite hole community: </w:t>
            </w:r>
            <w:r w:rsidR="00C654CB">
              <w:t>cyanobacteria, bacteria, protists, archaea, algae, fungi, viruses, micro metazoans</w:t>
            </w:r>
          </w:p>
          <w:p w14:paraId="6B302F28" w14:textId="77777777" w:rsidR="00C654CB" w:rsidRDefault="00C654CB"/>
          <w:p w14:paraId="27642624" w14:textId="77777777" w:rsidR="00C654CB" w:rsidRDefault="00C654CB">
            <w:r>
              <w:t>Analytical work:</w:t>
            </w:r>
          </w:p>
          <w:p w14:paraId="6F2A7FA4" w14:textId="38013165" w:rsidR="00C654CB" w:rsidRDefault="00C654CB"/>
        </w:tc>
      </w:tr>
      <w:tr w:rsidR="008864DE" w14:paraId="3558D7AF" w14:textId="4C6F992F" w:rsidTr="00C961F8">
        <w:tc>
          <w:tcPr>
            <w:tcW w:w="4505" w:type="dxa"/>
          </w:tcPr>
          <w:p w14:paraId="10805391" w14:textId="2335CE1B" w:rsidR="008864DE" w:rsidRDefault="008864DE" w:rsidP="00045FE1">
            <w:r>
              <w:t>2) Mathematically represent the patterns</w:t>
            </w:r>
          </w:p>
          <w:p w14:paraId="6230A88A" w14:textId="77777777" w:rsidR="008864DE" w:rsidRDefault="008864DE" w:rsidP="00045FE1"/>
          <w:p w14:paraId="4F57F617" w14:textId="29E04BF5" w:rsidR="008864DE" w:rsidRDefault="00776BC6" w:rsidP="00045FE1">
            <w:r>
              <w:lastRenderedPageBreak/>
              <w:t xml:space="preserve">A) </w:t>
            </w:r>
            <w:r w:rsidR="008864DE">
              <w:t>Abundance/diversity</w:t>
            </w:r>
          </w:p>
          <w:p w14:paraId="232C83DF" w14:textId="132A45C1" w:rsidR="008864DE" w:rsidRDefault="00776BC6" w:rsidP="00045FE1">
            <w:r>
              <w:t xml:space="preserve">B) </w:t>
            </w:r>
            <w:r w:rsidR="008864DE">
              <w:t>Function</w:t>
            </w:r>
          </w:p>
          <w:p w14:paraId="72F80D22" w14:textId="23D9E2CB" w:rsidR="008864DE" w:rsidRDefault="00776BC6" w:rsidP="00045FE1">
            <w:r>
              <w:t xml:space="preserve">C) </w:t>
            </w:r>
            <w:r w:rsidR="008864DE">
              <w:t>Biogeochemical processes</w:t>
            </w:r>
          </w:p>
        </w:tc>
        <w:tc>
          <w:tcPr>
            <w:tcW w:w="4505" w:type="dxa"/>
          </w:tcPr>
          <w:p w14:paraId="7103158A" w14:textId="7FA531E6" w:rsidR="00776BC6" w:rsidRDefault="00776BC6">
            <w:r>
              <w:lastRenderedPageBreak/>
              <w:t>Abundance/Diversity:</w:t>
            </w:r>
          </w:p>
          <w:p w14:paraId="660BF15D" w14:textId="0AB99BFB" w:rsidR="00776BC6" w:rsidRDefault="00776BC6">
            <w:r>
              <w:lastRenderedPageBreak/>
              <w:t>Can I use the power-law model? Which other mathematical models are useful for describing abundance/diversity patterns?</w:t>
            </w:r>
          </w:p>
          <w:p w14:paraId="0DA19446" w14:textId="77777777" w:rsidR="00776BC6" w:rsidRDefault="00776BC6"/>
          <w:p w14:paraId="459A672E" w14:textId="727B996B" w:rsidR="00776BC6" w:rsidRDefault="00776BC6">
            <w:r>
              <w:t>Function:</w:t>
            </w:r>
          </w:p>
          <w:p w14:paraId="051FD984" w14:textId="0AC1FBBA" w:rsidR="00776BC6" w:rsidRDefault="00776BC6">
            <w:r>
              <w:t>What mathematical models can be used to describe functional patterns?</w:t>
            </w:r>
          </w:p>
          <w:p w14:paraId="4EE2CE2F" w14:textId="6E0CC314" w:rsidR="00776BC6" w:rsidRDefault="00776BC6"/>
          <w:p w14:paraId="7AA4C694" w14:textId="3467DB02" w:rsidR="00776BC6" w:rsidRDefault="00776BC6">
            <w:r>
              <w:t>Biogeochemical processes:</w:t>
            </w:r>
          </w:p>
          <w:p w14:paraId="311CB502" w14:textId="0167CA21" w:rsidR="00776BC6" w:rsidRDefault="00776BC6">
            <w:r>
              <w:t>What mathematical models can be used to describe biogeochemical patterns?</w:t>
            </w:r>
          </w:p>
        </w:tc>
        <w:tc>
          <w:tcPr>
            <w:tcW w:w="4505" w:type="dxa"/>
          </w:tcPr>
          <w:p w14:paraId="70547B69" w14:textId="77777777" w:rsidR="008864DE" w:rsidRDefault="008864DE"/>
        </w:tc>
      </w:tr>
      <w:tr w:rsidR="008864DE" w14:paraId="43239E72" w14:textId="740F5517" w:rsidTr="00C961F8">
        <w:tc>
          <w:tcPr>
            <w:tcW w:w="4505" w:type="dxa"/>
          </w:tcPr>
          <w:p w14:paraId="473667A2" w14:textId="1CB43F95" w:rsidR="008864DE" w:rsidRDefault="008864DE" w:rsidP="00045FE1">
            <w:r>
              <w:t>3) Develop and test conceptual model</w:t>
            </w:r>
          </w:p>
          <w:p w14:paraId="49F8055B" w14:textId="77777777" w:rsidR="008864DE" w:rsidRDefault="008864DE" w:rsidP="00045FE1"/>
          <w:p w14:paraId="51175979" w14:textId="77777777" w:rsidR="008864DE" w:rsidRDefault="008864DE" w:rsidP="00045FE1">
            <w:r>
              <w:t>A) Develop conceptual model using biogeographic/biogeochemical theory + community dynamics and metacommunity theory</w:t>
            </w:r>
          </w:p>
          <w:p w14:paraId="0236965A" w14:textId="77777777" w:rsidR="008864DE" w:rsidRDefault="008864DE" w:rsidP="00045FE1">
            <w:r>
              <w:t>B) Create simulation model from conceptual model</w:t>
            </w:r>
          </w:p>
          <w:p w14:paraId="7C121D8C" w14:textId="77777777" w:rsidR="008864DE" w:rsidRDefault="008864DE" w:rsidP="00045FE1">
            <w:r>
              <w:t>C) Compare simulation model results to empirical data</w:t>
            </w:r>
          </w:p>
          <w:p w14:paraId="2C5712C4" w14:textId="560A71E7" w:rsidR="008864DE" w:rsidRDefault="008864DE" w:rsidP="00045FE1">
            <w:r>
              <w:t>D) Adjust model and repeat until significant agreement is found between modelled and empirical results</w:t>
            </w:r>
          </w:p>
        </w:tc>
        <w:tc>
          <w:tcPr>
            <w:tcW w:w="4505" w:type="dxa"/>
          </w:tcPr>
          <w:p w14:paraId="22E9FD5C" w14:textId="3FF71BF8" w:rsidR="00C654CB" w:rsidRDefault="00C654CB">
            <w:r>
              <w:t>How will I build a conceptual understanding of community dynamics from the data I’ve collected?</w:t>
            </w:r>
          </w:p>
          <w:p w14:paraId="3A34A2CA" w14:textId="08E70CFD" w:rsidR="008864DE" w:rsidRDefault="00C654CB">
            <w:r>
              <w:t xml:space="preserve">How will I look for evidence of functional degeneracy/redundancy? Why is this important? </w:t>
            </w:r>
          </w:p>
          <w:p w14:paraId="37AC7662" w14:textId="2C5383FB" w:rsidR="00C654CB" w:rsidRDefault="00C654CB">
            <w:r>
              <w:t>How can I tell if the patterns I’ve found show evidence of disturbance theory and/or network buffering?</w:t>
            </w:r>
          </w:p>
          <w:p w14:paraId="1AFAEC3C" w14:textId="36B3C017" w:rsidR="00C654CB" w:rsidRDefault="00C654CB">
            <w:r>
              <w:t>How can I use the data collected to see if there is evidence of metacommunity theories (patch dynamics/species sorting/neutral model/mass effect/interface models?)</w:t>
            </w:r>
          </w:p>
          <w:p w14:paraId="3B419DDF" w14:textId="77777777" w:rsidR="00C654CB" w:rsidRDefault="00C654CB">
            <w:r>
              <w:t xml:space="preserve">How can I use the evidence I’ve collected to understand the biogeochemical processes occurring within one cryoconite hole? Across a glacier? Across the Arctic region? Across temporal scales (yearly)? </w:t>
            </w:r>
          </w:p>
          <w:p w14:paraId="415DC087" w14:textId="77777777" w:rsidR="00C654CB" w:rsidRDefault="00C654CB">
            <w:r>
              <w:t>How can I use the data collected to infer the effects of climate change into the future?</w:t>
            </w:r>
          </w:p>
          <w:p w14:paraId="2377B9E7" w14:textId="556216A4" w:rsidR="00C654CB" w:rsidRDefault="00C654CB">
            <w:r>
              <w:t>How can I use the data collected to test for the relative significance of niche (niche assembly/competition asymmetry/storage hypothesis) vs neutral drivers of microbial biogeography in cryoconite holes and how does this vary across environmental gradients/seasons?</w:t>
            </w:r>
          </w:p>
        </w:tc>
        <w:tc>
          <w:tcPr>
            <w:tcW w:w="4505" w:type="dxa"/>
          </w:tcPr>
          <w:p w14:paraId="0B404D91" w14:textId="77777777" w:rsidR="008864DE" w:rsidRDefault="008864DE"/>
        </w:tc>
      </w:tr>
      <w:tr w:rsidR="008864DE" w14:paraId="0ACD54AA" w14:textId="3CEC710B" w:rsidTr="00C961F8">
        <w:tc>
          <w:tcPr>
            <w:tcW w:w="4505" w:type="dxa"/>
          </w:tcPr>
          <w:p w14:paraId="1A236315" w14:textId="77777777" w:rsidR="008864DE" w:rsidRDefault="008864DE">
            <w:r>
              <w:t xml:space="preserve">4) Use new knowledge to develop theory in the field </w:t>
            </w:r>
          </w:p>
          <w:p w14:paraId="4BF6F858" w14:textId="77777777" w:rsidR="008864DE" w:rsidRDefault="008864DE"/>
          <w:p w14:paraId="488258D9" w14:textId="6E031C76" w:rsidR="008864DE" w:rsidRDefault="008864DE">
            <w:r>
              <w:t>Find opportunities for dissemination: Papers, conferences etc</w:t>
            </w:r>
          </w:p>
        </w:tc>
        <w:tc>
          <w:tcPr>
            <w:tcW w:w="4505" w:type="dxa"/>
          </w:tcPr>
          <w:p w14:paraId="4B976A14" w14:textId="3F3E1C45" w:rsidR="008864DE" w:rsidRDefault="00776BC6">
            <w:r>
              <w:t>Which are the best platforms for sharing my work?</w:t>
            </w:r>
          </w:p>
        </w:tc>
        <w:tc>
          <w:tcPr>
            <w:tcW w:w="4505" w:type="dxa"/>
          </w:tcPr>
          <w:p w14:paraId="55B983C5" w14:textId="77777777" w:rsidR="008864DE" w:rsidRDefault="008864DE"/>
        </w:tc>
      </w:tr>
    </w:tbl>
    <w:p w14:paraId="0B37593A" w14:textId="6566B1E7" w:rsidR="005A5289" w:rsidRDefault="005A5289"/>
    <w:sectPr w:rsidR="005A5289" w:rsidSect="00045FE1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89"/>
    <w:rsid w:val="00045FE1"/>
    <w:rsid w:val="000F4F8A"/>
    <w:rsid w:val="0012158C"/>
    <w:rsid w:val="00511661"/>
    <w:rsid w:val="005155B5"/>
    <w:rsid w:val="005A5289"/>
    <w:rsid w:val="00720AE8"/>
    <w:rsid w:val="007574D4"/>
    <w:rsid w:val="00776BC6"/>
    <w:rsid w:val="008864DE"/>
    <w:rsid w:val="008F6434"/>
    <w:rsid w:val="009E123E"/>
    <w:rsid w:val="00B9756C"/>
    <w:rsid w:val="00C654CB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00C69"/>
  <w14:defaultImageDpi w14:val="32767"/>
  <w15:chartTrackingRefBased/>
  <w15:docId w15:val="{1E0CBBE9-8345-3242-B32D-2CD42358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723</Words>
  <Characters>4375</Characters>
  <Application>Microsoft Office Word</Application>
  <DocSecurity>0</DocSecurity>
  <Lines>93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5</cp:revision>
  <dcterms:created xsi:type="dcterms:W3CDTF">2020-10-28T08:19:00Z</dcterms:created>
  <dcterms:modified xsi:type="dcterms:W3CDTF">2020-10-28T10:28:00Z</dcterms:modified>
</cp:coreProperties>
</file>