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1AD2C" w14:textId="246C8CEA" w:rsidR="0060534A" w:rsidRDefault="00E30DAA" w:rsidP="0060534A">
      <w:r>
        <w:t>Seventh</w:t>
      </w:r>
      <w:r w:rsidR="0060534A">
        <w:t xml:space="preserve"> Supervisor Log </w:t>
      </w:r>
      <w:r w:rsidR="00771598">
        <w:t xml:space="preserve">(Eighth Meeting) </w:t>
      </w:r>
      <w:r>
        <w:t>14:00-15:00</w:t>
      </w:r>
      <w:r w:rsidR="0060534A">
        <w:t xml:space="preserve"> Friday </w:t>
      </w:r>
      <w:r>
        <w:t>20th</w:t>
      </w:r>
      <w:r w:rsidR="0060534A">
        <w:t xml:space="preserve"> </w:t>
      </w:r>
      <w:r>
        <w:t xml:space="preserve">November </w:t>
      </w:r>
      <w:r w:rsidR="0060534A">
        <w:t xml:space="preserve">2020 </w:t>
      </w:r>
    </w:p>
    <w:p w14:paraId="108D5654" w14:textId="77777777" w:rsidR="0060534A" w:rsidRDefault="0060534A" w:rsidP="0060534A"/>
    <w:p w14:paraId="19358E83" w14:textId="370C9768" w:rsidR="0060534A" w:rsidRDefault="0060534A" w:rsidP="0060534A">
      <w:r>
        <w:t>Present: Amy Solman, Dr James Bradley</w:t>
      </w:r>
      <w:r w:rsidR="00E30DAA">
        <w:t xml:space="preserve">, Professor Kate </w:t>
      </w:r>
      <w:proofErr w:type="spellStart"/>
      <w:r w:rsidR="00E30DAA">
        <w:t>Heppell</w:t>
      </w:r>
      <w:proofErr w:type="spellEnd"/>
      <w:r w:rsidR="00E30DAA">
        <w:t xml:space="preserve">, Dr Anne </w:t>
      </w:r>
      <w:proofErr w:type="spellStart"/>
      <w:r w:rsidR="00E30DAA">
        <w:t>Jungblut</w:t>
      </w:r>
      <w:proofErr w:type="spellEnd"/>
    </w:p>
    <w:p w14:paraId="36A901B2" w14:textId="77777777" w:rsidR="0060534A" w:rsidRDefault="0060534A" w:rsidP="0060534A"/>
    <w:p w14:paraId="0CB2D5CB" w14:textId="6DD76FD8" w:rsidR="0060534A" w:rsidRDefault="0060534A" w:rsidP="0060534A">
      <w:r>
        <w:t xml:space="preserve">Discussed: </w:t>
      </w:r>
    </w:p>
    <w:p w14:paraId="7CEAAC7F" w14:textId="2E422159" w:rsidR="00771598" w:rsidRDefault="00771598" w:rsidP="00771598">
      <w:pPr>
        <w:pStyle w:val="ListParagraph"/>
        <w:numPr>
          <w:ilvl w:val="0"/>
          <w:numId w:val="6"/>
        </w:numPr>
      </w:pPr>
      <w:r>
        <w:t>Massive Eco-Evolutionary Synthesis Simulations (MESS) and applicability to microbial data</w:t>
      </w:r>
      <w:r w:rsidR="00115D87">
        <w:t>, how can we acquire the relevant population and trait data?</w:t>
      </w:r>
    </w:p>
    <w:p w14:paraId="12810195" w14:textId="04622E79" w:rsidR="00771598" w:rsidRDefault="00771598" w:rsidP="00771598">
      <w:pPr>
        <w:pStyle w:val="ListParagraph"/>
        <w:numPr>
          <w:ilvl w:val="0"/>
          <w:numId w:val="6"/>
        </w:numPr>
      </w:pPr>
      <w:r>
        <w:t>How can questions of spatial scaling be explored?</w:t>
      </w:r>
    </w:p>
    <w:p w14:paraId="2FC32F52" w14:textId="4B376FFD" w:rsidR="00115D87" w:rsidRDefault="00115D87" w:rsidP="00115D87">
      <w:pPr>
        <w:pStyle w:val="ListParagraph"/>
        <w:numPr>
          <w:ilvl w:val="0"/>
          <w:numId w:val="6"/>
        </w:numPr>
      </w:pPr>
      <w:r>
        <w:t>How are cryoconite holes connected? How can this be measured? How does this impact biogeographic patterns?</w:t>
      </w:r>
    </w:p>
    <w:p w14:paraId="28D01CBF" w14:textId="4AECD851" w:rsidR="00115D87" w:rsidRDefault="00115D87" w:rsidP="00115D87">
      <w:pPr>
        <w:pStyle w:val="ListParagraph"/>
        <w:numPr>
          <w:ilvl w:val="0"/>
          <w:numId w:val="6"/>
        </w:numPr>
      </w:pPr>
      <w:r>
        <w:t>Working with raw sequence data: what processing methods can be used? Which diversity indexes should be generated? How would these difference diversity indexes affect model outcomes?</w:t>
      </w:r>
    </w:p>
    <w:p w14:paraId="26F16B8D" w14:textId="77777777" w:rsidR="0060534A" w:rsidRDefault="0060534A" w:rsidP="0060534A"/>
    <w:p w14:paraId="16B7D7AB" w14:textId="7D180ABF" w:rsidR="0060534A" w:rsidRDefault="0060534A" w:rsidP="0060534A">
      <w:r>
        <w:t>Actions:</w:t>
      </w:r>
      <w:bookmarkStart w:id="0" w:name="_GoBack"/>
      <w:bookmarkEnd w:id="0"/>
    </w:p>
    <w:p w14:paraId="1E613035" w14:textId="3CEBEE45" w:rsidR="00771598" w:rsidRDefault="00771598" w:rsidP="00771598">
      <w:pPr>
        <w:pStyle w:val="ListParagraph"/>
        <w:numPr>
          <w:ilvl w:val="0"/>
          <w:numId w:val="7"/>
        </w:numPr>
      </w:pPr>
      <w:r>
        <w:t xml:space="preserve">Research further modelling methods for assessing 1) the spatial scaling of microbial communities </w:t>
      </w:r>
      <w:r w:rsidR="00115D87">
        <w:t>in cryoconite holes, 2) the underlying methods driving the observed patterns</w:t>
      </w:r>
    </w:p>
    <w:p w14:paraId="42209646" w14:textId="788092F5" w:rsidR="00115D87" w:rsidRDefault="00115D87" w:rsidP="00771598">
      <w:pPr>
        <w:pStyle w:val="ListParagraph"/>
        <w:numPr>
          <w:ilvl w:val="0"/>
          <w:numId w:val="7"/>
        </w:numPr>
      </w:pPr>
      <w:r>
        <w:t>Assess the pros and cons of each modelling method</w:t>
      </w:r>
    </w:p>
    <w:p w14:paraId="76F512DC" w14:textId="434CC7B8" w:rsidR="00115D87" w:rsidRDefault="00115D87" w:rsidP="00771598">
      <w:pPr>
        <w:pStyle w:val="ListParagraph"/>
        <w:numPr>
          <w:ilvl w:val="0"/>
          <w:numId w:val="7"/>
        </w:numPr>
      </w:pPr>
      <w:r>
        <w:t>Start to look for applicable datasets (raw sequence data where available) that can provide a more global pattern analysis: Are species-area relationships different between the Antarctic, Arctic and other classifications of global habitats?</w:t>
      </w:r>
    </w:p>
    <w:p w14:paraId="6665F015" w14:textId="24A42939" w:rsidR="00115D87" w:rsidRDefault="00115D87" w:rsidP="00771598">
      <w:pPr>
        <w:pStyle w:val="ListParagraph"/>
        <w:numPr>
          <w:ilvl w:val="0"/>
          <w:numId w:val="7"/>
        </w:numPr>
      </w:pPr>
      <w:r>
        <w:t>Reduce granularity of ‘polar night’ sampling scheme and send to James</w:t>
      </w:r>
    </w:p>
    <w:p w14:paraId="48CE455A" w14:textId="6B8264CE" w:rsidR="00115D87" w:rsidRDefault="00115D87" w:rsidP="00771598">
      <w:pPr>
        <w:pStyle w:val="ListParagraph"/>
        <w:numPr>
          <w:ilvl w:val="0"/>
          <w:numId w:val="7"/>
        </w:numPr>
      </w:pPr>
      <w:r>
        <w:t>Read papers/explore scholars sent by James</w:t>
      </w:r>
    </w:p>
    <w:p w14:paraId="2882610D" w14:textId="77777777" w:rsidR="0060534A" w:rsidRDefault="0060534A" w:rsidP="0060534A"/>
    <w:p w14:paraId="23CC38E3" w14:textId="1BB0EF42" w:rsidR="0060534A" w:rsidRDefault="0060534A" w:rsidP="0060534A">
      <w:r>
        <w:t xml:space="preserve">Next supervisor meeting: </w:t>
      </w:r>
      <w:r w:rsidR="00771598">
        <w:t>14:00-15:00 Friday 27</w:t>
      </w:r>
      <w:r w:rsidR="00771598" w:rsidRPr="00771598">
        <w:rPr>
          <w:vertAlign w:val="superscript"/>
        </w:rPr>
        <w:t>th</w:t>
      </w:r>
      <w:r w:rsidR="00771598">
        <w:t xml:space="preserve"> November 2020</w:t>
      </w:r>
    </w:p>
    <w:p w14:paraId="6CAF2EBC" w14:textId="77777777" w:rsidR="0060534A" w:rsidRDefault="0060534A" w:rsidP="0060534A"/>
    <w:p w14:paraId="03167E83" w14:textId="77777777" w:rsidR="005D32D0" w:rsidRDefault="00115D87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37078"/>
    <w:multiLevelType w:val="hybridMultilevel"/>
    <w:tmpl w:val="FBC66E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2188"/>
    <w:multiLevelType w:val="hybridMultilevel"/>
    <w:tmpl w:val="360E2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10E61"/>
    <w:multiLevelType w:val="hybridMultilevel"/>
    <w:tmpl w:val="934C6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87C65"/>
    <w:multiLevelType w:val="hybridMultilevel"/>
    <w:tmpl w:val="2006F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B0CA6"/>
    <w:multiLevelType w:val="hybridMultilevel"/>
    <w:tmpl w:val="F1B2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D48EB"/>
    <w:multiLevelType w:val="hybridMultilevel"/>
    <w:tmpl w:val="352C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761A4"/>
    <w:multiLevelType w:val="hybridMultilevel"/>
    <w:tmpl w:val="36A4C0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4A"/>
    <w:rsid w:val="00115D87"/>
    <w:rsid w:val="00511661"/>
    <w:rsid w:val="005155B5"/>
    <w:rsid w:val="0060534A"/>
    <w:rsid w:val="007574D4"/>
    <w:rsid w:val="00771598"/>
    <w:rsid w:val="008F6434"/>
    <w:rsid w:val="00DB482F"/>
    <w:rsid w:val="00DC528E"/>
    <w:rsid w:val="00E3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4E02D"/>
  <w14:defaultImageDpi w14:val="32767"/>
  <w15:chartTrackingRefBased/>
  <w15:docId w15:val="{6D9F0DD4-D4F5-E948-A215-8581B87C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53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3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1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207</Words>
  <Characters>1108</Characters>
  <Application>Microsoft Office Word</Application>
  <DocSecurity>0</DocSecurity>
  <Lines>58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3</cp:revision>
  <dcterms:created xsi:type="dcterms:W3CDTF">2020-11-20T15:24:00Z</dcterms:created>
  <dcterms:modified xsi:type="dcterms:W3CDTF">2020-11-20T15:35:00Z</dcterms:modified>
</cp:coreProperties>
</file>