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A70C2" w14:textId="4F0A37A8" w:rsidR="005D32D0" w:rsidRDefault="000C6ECE">
      <w:r>
        <w:t>Enrolment Plans</w:t>
      </w:r>
    </w:p>
    <w:p w14:paraId="5606138D" w14:textId="4228FB2A" w:rsidR="000C6ECE" w:rsidRDefault="000C6ECE"/>
    <w:p w14:paraId="39384629" w14:textId="5D80D795" w:rsidR="000C6ECE" w:rsidRDefault="000C6ECE" w:rsidP="000C6ECE">
      <w:pPr>
        <w:pStyle w:val="ListParagraph"/>
        <w:numPr>
          <w:ilvl w:val="0"/>
          <w:numId w:val="1"/>
        </w:numPr>
      </w:pPr>
      <w:r>
        <w:t>What date is enrolment?</w:t>
      </w:r>
    </w:p>
    <w:p w14:paraId="32DB4573" w14:textId="1AA5028C" w:rsidR="000C6ECE" w:rsidRDefault="000C6ECE" w:rsidP="000C6ECE">
      <w:pPr>
        <w:pStyle w:val="ListParagraph"/>
        <w:numPr>
          <w:ilvl w:val="0"/>
          <w:numId w:val="1"/>
        </w:numPr>
      </w:pPr>
      <w:r>
        <w:t>What do I need to prepare for enrolment/the first few weeks?</w:t>
      </w:r>
    </w:p>
    <w:p w14:paraId="475F6796" w14:textId="2E2A098C" w:rsidR="00260098" w:rsidRDefault="00260098" w:rsidP="000C6ECE">
      <w:pPr>
        <w:pStyle w:val="ListParagraph"/>
        <w:numPr>
          <w:ilvl w:val="0"/>
          <w:numId w:val="1"/>
        </w:numPr>
      </w:pPr>
      <w:r>
        <w:t>Will there be regular department or lab group meetings?</w:t>
      </w:r>
    </w:p>
    <w:p w14:paraId="5875555C" w14:textId="3FC06862" w:rsidR="000C6ECE" w:rsidRDefault="000C6ECE" w:rsidP="000C6ECE">
      <w:pPr>
        <w:pStyle w:val="ListParagraph"/>
        <w:numPr>
          <w:ilvl w:val="0"/>
          <w:numId w:val="1"/>
        </w:numPr>
      </w:pPr>
      <w:r>
        <w:t xml:space="preserve">What are the initial steps </w:t>
      </w:r>
      <w:r w:rsidR="00260098">
        <w:t>setting up</w:t>
      </w:r>
      <w:r>
        <w:t xml:space="preserve"> project?</w:t>
      </w:r>
    </w:p>
    <w:p w14:paraId="1FFFEF74" w14:textId="7E3E9786" w:rsidR="000C6ECE" w:rsidRDefault="000C6ECE" w:rsidP="000C6ECE">
      <w:pPr>
        <w:pStyle w:val="ListParagraph"/>
        <w:numPr>
          <w:ilvl w:val="0"/>
          <w:numId w:val="1"/>
        </w:numPr>
      </w:pPr>
      <w:r>
        <w:t xml:space="preserve">Should I contact Dr Anne </w:t>
      </w:r>
      <w:proofErr w:type="spellStart"/>
      <w:r>
        <w:t>Jungblut</w:t>
      </w:r>
      <w:proofErr w:type="spellEnd"/>
      <w:r>
        <w:t>? What sort of facilities does she have available at the NHM?</w:t>
      </w:r>
    </w:p>
    <w:p w14:paraId="4247DAAD" w14:textId="50471BB5" w:rsidR="000C6ECE" w:rsidRDefault="000C6ECE" w:rsidP="000C6ECE">
      <w:pPr>
        <w:pStyle w:val="ListParagraph"/>
        <w:numPr>
          <w:ilvl w:val="0"/>
          <w:numId w:val="1"/>
        </w:numPr>
      </w:pPr>
      <w:r>
        <w:t>Will I be able to have a meeting with James and Anne at the same time during?</w:t>
      </w:r>
    </w:p>
    <w:p w14:paraId="52FEDBC6" w14:textId="3A1612D5" w:rsidR="000C6ECE" w:rsidRDefault="000C6ECE" w:rsidP="000C6ECE">
      <w:pPr>
        <w:pStyle w:val="ListParagraph"/>
        <w:numPr>
          <w:ilvl w:val="0"/>
          <w:numId w:val="1"/>
        </w:numPr>
      </w:pPr>
      <w:r>
        <w:t>How is COV-19 likely to affect the first year?</w:t>
      </w:r>
    </w:p>
    <w:p w14:paraId="698B7E4A" w14:textId="3BCBF97A" w:rsidR="000C6ECE" w:rsidRDefault="000C6ECE" w:rsidP="000C6ECE">
      <w:pPr>
        <w:pStyle w:val="ListParagraph"/>
        <w:numPr>
          <w:ilvl w:val="0"/>
          <w:numId w:val="1"/>
        </w:numPr>
      </w:pPr>
      <w:r>
        <w:t>How long would a literature review period generally last?</w:t>
      </w:r>
    </w:p>
    <w:p w14:paraId="1B2E8C13" w14:textId="2CE9E460" w:rsidR="000C6ECE" w:rsidRDefault="000C6ECE" w:rsidP="000C6ECE">
      <w:pPr>
        <w:pStyle w:val="ListParagraph"/>
        <w:numPr>
          <w:ilvl w:val="0"/>
          <w:numId w:val="1"/>
        </w:numPr>
      </w:pPr>
      <w:r>
        <w:t>Where will my office be? Who will I share it with?</w:t>
      </w:r>
    </w:p>
    <w:p w14:paraId="234412A8" w14:textId="1F45D67C" w:rsidR="000C6ECE" w:rsidRDefault="000C6ECE" w:rsidP="000C6ECE">
      <w:pPr>
        <w:pStyle w:val="ListParagraph"/>
        <w:numPr>
          <w:ilvl w:val="0"/>
          <w:numId w:val="1"/>
        </w:numPr>
      </w:pPr>
      <w:r>
        <w:t>How many days a week will I be expected to be in the office?</w:t>
      </w:r>
      <w:r w:rsidR="007C1B40">
        <w:t xml:space="preserve"> Will be working full time but want to avoid unnecessary travel where possible. Are there specific hours I need to keep? Best to arrive/leave early. </w:t>
      </w:r>
    </w:p>
    <w:p w14:paraId="0DA5F144" w14:textId="7B356962" w:rsidR="000C6ECE" w:rsidRDefault="000C6ECE" w:rsidP="000C6ECE">
      <w:pPr>
        <w:pStyle w:val="ListParagraph"/>
        <w:numPr>
          <w:ilvl w:val="0"/>
          <w:numId w:val="1"/>
        </w:numPr>
      </w:pPr>
      <w:r>
        <w:t>How many other PhD student’s will be starting at the school at the same time?</w:t>
      </w:r>
    </w:p>
    <w:p w14:paraId="4B18C179" w14:textId="6D018865" w:rsidR="006E2C46" w:rsidRDefault="006E2C46" w:rsidP="000C6ECE">
      <w:pPr>
        <w:pStyle w:val="ListParagraph"/>
        <w:numPr>
          <w:ilvl w:val="0"/>
          <w:numId w:val="1"/>
        </w:numPr>
      </w:pPr>
      <w:r>
        <w:t>Does James already have PhD students working with him? What are they working on?</w:t>
      </w:r>
    </w:p>
    <w:p w14:paraId="272DFE80" w14:textId="7C921891" w:rsidR="000C6ECE" w:rsidRDefault="000C6ECE" w:rsidP="000C6ECE"/>
    <w:p w14:paraId="0D1489BB" w14:textId="5E126BF8" w:rsidR="00260098" w:rsidRDefault="000C6ECE" w:rsidP="00B84905">
      <w:r>
        <w:t>Things I need to do:</w:t>
      </w:r>
    </w:p>
    <w:p w14:paraId="5B13710C" w14:textId="073B6814" w:rsidR="000C6ECE" w:rsidRDefault="000C6ECE" w:rsidP="000C6ECE">
      <w:pPr>
        <w:pStyle w:val="ListParagraph"/>
        <w:numPr>
          <w:ilvl w:val="0"/>
          <w:numId w:val="2"/>
        </w:numPr>
      </w:pPr>
      <w:r>
        <w:t>Prepare input for the direction of the project</w:t>
      </w:r>
    </w:p>
    <w:p w14:paraId="10BC7365" w14:textId="1DBD065F" w:rsidR="000C6ECE" w:rsidRDefault="000C6ECE" w:rsidP="000C6ECE">
      <w:pPr>
        <w:pStyle w:val="ListParagraph"/>
        <w:numPr>
          <w:ilvl w:val="0"/>
          <w:numId w:val="2"/>
        </w:numPr>
      </w:pPr>
      <w:r>
        <w:t>Understand the context of the project, what similar things have been done before, where there are knowledge gaps, what techniques have been used previously.</w:t>
      </w:r>
    </w:p>
    <w:p w14:paraId="77AA1B10" w14:textId="053252F6" w:rsidR="00260098" w:rsidRDefault="00260098" w:rsidP="000C6ECE">
      <w:pPr>
        <w:pStyle w:val="ListParagraph"/>
        <w:numPr>
          <w:ilvl w:val="0"/>
          <w:numId w:val="2"/>
        </w:numPr>
      </w:pPr>
      <w:r>
        <w:t>EXPAND ON THE RESEARCH PROPOSAL</w:t>
      </w:r>
    </w:p>
    <w:p w14:paraId="76A569AD" w14:textId="0B52741F" w:rsidR="00260098" w:rsidRDefault="006E2C46" w:rsidP="000C6ECE">
      <w:pPr>
        <w:pStyle w:val="ListParagraph"/>
        <w:numPr>
          <w:ilvl w:val="0"/>
          <w:numId w:val="2"/>
        </w:numPr>
      </w:pPr>
      <w:r>
        <w:t>START WRITING NOW – begin a literature review!</w:t>
      </w:r>
    </w:p>
    <w:p w14:paraId="753D8055" w14:textId="0BC9F41A" w:rsidR="006E2C46" w:rsidRDefault="006E2C46" w:rsidP="000C6ECE">
      <w:pPr>
        <w:pStyle w:val="ListParagraph"/>
        <w:numPr>
          <w:ilvl w:val="0"/>
          <w:numId w:val="2"/>
        </w:numPr>
      </w:pPr>
      <w:r>
        <w:t xml:space="preserve">THINK AHEAD, ESTIMATE HOW AND WHY THE PROJECT IS GOING TO SUCCESSFUL. Consider different possibilities, anticipate challenges, understand how these might be approached – what would plan B look like? </w:t>
      </w:r>
    </w:p>
    <w:p w14:paraId="5DA6513A" w14:textId="3A62B04F" w:rsidR="006E2C46" w:rsidRDefault="006E2C46" w:rsidP="000C6ECE">
      <w:pPr>
        <w:pStyle w:val="ListParagraph"/>
        <w:numPr>
          <w:ilvl w:val="0"/>
          <w:numId w:val="2"/>
        </w:numPr>
      </w:pPr>
      <w:r>
        <w:t>FOLLOW WHAT IS HAPPENING INSIDE YOUR FIELD – what publications have James and Anne been featured in? What’s new and fresh?!</w:t>
      </w:r>
    </w:p>
    <w:p w14:paraId="7712A0AF" w14:textId="44F05608" w:rsidR="00B84905" w:rsidRDefault="00B84905" w:rsidP="00B84905"/>
    <w:p w14:paraId="53214893" w14:textId="0FC962C1" w:rsidR="00B84905" w:rsidRDefault="00B84905" w:rsidP="00B84905">
      <w:r>
        <w:t>Things I need to be aware of:</w:t>
      </w:r>
    </w:p>
    <w:p w14:paraId="672CD4F9" w14:textId="3DF35077" w:rsidR="00B84905" w:rsidRDefault="00B84905" w:rsidP="000C6ECE">
      <w:pPr>
        <w:pStyle w:val="ListParagraph"/>
        <w:numPr>
          <w:ilvl w:val="0"/>
          <w:numId w:val="2"/>
        </w:numPr>
      </w:pPr>
      <w:r>
        <w:t>2020/21 Semester 1 induction on 29</w:t>
      </w:r>
      <w:r w:rsidRPr="00260098">
        <w:rPr>
          <w:vertAlign w:val="superscript"/>
        </w:rPr>
        <w:t>th</w:t>
      </w:r>
      <w:r>
        <w:t xml:space="preserve"> September</w:t>
      </w:r>
    </w:p>
    <w:p w14:paraId="1D50B0C6" w14:textId="0830B107" w:rsidR="007C1B40" w:rsidRDefault="00260098" w:rsidP="000C6ECE">
      <w:pPr>
        <w:pStyle w:val="ListParagraph"/>
        <w:numPr>
          <w:ilvl w:val="0"/>
          <w:numId w:val="2"/>
        </w:numPr>
      </w:pPr>
      <w:r>
        <w:t xml:space="preserve">Q-Dip (Queen Mary Diploma of Research Development) </w:t>
      </w:r>
      <w:r w:rsidR="007C1B40">
        <w:t>210 hours (two weeks a year) of development activities over the course of the PhD</w:t>
      </w:r>
    </w:p>
    <w:p w14:paraId="46918976" w14:textId="39469014" w:rsidR="007C1B40" w:rsidRDefault="007C1B40" w:rsidP="000C6ECE">
      <w:pPr>
        <w:pStyle w:val="ListParagraph"/>
        <w:numPr>
          <w:ilvl w:val="0"/>
          <w:numId w:val="2"/>
        </w:numPr>
      </w:pPr>
      <w:r>
        <w:t>Automatic registering on the Skills Points System (SPS) – Knowledge and intellectual abilities, personal effectiveness, research governance and organisation, engagement, influence and impact.</w:t>
      </w:r>
    </w:p>
    <w:p w14:paraId="63121A91" w14:textId="2AA639EE" w:rsidR="007C1B40" w:rsidRDefault="007C1B40" w:rsidP="000C6ECE">
      <w:pPr>
        <w:pStyle w:val="ListParagraph"/>
        <w:numPr>
          <w:ilvl w:val="0"/>
          <w:numId w:val="2"/>
        </w:numPr>
      </w:pPr>
      <w:r>
        <w:t xml:space="preserve">Skills development through: The Researcher Development Programme (academic writing, time management, </w:t>
      </w:r>
      <w:r w:rsidR="00260098">
        <w:t>critical thinking etc), subject specific workshops, Research Council Doctoral Training Centres.</w:t>
      </w:r>
    </w:p>
    <w:p w14:paraId="44E89D89" w14:textId="53714AEC" w:rsidR="00260098" w:rsidRDefault="00260098" w:rsidP="000C6ECE">
      <w:pPr>
        <w:pStyle w:val="ListParagraph"/>
        <w:numPr>
          <w:ilvl w:val="0"/>
          <w:numId w:val="2"/>
        </w:numPr>
      </w:pPr>
      <w:r>
        <w:t>Graduate Festival – organised by PhD students, for PhD students to bring researchers together and showcase cutting-edge research.</w:t>
      </w:r>
    </w:p>
    <w:p w14:paraId="3C542470" w14:textId="03C50029" w:rsidR="00260098" w:rsidRDefault="00260098" w:rsidP="000C6ECE">
      <w:pPr>
        <w:pStyle w:val="ListParagraph"/>
        <w:numPr>
          <w:ilvl w:val="0"/>
          <w:numId w:val="2"/>
        </w:numPr>
      </w:pPr>
      <w:r>
        <w:t>Join – Women in Science and Engineering (WISE @ QMUL)</w:t>
      </w:r>
    </w:p>
    <w:p w14:paraId="37A3CA0F" w14:textId="06A2CBFA" w:rsidR="00B84905" w:rsidRDefault="00B84905" w:rsidP="00B84905"/>
    <w:p w14:paraId="2E77E64D" w14:textId="77777777" w:rsidR="002622B5" w:rsidRDefault="002622B5" w:rsidP="00B84905">
      <w:bookmarkStart w:id="0" w:name="_GoBack"/>
      <w:bookmarkEnd w:id="0"/>
    </w:p>
    <w:p w14:paraId="63408A16" w14:textId="62AD020A" w:rsidR="00B84905" w:rsidRDefault="00B84905" w:rsidP="00B84905">
      <w:r>
        <w:lastRenderedPageBreak/>
        <w:t>The Bradley Geobiology Lab</w:t>
      </w:r>
    </w:p>
    <w:p w14:paraId="22343019" w14:textId="5B09E410" w:rsidR="00B84905" w:rsidRDefault="00B84905" w:rsidP="00B84905">
      <w:pPr>
        <w:pStyle w:val="ListParagraph"/>
        <w:numPr>
          <w:ilvl w:val="0"/>
          <w:numId w:val="3"/>
        </w:numPr>
      </w:pPr>
      <w:r>
        <w:t>Focus on understand the interactions between microorganisms and their geochemical and physical environment</w:t>
      </w:r>
    </w:p>
    <w:p w14:paraId="3C282278" w14:textId="72642315" w:rsidR="00A93796" w:rsidRDefault="00B84905" w:rsidP="00A93796">
      <w:pPr>
        <w:pStyle w:val="ListParagraph"/>
        <w:numPr>
          <w:ilvl w:val="0"/>
          <w:numId w:val="3"/>
        </w:numPr>
      </w:pPr>
      <w:r>
        <w:t>Research includes: Geobiology, co-evolution of life and Earth, microbial ecology, extreme environments, limits of life, Arctic &amp; Antarctica, deep biosphere, organic carbon degradation, global biogeochemical cycles, polar microbiology, growth, dormancy, maintenance, microbial &amp; bio-energetic modelling, biogeochemical modelling, Arctic soils &amp; permafrost, climate change.</w:t>
      </w:r>
    </w:p>
    <w:p w14:paraId="441580CA" w14:textId="07FA98C8" w:rsidR="00A93796" w:rsidRDefault="00A93796" w:rsidP="00A93796"/>
    <w:p w14:paraId="33C3EA81" w14:textId="7E081307" w:rsidR="00A93796" w:rsidRDefault="00A93796" w:rsidP="00A93796"/>
    <w:p w14:paraId="16CEEE47" w14:textId="1B97E1A7" w:rsidR="00A93796" w:rsidRDefault="00A93796" w:rsidP="00A93796"/>
    <w:p w14:paraId="2CB87E90" w14:textId="3CDC2B4F" w:rsidR="00A93796" w:rsidRDefault="00A93796" w:rsidP="00A93796"/>
    <w:p w14:paraId="65765D19" w14:textId="08DE7B66" w:rsidR="00A93796" w:rsidRDefault="00A93796" w:rsidP="00A93796"/>
    <w:p w14:paraId="5A30C06F" w14:textId="1B534E00" w:rsidR="00A93796" w:rsidRDefault="00A93796" w:rsidP="00A93796"/>
    <w:p w14:paraId="65E40A26" w14:textId="78663DD3" w:rsidR="00A93796" w:rsidRDefault="00A93796" w:rsidP="00A93796"/>
    <w:p w14:paraId="055EC8AF" w14:textId="20458CF6" w:rsidR="00A93796" w:rsidRDefault="00A93796" w:rsidP="00A93796"/>
    <w:p w14:paraId="273D735D" w14:textId="7B7F80E3" w:rsidR="00A93796" w:rsidRDefault="00A93796" w:rsidP="00A93796"/>
    <w:p w14:paraId="658076F4" w14:textId="0C605D77" w:rsidR="00A93796" w:rsidRDefault="00A93796" w:rsidP="00A93796"/>
    <w:p w14:paraId="67EE4424" w14:textId="3AB915D6" w:rsidR="00A93796" w:rsidRDefault="00A93796" w:rsidP="00A93796"/>
    <w:p w14:paraId="698776C6" w14:textId="0CE48770" w:rsidR="00A93796" w:rsidRDefault="00A93796" w:rsidP="00A93796"/>
    <w:p w14:paraId="362C90AE" w14:textId="66B73781" w:rsidR="00A93796" w:rsidRDefault="00A93796" w:rsidP="00A93796"/>
    <w:p w14:paraId="1DD936F8" w14:textId="311E792C" w:rsidR="00A93796" w:rsidRDefault="00A93796" w:rsidP="00A93796"/>
    <w:p w14:paraId="791B65D9" w14:textId="2B1F2002" w:rsidR="00A93796" w:rsidRDefault="00A93796" w:rsidP="00A93796"/>
    <w:p w14:paraId="641BAF09" w14:textId="1516E2F5" w:rsidR="00A93796" w:rsidRDefault="00A93796" w:rsidP="00A93796"/>
    <w:p w14:paraId="2A0DA00E" w14:textId="67C204C3" w:rsidR="00A93796" w:rsidRDefault="00A93796" w:rsidP="00A93796"/>
    <w:p w14:paraId="193D9837" w14:textId="6B05349E" w:rsidR="00A93796" w:rsidRDefault="00A93796" w:rsidP="00A93796"/>
    <w:p w14:paraId="41C08BE8" w14:textId="12C41C86" w:rsidR="00A93796" w:rsidRDefault="00A93796" w:rsidP="00A93796"/>
    <w:p w14:paraId="088700F9" w14:textId="3E3CFE17" w:rsidR="00A93796" w:rsidRDefault="00A93796" w:rsidP="00A93796"/>
    <w:p w14:paraId="44EC8395" w14:textId="4080D30E" w:rsidR="00A93796" w:rsidRDefault="00A93796" w:rsidP="00A93796"/>
    <w:p w14:paraId="292D9774" w14:textId="55180F09" w:rsidR="00A93796" w:rsidRDefault="00A93796" w:rsidP="00A93796"/>
    <w:p w14:paraId="1705BA91" w14:textId="51D30E89" w:rsidR="00A93796" w:rsidRDefault="00A93796" w:rsidP="00A93796"/>
    <w:p w14:paraId="28E19103" w14:textId="7084E180" w:rsidR="00A93796" w:rsidRDefault="00A93796" w:rsidP="00A93796"/>
    <w:p w14:paraId="34CBDB4B" w14:textId="0BA8A663" w:rsidR="00A93796" w:rsidRDefault="00A93796" w:rsidP="00A93796"/>
    <w:p w14:paraId="6003EB25" w14:textId="1160D9B7" w:rsidR="00A93796" w:rsidRDefault="00A93796" w:rsidP="00A93796"/>
    <w:p w14:paraId="4B8CEAD7" w14:textId="781A1E22" w:rsidR="00A93796" w:rsidRDefault="00A93796" w:rsidP="00A93796"/>
    <w:p w14:paraId="1D02EB00" w14:textId="13FE212A" w:rsidR="00A93796" w:rsidRDefault="00A93796" w:rsidP="00A93796"/>
    <w:p w14:paraId="174B0AA6" w14:textId="34E4333C" w:rsidR="00A93796" w:rsidRDefault="00A93796" w:rsidP="00A93796"/>
    <w:p w14:paraId="318E4FBA" w14:textId="3B955EA0" w:rsidR="00A93796" w:rsidRDefault="00A93796" w:rsidP="00A93796"/>
    <w:p w14:paraId="6C5BE19C" w14:textId="1BEB1470" w:rsidR="00A93796" w:rsidRDefault="00A93796" w:rsidP="00A93796"/>
    <w:p w14:paraId="247BBC6B" w14:textId="39F82366" w:rsidR="00A93796" w:rsidRDefault="00A93796" w:rsidP="00A93796"/>
    <w:p w14:paraId="685F1859" w14:textId="77777777" w:rsidR="00A93796" w:rsidRDefault="00A93796" w:rsidP="00A93796"/>
    <w:sectPr w:rsidR="00A93796" w:rsidSect="00A937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448FF"/>
    <w:multiLevelType w:val="hybridMultilevel"/>
    <w:tmpl w:val="57A6E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775A2"/>
    <w:multiLevelType w:val="hybridMultilevel"/>
    <w:tmpl w:val="1A462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51471"/>
    <w:multiLevelType w:val="hybridMultilevel"/>
    <w:tmpl w:val="AA04D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CE"/>
    <w:rsid w:val="000C6ECE"/>
    <w:rsid w:val="00260098"/>
    <w:rsid w:val="002622B5"/>
    <w:rsid w:val="00511661"/>
    <w:rsid w:val="005155B5"/>
    <w:rsid w:val="006E2C46"/>
    <w:rsid w:val="007574D4"/>
    <w:rsid w:val="007C1B40"/>
    <w:rsid w:val="008F6434"/>
    <w:rsid w:val="00A93796"/>
    <w:rsid w:val="00B84905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7F1E8"/>
  <w14:defaultImageDpi w14:val="32767"/>
  <w15:chartTrackingRefBased/>
  <w15:docId w15:val="{EB6DC238-EF08-9D4D-AD62-BEEEEF26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cp:lastPrinted>2020-04-27T15:42:00Z</cp:lastPrinted>
  <dcterms:created xsi:type="dcterms:W3CDTF">2020-04-27T14:12:00Z</dcterms:created>
  <dcterms:modified xsi:type="dcterms:W3CDTF">2020-04-27T15:43:00Z</dcterms:modified>
</cp:coreProperties>
</file>