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3F019" w14:textId="56D8E524" w:rsidR="005D32D0" w:rsidRDefault="0047586C">
      <w:r>
        <w:t>Bristol Geobiology Seminar Series Tuesday 5</w:t>
      </w:r>
      <w:r w:rsidRPr="0047586C">
        <w:rPr>
          <w:vertAlign w:val="superscript"/>
        </w:rPr>
        <w:t>th</w:t>
      </w:r>
      <w:r>
        <w:t xml:space="preserve"> October 2020</w:t>
      </w:r>
    </w:p>
    <w:p w14:paraId="59DB6AE5" w14:textId="51A0C4B5" w:rsidR="0047586C" w:rsidRDefault="0047586C"/>
    <w:p w14:paraId="78F0228E" w14:textId="085E1B25" w:rsidR="0047586C" w:rsidRDefault="0047586C" w:rsidP="0047586C">
      <w:proofErr w:type="spellStart"/>
      <w:r>
        <w:t>Betül</w:t>
      </w:r>
      <w:proofErr w:type="spellEnd"/>
      <w:r>
        <w:t xml:space="preserve"> </w:t>
      </w:r>
      <w:proofErr w:type="spellStart"/>
      <w:r>
        <w:t>Kaçar</w:t>
      </w:r>
      <w:proofErr w:type="spellEnd"/>
      <w:r>
        <w:t xml:space="preserve">, </w:t>
      </w:r>
    </w:p>
    <w:p w14:paraId="5E184CD2" w14:textId="33E3A449" w:rsidR="0047586C" w:rsidRDefault="0047586C" w:rsidP="0047586C">
      <w:r>
        <w:t>NASA Early Career Fellow</w:t>
      </w:r>
    </w:p>
    <w:p w14:paraId="3F224B2D" w14:textId="50CBA350" w:rsidR="0047586C" w:rsidRDefault="0047586C" w:rsidP="0047586C">
      <w:r>
        <w:t>Assistant Professor</w:t>
      </w:r>
    </w:p>
    <w:p w14:paraId="2F6AA84F" w14:textId="55C88E33" w:rsidR="0047586C" w:rsidRDefault="0047586C" w:rsidP="0047586C">
      <w:r>
        <w:t>University of Arizona</w:t>
      </w:r>
    </w:p>
    <w:p w14:paraId="0A0417AB" w14:textId="293A217E" w:rsidR="0047586C" w:rsidRDefault="0047586C" w:rsidP="0047586C">
      <w:r>
        <w:t>Molecular Cellular Biology</w:t>
      </w:r>
    </w:p>
    <w:p w14:paraId="3623A2F6" w14:textId="4688D1A6" w:rsidR="0047586C" w:rsidRDefault="0047586C" w:rsidP="0047586C">
      <w:r>
        <w:t>Astronomy &amp; Luna and Planetary Laboratory</w:t>
      </w:r>
    </w:p>
    <w:p w14:paraId="09DF9FCE" w14:textId="7F942BAE" w:rsidR="0047586C" w:rsidRDefault="0047586C" w:rsidP="0047586C">
      <w:r>
        <w:t>Ancientybiology.org</w:t>
      </w:r>
    </w:p>
    <w:p w14:paraId="544A7F43" w14:textId="77777777" w:rsidR="0047586C" w:rsidRDefault="0047586C" w:rsidP="0047586C"/>
    <w:p w14:paraId="1FA734B7" w14:textId="490103CF" w:rsidR="0047586C" w:rsidRDefault="0047586C" w:rsidP="0047586C">
      <w:r>
        <w:t xml:space="preserve">Understanding the </w:t>
      </w:r>
      <w:proofErr w:type="spellStart"/>
      <w:r>
        <w:t>paleomolecular</w:t>
      </w:r>
      <w:proofErr w:type="spellEnd"/>
      <w:r>
        <w:t xml:space="preserve"> evolutionary history of life on Earth through integrative molecular systems</w:t>
      </w:r>
    </w:p>
    <w:p w14:paraId="46FBE734" w14:textId="48E188E9" w:rsidR="0047586C" w:rsidRDefault="0047586C" w:rsidP="0047586C"/>
    <w:p w14:paraId="0F4E3661" w14:textId="450DD4C7" w:rsidR="0047586C" w:rsidRDefault="0047586C" w:rsidP="0047586C">
      <w:r>
        <w:t>Is there life elsewhere in the universe?</w:t>
      </w:r>
    </w:p>
    <w:p w14:paraId="3EA8A604" w14:textId="1BE98A0A" w:rsidR="0047586C" w:rsidRDefault="0047586C" w:rsidP="0047586C">
      <w:r>
        <w:t>In the past? In the future?</w:t>
      </w:r>
    </w:p>
    <w:p w14:paraId="69616DD5" w14:textId="709A539F" w:rsidR="0047586C" w:rsidRDefault="0047586C" w:rsidP="0047586C">
      <w:r>
        <w:t>What might it look like?</w:t>
      </w:r>
    </w:p>
    <w:p w14:paraId="6B86E1F0" w14:textId="5F529ADD" w:rsidR="0047586C" w:rsidRDefault="0047586C" w:rsidP="0047586C">
      <w:r>
        <w:t>Will we know it when we see it?</w:t>
      </w:r>
    </w:p>
    <w:p w14:paraId="7F0BFD9A" w14:textId="194B63E8" w:rsidR="0047586C" w:rsidRDefault="0047586C" w:rsidP="0047586C">
      <w:r>
        <w:t>Is Earth life a particular case or general category?</w:t>
      </w:r>
    </w:p>
    <w:p w14:paraId="7C4480BD" w14:textId="6B0BBB1C" w:rsidR="0047586C" w:rsidRDefault="0047586C" w:rsidP="0047586C"/>
    <w:p w14:paraId="3C16031B" w14:textId="4BAD1CD8" w:rsidR="0047586C" w:rsidRDefault="0047586C" w:rsidP="0047586C">
      <w:r>
        <w:t>If we re-wound time would life evolve in the same way again?</w:t>
      </w:r>
    </w:p>
    <w:p w14:paraId="4B38571F" w14:textId="36D5FDF5" w:rsidR="0047586C" w:rsidRDefault="0047586C" w:rsidP="0047586C">
      <w:r>
        <w:t>We have the tools/resources to tackle these questions.</w:t>
      </w:r>
    </w:p>
    <w:p w14:paraId="4A7C6EE7" w14:textId="27D2413E" w:rsidR="0047586C" w:rsidRDefault="0047586C" w:rsidP="0047586C">
      <w:r>
        <w:t>We only have one sample of life to draw from.</w:t>
      </w:r>
    </w:p>
    <w:p w14:paraId="481DBDEA" w14:textId="425DF41B" w:rsidR="0047586C" w:rsidRDefault="0047586C" w:rsidP="0047586C">
      <w:r>
        <w:t xml:space="preserve">Studying alien biology (and the alien biochemistries) on our planet </w:t>
      </w:r>
    </w:p>
    <w:p w14:paraId="296A7C16" w14:textId="6BB5A766" w:rsidR="00FD6242" w:rsidRDefault="00FD6242" w:rsidP="0047586C">
      <w:r>
        <w:t>Life found a way to thrive in the very hostile environment of the early Earth.</w:t>
      </w:r>
    </w:p>
    <w:p w14:paraId="32E3F3BC" w14:textId="51C9FF0E" w:rsidR="00FD6242" w:rsidRDefault="00FD6242" w:rsidP="0047586C">
      <w:r>
        <w:t xml:space="preserve">Origins of life and ancient biology – How do we know the past was not more different </w:t>
      </w:r>
      <w:proofErr w:type="spellStart"/>
      <w:r>
        <w:t>whan</w:t>
      </w:r>
      <w:proofErr w:type="spellEnd"/>
      <w:r>
        <w:t xml:space="preserve"> was the same? We use what we see today as a proxy to infer characteristics of previous organisms e.g. early Precambrian microbes. Is it reasonable to use todays organisms as a proxy?</w:t>
      </w:r>
    </w:p>
    <w:p w14:paraId="4D4AAD3A" w14:textId="0F05DA59" w:rsidR="00FD6242" w:rsidRDefault="00FD6242" w:rsidP="0047586C">
      <w:r>
        <w:t>Historical and Origin Dependent Evolution</w:t>
      </w:r>
    </w:p>
    <w:p w14:paraId="5427EDED" w14:textId="3E63C713" w:rsidR="00FD6242" w:rsidRDefault="00FD6242" w:rsidP="0047586C">
      <w:r>
        <w:t>How do the behaviours of proteins change through geologic time?</w:t>
      </w:r>
    </w:p>
    <w:p w14:paraId="14D8F581" w14:textId="447F840E" w:rsidR="00FD6242" w:rsidRDefault="00FD6242" w:rsidP="0047586C">
      <w:r>
        <w:t>How are changes driven/constrained by biological architecture; can we very the architecture?</w:t>
      </w:r>
    </w:p>
    <w:p w14:paraId="6AF9D730" w14:textId="6A57E045" w:rsidR="00FD6242" w:rsidRDefault="00FD6242" w:rsidP="0047586C">
      <w:r>
        <w:t xml:space="preserve">What are the environmental impacts of early enzymes on global-scale signatures that record biological activity? </w:t>
      </w:r>
    </w:p>
    <w:p w14:paraId="7842062B" w14:textId="0C1E1C48" w:rsidR="00FD6242" w:rsidRDefault="00FD6242" w:rsidP="0047586C">
      <w:r>
        <w:t>Accessing the deep past: Two main datasets to reconstruct the transition from non-living to living states:</w:t>
      </w:r>
    </w:p>
    <w:p w14:paraId="03C95019" w14:textId="132FCC32" w:rsidR="00FD6242" w:rsidRDefault="00FD6242" w:rsidP="0047586C">
      <w:r>
        <w:t>Rocks provide global chemical picture- process of fossilization is rare – not naturally selected – needs to be found – preservation - degradation</w:t>
      </w:r>
    </w:p>
    <w:p w14:paraId="74F74FB3" w14:textId="518C7262" w:rsidR="00FD6242" w:rsidRDefault="00FD6242" w:rsidP="0047586C">
      <w:r>
        <w:t>Life provides a mix of specific molecular patterns – overwritten</w:t>
      </w:r>
    </w:p>
    <w:p w14:paraId="140CEDAD" w14:textId="77777777" w:rsidR="00FD6242" w:rsidRDefault="00FD6242" w:rsidP="0047586C"/>
    <w:p w14:paraId="63D48FCE" w14:textId="4F06B1AE" w:rsidR="00FD6242" w:rsidRDefault="00FD6242" w:rsidP="0047586C">
      <w:r>
        <w:t>3.8 billion years life originated – less than a billion years after the planet was formed</w:t>
      </w:r>
    </w:p>
    <w:p w14:paraId="4EDB4404" w14:textId="162569F4" w:rsidR="00FD6242" w:rsidRDefault="00FD6242" w:rsidP="0047586C">
      <w:r>
        <w:t>How do we decipher when particular microbial metabolisms evolve? Isotopic evidence! Morphological evidence! Genetic evidence! Cyanobacteria relatively conserved genetically.</w:t>
      </w:r>
    </w:p>
    <w:p w14:paraId="0B444AFF" w14:textId="77777777" w:rsidR="00FD6242" w:rsidRDefault="00FD6242" w:rsidP="0047586C"/>
    <w:p w14:paraId="345E679E" w14:textId="3DB8915F" w:rsidR="00FD6242" w:rsidRDefault="00FD6242" w:rsidP="0047586C">
      <w:r>
        <w:t>Microbes are the (likely) dominator of the past – most likely type of life to find elsewhere. Different from early Earth life?</w:t>
      </w:r>
    </w:p>
    <w:p w14:paraId="6CADCA8B" w14:textId="540E03D5" w:rsidR="006C7AE4" w:rsidRDefault="006C7AE4" w:rsidP="0047586C">
      <w:r>
        <w:lastRenderedPageBreak/>
        <w:t>Early history was shaped by protein innovations – if you want to tell the history of biosignature change you need to focus on this history of enzymatic innovation and change</w:t>
      </w:r>
    </w:p>
    <w:p w14:paraId="38B5E762" w14:textId="357A6EBF" w:rsidR="006C7AE4" w:rsidRDefault="006C7AE4" w:rsidP="0047586C"/>
    <w:p w14:paraId="34F76E8D" w14:textId="6984BD98" w:rsidR="006C7AE4" w:rsidRDefault="006C7AE4" w:rsidP="0047586C">
      <w:r>
        <w:t>What we do: reconstruct, engineer, adapt, monitor:</w:t>
      </w:r>
    </w:p>
    <w:p w14:paraId="246A5D8B" w14:textId="1F772B66" w:rsidR="006C7AE4" w:rsidRDefault="006C7AE4" w:rsidP="0047586C">
      <w:r>
        <w:t>Phylogenetically infer and create ancient synthetic proteins</w:t>
      </w:r>
    </w:p>
    <w:p w14:paraId="39C8B169" w14:textId="57E946C9" w:rsidR="006C7AE4" w:rsidRDefault="006C7AE4" w:rsidP="0047586C">
      <w:r>
        <w:t>Perturb microbial genomes</w:t>
      </w:r>
    </w:p>
    <w:p w14:paraId="2B4D68F5" w14:textId="176BECD8" w:rsidR="006C7AE4" w:rsidRDefault="006C7AE4" w:rsidP="0047586C">
      <w:r>
        <w:t>Reveal structure-function relations</w:t>
      </w:r>
    </w:p>
    <w:p w14:paraId="2269CD0C" w14:textId="46DCA2F0" w:rsidR="006C7AE4" w:rsidRDefault="006C7AE4" w:rsidP="0047586C">
      <w:r>
        <w:t>Interpretation of the physiological and geological and global scale</w:t>
      </w:r>
    </w:p>
    <w:p w14:paraId="1963ADBA" w14:textId="4FE1F8F9" w:rsidR="006C7AE4" w:rsidRDefault="006C7AE4" w:rsidP="0047586C">
      <w:r>
        <w:t>Focus:</w:t>
      </w:r>
    </w:p>
    <w:p w14:paraId="2B1946A5" w14:textId="483757D9" w:rsidR="006C7AE4" w:rsidRDefault="006C7AE4" w:rsidP="0047586C">
      <w:r>
        <w:t>Historical proteins</w:t>
      </w:r>
    </w:p>
    <w:p w14:paraId="0E31F734" w14:textId="4879EE38" w:rsidR="006C7AE4" w:rsidRDefault="006C7AE4" w:rsidP="0047586C">
      <w:r>
        <w:t>Connecting enzyme evolution and Earth evolution- the power of molecular biology</w:t>
      </w:r>
    </w:p>
    <w:p w14:paraId="08B4A607" w14:textId="4D6BCE06" w:rsidR="006C7AE4" w:rsidRDefault="006C7AE4" w:rsidP="0047586C">
      <w:r>
        <w:t>Engineering ancient biology in the lab</w:t>
      </w:r>
    </w:p>
    <w:p w14:paraId="3BCB8A55" w14:textId="30EF84AA" w:rsidR="006C7AE4" w:rsidRDefault="006C7AE4" w:rsidP="0047586C">
      <w:r>
        <w:t>How can biology at difference scales be engineered to reflect the past?</w:t>
      </w:r>
    </w:p>
    <w:p w14:paraId="6FC13670" w14:textId="038DD5DD" w:rsidR="006C7AE4" w:rsidRDefault="006C7AE4" w:rsidP="0047586C">
      <w:r>
        <w:t>How can ancient biological outputs be recreated to interpret geological records of past life?</w:t>
      </w:r>
    </w:p>
    <w:p w14:paraId="735239E1" w14:textId="0CC868B1" w:rsidR="006C7AE4" w:rsidRDefault="006C7AE4" w:rsidP="0047586C">
      <w:r>
        <w:t>Phenotype reconstruction/resurrection</w:t>
      </w:r>
    </w:p>
    <w:p w14:paraId="7F650778" w14:textId="2501170E" w:rsidR="006C7AE4" w:rsidRDefault="006C7AE4" w:rsidP="0047586C">
      <w:proofErr w:type="spellStart"/>
      <w:r>
        <w:t>Paleophenotype</w:t>
      </w:r>
      <w:proofErr w:type="spellEnd"/>
      <w:r>
        <w:t xml:space="preserve"> Reconstruction</w:t>
      </w:r>
    </w:p>
    <w:p w14:paraId="35DE35F3" w14:textId="28C87828" w:rsidR="00F1065C" w:rsidRDefault="00F1065C" w:rsidP="0047586C"/>
    <w:p w14:paraId="2DB657F2" w14:textId="09ED9D0A" w:rsidR="00F1065C" w:rsidRDefault="00F1065C" w:rsidP="0047586C">
      <w:r>
        <w:t xml:space="preserve">Life as we know it requires 30 elements (roughly half of those in periodic table) </w:t>
      </w:r>
      <w:r w:rsidRPr="00F1065C">
        <w:t>CHNOPS</w:t>
      </w:r>
    </w:p>
    <w:p w14:paraId="18CECB5D" w14:textId="2EB60852" w:rsidR="00F1065C" w:rsidRDefault="00F1065C" w:rsidP="0047586C">
      <w:proofErr w:type="spellStart"/>
      <w:r>
        <w:t>Dr.</w:t>
      </w:r>
      <w:proofErr w:type="spellEnd"/>
      <w:r>
        <w:t xml:space="preserve"> Amanda Garcia NASA Postdoctoral Fellow – Which metals did early life use? On any Earth-like planet, life will need to assimilate nitrogen. But will these same metals be required in all cases? Function vs. Availability?</w:t>
      </w:r>
      <w:bookmarkStart w:id="0" w:name="_GoBack"/>
      <w:bookmarkEnd w:id="0"/>
    </w:p>
    <w:p w14:paraId="59074B38" w14:textId="69DBD929" w:rsidR="00F1065C" w:rsidRDefault="00F1065C" w:rsidP="0047586C">
      <w:r>
        <w:t>Nitrogenase: a nitrogen-fixing metalloenzyme – coevolved with the Earth environment</w:t>
      </w:r>
    </w:p>
    <w:p w14:paraId="20854863" w14:textId="77777777" w:rsidR="00F1065C" w:rsidRDefault="00F1065C" w:rsidP="0047586C"/>
    <w:p w14:paraId="13D92761" w14:textId="77777777" w:rsidR="006C7AE4" w:rsidRDefault="006C7AE4" w:rsidP="0047586C"/>
    <w:p w14:paraId="01863A11" w14:textId="156E4D89" w:rsidR="0047586C" w:rsidRDefault="0047586C" w:rsidP="0047586C"/>
    <w:p w14:paraId="43A12C74" w14:textId="77777777" w:rsidR="0047586C" w:rsidRDefault="0047586C" w:rsidP="0047586C"/>
    <w:sectPr w:rsidR="0047586C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6C"/>
    <w:rsid w:val="0047586C"/>
    <w:rsid w:val="00511661"/>
    <w:rsid w:val="005155B5"/>
    <w:rsid w:val="006C7AE4"/>
    <w:rsid w:val="007574D4"/>
    <w:rsid w:val="008F6434"/>
    <w:rsid w:val="00C62AAC"/>
    <w:rsid w:val="00DB482F"/>
    <w:rsid w:val="00DC528E"/>
    <w:rsid w:val="00F1065C"/>
    <w:rsid w:val="00FD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93706"/>
  <w14:defaultImageDpi w14:val="32767"/>
  <w15:chartTrackingRefBased/>
  <w15:docId w15:val="{474C07B0-286B-8840-A1F9-1B0F24B7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2020-10-06T14:58:00Z</dcterms:created>
  <dcterms:modified xsi:type="dcterms:W3CDTF">2020-10-06T16:01:00Z</dcterms:modified>
</cp:coreProperties>
</file>