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982075" w14:textId="38453ADD" w:rsidR="00EF6886" w:rsidRDefault="00EF6886" w:rsidP="00EF6886">
      <w:r>
        <w:t>F</w:t>
      </w:r>
      <w:r>
        <w:t>ifth</w:t>
      </w:r>
      <w:r>
        <w:t xml:space="preserve"> Supervisor Log 13:00-14:00 Thursday </w:t>
      </w:r>
      <w:r>
        <w:t>22</w:t>
      </w:r>
      <w:r w:rsidRPr="00EF6886">
        <w:rPr>
          <w:vertAlign w:val="superscript"/>
        </w:rPr>
        <w:t>nd</w:t>
      </w:r>
      <w:r>
        <w:t xml:space="preserve"> </w:t>
      </w:r>
      <w:r>
        <w:t xml:space="preserve">October 2020 </w:t>
      </w:r>
    </w:p>
    <w:p w14:paraId="3F21FA7A" w14:textId="77777777" w:rsidR="00EF6886" w:rsidRDefault="00EF6886" w:rsidP="00EF6886"/>
    <w:p w14:paraId="1592E939" w14:textId="1AEB02AC" w:rsidR="00EF6886" w:rsidRDefault="00EF6886" w:rsidP="00EF6886">
      <w:r>
        <w:t xml:space="preserve">Present: Amy Solman, Dr James Bradley, Dr Anne </w:t>
      </w:r>
      <w:proofErr w:type="spellStart"/>
      <w:r>
        <w:t>Jungblut</w:t>
      </w:r>
      <w:proofErr w:type="spellEnd"/>
    </w:p>
    <w:p w14:paraId="4009ED73" w14:textId="77777777" w:rsidR="00EF6886" w:rsidRDefault="00EF6886" w:rsidP="00EF6886"/>
    <w:p w14:paraId="57E72207" w14:textId="52EFEFAC" w:rsidR="00EF6886" w:rsidRDefault="00EF6886" w:rsidP="00EF6886">
      <w:r>
        <w:t xml:space="preserve">Discussed: </w:t>
      </w:r>
    </w:p>
    <w:p w14:paraId="3FF60B86" w14:textId="47423F4C" w:rsidR="00EF6886" w:rsidRDefault="00EF6886" w:rsidP="00EF6886">
      <w:pPr>
        <w:pStyle w:val="ListParagraph"/>
        <w:numPr>
          <w:ilvl w:val="0"/>
          <w:numId w:val="2"/>
        </w:numPr>
      </w:pPr>
      <w:r>
        <w:t>Application to assist as demonstrator for the School and to join the International Arctic Science Committee (IASC) Fellowship Program 2021</w:t>
      </w:r>
    </w:p>
    <w:p w14:paraId="53832C49" w14:textId="4A632AE9" w:rsidR="00EF6886" w:rsidRDefault="00EF6886" w:rsidP="00EF6886">
      <w:pPr>
        <w:pStyle w:val="ListParagraph"/>
        <w:numPr>
          <w:ilvl w:val="0"/>
          <w:numId w:val="2"/>
        </w:numPr>
      </w:pPr>
      <w:r>
        <w:t xml:space="preserve">Dr </w:t>
      </w:r>
      <w:proofErr w:type="spellStart"/>
      <w:r>
        <w:t>Jungblut</w:t>
      </w:r>
      <w:proofErr w:type="spellEnd"/>
      <w:r>
        <w:t xml:space="preserve"> discussed her involvement with </w:t>
      </w:r>
      <w:r>
        <w:t xml:space="preserve">the </w:t>
      </w:r>
      <w:r w:rsidRPr="00EF6886">
        <w:t xml:space="preserve">Arctic Science Summit Week </w:t>
      </w:r>
      <w:r>
        <w:t>(</w:t>
      </w:r>
      <w:r>
        <w:t>ASSW</w:t>
      </w:r>
      <w:r>
        <w:t>)</w:t>
      </w:r>
      <w:r>
        <w:t xml:space="preserve"> conference in Portugal 2021 – possible links with IASC program</w:t>
      </w:r>
    </w:p>
    <w:p w14:paraId="59CA8CF3" w14:textId="30E90781" w:rsidR="00EF6886" w:rsidRDefault="00EF6886" w:rsidP="00EF6886">
      <w:pPr>
        <w:pStyle w:val="ListParagraph"/>
        <w:numPr>
          <w:ilvl w:val="0"/>
          <w:numId w:val="2"/>
        </w:numPr>
      </w:pPr>
      <w:r>
        <w:t>Progression of project focus onto the effect of dormancy on biogeography and biogeochemical cycling of cryoconite holes in Svalbard</w:t>
      </w:r>
    </w:p>
    <w:p w14:paraId="3D3CC9DE" w14:textId="358632B6" w:rsidR="00EF6886" w:rsidRDefault="00EF6886" w:rsidP="00EF6886">
      <w:pPr>
        <w:pStyle w:val="ListParagraph"/>
        <w:numPr>
          <w:ilvl w:val="0"/>
          <w:numId w:val="2"/>
        </w:numPr>
      </w:pPr>
      <w:r>
        <w:t>Application of macroecological framework in developing project focus (i.e. identify pattern, develop mathematical description, develop and test conceptual model, application/dissemination of mechanistic understanding)</w:t>
      </w:r>
    </w:p>
    <w:p w14:paraId="7A8D83C3" w14:textId="7DC59FF5" w:rsidR="00EF6886" w:rsidRDefault="00EF6886" w:rsidP="00EF6886">
      <w:pPr>
        <w:pStyle w:val="ListParagraph"/>
        <w:numPr>
          <w:ilvl w:val="0"/>
          <w:numId w:val="2"/>
        </w:numPr>
      </w:pPr>
      <w:r>
        <w:t xml:space="preserve">Dr </w:t>
      </w:r>
      <w:proofErr w:type="spellStart"/>
      <w:r>
        <w:t>Jungblut</w:t>
      </w:r>
      <w:proofErr w:type="spellEnd"/>
      <w:r>
        <w:t xml:space="preserve"> suggested looking into applicability of disturbance theory</w:t>
      </w:r>
      <w:r w:rsidR="002E3370">
        <w:t xml:space="preserve"> and its effect on the glacial metacommunity</w:t>
      </w:r>
    </w:p>
    <w:p w14:paraId="21966A2C" w14:textId="05163A6D" w:rsidR="002E3370" w:rsidRDefault="002E3370" w:rsidP="00EF6886">
      <w:pPr>
        <w:pStyle w:val="ListParagraph"/>
        <w:numPr>
          <w:ilvl w:val="0"/>
          <w:numId w:val="2"/>
        </w:numPr>
      </w:pPr>
      <w:r>
        <w:t>Knowledge gaps in terms of the niche structure of cryoconite pucks, the temporal changes in cryoconite morphology over hours, days, weeks or longer and how microorganisms react biologically</w:t>
      </w:r>
    </w:p>
    <w:p w14:paraId="33AD6E0A" w14:textId="052096E6" w:rsidR="002E3370" w:rsidRDefault="002E3370" w:rsidP="00EF6886">
      <w:pPr>
        <w:pStyle w:val="ListParagraph"/>
        <w:numPr>
          <w:ilvl w:val="0"/>
          <w:numId w:val="2"/>
        </w:numPr>
      </w:pPr>
      <w:r>
        <w:t>Dr Bradley suggested that a question that could be addressed, additionally to the cryoconite project, could be: How active are microbial communities in various habitats within the glacial catchment during polar night? How can activity be quantified without compromising frozen samples? Would the thawing process for gene sequencing/analysis increase activity that wouldn’t otherwise be there? If not otherwise active, how long would thawed samples take to become active? What implications might this have for Climate Change and it’s additional warming of the polar night?</w:t>
      </w:r>
    </w:p>
    <w:p w14:paraId="1BE4651A" w14:textId="4EE63CFF" w:rsidR="005D32D0" w:rsidRDefault="004A330E"/>
    <w:p w14:paraId="420052C0" w14:textId="4E49B16C" w:rsidR="00EF6886" w:rsidRDefault="00EF6886" w:rsidP="00EF6886">
      <w:r>
        <w:t>Actions:</w:t>
      </w:r>
    </w:p>
    <w:p w14:paraId="7C285B17" w14:textId="3513EB52" w:rsidR="002E3370" w:rsidRDefault="002E3370" w:rsidP="002E3370">
      <w:pPr>
        <w:pStyle w:val="ListParagraph"/>
        <w:numPr>
          <w:ilvl w:val="0"/>
          <w:numId w:val="3"/>
        </w:numPr>
      </w:pPr>
      <w:r>
        <w:t>Continue to develop project along current lines: pool previous data on microbial communities in Arctic cryoconite holes, their biogeochemical interactions and dormancy strategies to build an initial conceptual model. Look into variety of activity/dormancy quantification techniques for application to various taxonomic groups.</w:t>
      </w:r>
    </w:p>
    <w:p w14:paraId="58377178" w14:textId="1CD6AB65" w:rsidR="004A330E" w:rsidRDefault="004A330E" w:rsidP="002E3370">
      <w:pPr>
        <w:pStyle w:val="ListParagraph"/>
        <w:numPr>
          <w:ilvl w:val="0"/>
          <w:numId w:val="3"/>
        </w:numPr>
      </w:pPr>
      <w:r>
        <w:t>Look into the impact of disturbance theory within cryoconite holes and the wider glacial system – can this be integrated into a conceptual model?</w:t>
      </w:r>
    </w:p>
    <w:p w14:paraId="30B88F52" w14:textId="454CF9B2" w:rsidR="002E3370" w:rsidRDefault="004A330E" w:rsidP="002E3370">
      <w:pPr>
        <w:pStyle w:val="ListParagraph"/>
        <w:numPr>
          <w:ilvl w:val="0"/>
          <w:numId w:val="3"/>
        </w:numPr>
      </w:pPr>
      <w:r>
        <w:t>Spend some time exploring the impact of polar night on microbial activity and the lab techniques that could be used to process samples.</w:t>
      </w:r>
    </w:p>
    <w:p w14:paraId="62D1E118" w14:textId="77777777" w:rsidR="00EF6886" w:rsidRDefault="00EF6886" w:rsidP="00EF6886">
      <w:bookmarkStart w:id="0" w:name="_GoBack"/>
      <w:bookmarkEnd w:id="0"/>
    </w:p>
    <w:p w14:paraId="28B55386" w14:textId="5B774784" w:rsidR="00EF6886" w:rsidRDefault="00EF6886" w:rsidP="00EF6886">
      <w:r>
        <w:t xml:space="preserve">Next supervisor meeting: </w:t>
      </w:r>
      <w:r>
        <w:t>10:30-11.30 Friday 30</w:t>
      </w:r>
      <w:r w:rsidRPr="00EF6886">
        <w:rPr>
          <w:vertAlign w:val="superscript"/>
        </w:rPr>
        <w:t>th</w:t>
      </w:r>
      <w:r>
        <w:t xml:space="preserve"> October 2020</w:t>
      </w:r>
    </w:p>
    <w:p w14:paraId="71BEDBBA" w14:textId="77777777" w:rsidR="00EF6886" w:rsidRDefault="00EF6886"/>
    <w:sectPr w:rsidR="00EF6886"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3B0CA6"/>
    <w:multiLevelType w:val="hybridMultilevel"/>
    <w:tmpl w:val="F1B2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8D48EB"/>
    <w:multiLevelType w:val="hybridMultilevel"/>
    <w:tmpl w:val="352C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F70BE8"/>
    <w:multiLevelType w:val="hybridMultilevel"/>
    <w:tmpl w:val="E410B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886"/>
    <w:rsid w:val="002E3370"/>
    <w:rsid w:val="004A330E"/>
    <w:rsid w:val="00511661"/>
    <w:rsid w:val="005155B5"/>
    <w:rsid w:val="007574D4"/>
    <w:rsid w:val="008F6434"/>
    <w:rsid w:val="00DB482F"/>
    <w:rsid w:val="00DC528E"/>
    <w:rsid w:val="00EF68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A8267F"/>
  <w14:defaultImageDpi w14:val="32767"/>
  <w15:chartTrackingRefBased/>
  <w15:docId w15:val="{365B7361-81BD-F84B-8559-FFA04582D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F6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8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800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329</Words>
  <Characters>1995</Characters>
  <Application>Microsoft Office Word</Application>
  <DocSecurity>0</DocSecurity>
  <Lines>42</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cp:revision>
  <dcterms:created xsi:type="dcterms:W3CDTF">2020-10-22T15:08:00Z</dcterms:created>
  <dcterms:modified xsi:type="dcterms:W3CDTF">2020-10-22T15:38:00Z</dcterms:modified>
</cp:coreProperties>
</file>